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diagrams/drawing2.xml" ContentType="application/vnd.ms-office.drawingml.diagramDrawing+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B8" w:rsidRPr="00A335B9" w:rsidRDefault="00EE6AB8" w:rsidP="00EE6AB8">
      <w:pPr>
        <w:jc w:val="center"/>
        <w:rPr>
          <w:sz w:val="28"/>
          <w:szCs w:val="28"/>
        </w:rPr>
      </w:pPr>
      <w:r w:rsidRPr="00A335B9">
        <w:rPr>
          <w:sz w:val="28"/>
          <w:szCs w:val="28"/>
        </w:rPr>
        <w:t>University of Minnesota and MN Space Grant Consortium</w:t>
      </w:r>
    </w:p>
    <w:p w:rsidR="00EE6AB8" w:rsidRDefault="00EE6AB8" w:rsidP="00EE6AB8">
      <w:pPr>
        <w:jc w:val="center"/>
        <w:rPr>
          <w:sz w:val="40"/>
          <w:szCs w:val="40"/>
        </w:rPr>
      </w:pPr>
    </w:p>
    <w:p w:rsidR="00EE6AB8" w:rsidRDefault="00EE6AB8" w:rsidP="00EE6AB8">
      <w:pPr>
        <w:jc w:val="center"/>
        <w:rPr>
          <w:sz w:val="40"/>
          <w:szCs w:val="40"/>
        </w:rPr>
      </w:pPr>
    </w:p>
    <w:p w:rsidR="00EE6AB8" w:rsidRPr="008268AE" w:rsidRDefault="00EE6AB8" w:rsidP="00EE6AB8">
      <w:pPr>
        <w:jc w:val="center"/>
        <w:rPr>
          <w:sz w:val="40"/>
          <w:szCs w:val="40"/>
        </w:rPr>
      </w:pPr>
    </w:p>
    <w:p w:rsidR="00EE6AB8" w:rsidRPr="008268AE" w:rsidRDefault="00EE6AB8" w:rsidP="00EE6AB8">
      <w:pPr>
        <w:jc w:val="center"/>
        <w:rPr>
          <w:sz w:val="40"/>
          <w:szCs w:val="40"/>
        </w:rPr>
      </w:pPr>
      <w:r w:rsidRPr="008268AE">
        <w:rPr>
          <w:sz w:val="40"/>
          <w:szCs w:val="40"/>
        </w:rPr>
        <w:t>AEM 1905 Freshman Seminar</w:t>
      </w:r>
      <w:r>
        <w:rPr>
          <w:sz w:val="40"/>
          <w:szCs w:val="40"/>
        </w:rPr>
        <w:t>: Fall 2009</w:t>
      </w:r>
    </w:p>
    <w:p w:rsidR="00EE6AB8" w:rsidRPr="008268AE" w:rsidRDefault="00EE6AB8" w:rsidP="00EE6AB8">
      <w:pPr>
        <w:jc w:val="center"/>
        <w:rPr>
          <w:sz w:val="40"/>
          <w:szCs w:val="40"/>
        </w:rPr>
      </w:pPr>
      <w:r>
        <w:rPr>
          <w:sz w:val="40"/>
          <w:szCs w:val="40"/>
        </w:rPr>
        <w:t>S</w:t>
      </w:r>
      <w:r w:rsidRPr="008268AE">
        <w:rPr>
          <w:sz w:val="40"/>
          <w:szCs w:val="40"/>
        </w:rPr>
        <w:t>paceflight with Ballooning</w:t>
      </w:r>
    </w:p>
    <w:p w:rsidR="00EE6AB8" w:rsidRPr="008268AE" w:rsidRDefault="00EE6AB8" w:rsidP="00EE6AB8">
      <w:pPr>
        <w:jc w:val="center"/>
        <w:rPr>
          <w:sz w:val="40"/>
          <w:szCs w:val="40"/>
        </w:rPr>
      </w:pPr>
      <w:r>
        <w:rPr>
          <w:sz w:val="40"/>
          <w:szCs w:val="40"/>
        </w:rPr>
        <w:t>T</w:t>
      </w:r>
      <w:r w:rsidRPr="008268AE">
        <w:rPr>
          <w:sz w:val="40"/>
          <w:szCs w:val="40"/>
        </w:rPr>
        <w:t xml:space="preserve">eam </w:t>
      </w:r>
      <w:r>
        <w:rPr>
          <w:sz w:val="40"/>
          <w:szCs w:val="40"/>
        </w:rPr>
        <w:t>Project Documentation</w:t>
      </w:r>
    </w:p>
    <w:p w:rsidR="00EE6AB8" w:rsidRPr="008268AE" w:rsidRDefault="00EE6AB8" w:rsidP="00EE6AB8">
      <w:pPr>
        <w:jc w:val="center"/>
        <w:rPr>
          <w:sz w:val="40"/>
          <w:szCs w:val="40"/>
        </w:rPr>
      </w:pPr>
    </w:p>
    <w:p w:rsidR="00EE6AB8" w:rsidRPr="00704EEB" w:rsidRDefault="00EE6AB8" w:rsidP="00EE6AB8">
      <w:pPr>
        <w:jc w:val="center"/>
        <w:rPr>
          <w:sz w:val="48"/>
          <w:szCs w:val="48"/>
        </w:rPr>
      </w:pPr>
    </w:p>
    <w:p w:rsidR="00EE6AB8" w:rsidRPr="00706468" w:rsidRDefault="00EE6AB8" w:rsidP="00706468">
      <w:pPr>
        <w:jc w:val="center"/>
        <w:rPr>
          <w:i/>
          <w:sz w:val="28"/>
          <w:szCs w:val="28"/>
        </w:rPr>
      </w:pPr>
      <w:r>
        <w:rPr>
          <w:i/>
          <w:sz w:val="28"/>
          <w:szCs w:val="28"/>
        </w:rPr>
        <w:t>The Roaches</w:t>
      </w:r>
    </w:p>
    <w:p w:rsidR="00EE6AB8" w:rsidRPr="00704EEB" w:rsidRDefault="00E409EB" w:rsidP="00EE6AB8">
      <w:pPr>
        <w:jc w:val="center"/>
        <w:rPr>
          <w:sz w:val="28"/>
          <w:szCs w:val="28"/>
        </w:rPr>
      </w:pPr>
      <w:r w:rsidRPr="00E409EB">
        <w:rPr>
          <w:noProof/>
          <w:sz w:val="28"/>
          <w:szCs w:val="28"/>
        </w:rPr>
        <w:drawing>
          <wp:inline distT="0" distB="0" distL="0" distR="0">
            <wp:extent cx="3185435" cy="3050771"/>
            <wp:effectExtent l="19050" t="0" r="0" b="0"/>
            <wp:docPr id="15" name="Picture 12" descr="C:\Users\Morgen Mamel !\Pictures\AEM pics\Launch day\DSCN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gen Mamel !\Pictures\AEM pics\Launch day\DSCN1347.JPG"/>
                    <pic:cNvPicPr>
                      <a:picLocks noChangeAspect="1" noChangeArrowheads="1"/>
                    </pic:cNvPicPr>
                  </pic:nvPicPr>
                  <pic:blipFill>
                    <a:blip r:embed="rId7" cstate="print"/>
                    <a:srcRect l="12245" t="8421" r="15767"/>
                    <a:stretch>
                      <a:fillRect/>
                    </a:stretch>
                  </pic:blipFill>
                  <pic:spPr bwMode="auto">
                    <a:xfrm>
                      <a:off x="0" y="0"/>
                      <a:ext cx="3190286" cy="3055417"/>
                    </a:xfrm>
                    <a:prstGeom prst="rect">
                      <a:avLst/>
                    </a:prstGeom>
                    <a:noFill/>
                    <a:ln w="9525">
                      <a:noFill/>
                      <a:miter lim="800000"/>
                      <a:headEnd/>
                      <a:tailEnd/>
                    </a:ln>
                  </pic:spPr>
                </pic:pic>
              </a:graphicData>
            </a:graphic>
          </wp:inline>
        </w:drawing>
      </w:r>
    </w:p>
    <w:p w:rsidR="00EE6AB8" w:rsidRPr="00704EEB" w:rsidRDefault="00EE6AB8" w:rsidP="00EE6AB8">
      <w:pPr>
        <w:jc w:val="center"/>
        <w:rPr>
          <w:sz w:val="28"/>
          <w:szCs w:val="28"/>
        </w:rPr>
      </w:pPr>
    </w:p>
    <w:p w:rsidR="00EE6AB8" w:rsidRPr="00704EEB" w:rsidRDefault="00EE6AB8" w:rsidP="00706468">
      <w:pPr>
        <w:rPr>
          <w:sz w:val="28"/>
          <w:szCs w:val="28"/>
        </w:rPr>
      </w:pPr>
    </w:p>
    <w:p w:rsidR="00EE6AB8" w:rsidRPr="00704EEB" w:rsidRDefault="00EE6AB8" w:rsidP="00EE6AB8">
      <w:pPr>
        <w:jc w:val="center"/>
        <w:rPr>
          <w:sz w:val="28"/>
          <w:szCs w:val="28"/>
        </w:rPr>
      </w:pPr>
      <w:r w:rsidRPr="00704EEB">
        <w:rPr>
          <w:sz w:val="28"/>
          <w:szCs w:val="28"/>
        </w:rPr>
        <w:t xml:space="preserve">Written by:  </w:t>
      </w:r>
    </w:p>
    <w:p w:rsidR="00EE6AB8" w:rsidRPr="003A09A7" w:rsidRDefault="00EE6AB8" w:rsidP="00EE6AB8">
      <w:pPr>
        <w:jc w:val="center"/>
        <w:rPr>
          <w:i/>
          <w:sz w:val="28"/>
          <w:szCs w:val="28"/>
        </w:rPr>
      </w:pPr>
      <w:r>
        <w:rPr>
          <w:i/>
          <w:sz w:val="28"/>
          <w:szCs w:val="28"/>
        </w:rPr>
        <w:t>Kelsea Schaefer, Patrick Price, Granger Marsden, Kelley Fike, Tamara Grosskopf</w:t>
      </w:r>
    </w:p>
    <w:p w:rsidR="00EE6AB8" w:rsidRPr="00704EEB" w:rsidRDefault="00EE6AB8" w:rsidP="00EE6AB8">
      <w:pPr>
        <w:jc w:val="center"/>
        <w:rPr>
          <w:sz w:val="28"/>
          <w:szCs w:val="28"/>
        </w:rPr>
      </w:pPr>
    </w:p>
    <w:p w:rsidR="00EE6AB8" w:rsidRPr="00704EEB" w:rsidRDefault="00EE6AB8" w:rsidP="00EE6AB8">
      <w:pPr>
        <w:jc w:val="center"/>
        <w:rPr>
          <w:sz w:val="28"/>
          <w:szCs w:val="28"/>
        </w:rPr>
      </w:pPr>
    </w:p>
    <w:p w:rsidR="00EE6AB8" w:rsidRPr="00704EEB" w:rsidRDefault="00EE6AB8" w:rsidP="00EE6AB8">
      <w:pPr>
        <w:jc w:val="center"/>
        <w:rPr>
          <w:sz w:val="28"/>
          <w:szCs w:val="28"/>
        </w:rPr>
      </w:pPr>
    </w:p>
    <w:p w:rsidR="00EE6AB8" w:rsidRPr="00704EEB" w:rsidRDefault="00EE6AB8" w:rsidP="00EE6AB8">
      <w:pPr>
        <w:jc w:val="center"/>
        <w:rPr>
          <w:sz w:val="28"/>
          <w:szCs w:val="28"/>
        </w:rPr>
      </w:pPr>
    </w:p>
    <w:p w:rsidR="00EE6AB8" w:rsidRPr="00704EEB" w:rsidRDefault="00EE6AB8" w:rsidP="00EE6AB8">
      <w:pPr>
        <w:jc w:val="center"/>
        <w:rPr>
          <w:sz w:val="28"/>
          <w:szCs w:val="28"/>
        </w:rPr>
      </w:pPr>
    </w:p>
    <w:p w:rsidR="00EE6AB8" w:rsidRPr="00704EEB" w:rsidRDefault="00EE6AB8" w:rsidP="00706468">
      <w:pPr>
        <w:jc w:val="center"/>
        <w:rPr>
          <w:sz w:val="28"/>
          <w:szCs w:val="28"/>
        </w:rPr>
      </w:pPr>
      <w:r w:rsidRPr="00704EEB">
        <w:rPr>
          <w:sz w:val="28"/>
          <w:szCs w:val="28"/>
        </w:rPr>
        <w:t>Report Date</w:t>
      </w:r>
      <w:r w:rsidR="004969D6">
        <w:rPr>
          <w:sz w:val="28"/>
          <w:szCs w:val="28"/>
        </w:rPr>
        <w:t>: 11</w:t>
      </w:r>
      <w:r>
        <w:rPr>
          <w:sz w:val="28"/>
          <w:szCs w:val="28"/>
        </w:rPr>
        <w:t>/</w:t>
      </w:r>
      <w:r w:rsidR="004969D6">
        <w:rPr>
          <w:sz w:val="28"/>
          <w:szCs w:val="28"/>
        </w:rPr>
        <w:t>6</w:t>
      </w:r>
      <w:r>
        <w:rPr>
          <w:sz w:val="28"/>
          <w:szCs w:val="28"/>
        </w:rPr>
        <w:t>/09</w:t>
      </w:r>
    </w:p>
    <w:p w:rsidR="004E2F61" w:rsidRDefault="004969D6" w:rsidP="00EE6AB8">
      <w:pPr>
        <w:jc w:val="center"/>
        <w:rPr>
          <w:sz w:val="28"/>
          <w:szCs w:val="28"/>
        </w:rPr>
      </w:pPr>
      <w:r>
        <w:rPr>
          <w:sz w:val="28"/>
          <w:szCs w:val="28"/>
        </w:rPr>
        <w:t>Revision B</w:t>
      </w:r>
    </w:p>
    <w:p w:rsidR="00802752" w:rsidRPr="002614FA" w:rsidRDefault="00802752" w:rsidP="00802752">
      <w:pPr>
        <w:rPr>
          <w:sz w:val="28"/>
          <w:szCs w:val="28"/>
        </w:rPr>
      </w:pPr>
      <w:r w:rsidRPr="009B0C02">
        <w:rPr>
          <w:b/>
          <w:sz w:val="28"/>
          <w:szCs w:val="28"/>
        </w:rPr>
        <w:lastRenderedPageBreak/>
        <w:t>Table of Contents</w:t>
      </w:r>
    </w:p>
    <w:p w:rsidR="00802752" w:rsidRPr="002614FA" w:rsidRDefault="00802752" w:rsidP="00802752"/>
    <w:p w:rsidR="00802752" w:rsidRDefault="00802752" w:rsidP="00802752">
      <w:pPr>
        <w:pStyle w:val="ListParagraph"/>
        <w:numPr>
          <w:ilvl w:val="0"/>
          <w:numId w:val="1"/>
        </w:numPr>
      </w:pPr>
      <w:r>
        <w:t xml:space="preserve">     Team Assignments…………………………</w:t>
      </w:r>
      <w:r w:rsidR="00EE6F04">
        <w:t>…………………………</w:t>
      </w:r>
      <w:r w:rsidR="00E409EB">
        <w:t>.</w:t>
      </w:r>
      <w:r w:rsidR="00EE6F04">
        <w:t>……</w:t>
      </w:r>
      <w:r w:rsidR="00E409EB">
        <w:t>……….</w:t>
      </w:r>
      <w:r w:rsidR="00EE6F04">
        <w:t>3</w:t>
      </w:r>
    </w:p>
    <w:p w:rsidR="00802752" w:rsidRDefault="00802752" w:rsidP="00802752">
      <w:pPr>
        <w:numPr>
          <w:ilvl w:val="0"/>
          <w:numId w:val="1"/>
        </w:numPr>
        <w:ind w:left="720" w:hanging="720"/>
      </w:pPr>
      <w:r>
        <w:t>Introduction…………………………………………………………………</w:t>
      </w:r>
      <w:r w:rsidR="00E409EB">
        <w:t>.………</w:t>
      </w:r>
      <w:r w:rsidR="00FD1F87">
        <w:t>4</w:t>
      </w:r>
    </w:p>
    <w:p w:rsidR="00802752" w:rsidRDefault="00802752" w:rsidP="00802752">
      <w:pPr>
        <w:numPr>
          <w:ilvl w:val="0"/>
          <w:numId w:val="1"/>
        </w:numPr>
        <w:ind w:left="720" w:hanging="720"/>
      </w:pPr>
      <w:r>
        <w:t>Mission Overview………………………………</w:t>
      </w:r>
      <w:r w:rsidR="00EE6F04">
        <w:t>…………………………</w:t>
      </w:r>
      <w:r w:rsidR="00E409EB">
        <w:t>.………..</w:t>
      </w:r>
      <w:r w:rsidR="00AD4925">
        <w:t>4</w:t>
      </w:r>
    </w:p>
    <w:p w:rsidR="00802752" w:rsidRDefault="00802752" w:rsidP="00802752">
      <w:pPr>
        <w:numPr>
          <w:ilvl w:val="0"/>
          <w:numId w:val="1"/>
        </w:numPr>
        <w:ind w:left="720" w:hanging="720"/>
      </w:pPr>
      <w:r>
        <w:t>Payload Design</w:t>
      </w:r>
      <w:r w:rsidR="00E409EB">
        <w:t>………………………………………………………………………</w:t>
      </w:r>
      <w:r w:rsidR="00030492">
        <w:t>5</w:t>
      </w:r>
    </w:p>
    <w:p w:rsidR="00802752" w:rsidRDefault="00802752" w:rsidP="00802752">
      <w:pPr>
        <w:numPr>
          <w:ilvl w:val="0"/>
          <w:numId w:val="1"/>
        </w:numPr>
        <w:ind w:left="720" w:hanging="720"/>
      </w:pPr>
      <w:r>
        <w:t>Project Management</w:t>
      </w:r>
      <w:r w:rsidR="00E409EB">
        <w:t>…………………………………………………………………</w:t>
      </w:r>
      <w:r w:rsidR="00BF213E">
        <w:t>10</w:t>
      </w:r>
    </w:p>
    <w:p w:rsidR="00802752" w:rsidRDefault="00802752" w:rsidP="00EE5E60">
      <w:pPr>
        <w:numPr>
          <w:ilvl w:val="0"/>
          <w:numId w:val="1"/>
        </w:numPr>
        <w:ind w:left="720" w:hanging="720"/>
      </w:pPr>
      <w:r>
        <w:t>Project Budgets………………………………………………………………</w:t>
      </w:r>
      <w:r w:rsidR="00E409EB">
        <w:t>………</w:t>
      </w:r>
      <w:r w:rsidR="00EE6F04">
        <w:t>1</w:t>
      </w:r>
      <w:r w:rsidR="00BF213E">
        <w:t>2</w:t>
      </w:r>
    </w:p>
    <w:p w:rsidR="00802752" w:rsidRDefault="00E409EB" w:rsidP="00C22ECD">
      <w:pPr>
        <w:numPr>
          <w:ilvl w:val="0"/>
          <w:numId w:val="1"/>
        </w:numPr>
        <w:ind w:left="720" w:hanging="720"/>
      </w:pPr>
      <w:r>
        <w:t>Payload Photographs</w:t>
      </w:r>
      <w:r w:rsidR="00EE5E60">
        <w:t>………...</w:t>
      </w:r>
      <w:r>
        <w:t>………………..……………………………………..</w:t>
      </w:r>
      <w:r w:rsidR="00EE6F04">
        <w:t>1</w:t>
      </w:r>
      <w:r w:rsidR="00BF213E">
        <w:t>3</w:t>
      </w:r>
    </w:p>
    <w:p w:rsidR="008C789A" w:rsidRDefault="00E409EB" w:rsidP="008C789A">
      <w:r>
        <w:t>7.0</w:t>
      </w:r>
      <w:r>
        <w:tab/>
        <w:t>Test Plan and R</w:t>
      </w:r>
      <w:r w:rsidR="00F842DF">
        <w:t>esu</w:t>
      </w:r>
      <w:r w:rsidR="00BF213E">
        <w:t>lts………………………………………………………………...15</w:t>
      </w:r>
    </w:p>
    <w:p w:rsidR="00E409EB" w:rsidRDefault="00E409EB" w:rsidP="008C789A">
      <w:r>
        <w:t>8.0</w:t>
      </w:r>
      <w:r>
        <w:tab/>
        <w:t>Expected Science Results……………………………………………………………</w:t>
      </w:r>
      <w:r w:rsidR="00BF213E">
        <w:t>.17</w:t>
      </w:r>
    </w:p>
    <w:p w:rsidR="00BF213E" w:rsidRDefault="00BF213E" w:rsidP="00BF213E">
      <w:r>
        <w:t>9.0</w:t>
      </w:r>
      <w:r>
        <w:tab/>
        <w:t>Launch and Recovery………………………………………………………………...20</w:t>
      </w:r>
    </w:p>
    <w:p w:rsidR="00BF213E" w:rsidRDefault="00BF213E" w:rsidP="008C789A">
      <w:r>
        <w:t>10.0</w:t>
      </w:r>
      <w:r>
        <w:tab/>
        <w:t>Results and Analysis………………………………………………………………….25</w:t>
      </w:r>
    </w:p>
    <w:p w:rsidR="00BF213E" w:rsidRDefault="00BF213E" w:rsidP="008C789A">
      <w:r>
        <w:t>11.0</w:t>
      </w:r>
      <w:r>
        <w:tab/>
        <w:t>Conclusions and Lessons Learned…………………………………………………....31</w:t>
      </w:r>
    </w:p>
    <w:p w:rsidR="00BF213E" w:rsidRDefault="00BF213E" w:rsidP="008C789A">
      <w:r>
        <w:t>12.0</w:t>
      </w:r>
      <w:r>
        <w:tab/>
        <w:t>Appendix……………………………………………………………………………..31</w:t>
      </w:r>
    </w:p>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Default="00C22ECD" w:rsidP="008C789A"/>
    <w:p w:rsidR="00C22ECD" w:rsidRPr="009B0C02" w:rsidRDefault="00C22ECD" w:rsidP="00C22ECD">
      <w:pPr>
        <w:rPr>
          <w:b/>
          <w:sz w:val="28"/>
          <w:szCs w:val="28"/>
        </w:rPr>
      </w:pPr>
      <w:r>
        <w:rPr>
          <w:b/>
          <w:sz w:val="28"/>
          <w:szCs w:val="28"/>
        </w:rPr>
        <w:t xml:space="preserve">0.0  Team Project </w:t>
      </w:r>
      <w:r w:rsidRPr="009B0C02">
        <w:rPr>
          <w:b/>
          <w:sz w:val="28"/>
          <w:szCs w:val="28"/>
        </w:rPr>
        <w:t xml:space="preserve">Documentation </w:t>
      </w:r>
      <w:r>
        <w:rPr>
          <w:b/>
          <w:sz w:val="28"/>
          <w:szCs w:val="28"/>
        </w:rPr>
        <w:t xml:space="preserve">Writing </w:t>
      </w:r>
      <w:r w:rsidRPr="009B0C02">
        <w:rPr>
          <w:b/>
          <w:sz w:val="28"/>
          <w:szCs w:val="28"/>
        </w:rPr>
        <w:t>Assignments</w:t>
      </w:r>
    </w:p>
    <w:p w:rsidR="00C22ECD" w:rsidRPr="00704EEB" w:rsidRDefault="00C22ECD" w:rsidP="00C22ECD">
      <w:pPr>
        <w:spacing w:line="276" w:lineRule="auto"/>
      </w:pPr>
    </w:p>
    <w:p w:rsidR="00C22ECD" w:rsidRDefault="00C22ECD" w:rsidP="00C22ECD">
      <w:pPr>
        <w:spacing w:line="276" w:lineRule="auto"/>
        <w:ind w:left="720"/>
      </w:pPr>
      <w:r>
        <w:t>Introduction</w:t>
      </w:r>
      <w:r>
        <w:tab/>
      </w:r>
      <w:r>
        <w:tab/>
      </w:r>
      <w:r>
        <w:tab/>
      </w:r>
      <w:r>
        <w:tab/>
      </w:r>
      <w:r w:rsidR="00B70FAE" w:rsidRPr="00B70FAE">
        <w:rPr>
          <w:u w:val="single"/>
        </w:rPr>
        <w:t>Patrick</w:t>
      </w:r>
      <w:r w:rsidRPr="00B70FAE">
        <w:rPr>
          <w:u w:val="single"/>
        </w:rPr>
        <w:tab/>
      </w:r>
      <w:r w:rsidRPr="00FE4453">
        <w:rPr>
          <w:u w:val="single"/>
        </w:rPr>
        <w:tab/>
      </w:r>
    </w:p>
    <w:p w:rsidR="00C22ECD" w:rsidRDefault="00C22ECD" w:rsidP="00C22ECD">
      <w:pPr>
        <w:spacing w:line="276" w:lineRule="auto"/>
        <w:ind w:left="720"/>
      </w:pPr>
      <w:r>
        <w:t>Mission Overview</w:t>
      </w:r>
      <w:r>
        <w:tab/>
      </w:r>
      <w:r>
        <w:tab/>
      </w:r>
      <w:r>
        <w:tab/>
      </w:r>
      <w:r w:rsidR="00B70FAE" w:rsidRPr="00B70FAE">
        <w:rPr>
          <w:u w:val="single"/>
        </w:rPr>
        <w:t>Kelsea</w:t>
      </w:r>
      <w:r w:rsidRPr="00B70FAE">
        <w:rPr>
          <w:u w:val="single"/>
        </w:rPr>
        <w:tab/>
      </w:r>
      <w:r w:rsidRPr="00FE4453">
        <w:rPr>
          <w:u w:val="single"/>
        </w:rPr>
        <w:tab/>
      </w:r>
    </w:p>
    <w:p w:rsidR="00C22ECD" w:rsidRDefault="00C22ECD" w:rsidP="00C22ECD">
      <w:pPr>
        <w:spacing w:line="276" w:lineRule="auto"/>
        <w:ind w:left="720"/>
      </w:pPr>
      <w:r>
        <w:t>Payload Design</w:t>
      </w:r>
      <w:r>
        <w:tab/>
      </w:r>
      <w:r>
        <w:tab/>
      </w:r>
      <w:r>
        <w:tab/>
      </w:r>
      <w:r w:rsidR="00B70FAE" w:rsidRPr="00B70FAE">
        <w:rPr>
          <w:u w:val="single"/>
        </w:rPr>
        <w:t>Granger</w:t>
      </w:r>
      <w:r w:rsidRPr="00FE4453">
        <w:rPr>
          <w:u w:val="single"/>
        </w:rPr>
        <w:tab/>
      </w:r>
    </w:p>
    <w:p w:rsidR="00C22ECD" w:rsidRDefault="00C22ECD" w:rsidP="00C22ECD">
      <w:pPr>
        <w:spacing w:line="276" w:lineRule="auto"/>
        <w:ind w:left="720"/>
      </w:pPr>
      <w:r>
        <w:t>Project Management</w:t>
      </w:r>
      <w:r>
        <w:tab/>
      </w:r>
      <w:r>
        <w:tab/>
      </w:r>
      <w:r>
        <w:tab/>
      </w:r>
      <w:r w:rsidR="00B70FAE" w:rsidRPr="00B70FAE">
        <w:rPr>
          <w:u w:val="single"/>
        </w:rPr>
        <w:t>Kelsea</w:t>
      </w:r>
      <w:r w:rsidRPr="00B70FAE">
        <w:rPr>
          <w:u w:val="single"/>
        </w:rPr>
        <w:tab/>
      </w:r>
      <w:r w:rsidRPr="00FE4453">
        <w:rPr>
          <w:u w:val="single"/>
        </w:rPr>
        <w:tab/>
      </w:r>
    </w:p>
    <w:p w:rsidR="00C22ECD" w:rsidRDefault="00C22ECD" w:rsidP="00C22ECD">
      <w:pPr>
        <w:spacing w:line="276" w:lineRule="auto"/>
        <w:ind w:left="720"/>
      </w:pPr>
      <w:r>
        <w:t>Project Budgets</w:t>
      </w:r>
      <w:r>
        <w:tab/>
      </w:r>
      <w:r>
        <w:tab/>
      </w:r>
      <w:r>
        <w:tab/>
      </w:r>
      <w:r w:rsidR="00B70FAE" w:rsidRPr="00B70FAE">
        <w:rPr>
          <w:u w:val="single"/>
        </w:rPr>
        <w:t>Tamara</w:t>
      </w:r>
      <w:r w:rsidRPr="00FE4453">
        <w:rPr>
          <w:u w:val="single"/>
        </w:rPr>
        <w:tab/>
      </w:r>
    </w:p>
    <w:p w:rsidR="00C22ECD" w:rsidRDefault="00C22ECD" w:rsidP="00C22ECD">
      <w:pPr>
        <w:spacing w:line="276" w:lineRule="auto"/>
        <w:ind w:left="720"/>
      </w:pPr>
      <w:r>
        <w:t>Payload Photographs</w:t>
      </w:r>
      <w:r>
        <w:tab/>
      </w:r>
      <w:r>
        <w:tab/>
      </w:r>
      <w:r>
        <w:tab/>
      </w:r>
      <w:r w:rsidR="00B70FAE" w:rsidRPr="00B70FAE">
        <w:rPr>
          <w:u w:val="single"/>
        </w:rPr>
        <w:t>Tamara</w:t>
      </w:r>
      <w:r w:rsidRPr="00FE4453">
        <w:rPr>
          <w:u w:val="single"/>
        </w:rPr>
        <w:tab/>
      </w:r>
    </w:p>
    <w:p w:rsidR="00C22ECD" w:rsidRDefault="00C22ECD" w:rsidP="00C22ECD">
      <w:pPr>
        <w:spacing w:line="276" w:lineRule="auto"/>
        <w:ind w:left="720"/>
      </w:pPr>
      <w:r>
        <w:t>Test Plan and Results</w:t>
      </w:r>
      <w:r>
        <w:tab/>
      </w:r>
      <w:r>
        <w:tab/>
      </w:r>
      <w:r>
        <w:tab/>
      </w:r>
      <w:r w:rsidR="00B70FAE" w:rsidRPr="00B70FAE">
        <w:rPr>
          <w:u w:val="single"/>
        </w:rPr>
        <w:t>Granger</w:t>
      </w:r>
      <w:r w:rsidRPr="00FE4453">
        <w:rPr>
          <w:u w:val="single"/>
        </w:rPr>
        <w:tab/>
      </w:r>
    </w:p>
    <w:p w:rsidR="00C22ECD" w:rsidRDefault="00C22ECD" w:rsidP="00C22ECD">
      <w:pPr>
        <w:spacing w:line="276" w:lineRule="auto"/>
        <w:ind w:left="720"/>
      </w:pPr>
      <w:r>
        <w:t>Expected Science Results</w:t>
      </w:r>
      <w:r>
        <w:tab/>
      </w:r>
      <w:r>
        <w:tab/>
      </w:r>
      <w:r w:rsidR="00B70FAE" w:rsidRPr="00B70FAE">
        <w:rPr>
          <w:u w:val="single"/>
        </w:rPr>
        <w:t>Patrick</w:t>
      </w:r>
      <w:r w:rsidRPr="00B70FAE">
        <w:rPr>
          <w:u w:val="single"/>
        </w:rPr>
        <w:tab/>
      </w:r>
      <w:r w:rsidRPr="00FE4453">
        <w:rPr>
          <w:u w:val="single"/>
        </w:rPr>
        <w:tab/>
      </w:r>
    </w:p>
    <w:p w:rsidR="00C22ECD" w:rsidRDefault="00C22ECD" w:rsidP="00C22ECD">
      <w:pPr>
        <w:spacing w:line="276" w:lineRule="auto"/>
        <w:ind w:left="720"/>
      </w:pPr>
      <w:r>
        <w:t>Launch and Recovery</w:t>
      </w:r>
      <w:r>
        <w:tab/>
      </w:r>
      <w:r>
        <w:tab/>
      </w:r>
      <w:r>
        <w:tab/>
      </w:r>
      <w:r w:rsidR="00B70FAE" w:rsidRPr="00B70FAE">
        <w:rPr>
          <w:u w:val="single"/>
        </w:rPr>
        <w:t>Kelley</w:t>
      </w:r>
      <w:r w:rsidRPr="00FE4453">
        <w:rPr>
          <w:u w:val="single"/>
        </w:rPr>
        <w:tab/>
      </w:r>
      <w:r w:rsidRPr="00FE4453">
        <w:rPr>
          <w:u w:val="single"/>
        </w:rPr>
        <w:tab/>
      </w:r>
    </w:p>
    <w:p w:rsidR="00C22ECD" w:rsidRDefault="00C22ECD" w:rsidP="00C22ECD">
      <w:pPr>
        <w:spacing w:line="276" w:lineRule="auto"/>
        <w:ind w:left="720"/>
      </w:pPr>
      <w:r>
        <w:t>Results and Analysis</w:t>
      </w:r>
      <w:r>
        <w:tab/>
      </w:r>
      <w:r>
        <w:tab/>
      </w:r>
      <w:r>
        <w:tab/>
      </w:r>
      <w:r w:rsidR="00B70FAE" w:rsidRPr="00B70FAE">
        <w:rPr>
          <w:u w:val="single"/>
        </w:rPr>
        <w:t>All</w:t>
      </w:r>
      <w:r w:rsidRPr="00FE4453">
        <w:rPr>
          <w:u w:val="single"/>
        </w:rPr>
        <w:tab/>
      </w:r>
      <w:r w:rsidRPr="00FE4453">
        <w:rPr>
          <w:u w:val="single"/>
        </w:rPr>
        <w:tab/>
      </w:r>
    </w:p>
    <w:p w:rsidR="00C22ECD" w:rsidRDefault="00C22ECD" w:rsidP="00C22ECD">
      <w:pPr>
        <w:spacing w:line="276" w:lineRule="auto"/>
        <w:ind w:left="405" w:firstLine="315"/>
      </w:pPr>
      <w:r>
        <w:t>Conclusions and Lessons Learned</w:t>
      </w:r>
      <w:r>
        <w:tab/>
      </w:r>
      <w:r w:rsidR="00B70FAE" w:rsidRPr="00B70FAE">
        <w:rPr>
          <w:u w:val="single"/>
        </w:rPr>
        <w:t>Kelley</w:t>
      </w:r>
      <w:r w:rsidRPr="00FE4453">
        <w:rPr>
          <w:u w:val="single"/>
        </w:rPr>
        <w:tab/>
      </w:r>
      <w:r w:rsidRPr="00FE4453">
        <w:rPr>
          <w:u w:val="single"/>
        </w:rPr>
        <w:tab/>
      </w:r>
    </w:p>
    <w:p w:rsidR="00C22ECD" w:rsidRDefault="00C22ECD" w:rsidP="00C22ECD"/>
    <w:p w:rsidR="00C22ECD" w:rsidRPr="009B0C02" w:rsidRDefault="00C22ECD" w:rsidP="00C22ECD">
      <w:pPr>
        <w:rPr>
          <w:b/>
          <w:sz w:val="28"/>
          <w:szCs w:val="28"/>
        </w:rPr>
      </w:pPr>
      <w:r w:rsidRPr="009B0C02">
        <w:rPr>
          <w:b/>
          <w:sz w:val="28"/>
          <w:szCs w:val="28"/>
        </w:rPr>
        <w:t>Oral Presentation Assignments</w:t>
      </w:r>
    </w:p>
    <w:p w:rsidR="00C22ECD" w:rsidRDefault="00C22ECD" w:rsidP="00C22ECD"/>
    <w:p w:rsidR="00C22ECD" w:rsidRDefault="00C22ECD" w:rsidP="00C22ECD">
      <w:pPr>
        <w:spacing w:line="276" w:lineRule="auto"/>
        <w:ind w:left="405" w:firstLine="315"/>
      </w:pPr>
      <w:r>
        <w:t>Conceptual Design Review (CDR)</w:t>
      </w:r>
      <w:r w:rsidRPr="00EB3D22">
        <w:t xml:space="preserve"> </w:t>
      </w:r>
      <w:r>
        <w:tab/>
      </w:r>
      <w:r w:rsidR="00B70FAE" w:rsidRPr="00B70FAE">
        <w:rPr>
          <w:u w:val="single"/>
        </w:rPr>
        <w:t>Granger</w:t>
      </w:r>
      <w:r w:rsidRPr="00FE4453">
        <w:rPr>
          <w:u w:val="single"/>
        </w:rPr>
        <w:tab/>
      </w:r>
      <w:r w:rsidRPr="00FE4453">
        <w:tab/>
      </w:r>
      <w:r>
        <w:tab/>
      </w:r>
      <w:r w:rsidR="00B70FAE" w:rsidRPr="00B70FAE">
        <w:rPr>
          <w:u w:val="single"/>
        </w:rPr>
        <w:t>Tamara</w:t>
      </w:r>
      <w:r>
        <w:rPr>
          <w:u w:val="single"/>
        </w:rPr>
        <w:tab/>
      </w:r>
    </w:p>
    <w:p w:rsidR="00C22ECD" w:rsidRDefault="00C22ECD" w:rsidP="00C22ECD">
      <w:pPr>
        <w:spacing w:line="276" w:lineRule="auto"/>
      </w:pPr>
      <w:r>
        <w:tab/>
        <w:t>Flight Readiness Review (FRR)</w:t>
      </w:r>
      <w:r w:rsidRPr="00EB3D22">
        <w:t xml:space="preserve"> </w:t>
      </w:r>
      <w:r>
        <w:tab/>
      </w:r>
      <w:r w:rsidR="00B70FAE" w:rsidRPr="00B70FAE">
        <w:rPr>
          <w:u w:val="single"/>
        </w:rPr>
        <w:t>Patrick</w:t>
      </w:r>
      <w:r w:rsidRPr="00FE4453">
        <w:rPr>
          <w:u w:val="single"/>
        </w:rPr>
        <w:tab/>
      </w:r>
      <w:r w:rsidRPr="00FE4453">
        <w:rPr>
          <w:u w:val="single"/>
        </w:rPr>
        <w:tab/>
      </w:r>
      <w:r w:rsidRPr="00FE4453">
        <w:tab/>
      </w:r>
      <w:r>
        <w:tab/>
      </w:r>
      <w:r w:rsidR="00B70FAE" w:rsidRPr="00B70FAE">
        <w:rPr>
          <w:u w:val="single"/>
        </w:rPr>
        <w:t>Kelsea</w:t>
      </w:r>
      <w:r>
        <w:rPr>
          <w:u w:val="single"/>
        </w:rPr>
        <w:tab/>
      </w:r>
      <w:r>
        <w:rPr>
          <w:u w:val="single"/>
        </w:rPr>
        <w:tab/>
      </w:r>
    </w:p>
    <w:p w:rsidR="00C22ECD" w:rsidRPr="00704EEB" w:rsidRDefault="00C22ECD" w:rsidP="00C22ECD"/>
    <w:p w:rsidR="00C22ECD" w:rsidRPr="00B70FAE" w:rsidRDefault="00C22ECD" w:rsidP="00B70FAE">
      <w:pPr>
        <w:rPr>
          <w:b/>
        </w:rPr>
      </w:pPr>
      <w:r w:rsidRPr="009B0C02">
        <w:rPr>
          <w:b/>
          <w:sz w:val="28"/>
          <w:szCs w:val="28"/>
        </w:rPr>
        <w:t>Payload Build Assignments</w:t>
      </w:r>
    </w:p>
    <w:p w:rsidR="00C22ECD" w:rsidRDefault="00C22ECD" w:rsidP="00C22ECD"/>
    <w:p w:rsidR="00C22ECD" w:rsidRDefault="00C22ECD" w:rsidP="00C22ECD">
      <w:pPr>
        <w:rPr>
          <w:u w:val="single"/>
        </w:rPr>
      </w:pPr>
      <w:r>
        <w:t>Overall team lead and ground-testing lead</w:t>
      </w:r>
      <w:r w:rsidRPr="00FE4453">
        <w:tab/>
      </w:r>
      <w:r w:rsidRPr="00FE4453">
        <w:tab/>
      </w:r>
      <w:r w:rsidR="00B70FAE" w:rsidRPr="00B70FAE">
        <w:rPr>
          <w:u w:val="single"/>
        </w:rPr>
        <w:t>Kelsea</w:t>
      </w:r>
      <w:r>
        <w:rPr>
          <w:u w:val="single"/>
        </w:rPr>
        <w:tab/>
      </w:r>
      <w:r>
        <w:rPr>
          <w:u w:val="single"/>
        </w:rPr>
        <w:tab/>
      </w:r>
    </w:p>
    <w:p w:rsidR="00C22ECD" w:rsidRDefault="00C22ECD" w:rsidP="00C22ECD">
      <w:pPr>
        <w:rPr>
          <w:u w:val="single"/>
        </w:rPr>
      </w:pPr>
    </w:p>
    <w:p w:rsidR="00C22ECD" w:rsidRPr="00EB3D22" w:rsidRDefault="00C22ECD" w:rsidP="00C22ECD">
      <w:pPr>
        <w:spacing w:line="276" w:lineRule="auto"/>
        <w:rPr>
          <w:u w:val="single"/>
        </w:rPr>
      </w:pPr>
      <w:r>
        <w:t>Flight computer (BalloonSat Easy) build</w:t>
      </w:r>
      <w:r w:rsidRPr="00FE4453">
        <w:tab/>
      </w:r>
      <w:r w:rsidRPr="00FE4453">
        <w:tab/>
      </w:r>
      <w:r w:rsidR="00B70FAE" w:rsidRPr="00B70FAE">
        <w:rPr>
          <w:u w:val="single"/>
        </w:rPr>
        <w:t>Patrick</w:t>
      </w:r>
      <w:r>
        <w:rPr>
          <w:u w:val="single"/>
        </w:rPr>
        <w:tab/>
      </w:r>
      <w:r>
        <w:rPr>
          <w:u w:val="single"/>
        </w:rPr>
        <w:tab/>
      </w:r>
    </w:p>
    <w:p w:rsidR="00C22ECD" w:rsidRDefault="00C22ECD" w:rsidP="00C22ECD">
      <w:pPr>
        <w:spacing w:line="276" w:lineRule="auto"/>
      </w:pPr>
      <w:r>
        <w:t>Weather station build</w:t>
      </w:r>
      <w:r w:rsidRPr="00FE4453">
        <w:tab/>
      </w:r>
      <w:r>
        <w:tab/>
      </w:r>
      <w:r>
        <w:tab/>
      </w:r>
      <w:r>
        <w:tab/>
      </w:r>
      <w:r w:rsidRPr="00FE4453">
        <w:tab/>
      </w:r>
      <w:r w:rsidR="00B70FAE" w:rsidRPr="00B70FAE">
        <w:rPr>
          <w:u w:val="single"/>
        </w:rPr>
        <w:t>Kelley</w:t>
      </w:r>
      <w:r>
        <w:rPr>
          <w:u w:val="single"/>
        </w:rPr>
        <w:tab/>
      </w:r>
      <w:r>
        <w:rPr>
          <w:u w:val="single"/>
        </w:rPr>
        <w:tab/>
      </w:r>
    </w:p>
    <w:p w:rsidR="00C22ECD" w:rsidRDefault="00C22ECD" w:rsidP="00C22ECD">
      <w:pPr>
        <w:spacing w:line="276" w:lineRule="auto"/>
      </w:pPr>
      <w:r>
        <w:t>Payload box build</w:t>
      </w:r>
      <w:r w:rsidRPr="00FE4453">
        <w:tab/>
      </w:r>
      <w:r>
        <w:tab/>
      </w:r>
      <w:r>
        <w:tab/>
      </w:r>
      <w:r>
        <w:tab/>
      </w:r>
      <w:r w:rsidRPr="00FE4453">
        <w:tab/>
      </w:r>
      <w:r w:rsidR="00B70FAE" w:rsidRPr="00B70FAE">
        <w:rPr>
          <w:u w:val="single"/>
        </w:rPr>
        <w:t>Granger</w:t>
      </w:r>
      <w:r>
        <w:rPr>
          <w:u w:val="single"/>
        </w:rPr>
        <w:tab/>
      </w:r>
    </w:p>
    <w:p w:rsidR="00C22ECD" w:rsidRDefault="00C22ECD" w:rsidP="00C22ECD">
      <w:pPr>
        <w:spacing w:line="276" w:lineRule="auto"/>
        <w:rPr>
          <w:u w:val="single"/>
        </w:rPr>
      </w:pPr>
      <w:r>
        <w:t>Photographer</w:t>
      </w:r>
      <w:r w:rsidRPr="00FE4453">
        <w:tab/>
      </w:r>
      <w:r>
        <w:tab/>
      </w:r>
      <w:r>
        <w:tab/>
      </w:r>
      <w:r>
        <w:tab/>
      </w:r>
      <w:r>
        <w:tab/>
      </w:r>
      <w:r w:rsidRPr="00FE4453">
        <w:tab/>
      </w:r>
      <w:r w:rsidR="00B70FAE" w:rsidRPr="00B70FAE">
        <w:rPr>
          <w:u w:val="single"/>
        </w:rPr>
        <w:t>Tamara</w:t>
      </w:r>
      <w:r>
        <w:rPr>
          <w:u w:val="single"/>
        </w:rPr>
        <w:tab/>
      </w:r>
    </w:p>
    <w:p w:rsidR="00C22ECD" w:rsidRDefault="00C22ECD" w:rsidP="00C22ECD">
      <w:pPr>
        <w:rPr>
          <w:u w:val="single"/>
        </w:rPr>
      </w:pPr>
    </w:p>
    <w:p w:rsidR="00C22ECD" w:rsidRPr="00EB3D22" w:rsidRDefault="00C22ECD" w:rsidP="00C22ECD">
      <w:pPr>
        <w:spacing w:line="276" w:lineRule="auto"/>
        <w:rPr>
          <w:u w:val="single"/>
        </w:rPr>
      </w:pPr>
      <w:r>
        <w:t>Programmer (of flight computer(s))</w:t>
      </w:r>
      <w:r w:rsidRPr="00CD1E54">
        <w:t xml:space="preserve"> </w:t>
      </w:r>
      <w:r w:rsidRPr="00FE4453">
        <w:tab/>
      </w:r>
      <w:r>
        <w:tab/>
      </w:r>
      <w:r w:rsidRPr="00FE4453">
        <w:tab/>
      </w:r>
      <w:r w:rsidR="00B70FAE" w:rsidRPr="00B70FAE">
        <w:rPr>
          <w:u w:val="single"/>
        </w:rPr>
        <w:t>Granger</w:t>
      </w:r>
      <w:r>
        <w:rPr>
          <w:u w:val="single"/>
        </w:rPr>
        <w:tab/>
      </w:r>
    </w:p>
    <w:p w:rsidR="00C22ECD" w:rsidRDefault="00C22ECD" w:rsidP="00C22ECD">
      <w:pPr>
        <w:spacing w:line="276" w:lineRule="auto"/>
      </w:pPr>
      <w:r>
        <w:t>Camera and camera experiment</w:t>
      </w:r>
      <w:r w:rsidRPr="00FE4453">
        <w:tab/>
      </w:r>
      <w:r>
        <w:tab/>
      </w:r>
      <w:r>
        <w:tab/>
      </w:r>
      <w:r w:rsidR="00B70FAE" w:rsidRPr="00B70FAE">
        <w:rPr>
          <w:u w:val="single"/>
        </w:rPr>
        <w:t>Tamara</w:t>
      </w:r>
      <w:r>
        <w:rPr>
          <w:u w:val="single"/>
        </w:rPr>
        <w:tab/>
      </w:r>
    </w:p>
    <w:p w:rsidR="00C22ECD" w:rsidRDefault="00C22ECD" w:rsidP="00C22ECD">
      <w:pPr>
        <w:spacing w:line="276" w:lineRule="auto"/>
      </w:pPr>
      <w:r>
        <w:t>HOBO (payload “health” (internal temp))</w:t>
      </w:r>
      <w:r w:rsidRPr="00CD1E54">
        <w:t xml:space="preserve"> </w:t>
      </w:r>
      <w:r w:rsidRPr="00FE4453">
        <w:tab/>
      </w:r>
      <w:r w:rsidRPr="00FE4453">
        <w:tab/>
      </w:r>
      <w:r w:rsidR="00B70FAE" w:rsidRPr="00B70FAE">
        <w:rPr>
          <w:u w:val="single"/>
        </w:rPr>
        <w:t>Kelley</w:t>
      </w:r>
      <w:r>
        <w:rPr>
          <w:u w:val="single"/>
        </w:rPr>
        <w:tab/>
      </w:r>
      <w:r>
        <w:rPr>
          <w:u w:val="single"/>
        </w:rPr>
        <w:tab/>
      </w:r>
    </w:p>
    <w:p w:rsidR="00C22ECD" w:rsidRDefault="00C22ECD" w:rsidP="00C22ECD">
      <w:pPr>
        <w:spacing w:line="276" w:lineRule="auto"/>
      </w:pPr>
      <w:r>
        <w:t>“Other” science experiment</w:t>
      </w:r>
      <w:r w:rsidRPr="00FE4453">
        <w:tab/>
      </w:r>
      <w:r>
        <w:tab/>
      </w:r>
      <w:r>
        <w:tab/>
      </w:r>
      <w:r w:rsidRPr="00FE4453">
        <w:tab/>
      </w:r>
      <w:r w:rsidR="00B70FAE" w:rsidRPr="00B70FAE">
        <w:rPr>
          <w:u w:val="single"/>
        </w:rPr>
        <w:t>Patrick</w:t>
      </w:r>
      <w:r>
        <w:rPr>
          <w:u w:val="single"/>
        </w:rPr>
        <w:tab/>
      </w:r>
      <w:r>
        <w:rPr>
          <w:u w:val="single"/>
        </w:rPr>
        <w:tab/>
      </w:r>
    </w:p>
    <w:p w:rsidR="00C22ECD" w:rsidRDefault="00C22ECD" w:rsidP="00C22ECD"/>
    <w:p w:rsidR="00C22ECD" w:rsidRPr="00B70FAE" w:rsidRDefault="00C22ECD" w:rsidP="00B70FAE">
      <w:pPr>
        <w:rPr>
          <w:b/>
          <w:sz w:val="28"/>
          <w:szCs w:val="28"/>
        </w:rPr>
      </w:pPr>
      <w:r w:rsidRPr="009B0C02">
        <w:rPr>
          <w:b/>
          <w:sz w:val="28"/>
          <w:szCs w:val="28"/>
        </w:rPr>
        <w:t>Launch Day Assignments</w:t>
      </w:r>
    </w:p>
    <w:p w:rsidR="00C22ECD" w:rsidRDefault="00C22ECD" w:rsidP="00C22ECD"/>
    <w:p w:rsidR="00C22ECD" w:rsidRDefault="00C22ECD" w:rsidP="00C22ECD">
      <w:pPr>
        <w:spacing w:line="276" w:lineRule="auto"/>
      </w:pPr>
      <w:r>
        <w:t>Photographer</w:t>
      </w:r>
      <w:r w:rsidRPr="00FE4453">
        <w:tab/>
      </w:r>
      <w:r>
        <w:tab/>
      </w:r>
      <w:r>
        <w:tab/>
      </w:r>
      <w:r>
        <w:tab/>
      </w:r>
      <w:r>
        <w:tab/>
      </w:r>
      <w:r w:rsidRPr="00FE4453">
        <w:tab/>
      </w:r>
      <w:r w:rsidR="00B70FAE" w:rsidRPr="00106AD1">
        <w:rPr>
          <w:u w:val="single"/>
        </w:rPr>
        <w:t>Tamara</w:t>
      </w:r>
      <w:r>
        <w:rPr>
          <w:u w:val="single"/>
        </w:rPr>
        <w:tab/>
      </w:r>
    </w:p>
    <w:p w:rsidR="00C22ECD" w:rsidRDefault="00C22ECD" w:rsidP="00C22ECD">
      <w:pPr>
        <w:spacing w:line="276" w:lineRule="auto"/>
      </w:pPr>
      <w:r>
        <w:t>Prediction/tracking assistant</w:t>
      </w:r>
      <w:r w:rsidRPr="00FE4453">
        <w:tab/>
      </w:r>
      <w:r>
        <w:tab/>
      </w:r>
      <w:r>
        <w:tab/>
      </w:r>
      <w:r w:rsidRPr="00FE4453">
        <w:tab/>
      </w:r>
      <w:r w:rsidR="00B70FAE" w:rsidRPr="00106AD1">
        <w:rPr>
          <w:u w:val="single"/>
        </w:rPr>
        <w:t>Kelley</w:t>
      </w:r>
      <w:r>
        <w:rPr>
          <w:u w:val="single"/>
        </w:rPr>
        <w:tab/>
      </w:r>
      <w:r>
        <w:rPr>
          <w:u w:val="single"/>
        </w:rPr>
        <w:tab/>
      </w:r>
    </w:p>
    <w:p w:rsidR="00C22ECD" w:rsidRDefault="00C22ECD" w:rsidP="00C22ECD">
      <w:pPr>
        <w:spacing w:line="276" w:lineRule="auto"/>
      </w:pPr>
      <w:r>
        <w:t>Balloon filling and release assistant</w:t>
      </w:r>
      <w:r w:rsidRPr="00FE4453">
        <w:tab/>
      </w:r>
      <w:r>
        <w:tab/>
      </w:r>
      <w:r w:rsidRPr="00FE4453">
        <w:tab/>
      </w:r>
      <w:r w:rsidR="00B70FAE" w:rsidRPr="00106AD1">
        <w:rPr>
          <w:u w:val="single"/>
        </w:rPr>
        <w:t>Patrick</w:t>
      </w:r>
      <w:r>
        <w:rPr>
          <w:u w:val="single"/>
        </w:rPr>
        <w:tab/>
      </w:r>
      <w:r>
        <w:rPr>
          <w:u w:val="single"/>
        </w:rPr>
        <w:tab/>
      </w:r>
    </w:p>
    <w:p w:rsidR="00C22ECD" w:rsidRDefault="00C22ECD" w:rsidP="00C22ECD">
      <w:pPr>
        <w:spacing w:line="276" w:lineRule="auto"/>
      </w:pPr>
      <w:r>
        <w:t>Payload/stack handling specialist</w:t>
      </w:r>
      <w:r w:rsidRPr="00FE4453">
        <w:tab/>
      </w:r>
      <w:r>
        <w:tab/>
      </w:r>
      <w:r w:rsidRPr="00FE4453">
        <w:tab/>
      </w:r>
      <w:r w:rsidR="00B70FAE" w:rsidRPr="00106AD1">
        <w:rPr>
          <w:u w:val="single"/>
        </w:rPr>
        <w:t>Granger</w:t>
      </w:r>
      <w:r>
        <w:rPr>
          <w:u w:val="single"/>
        </w:rPr>
        <w:tab/>
      </w:r>
    </w:p>
    <w:p w:rsidR="00C22ECD" w:rsidRDefault="00C22ECD" w:rsidP="00C22ECD">
      <w:pPr>
        <w:rPr>
          <w:u w:val="single"/>
        </w:rPr>
      </w:pPr>
      <w:r>
        <w:t>Recovery specialist (needs to go on chase for sure)</w:t>
      </w:r>
      <w:r w:rsidRPr="00CD1E54">
        <w:t xml:space="preserve"> </w:t>
      </w:r>
      <w:r w:rsidRPr="00FE4453">
        <w:tab/>
      </w:r>
      <w:r w:rsidR="00B70FAE" w:rsidRPr="00106AD1">
        <w:rPr>
          <w:u w:val="single"/>
        </w:rPr>
        <w:t>Kelsea</w:t>
      </w:r>
      <w:r>
        <w:rPr>
          <w:u w:val="single"/>
        </w:rPr>
        <w:tab/>
      </w:r>
      <w:r>
        <w:rPr>
          <w:u w:val="single"/>
        </w:rPr>
        <w:tab/>
      </w:r>
    </w:p>
    <w:p w:rsidR="00EE6F04" w:rsidRDefault="00EE6F04" w:rsidP="00C22ECD">
      <w:pPr>
        <w:rPr>
          <w:u w:val="single"/>
        </w:rPr>
      </w:pPr>
    </w:p>
    <w:p w:rsidR="00EE6F04" w:rsidRDefault="00EE6F04" w:rsidP="00C22ECD">
      <w:pPr>
        <w:rPr>
          <w:u w:val="single"/>
        </w:rPr>
      </w:pPr>
    </w:p>
    <w:p w:rsidR="00FD1F87" w:rsidRPr="00704EEB" w:rsidRDefault="00FD1F87" w:rsidP="00FD1F87">
      <w:pPr>
        <w:pStyle w:val="Heading1"/>
        <w:numPr>
          <w:ilvl w:val="0"/>
          <w:numId w:val="0"/>
        </w:numPr>
        <w:jc w:val="both"/>
        <w:rPr>
          <w:rFonts w:ascii="Times New Roman" w:hAnsi="Times New Roman" w:cs="Times New Roman"/>
        </w:rPr>
      </w:pPr>
      <w:bookmarkStart w:id="0" w:name="_Toc124903700"/>
      <w:r>
        <w:rPr>
          <w:rFonts w:ascii="Times New Roman" w:hAnsi="Times New Roman" w:cs="Times New Roman"/>
        </w:rPr>
        <w:t>1.0</w:t>
      </w:r>
      <w:r w:rsidRPr="00704EEB">
        <w:rPr>
          <w:rFonts w:ascii="Times New Roman" w:hAnsi="Times New Roman" w:cs="Times New Roman"/>
        </w:rPr>
        <w:t xml:space="preserve">  </w:t>
      </w:r>
      <w:bookmarkEnd w:id="0"/>
      <w:r>
        <w:rPr>
          <w:rFonts w:ascii="Times New Roman" w:hAnsi="Times New Roman" w:cs="Times New Roman"/>
        </w:rPr>
        <w:t>Introduction</w:t>
      </w:r>
    </w:p>
    <w:p w:rsidR="00EE6F04" w:rsidRDefault="00EE6F04" w:rsidP="00C22ECD"/>
    <w:p w:rsidR="00FD1F87" w:rsidRPr="005F0E26" w:rsidRDefault="00FD1F87" w:rsidP="00FD1F87">
      <w:pPr>
        <w:ind w:firstLine="720"/>
        <w:contextualSpacing/>
      </w:pPr>
      <w:r w:rsidRPr="005F0E26">
        <w:t>Exploring new frontiers has always been a priority of mankind.  Space is the one of the few frontiers that has not been explored extensively by humans.  The main reason for this is the price of space travel.  Rocketry is extremely expensive</w:t>
      </w:r>
      <w:r>
        <w:t>.  In addition,</w:t>
      </w:r>
      <w:r w:rsidRPr="005F0E26">
        <w:t xml:space="preserve"> we can only gather so much information from the cheaper alternative of exploration</w:t>
      </w:r>
      <w:r>
        <w:t xml:space="preserve"> and space research, </w:t>
      </w:r>
      <w:r w:rsidRPr="005F0E26">
        <w:t>astronomy.  What if there w</w:t>
      </w:r>
      <w:r>
        <w:t>as a cheap way to experience approximately the same</w:t>
      </w:r>
      <w:r w:rsidRPr="005F0E26">
        <w:t xml:space="preserve"> conditions of space without spending millions of dollars to do so?  </w:t>
      </w:r>
      <w:r>
        <w:t>Near spaceflight allows individuals to do exactly this</w:t>
      </w:r>
      <w:r w:rsidRPr="005F0E26">
        <w:t>.  Near</w:t>
      </w:r>
      <w:r>
        <w:t xml:space="preserve"> space has approximately the same</w:t>
      </w:r>
      <w:r w:rsidRPr="005F0E26">
        <w:t xml:space="preserve"> conditions as outer space</w:t>
      </w:r>
      <w:r>
        <w:t>.  However, unlike missions into outer space,</w:t>
      </w:r>
      <w:r w:rsidRPr="005F0E26">
        <w:t xml:space="preserve"> there is no need to use rockets or space-rated materials to travel there.</w:t>
      </w:r>
    </w:p>
    <w:p w:rsidR="00FD1F87" w:rsidRDefault="00FD1F87" w:rsidP="00FD1F87">
      <w:pPr>
        <w:contextualSpacing/>
      </w:pPr>
      <w:r>
        <w:tab/>
      </w:r>
    </w:p>
    <w:p w:rsidR="00FD1F87" w:rsidRPr="005F0E26" w:rsidRDefault="00FD1F87" w:rsidP="00FD1F87">
      <w:pPr>
        <w:ind w:firstLine="720"/>
        <w:contextualSpacing/>
      </w:pPr>
      <w:r>
        <w:t>Near space flight is relatively</w:t>
      </w:r>
      <w:r w:rsidRPr="005F0E26">
        <w:t xml:space="preserve"> cheap</w:t>
      </w:r>
      <w:r>
        <w:t xml:space="preserve"> when</w:t>
      </w:r>
      <w:r w:rsidRPr="005F0E26">
        <w:t xml:space="preserve"> compared to rocketry, and can be done with materials t</w:t>
      </w:r>
      <w:r>
        <w:t>hat you can buy at most hardware stores</w:t>
      </w:r>
      <w:r w:rsidRPr="005F0E26">
        <w:t>.  Instead of using rocket boosters, a weather balloon filled with helium is used.</w:t>
      </w:r>
      <w:r>
        <w:t xml:space="preserve">  Such balloons cost hundreds, rather than hundreds of thousands, of dollars.</w:t>
      </w:r>
      <w:r w:rsidRPr="005F0E26">
        <w:t xml:space="preserve">  Professional telemetry stations are replaced with amateur radio</w:t>
      </w:r>
      <w:r>
        <w:t xml:space="preserve"> and Global Positioning Systems used</w:t>
      </w:r>
      <w:r w:rsidRPr="005F0E26">
        <w:t xml:space="preserve"> to track the spacecraft throughout its flight.</w:t>
      </w:r>
    </w:p>
    <w:p w:rsidR="00FD1F87" w:rsidRDefault="00FD1F87" w:rsidP="00FD1F87">
      <w:pPr>
        <w:contextualSpacing/>
      </w:pPr>
      <w:r w:rsidRPr="005F0E26">
        <w:tab/>
      </w:r>
    </w:p>
    <w:p w:rsidR="00FD1F87" w:rsidRPr="005F0E26" w:rsidRDefault="00FD1F87" w:rsidP="00FD1F87">
      <w:pPr>
        <w:ind w:firstLine="720"/>
        <w:contextualSpacing/>
      </w:pPr>
      <w:r w:rsidRPr="005F0E26">
        <w:t xml:space="preserve">The launch vehicle consists of a helium filled weather balloon.  The balloon that </w:t>
      </w:r>
      <w:r>
        <w:t>will be used in this launch</w:t>
      </w:r>
      <w:r w:rsidRPr="005F0E26">
        <w:t xml:space="preserve"> is a 1200 gram balloon that can lift our payload</w:t>
      </w:r>
      <w:r>
        <w:t>, which weighs</w:t>
      </w:r>
      <w:r w:rsidRPr="005F0E26">
        <w:t xml:space="preserve"> about twelve pounds</w:t>
      </w:r>
      <w:r>
        <w:t>, up to</w:t>
      </w:r>
      <w:r w:rsidRPr="005F0E26">
        <w:t xml:space="preserve"> 90,000 feet.  The normal near space spacecraft consists of an outer shell, tracking equipment, and </w:t>
      </w:r>
      <w:r>
        <w:t xml:space="preserve">miscellaneous </w:t>
      </w:r>
      <w:r w:rsidRPr="005F0E26">
        <w:t xml:space="preserve">experiments.  </w:t>
      </w:r>
    </w:p>
    <w:p w:rsidR="00FD1F87" w:rsidRDefault="00FD1F87" w:rsidP="00FD1F87">
      <w:pPr>
        <w:contextualSpacing/>
      </w:pPr>
      <w:r w:rsidRPr="005F0E26">
        <w:tab/>
      </w:r>
    </w:p>
    <w:p w:rsidR="00FD1F87" w:rsidRPr="005F0E26" w:rsidRDefault="00FD1F87" w:rsidP="00FD1F87">
      <w:pPr>
        <w:ind w:firstLine="720"/>
        <w:contextualSpacing/>
      </w:pPr>
      <w:r w:rsidRPr="005F0E26">
        <w:t>The “poor man’s spaceflight,” as near spaceflight is sometimes referred to, is a great way for people who are interested in exploring space to have hands on experience in building an amateur spacecraft</w:t>
      </w:r>
      <w:r>
        <w:t xml:space="preserve"> without having to raise the immense amount of money necessary for spaceflight into outer space</w:t>
      </w:r>
      <w:r w:rsidRPr="005F0E26">
        <w:t xml:space="preserve">.  </w:t>
      </w:r>
    </w:p>
    <w:p w:rsidR="00FD1F87" w:rsidRDefault="00FD1F87" w:rsidP="00C22ECD"/>
    <w:p w:rsidR="00294278" w:rsidRPr="00704EEB" w:rsidRDefault="00294278" w:rsidP="00294278">
      <w:pPr>
        <w:pStyle w:val="Heading1"/>
        <w:numPr>
          <w:ilvl w:val="0"/>
          <w:numId w:val="0"/>
        </w:numPr>
        <w:jc w:val="both"/>
        <w:rPr>
          <w:rFonts w:ascii="Times New Roman" w:hAnsi="Times New Roman" w:cs="Times New Roman"/>
        </w:rPr>
      </w:pPr>
      <w:r>
        <w:rPr>
          <w:rFonts w:ascii="Times New Roman" w:hAnsi="Times New Roman" w:cs="Times New Roman"/>
        </w:rPr>
        <w:t>2.0</w:t>
      </w:r>
      <w:r w:rsidRPr="00704EEB">
        <w:rPr>
          <w:rFonts w:ascii="Times New Roman" w:hAnsi="Times New Roman" w:cs="Times New Roman"/>
        </w:rPr>
        <w:t xml:space="preserve">  Mission Overview</w:t>
      </w:r>
    </w:p>
    <w:p w:rsidR="00FD1F87" w:rsidRDefault="00FD1F87" w:rsidP="00C22ECD"/>
    <w:p w:rsidR="00294278" w:rsidRDefault="00294278" w:rsidP="00294278">
      <w:pPr>
        <w:ind w:firstLine="720"/>
      </w:pPr>
      <w:r>
        <w:t>Generally stated, our team’s mission is to successfully launch a payload into near space and maintain both the structural integrity of the box and the various systems contained within it.  The box our payload is contained in must be strong enough to withstand the winds at higher altitudes and the relatively rough landing upon descent.  In addition, the box must be insulated enough to protect the elements inside it from the extreme conditions of near space, namely the low temperature and pressure, and possibly radiation.  In order to maintain a functional temperature inside the box, two heaters, one powered by three nine volt b</w:t>
      </w:r>
      <w:r w:rsidR="003D27ED">
        <w:t>atteries and one powered an array of six</w:t>
      </w:r>
      <w:r>
        <w:t xml:space="preserve"> solar panels attached to the outside, will be placed inside the box.  Keeping the box relatively warm is essential to keeping the flight computer, HOBO data loggers, camera, and other components fully functional throughout the duration of the flight.</w:t>
      </w:r>
    </w:p>
    <w:p w:rsidR="00294278" w:rsidRDefault="00294278" w:rsidP="00294278"/>
    <w:p w:rsidR="00294278" w:rsidRPr="00AC2B0F" w:rsidRDefault="00294278" w:rsidP="00294278">
      <w:r>
        <w:tab/>
        <w:t xml:space="preserve">In addition to simply keeping the components inside the box functional and keeping the box intact, our team’s mission is to collect data from two main experiments.  First, we will determine changes in the visibility of the layers of the atmosphere through at least three different filters (polarizing, diffraction, and color filters, with at least one </w:t>
      </w:r>
      <w:r w:rsidR="00833CED">
        <w:t>unfiltered area on the filter wheel</w:t>
      </w:r>
      <w:r>
        <w:t xml:space="preserve"> to serve as the control).  We expect to find that the layers of the atmosphere are more visible through a filter than when recorded with a “naked” lens.  Second, we plan to record the a</w:t>
      </w:r>
      <w:r w:rsidR="00833CED">
        <w:t>mount of energy a single solar panel</w:t>
      </w:r>
      <w:r>
        <w:t xml:space="preserve"> (separate from those connected to our second heater) can absorb at different altitudes.  We expect to find that the solar panels are able to absorb more energy at higher altitudes due to the lower inter</w:t>
      </w:r>
      <w:r w:rsidR="00833CED">
        <w:t>ference from Earth’s atmosphere (and therefore further exposure to the sun).  Other environmental factors to consider for this experiment include the effect of lower pressure and temperature on solar panel efficiency.</w:t>
      </w:r>
      <w:r w:rsidR="003D27ED">
        <w:t xml:space="preserve">  Furthermore, the heater powered by the solar panel array will be attached to a HOBO temperature probe to monitor whether it is functional during flight.</w:t>
      </w:r>
    </w:p>
    <w:p w:rsidR="00294278" w:rsidRDefault="00294278" w:rsidP="00C22ECD"/>
    <w:p w:rsidR="00785BAC" w:rsidRPr="00704EEB" w:rsidRDefault="00785BAC" w:rsidP="00785BAC">
      <w:pPr>
        <w:pStyle w:val="Heading1"/>
        <w:numPr>
          <w:ilvl w:val="0"/>
          <w:numId w:val="0"/>
        </w:numPr>
        <w:jc w:val="both"/>
        <w:rPr>
          <w:rFonts w:ascii="Times New Roman" w:hAnsi="Times New Roman" w:cs="Times New Roman"/>
        </w:rPr>
      </w:pPr>
      <w:bookmarkStart w:id="1" w:name="_Toc124903701"/>
      <w:r>
        <w:rPr>
          <w:rFonts w:ascii="Times New Roman" w:hAnsi="Times New Roman" w:cs="Times New Roman"/>
        </w:rPr>
        <w:t>3.0</w:t>
      </w:r>
      <w:r w:rsidRPr="00704EEB">
        <w:rPr>
          <w:rFonts w:ascii="Times New Roman" w:hAnsi="Times New Roman" w:cs="Times New Roman"/>
        </w:rPr>
        <w:t xml:space="preserve">  </w:t>
      </w:r>
      <w:r>
        <w:rPr>
          <w:rFonts w:ascii="Times New Roman" w:hAnsi="Times New Roman" w:cs="Times New Roman"/>
        </w:rPr>
        <w:t xml:space="preserve">Payload </w:t>
      </w:r>
      <w:r w:rsidRPr="00704EEB">
        <w:rPr>
          <w:rFonts w:ascii="Times New Roman" w:hAnsi="Times New Roman" w:cs="Times New Roman"/>
        </w:rPr>
        <w:t>Design</w:t>
      </w:r>
      <w:bookmarkEnd w:id="1"/>
    </w:p>
    <w:p w:rsidR="00785BAC" w:rsidRDefault="00785BAC" w:rsidP="00C22ECD"/>
    <w:p w:rsidR="0014480C" w:rsidRDefault="0014480C" w:rsidP="00785BAC">
      <w:pPr>
        <w:ind w:firstLine="720"/>
      </w:pPr>
      <w:r>
        <w:t xml:space="preserve">Our design requires a rotating filter wheel, along with a video camera to record as many shots as possible. It also requires a servo motor to run the filer wheel.   One solar panel will be linked to a HOBO voltage probe and covered in Mylar to measure if there is an increase in charge generated by the solar panel in the upper atmosphere. There will be a solar panel array consisting of six separate solar panels to run a heater. A HOBO temperature probe will be attached to this heater to see if a heater can be run by the six solar panels. The box must be sturdy and insulated, and it also must have at least 1 battery powered heater to keep the electrical components from failing.  If we wish to measure conditions of “near space”, a weather station that interfaces with a flight computer is also necessary. </w:t>
      </w:r>
    </w:p>
    <w:p w:rsidR="00785BAC" w:rsidRPr="00F370ED" w:rsidRDefault="00785BAC" w:rsidP="00785BAC">
      <w:pPr>
        <w:ind w:firstLine="720"/>
      </w:pPr>
      <w:r w:rsidRPr="00F370ED">
        <w:t xml:space="preserve"> </w:t>
      </w:r>
    </w:p>
    <w:p w:rsidR="00785BAC" w:rsidRDefault="0014480C" w:rsidP="0014480C">
      <w:pPr>
        <w:ind w:firstLine="720"/>
      </w:pPr>
      <w:r>
        <w:t>The largest limitation of the payload is its weight. It has to weigh just around 2 pounds. Some of our other limitations include camera memory and battery life, limited payload area, and the “violence” outside of the box. We would like to mount a filter wheel outside of the box, but if the conditions are too violent, it could be torn off mid-flight. This is why there will be a “capture plate” made of wire to hold the filter wheel to the box if it does become detached.</w:t>
      </w:r>
    </w:p>
    <w:p w:rsidR="0014480C" w:rsidRDefault="0014480C" w:rsidP="00785BAC">
      <w:pPr>
        <w:rPr>
          <w:b/>
        </w:rPr>
      </w:pPr>
    </w:p>
    <w:p w:rsidR="0014480C" w:rsidRDefault="0014480C" w:rsidP="0014480C">
      <w:pPr>
        <w:ind w:firstLine="720"/>
      </w:pPr>
      <w:r>
        <w:t>In our payload, the computer is the brain of the spacecraft. It takes in data from the weather station and it controls the servo motor; which is crucial to our experiment. The other essential data logging piece of equipment would be the HOBO. It will measure charge from our two solar panels, and it will keep track of the “health” of the interior of the payload. Our camera has a long record time and should be able to capture what we need it to; and it runs on its own batteries. We are going to run two heaters. One will run off of a 3 pack of nine volt batteries, and the other will run off of an array of 6 solar panels. The panels are light and we had extras, so we decided that it would be beneficial to have another heater so our electronics run less of a risk of being damaged. For a complete web of interaction, see the flowchart below.</w:t>
      </w:r>
      <w:r>
        <w:tab/>
      </w:r>
    </w:p>
    <w:p w:rsidR="0014480C" w:rsidRDefault="0014480C" w:rsidP="0014480C">
      <w:pPr>
        <w:ind w:firstLine="720"/>
      </w:pPr>
    </w:p>
    <w:p w:rsidR="0014480C" w:rsidRDefault="0014480C" w:rsidP="0014480C">
      <w:pPr>
        <w:ind w:firstLine="720"/>
      </w:pPr>
    </w:p>
    <w:p w:rsidR="0014480C" w:rsidRDefault="0014480C" w:rsidP="0014480C">
      <w:pPr>
        <w:ind w:firstLine="720"/>
      </w:pPr>
    </w:p>
    <w:p w:rsidR="0014480C" w:rsidRDefault="0014480C" w:rsidP="0014480C">
      <w:pPr>
        <w:ind w:firstLine="720"/>
      </w:pPr>
    </w:p>
    <w:p w:rsidR="0014480C" w:rsidRDefault="0014480C" w:rsidP="0014480C">
      <w:pPr>
        <w:ind w:firstLine="720"/>
      </w:pPr>
    </w:p>
    <w:p w:rsidR="0014480C" w:rsidRDefault="0014480C" w:rsidP="0014480C">
      <w:pPr>
        <w:ind w:firstLine="720"/>
      </w:pPr>
    </w:p>
    <w:p w:rsidR="0014480C" w:rsidRDefault="0014480C" w:rsidP="0014480C">
      <w:pPr>
        <w:ind w:firstLine="720"/>
      </w:pPr>
    </w:p>
    <w:p w:rsidR="0014480C" w:rsidRDefault="0014480C" w:rsidP="0014480C">
      <w:pPr>
        <w:ind w:firstLine="720"/>
      </w:pPr>
    </w:p>
    <w:p w:rsidR="00785BAC" w:rsidRDefault="0014480C" w:rsidP="0014480C">
      <w:pPr>
        <w:ind w:firstLine="720"/>
      </w:pPr>
      <w:r>
        <w:t xml:space="preserve"> </w:t>
      </w:r>
    </w:p>
    <w:p w:rsidR="00F05CAE" w:rsidRPr="00F05CAE" w:rsidRDefault="00F05CAE" w:rsidP="00F05CAE">
      <w:pPr>
        <w:jc w:val="center"/>
        <w:rPr>
          <w:b/>
          <w:i/>
        </w:rPr>
      </w:pPr>
      <w:r w:rsidRPr="00F05CAE">
        <w:rPr>
          <w:b/>
          <w:i/>
        </w:rPr>
        <w:t>rts/Equipment List</w:t>
      </w:r>
    </w:p>
    <w:tbl>
      <w:tblPr>
        <w:tblStyle w:val="MediumShading11"/>
        <w:tblW w:w="0" w:type="auto"/>
        <w:tblLook w:val="04A0"/>
      </w:tblPr>
      <w:tblGrid>
        <w:gridCol w:w="4788"/>
        <w:gridCol w:w="4788"/>
      </w:tblGrid>
      <w:tr w:rsidR="00F05CAE" w:rsidRPr="008254D9" w:rsidTr="002A01B7">
        <w:trPr>
          <w:cnfStyle w:val="100000000000"/>
        </w:trPr>
        <w:tc>
          <w:tcPr>
            <w:cnfStyle w:val="001000000000"/>
            <w:tcW w:w="4788" w:type="dxa"/>
          </w:tcPr>
          <w:p w:rsidR="00F05CAE" w:rsidRPr="008254D9" w:rsidRDefault="00F05CAE" w:rsidP="002A01B7">
            <w:pPr>
              <w:rPr>
                <w:sz w:val="24"/>
                <w:szCs w:val="24"/>
              </w:rPr>
            </w:pPr>
            <w:r>
              <w:rPr>
                <w:sz w:val="24"/>
                <w:szCs w:val="24"/>
              </w:rPr>
              <w:t>Parts for Payload</w:t>
            </w:r>
          </w:p>
        </w:tc>
        <w:tc>
          <w:tcPr>
            <w:tcW w:w="4788" w:type="dxa"/>
          </w:tcPr>
          <w:p w:rsidR="00F05CAE" w:rsidRPr="008254D9" w:rsidRDefault="00F05CAE" w:rsidP="002A01B7">
            <w:pPr>
              <w:cnfStyle w:val="100000000000"/>
              <w:rPr>
                <w:sz w:val="24"/>
                <w:szCs w:val="24"/>
              </w:rPr>
            </w:pPr>
            <w:r>
              <w:rPr>
                <w:sz w:val="24"/>
                <w:szCs w:val="24"/>
              </w:rPr>
              <w:t>Quantity</w:t>
            </w:r>
          </w:p>
        </w:tc>
      </w:tr>
      <w:tr w:rsidR="00F05CAE" w:rsidRPr="00F370ED" w:rsidTr="002A01B7">
        <w:trPr>
          <w:cnfStyle w:val="00000010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Pink Styrofoam </w:t>
            </w:r>
          </w:p>
        </w:tc>
        <w:tc>
          <w:tcPr>
            <w:tcW w:w="4788" w:type="dxa"/>
            <w:vAlign w:val="bottom"/>
          </w:tcPr>
          <w:p w:rsidR="00F05CAE" w:rsidRPr="00F370ED" w:rsidRDefault="00F05CAE" w:rsidP="002A01B7">
            <w:pPr>
              <w:cnfStyle w:val="000000100000"/>
              <w:rPr>
                <w:b/>
                <w:sz w:val="24"/>
                <w:szCs w:val="24"/>
              </w:rPr>
            </w:pPr>
            <w:r w:rsidRPr="00F370ED">
              <w:rPr>
                <w:b/>
                <w:sz w:val="24"/>
                <w:szCs w:val="24"/>
              </w:rPr>
              <w:t>6 pieces of 8x8 foam</w:t>
            </w:r>
          </w:p>
        </w:tc>
      </w:tr>
      <w:tr w:rsidR="00F05CAE" w:rsidRPr="00F370ED" w:rsidTr="002A01B7">
        <w:trPr>
          <w:cnfStyle w:val="00000001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Tubing, rigging strings, key rings, zip ties, glue, tape, Mylar, paint, emergency blanket for insulation </w:t>
            </w:r>
          </w:p>
        </w:tc>
        <w:tc>
          <w:tcPr>
            <w:tcW w:w="4788" w:type="dxa"/>
            <w:vAlign w:val="bottom"/>
          </w:tcPr>
          <w:p w:rsidR="00F05CAE" w:rsidRPr="00F370ED" w:rsidRDefault="00F05CAE" w:rsidP="002A01B7">
            <w:pPr>
              <w:cnfStyle w:val="000000010000"/>
              <w:rPr>
                <w:b/>
                <w:sz w:val="24"/>
                <w:szCs w:val="24"/>
              </w:rPr>
            </w:pPr>
            <w:r w:rsidRPr="00F370ED">
              <w:rPr>
                <w:b/>
                <w:sz w:val="24"/>
                <w:szCs w:val="24"/>
              </w:rPr>
              <w:t>N/A</w:t>
            </w:r>
          </w:p>
        </w:tc>
      </w:tr>
      <w:tr w:rsidR="00F05CAE" w:rsidRPr="00F370ED" w:rsidTr="002A01B7">
        <w:trPr>
          <w:cnfStyle w:val="00000010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Heater circuit </w:t>
            </w:r>
          </w:p>
        </w:tc>
        <w:tc>
          <w:tcPr>
            <w:tcW w:w="4788" w:type="dxa"/>
            <w:vAlign w:val="bottom"/>
          </w:tcPr>
          <w:p w:rsidR="00F05CAE" w:rsidRPr="00F370ED" w:rsidRDefault="00F05CAE" w:rsidP="002A01B7">
            <w:pPr>
              <w:cnfStyle w:val="000000100000"/>
              <w:rPr>
                <w:b/>
                <w:sz w:val="24"/>
                <w:szCs w:val="24"/>
              </w:rPr>
            </w:pPr>
            <w:r w:rsidRPr="00F370ED">
              <w:rPr>
                <w:b/>
                <w:sz w:val="24"/>
                <w:szCs w:val="24"/>
              </w:rPr>
              <w:t>2</w:t>
            </w:r>
          </w:p>
        </w:tc>
      </w:tr>
      <w:tr w:rsidR="00F05CAE" w:rsidRPr="00F370ED" w:rsidTr="002A01B7">
        <w:trPr>
          <w:cnfStyle w:val="00000001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3-pack 9-volt battery for heater </w:t>
            </w:r>
          </w:p>
        </w:tc>
        <w:tc>
          <w:tcPr>
            <w:tcW w:w="4788" w:type="dxa"/>
            <w:vAlign w:val="bottom"/>
          </w:tcPr>
          <w:p w:rsidR="00F05CAE" w:rsidRPr="00F370ED" w:rsidRDefault="00F05CAE" w:rsidP="002A01B7">
            <w:pPr>
              <w:cnfStyle w:val="000000010000"/>
              <w:rPr>
                <w:b/>
                <w:sz w:val="24"/>
                <w:szCs w:val="24"/>
              </w:rPr>
            </w:pPr>
            <w:r w:rsidRPr="00F370ED">
              <w:rPr>
                <w:b/>
                <w:sz w:val="24"/>
                <w:szCs w:val="24"/>
              </w:rPr>
              <w:t>1</w:t>
            </w:r>
          </w:p>
        </w:tc>
      </w:tr>
      <w:tr w:rsidR="00F05CAE" w:rsidRPr="00F370ED" w:rsidTr="002A01B7">
        <w:trPr>
          <w:cnfStyle w:val="00000010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Weather station </w:t>
            </w:r>
          </w:p>
        </w:tc>
        <w:tc>
          <w:tcPr>
            <w:tcW w:w="4788" w:type="dxa"/>
            <w:vAlign w:val="bottom"/>
          </w:tcPr>
          <w:p w:rsidR="00F05CAE" w:rsidRPr="00F370ED" w:rsidRDefault="00F05CAE" w:rsidP="002A01B7">
            <w:pPr>
              <w:cnfStyle w:val="000000100000"/>
              <w:rPr>
                <w:b/>
                <w:sz w:val="24"/>
                <w:szCs w:val="24"/>
              </w:rPr>
            </w:pPr>
            <w:r w:rsidRPr="00F370ED">
              <w:rPr>
                <w:b/>
                <w:sz w:val="24"/>
                <w:szCs w:val="24"/>
              </w:rPr>
              <w:t>1</w:t>
            </w:r>
          </w:p>
        </w:tc>
      </w:tr>
      <w:tr w:rsidR="00F05CAE" w:rsidRPr="00F370ED" w:rsidTr="002A01B7">
        <w:trPr>
          <w:cnfStyle w:val="00000001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BalloonSat Easy flight computer </w:t>
            </w:r>
          </w:p>
        </w:tc>
        <w:tc>
          <w:tcPr>
            <w:tcW w:w="4788" w:type="dxa"/>
            <w:vAlign w:val="bottom"/>
          </w:tcPr>
          <w:p w:rsidR="00F05CAE" w:rsidRPr="00F370ED" w:rsidRDefault="00F05CAE" w:rsidP="002A01B7">
            <w:pPr>
              <w:cnfStyle w:val="000000010000"/>
              <w:rPr>
                <w:b/>
                <w:sz w:val="24"/>
                <w:szCs w:val="24"/>
              </w:rPr>
            </w:pPr>
            <w:r w:rsidRPr="00F370ED">
              <w:rPr>
                <w:b/>
                <w:sz w:val="24"/>
                <w:szCs w:val="24"/>
              </w:rPr>
              <w:t>1</w:t>
            </w:r>
          </w:p>
        </w:tc>
      </w:tr>
      <w:tr w:rsidR="00F05CAE" w:rsidRPr="00F370ED" w:rsidTr="002A01B7">
        <w:trPr>
          <w:cnfStyle w:val="00000010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9-volt battery for flight computer </w:t>
            </w:r>
          </w:p>
        </w:tc>
        <w:tc>
          <w:tcPr>
            <w:tcW w:w="4788" w:type="dxa"/>
            <w:vAlign w:val="bottom"/>
          </w:tcPr>
          <w:p w:rsidR="00F05CAE" w:rsidRPr="00F370ED" w:rsidRDefault="00F05CAE" w:rsidP="002A01B7">
            <w:pPr>
              <w:cnfStyle w:val="000000100000"/>
              <w:rPr>
                <w:b/>
                <w:sz w:val="24"/>
                <w:szCs w:val="24"/>
              </w:rPr>
            </w:pPr>
            <w:r w:rsidRPr="00F370ED">
              <w:rPr>
                <w:b/>
                <w:sz w:val="24"/>
                <w:szCs w:val="24"/>
              </w:rPr>
              <w:t>1</w:t>
            </w:r>
          </w:p>
        </w:tc>
      </w:tr>
      <w:tr w:rsidR="00F05CAE" w:rsidRPr="00F370ED" w:rsidTr="002A01B7">
        <w:trPr>
          <w:cnfStyle w:val="000000010000"/>
        </w:trPr>
        <w:tc>
          <w:tcPr>
            <w:cnfStyle w:val="001000000000"/>
            <w:tcW w:w="4788" w:type="dxa"/>
            <w:vAlign w:val="bottom"/>
          </w:tcPr>
          <w:p w:rsidR="00F05CAE" w:rsidRPr="00F370ED" w:rsidRDefault="00F05CAE" w:rsidP="002A01B7">
            <w:pPr>
              <w:rPr>
                <w:b w:val="0"/>
                <w:sz w:val="24"/>
                <w:szCs w:val="24"/>
              </w:rPr>
            </w:pPr>
            <w:r w:rsidRPr="00F370ED">
              <w:rPr>
                <w:sz w:val="24"/>
                <w:szCs w:val="24"/>
              </w:rPr>
              <w:t>Flip Ultra HD Camera</w:t>
            </w:r>
          </w:p>
        </w:tc>
        <w:tc>
          <w:tcPr>
            <w:tcW w:w="4788" w:type="dxa"/>
            <w:vAlign w:val="bottom"/>
          </w:tcPr>
          <w:p w:rsidR="00F05CAE" w:rsidRPr="00F370ED" w:rsidRDefault="00F05CAE" w:rsidP="002A01B7">
            <w:pPr>
              <w:cnfStyle w:val="000000010000"/>
              <w:rPr>
                <w:b/>
                <w:sz w:val="24"/>
                <w:szCs w:val="24"/>
              </w:rPr>
            </w:pPr>
            <w:r w:rsidRPr="00F370ED">
              <w:rPr>
                <w:b/>
                <w:sz w:val="24"/>
                <w:szCs w:val="24"/>
              </w:rPr>
              <w:t>1</w:t>
            </w:r>
          </w:p>
        </w:tc>
      </w:tr>
      <w:tr w:rsidR="00F05CAE" w:rsidRPr="00F370ED" w:rsidTr="002A01B7">
        <w:trPr>
          <w:cnfStyle w:val="00000010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HOBO data logger for interior "health” </w:t>
            </w:r>
          </w:p>
        </w:tc>
        <w:tc>
          <w:tcPr>
            <w:tcW w:w="4788" w:type="dxa"/>
            <w:vAlign w:val="bottom"/>
          </w:tcPr>
          <w:p w:rsidR="00F05CAE" w:rsidRPr="00F370ED" w:rsidRDefault="00F05CAE" w:rsidP="002A01B7">
            <w:pPr>
              <w:cnfStyle w:val="000000100000"/>
              <w:rPr>
                <w:b/>
                <w:sz w:val="24"/>
                <w:szCs w:val="24"/>
              </w:rPr>
            </w:pPr>
            <w:r w:rsidRPr="00F370ED">
              <w:rPr>
                <w:b/>
                <w:sz w:val="24"/>
                <w:szCs w:val="24"/>
              </w:rPr>
              <w:t>1</w:t>
            </w:r>
          </w:p>
        </w:tc>
      </w:tr>
      <w:tr w:rsidR="00F05CAE" w:rsidRPr="00F370ED" w:rsidTr="002A01B7">
        <w:trPr>
          <w:cnfStyle w:val="000000010000"/>
        </w:trPr>
        <w:tc>
          <w:tcPr>
            <w:cnfStyle w:val="001000000000"/>
            <w:tcW w:w="4788" w:type="dxa"/>
            <w:vAlign w:val="bottom"/>
          </w:tcPr>
          <w:p w:rsidR="00F05CAE" w:rsidRPr="00F370ED" w:rsidRDefault="00F05CAE" w:rsidP="002A01B7">
            <w:pPr>
              <w:rPr>
                <w:b w:val="0"/>
                <w:sz w:val="24"/>
                <w:szCs w:val="24"/>
              </w:rPr>
            </w:pPr>
            <w:r w:rsidRPr="00F370ED">
              <w:rPr>
                <w:sz w:val="24"/>
                <w:szCs w:val="24"/>
              </w:rPr>
              <w:t>Servo Motor and Batteries for Servo Motor</w:t>
            </w:r>
          </w:p>
        </w:tc>
        <w:tc>
          <w:tcPr>
            <w:tcW w:w="4788" w:type="dxa"/>
            <w:vAlign w:val="bottom"/>
          </w:tcPr>
          <w:p w:rsidR="00F05CAE" w:rsidRPr="00F370ED" w:rsidRDefault="00F05CAE" w:rsidP="002A01B7">
            <w:pPr>
              <w:cnfStyle w:val="000000010000"/>
              <w:rPr>
                <w:b/>
                <w:sz w:val="24"/>
                <w:szCs w:val="24"/>
              </w:rPr>
            </w:pPr>
            <w:r w:rsidRPr="00F370ED">
              <w:rPr>
                <w:b/>
                <w:sz w:val="24"/>
                <w:szCs w:val="24"/>
              </w:rPr>
              <w:t>1</w:t>
            </w:r>
          </w:p>
        </w:tc>
      </w:tr>
      <w:tr w:rsidR="00F05CAE" w:rsidRPr="00F370ED" w:rsidTr="002A01B7">
        <w:trPr>
          <w:cnfStyle w:val="000000100000"/>
        </w:trPr>
        <w:tc>
          <w:tcPr>
            <w:cnfStyle w:val="001000000000"/>
            <w:tcW w:w="4788" w:type="dxa"/>
            <w:vAlign w:val="bottom"/>
          </w:tcPr>
          <w:p w:rsidR="00F05CAE" w:rsidRPr="00F370ED" w:rsidRDefault="00F05CAE" w:rsidP="002A01B7">
            <w:pPr>
              <w:rPr>
                <w:b w:val="0"/>
                <w:sz w:val="24"/>
                <w:szCs w:val="24"/>
              </w:rPr>
            </w:pPr>
            <w:r w:rsidRPr="00F370ED">
              <w:rPr>
                <w:sz w:val="24"/>
                <w:szCs w:val="24"/>
              </w:rPr>
              <w:t>Small solar panels</w:t>
            </w:r>
          </w:p>
        </w:tc>
        <w:tc>
          <w:tcPr>
            <w:tcW w:w="4788" w:type="dxa"/>
            <w:vAlign w:val="bottom"/>
          </w:tcPr>
          <w:p w:rsidR="00F05CAE" w:rsidRPr="00F370ED" w:rsidRDefault="00F05CAE" w:rsidP="002A01B7">
            <w:pPr>
              <w:cnfStyle w:val="000000100000"/>
              <w:rPr>
                <w:b/>
                <w:sz w:val="24"/>
                <w:szCs w:val="24"/>
              </w:rPr>
            </w:pPr>
            <w:r w:rsidRPr="00F370ED">
              <w:rPr>
                <w:b/>
                <w:sz w:val="24"/>
                <w:szCs w:val="24"/>
              </w:rPr>
              <w:t>6</w:t>
            </w:r>
          </w:p>
        </w:tc>
      </w:tr>
      <w:tr w:rsidR="00F05CAE" w:rsidRPr="00F370ED" w:rsidTr="002A01B7">
        <w:trPr>
          <w:cnfStyle w:val="000000010000"/>
        </w:trPr>
        <w:tc>
          <w:tcPr>
            <w:cnfStyle w:val="001000000000"/>
            <w:tcW w:w="4788" w:type="dxa"/>
            <w:vAlign w:val="bottom"/>
          </w:tcPr>
          <w:p w:rsidR="00F05CAE" w:rsidRPr="00F370ED" w:rsidRDefault="00F05CAE" w:rsidP="002A01B7">
            <w:pPr>
              <w:rPr>
                <w:b w:val="0"/>
                <w:sz w:val="24"/>
                <w:szCs w:val="24"/>
              </w:rPr>
            </w:pPr>
            <w:r w:rsidRPr="00F370ED">
              <w:rPr>
                <w:sz w:val="24"/>
                <w:szCs w:val="24"/>
              </w:rPr>
              <w:t xml:space="preserve">HOBO voltage probe </w:t>
            </w:r>
          </w:p>
        </w:tc>
        <w:tc>
          <w:tcPr>
            <w:tcW w:w="4788" w:type="dxa"/>
            <w:vAlign w:val="bottom"/>
          </w:tcPr>
          <w:p w:rsidR="00F05CAE" w:rsidRPr="00F370ED" w:rsidRDefault="00E409EB" w:rsidP="002A01B7">
            <w:pPr>
              <w:cnfStyle w:val="000000010000"/>
              <w:rPr>
                <w:b/>
                <w:sz w:val="24"/>
                <w:szCs w:val="24"/>
              </w:rPr>
            </w:pPr>
            <w:r>
              <w:rPr>
                <w:b/>
                <w:sz w:val="24"/>
                <w:szCs w:val="24"/>
              </w:rPr>
              <w:t>1</w:t>
            </w:r>
          </w:p>
        </w:tc>
      </w:tr>
      <w:tr w:rsidR="00E409EB" w:rsidRPr="00F370ED" w:rsidTr="002A01B7">
        <w:trPr>
          <w:cnfStyle w:val="000000100000"/>
        </w:trPr>
        <w:tc>
          <w:tcPr>
            <w:cnfStyle w:val="001000000000"/>
            <w:tcW w:w="4788" w:type="dxa"/>
            <w:vAlign w:val="bottom"/>
          </w:tcPr>
          <w:p w:rsidR="00E409EB" w:rsidRPr="00F370ED" w:rsidRDefault="00E409EB" w:rsidP="002A01B7">
            <w:r>
              <w:t>HOBO temperature probe</w:t>
            </w:r>
          </w:p>
        </w:tc>
        <w:tc>
          <w:tcPr>
            <w:tcW w:w="4788" w:type="dxa"/>
            <w:vAlign w:val="bottom"/>
          </w:tcPr>
          <w:p w:rsidR="00E409EB" w:rsidRDefault="00E409EB" w:rsidP="002A01B7">
            <w:pPr>
              <w:cnfStyle w:val="000000100000"/>
              <w:rPr>
                <w:b/>
              </w:rPr>
            </w:pPr>
            <w:r>
              <w:rPr>
                <w:b/>
              </w:rPr>
              <w:t>1</w:t>
            </w:r>
          </w:p>
        </w:tc>
      </w:tr>
    </w:tbl>
    <w:p w:rsidR="00F05CAE" w:rsidRDefault="00F05CAE" w:rsidP="00C22ECD"/>
    <w:p w:rsidR="00030492" w:rsidRDefault="00030492" w:rsidP="00C22ECD"/>
    <w:p w:rsidR="00030492" w:rsidRPr="00030492" w:rsidRDefault="00030492" w:rsidP="00030492">
      <w:pPr>
        <w:jc w:val="center"/>
      </w:pPr>
      <w:r>
        <w:rPr>
          <w:b/>
          <w:i/>
        </w:rPr>
        <w:t>Flowchart of System Interface</w:t>
      </w:r>
      <w:r>
        <w:t>*</w:t>
      </w:r>
    </w:p>
    <w:p w:rsidR="00030492" w:rsidRDefault="00E55712" w:rsidP="00C22ECD">
      <w:r>
        <w:rPr>
          <w:noProof/>
        </w:rPr>
        <w:drawing>
          <wp:inline distT="0" distB="0" distL="0" distR="0">
            <wp:extent cx="5943600" cy="3244074"/>
            <wp:effectExtent l="19050" t="0" r="0" b="0"/>
            <wp:docPr id="30" name="Picture 1" descr="C:\Users\Granger\Pictures\flow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ger\Pictures\flowchart2.jpg"/>
                    <pic:cNvPicPr>
                      <a:picLocks noChangeAspect="1" noChangeArrowheads="1"/>
                    </pic:cNvPicPr>
                  </pic:nvPicPr>
                  <pic:blipFill>
                    <a:blip r:embed="rId8" cstate="print"/>
                    <a:srcRect/>
                    <a:stretch>
                      <a:fillRect/>
                    </a:stretch>
                  </pic:blipFill>
                  <pic:spPr bwMode="auto">
                    <a:xfrm>
                      <a:off x="0" y="0"/>
                      <a:ext cx="5943600" cy="3244074"/>
                    </a:xfrm>
                    <a:prstGeom prst="rect">
                      <a:avLst/>
                    </a:prstGeom>
                    <a:noFill/>
                    <a:ln w="9525">
                      <a:noFill/>
                      <a:miter lim="800000"/>
                      <a:headEnd/>
                      <a:tailEnd/>
                    </a:ln>
                  </pic:spPr>
                </pic:pic>
              </a:graphicData>
            </a:graphic>
          </wp:inline>
        </w:drawing>
      </w:r>
    </w:p>
    <w:p w:rsidR="00E55712" w:rsidRDefault="00E55712" w:rsidP="0014480C">
      <w:pPr>
        <w:tabs>
          <w:tab w:val="left" w:pos="6624"/>
        </w:tabs>
        <w:jc w:val="center"/>
        <w:rPr>
          <w:b/>
          <w:i/>
        </w:rPr>
      </w:pPr>
    </w:p>
    <w:p w:rsidR="00E55712" w:rsidRDefault="00E55712" w:rsidP="0014480C">
      <w:pPr>
        <w:tabs>
          <w:tab w:val="left" w:pos="6624"/>
        </w:tabs>
        <w:jc w:val="center"/>
        <w:rPr>
          <w:b/>
          <w:i/>
        </w:rPr>
      </w:pPr>
    </w:p>
    <w:p w:rsidR="00E55712" w:rsidRDefault="00E55712" w:rsidP="0014480C">
      <w:pPr>
        <w:tabs>
          <w:tab w:val="left" w:pos="6624"/>
        </w:tabs>
        <w:jc w:val="center"/>
        <w:rPr>
          <w:b/>
          <w:i/>
        </w:rPr>
      </w:pPr>
    </w:p>
    <w:p w:rsidR="00E55712" w:rsidRDefault="00E55712" w:rsidP="0014480C">
      <w:pPr>
        <w:tabs>
          <w:tab w:val="left" w:pos="6624"/>
        </w:tabs>
        <w:jc w:val="center"/>
        <w:rPr>
          <w:b/>
          <w:i/>
        </w:rPr>
      </w:pPr>
    </w:p>
    <w:p w:rsidR="00E55712" w:rsidRDefault="00E55712" w:rsidP="0014480C">
      <w:pPr>
        <w:tabs>
          <w:tab w:val="left" w:pos="6624"/>
        </w:tabs>
        <w:jc w:val="center"/>
        <w:rPr>
          <w:b/>
          <w:i/>
        </w:rPr>
      </w:pPr>
    </w:p>
    <w:p w:rsidR="00E55712" w:rsidRDefault="00E55712" w:rsidP="0014480C">
      <w:pPr>
        <w:tabs>
          <w:tab w:val="left" w:pos="6624"/>
        </w:tabs>
        <w:jc w:val="center"/>
        <w:rPr>
          <w:b/>
          <w:i/>
        </w:rPr>
      </w:pPr>
    </w:p>
    <w:p w:rsidR="00E55712" w:rsidRDefault="00E55712" w:rsidP="0014480C">
      <w:pPr>
        <w:tabs>
          <w:tab w:val="left" w:pos="6624"/>
        </w:tabs>
        <w:jc w:val="center"/>
        <w:rPr>
          <w:b/>
          <w:i/>
        </w:rPr>
      </w:pPr>
    </w:p>
    <w:p w:rsidR="00CB74EE" w:rsidRPr="00CB74EE" w:rsidRDefault="00CB74EE" w:rsidP="0014480C">
      <w:pPr>
        <w:tabs>
          <w:tab w:val="left" w:pos="6624"/>
        </w:tabs>
        <w:jc w:val="center"/>
        <w:rPr>
          <w:b/>
          <w:i/>
        </w:rPr>
      </w:pPr>
      <w:r>
        <w:rPr>
          <w:b/>
          <w:i/>
        </w:rPr>
        <w:t>Diagrams and Payload Layout</w:t>
      </w:r>
    </w:p>
    <w:p w:rsidR="00CB74EE" w:rsidRDefault="00CB74EE" w:rsidP="00030492">
      <w:pPr>
        <w:tabs>
          <w:tab w:val="left" w:pos="6624"/>
        </w:tabs>
      </w:pPr>
      <w:r>
        <w:t>Fig 1: general box, filter wheel, and solar panel shape</w:t>
      </w:r>
    </w:p>
    <w:p w:rsidR="00030492" w:rsidRDefault="007B3CEF" w:rsidP="00030492">
      <w:pPr>
        <w:tabs>
          <w:tab w:val="left" w:pos="6624"/>
        </w:tabs>
      </w:pP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9" type="#_x0000_t48" style="position:absolute;margin-left:410pt;margin-top:335.85pt;width:1in;height:93.95pt;z-index:251661312" adj="-13110,-19370,-7410,2069,,2069,-13110,-19370">
            <v:textbox>
              <w:txbxContent>
                <w:p w:rsidR="00C71CD1" w:rsidRDefault="00C71CD1" w:rsidP="00C24291">
                  <w:r>
                    <w:t xml:space="preserve">NOTE Filters changed shape to square panels </w:t>
                  </w:r>
                </w:p>
              </w:txbxContent>
            </v:textbox>
          </v:shape>
        </w:pict>
      </w:r>
      <w:r w:rsidR="00CB74EE" w:rsidRPr="00CB74EE">
        <w:rPr>
          <w:noProof/>
        </w:rPr>
        <w:drawing>
          <wp:inline distT="0" distB="0" distL="0" distR="0">
            <wp:extent cx="6610021" cy="4846320"/>
            <wp:effectExtent l="19050" t="0" r="329" b="0"/>
            <wp:docPr id="3" name="Picture 2" descr="C:\Users\Granger\Pictures\Conceptual 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nger\Pictures\Conceptual design1.jpg"/>
                    <pic:cNvPicPr>
                      <a:picLocks noChangeAspect="1" noChangeArrowheads="1"/>
                    </pic:cNvPicPr>
                  </pic:nvPicPr>
                  <pic:blipFill>
                    <a:blip r:embed="rId9" cstate="print"/>
                    <a:srcRect/>
                    <a:stretch>
                      <a:fillRect/>
                    </a:stretch>
                  </pic:blipFill>
                  <pic:spPr bwMode="auto">
                    <a:xfrm>
                      <a:off x="0" y="0"/>
                      <a:ext cx="6616124" cy="4850794"/>
                    </a:xfrm>
                    <a:prstGeom prst="rect">
                      <a:avLst/>
                    </a:prstGeom>
                    <a:noFill/>
                    <a:ln w="9525">
                      <a:noFill/>
                      <a:miter lim="800000"/>
                      <a:headEnd/>
                      <a:tailEnd/>
                    </a:ln>
                  </pic:spPr>
                </pic:pic>
              </a:graphicData>
            </a:graphic>
          </wp:inline>
        </w:drawing>
      </w:r>
    </w:p>
    <w:p w:rsidR="00CB74EE" w:rsidRDefault="00CB74EE"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p>
    <w:p w:rsidR="002A01B7" w:rsidRDefault="002A01B7" w:rsidP="00030492">
      <w:pPr>
        <w:tabs>
          <w:tab w:val="left" w:pos="6624"/>
        </w:tabs>
      </w:pPr>
      <w:r>
        <w:t xml:space="preserve">Fig 2: </w:t>
      </w:r>
      <w:r w:rsidR="00B142F7">
        <w:t>outside design of box with interlocking pieces, filter wheel, and solar panel array</w:t>
      </w:r>
    </w:p>
    <w:p w:rsidR="002A01B7" w:rsidRDefault="007F11A8" w:rsidP="00030492">
      <w:pPr>
        <w:tabs>
          <w:tab w:val="left" w:pos="6624"/>
        </w:tabs>
      </w:pPr>
      <w:r>
        <w:rPr>
          <w:noProof/>
        </w:rPr>
        <w:drawing>
          <wp:anchor distT="0" distB="0" distL="114300" distR="114300" simplePos="0" relativeHeight="251698176" behindDoc="1" locked="0" layoutInCell="1" allowOverlap="1">
            <wp:simplePos x="0" y="0"/>
            <wp:positionH relativeFrom="column">
              <wp:posOffset>-200025</wp:posOffset>
            </wp:positionH>
            <wp:positionV relativeFrom="paragraph">
              <wp:posOffset>440055</wp:posOffset>
            </wp:positionV>
            <wp:extent cx="5943600" cy="8105775"/>
            <wp:effectExtent l="19050" t="0" r="0" b="0"/>
            <wp:wrapTight wrapText="bothSides">
              <wp:wrapPolygon edited="0">
                <wp:start x="-69" y="0"/>
                <wp:lineTo x="-69" y="21575"/>
                <wp:lineTo x="21600" y="21575"/>
                <wp:lineTo x="21600" y="0"/>
                <wp:lineTo x="-69" y="0"/>
              </wp:wrapPolygon>
            </wp:wrapTight>
            <wp:docPr id="22" name="Picture 3" descr="C:\Users\Granger\Pictures\Conceptual Desig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nger\Pictures\Conceptual Design 3.jpg"/>
                    <pic:cNvPicPr>
                      <a:picLocks noChangeAspect="1" noChangeArrowheads="1"/>
                    </pic:cNvPicPr>
                  </pic:nvPicPr>
                  <pic:blipFill>
                    <a:blip r:embed="rId10" cstate="print"/>
                    <a:srcRect/>
                    <a:stretch>
                      <a:fillRect/>
                    </a:stretch>
                  </pic:blipFill>
                  <pic:spPr bwMode="auto">
                    <a:xfrm>
                      <a:off x="0" y="0"/>
                      <a:ext cx="5943600" cy="8105775"/>
                    </a:xfrm>
                    <a:prstGeom prst="rect">
                      <a:avLst/>
                    </a:prstGeom>
                    <a:noFill/>
                    <a:ln w="9525">
                      <a:noFill/>
                      <a:miter lim="800000"/>
                      <a:headEnd/>
                      <a:tailEnd/>
                    </a:ln>
                  </pic:spPr>
                </pic:pic>
              </a:graphicData>
            </a:graphic>
          </wp:anchor>
        </w:drawing>
      </w:r>
    </w:p>
    <w:p w:rsidR="00CB74EE" w:rsidRPr="00F370ED" w:rsidRDefault="007B3CEF" w:rsidP="00030492">
      <w:pPr>
        <w:tabs>
          <w:tab w:val="left" w:pos="6624"/>
        </w:tabs>
      </w:pPr>
      <w:r>
        <w:rPr>
          <w:noProof/>
        </w:rPr>
        <w:pict>
          <v:shape id="_x0000_s1040" type="#_x0000_t48" style="position:absolute;margin-left:-70.5pt;margin-top:371.6pt;width:109.55pt;height:53.55pt;z-index:251671552" adj="38902,-16296,30788,3630,22783,3630,32553,-9378">
            <v:textbox>
              <w:txbxContent>
                <w:p w:rsidR="00C71CD1" w:rsidRDefault="00C71CD1" w:rsidP="00C24291">
                  <w:r>
                    <w:t>Capture Plate for Filter wheel, constructed of wire.</w:t>
                  </w:r>
                </w:p>
              </w:txbxContent>
            </v:textbox>
            <o:callout v:ext="edit" minusx="t"/>
          </v:shape>
        </w:pict>
      </w:r>
      <w:r>
        <w:rPr>
          <w:noProof/>
        </w:rPr>
        <w:pict>
          <v:shapetype id="_x0000_t32" coordsize="21600,21600" o:spt="32" o:oned="t" path="m,l21600,21600e" filled="f">
            <v:path arrowok="t" fillok="f" o:connecttype="none"/>
            <o:lock v:ext="edit" shapetype="t"/>
          </v:shapetype>
          <v:shape id="_x0000_s1039" type="#_x0000_t32" style="position:absolute;margin-left:129.6pt;margin-top:412.8pt;width:20.55pt;height:0;z-index:251670528" o:connectortype="straight"/>
        </w:pict>
      </w:r>
      <w:r>
        <w:rPr>
          <w:noProof/>
        </w:rPr>
        <w:pict>
          <v:shape id="_x0000_s1038" type="#_x0000_t32" style="position:absolute;margin-left:120.7pt;margin-top:196.8pt;width:20pt;height:.7pt;flip:x;z-index:251669504" o:connectortype="straight"/>
        </w:pict>
      </w:r>
      <w:r>
        <w:rPr>
          <w:noProof/>
        </w:rPr>
        <w:pict>
          <v:shape id="_x0000_s1037" type="#_x0000_t32" style="position:absolute;margin-left:120.7pt;margin-top:197.5pt;width:8.9pt;height:215.3pt;z-index:251668480" o:connectortype="straight"/>
        </w:pict>
      </w:r>
      <w:r>
        <w:rPr>
          <w:noProof/>
        </w:rPr>
        <w:pict>
          <v:shape id="_x0000_s1036" type="#_x0000_t32" style="position:absolute;margin-left:270.85pt;margin-top:412.8pt;width:25.4pt;height:0;z-index:251667456" o:connectortype="straight"/>
        </w:pict>
      </w:r>
      <w:r>
        <w:rPr>
          <w:noProof/>
        </w:rPr>
        <w:pict>
          <v:shape id="_x0000_s1034" type="#_x0000_t32" style="position:absolute;margin-left:261.25pt;margin-top:196.8pt;width:9.6pt;height:3in;z-index:251665408" o:connectortype="straight"/>
        </w:pict>
      </w:r>
      <w:r>
        <w:rPr>
          <w:noProof/>
        </w:rPr>
        <w:pict>
          <v:shape id="_x0000_s1035" type="#_x0000_t32" style="position:absolute;margin-left:261.25pt;margin-top:196.8pt;width:29.5pt;height:0;flip:x;z-index:251666432" o:connectortype="straight"/>
        </w:pict>
      </w:r>
      <w:r>
        <w:rPr>
          <w:noProof/>
        </w:rPr>
        <w:pict>
          <v:shape id="_x0000_s1033" type="#_x0000_t32" style="position:absolute;margin-left:355.2pt;margin-top:288.7pt;width:15.1pt;height:9.6pt;flip:y;z-index:251664384" o:connectortype="straight"/>
        </w:pict>
      </w:r>
      <w:r>
        <w:rPr>
          <w:noProof/>
        </w:rPr>
        <w:pict>
          <v:shape id="_x0000_s1032" type="#_x0000_t32" style="position:absolute;margin-left:80.9pt;margin-top:280.45pt;width:15.8pt;height:15.1pt;flip:y;z-index:251663360" o:connectortype="straight"/>
        </w:pict>
      </w:r>
      <w:r>
        <w:rPr>
          <w:noProof/>
        </w:rPr>
        <w:pict>
          <v:shape id="_x0000_s1031" type="#_x0000_t32" style="position:absolute;margin-left:80.9pt;margin-top:295.55pt;width:274.3pt;height:2.75pt;z-index:251662336" o:connectortype="straight"/>
        </w:pict>
      </w:r>
    </w:p>
    <w:p w:rsidR="00B142F7" w:rsidRDefault="00B142F7" w:rsidP="00C22ECD">
      <w:r>
        <w:t>Fig 3: the interior layout of the box, see list below for part identification</w:t>
      </w:r>
    </w:p>
    <w:p w:rsidR="00B142F7" w:rsidRDefault="00B142F7" w:rsidP="00C22ECD">
      <w:r w:rsidRPr="00B142F7">
        <w:rPr>
          <w:noProof/>
        </w:rPr>
        <w:drawing>
          <wp:inline distT="0" distB="0" distL="0" distR="0">
            <wp:extent cx="5248800" cy="6724996"/>
            <wp:effectExtent l="19050" t="0" r="9000" b="0"/>
            <wp:docPr id="6" name="Picture 5" descr="C:\Users\Granger\Pictures\Conceptual de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nger\Pictures\Conceptual design 2.jpg"/>
                    <pic:cNvPicPr>
                      <a:picLocks noChangeAspect="1" noChangeArrowheads="1"/>
                    </pic:cNvPicPr>
                  </pic:nvPicPr>
                  <pic:blipFill>
                    <a:blip r:embed="rId11" cstate="print"/>
                    <a:srcRect/>
                    <a:stretch>
                      <a:fillRect/>
                    </a:stretch>
                  </pic:blipFill>
                  <pic:spPr bwMode="auto">
                    <a:xfrm>
                      <a:off x="0" y="0"/>
                      <a:ext cx="5250942" cy="6727741"/>
                    </a:xfrm>
                    <a:prstGeom prst="rect">
                      <a:avLst/>
                    </a:prstGeom>
                    <a:noFill/>
                    <a:ln w="9525">
                      <a:noFill/>
                      <a:miter lim="800000"/>
                      <a:headEnd/>
                      <a:tailEnd/>
                    </a:ln>
                  </pic:spPr>
                </pic:pic>
              </a:graphicData>
            </a:graphic>
          </wp:inline>
        </w:drawing>
      </w:r>
    </w:p>
    <w:p w:rsidR="00B142F7" w:rsidRDefault="00B142F7" w:rsidP="00C22ECD"/>
    <w:p w:rsidR="00B142F7" w:rsidRDefault="00B142F7" w:rsidP="00C22ECD"/>
    <w:p w:rsidR="00B142F7" w:rsidRDefault="00B142F7" w:rsidP="00C22ECD"/>
    <w:p w:rsidR="00B142F7" w:rsidRDefault="00B142F7" w:rsidP="00C22ECD"/>
    <w:p w:rsidR="00B142F7" w:rsidRDefault="00B142F7" w:rsidP="00C22ECD"/>
    <w:p w:rsidR="001068F9" w:rsidRDefault="001068F9" w:rsidP="00B142F7">
      <w:pPr>
        <w:rPr>
          <w:b/>
        </w:rPr>
      </w:pPr>
    </w:p>
    <w:p w:rsidR="001068F9" w:rsidRDefault="001068F9" w:rsidP="00B142F7">
      <w:pPr>
        <w:rPr>
          <w:b/>
        </w:rPr>
      </w:pPr>
    </w:p>
    <w:p w:rsidR="00B142F7" w:rsidRPr="00F370ED" w:rsidRDefault="00B142F7" w:rsidP="00B142F7">
      <w:pPr>
        <w:rPr>
          <w:b/>
        </w:rPr>
      </w:pPr>
      <w:r w:rsidRPr="00F370ED">
        <w:rPr>
          <w:b/>
        </w:rPr>
        <w:t>Labeling Chart</w:t>
      </w:r>
      <w:r>
        <w:rPr>
          <w:b/>
        </w:rPr>
        <w:t xml:space="preserve"> for Fig 3</w:t>
      </w:r>
      <w:r w:rsidRPr="00F370ED">
        <w:rPr>
          <w:b/>
        </w:rPr>
        <w:t xml:space="preserve">: </w:t>
      </w:r>
    </w:p>
    <w:p w:rsidR="001068F9" w:rsidRPr="001D0A84" w:rsidRDefault="001068F9" w:rsidP="001068F9">
      <w:pPr>
        <w:pStyle w:val="ListParagraph"/>
        <w:numPr>
          <w:ilvl w:val="0"/>
          <w:numId w:val="4"/>
        </w:numPr>
        <w:spacing w:after="200" w:line="276" w:lineRule="auto"/>
        <w:rPr>
          <w:b/>
        </w:rPr>
      </w:pPr>
      <w:r>
        <w:t>EasySat Flight Computer</w:t>
      </w:r>
    </w:p>
    <w:p w:rsidR="001068F9" w:rsidRPr="001D0A84" w:rsidRDefault="001068F9" w:rsidP="001068F9">
      <w:pPr>
        <w:pStyle w:val="ListParagraph"/>
        <w:numPr>
          <w:ilvl w:val="0"/>
          <w:numId w:val="4"/>
        </w:numPr>
        <w:spacing w:after="200" w:line="276" w:lineRule="auto"/>
        <w:rPr>
          <w:b/>
        </w:rPr>
      </w:pPr>
      <w:r>
        <w:t>Heater Circuit powered by solar panels</w:t>
      </w:r>
    </w:p>
    <w:p w:rsidR="001068F9" w:rsidRPr="001D0A84" w:rsidRDefault="001068F9" w:rsidP="001068F9">
      <w:pPr>
        <w:pStyle w:val="ListParagraph"/>
        <w:numPr>
          <w:ilvl w:val="0"/>
          <w:numId w:val="4"/>
        </w:numPr>
        <w:spacing w:after="200" w:line="276" w:lineRule="auto"/>
        <w:rPr>
          <w:b/>
        </w:rPr>
      </w:pPr>
      <w:r>
        <w:t>9V battery for flight computer</w:t>
      </w:r>
    </w:p>
    <w:p w:rsidR="001068F9" w:rsidRPr="001D0A84" w:rsidRDefault="001068F9" w:rsidP="001068F9">
      <w:pPr>
        <w:pStyle w:val="ListParagraph"/>
        <w:numPr>
          <w:ilvl w:val="0"/>
          <w:numId w:val="4"/>
        </w:numPr>
        <w:spacing w:after="200" w:line="276" w:lineRule="auto"/>
        <w:rPr>
          <w:b/>
        </w:rPr>
      </w:pPr>
      <w:r>
        <w:t>AAA battery pack for servo</w:t>
      </w:r>
    </w:p>
    <w:p w:rsidR="001068F9" w:rsidRPr="001D0A84" w:rsidRDefault="001068F9" w:rsidP="001068F9">
      <w:pPr>
        <w:pStyle w:val="ListParagraph"/>
        <w:numPr>
          <w:ilvl w:val="0"/>
          <w:numId w:val="4"/>
        </w:numPr>
        <w:spacing w:after="200" w:line="276" w:lineRule="auto"/>
        <w:rPr>
          <w:b/>
        </w:rPr>
      </w:pPr>
      <w:r>
        <w:t>Experiment solar panel #1</w:t>
      </w:r>
    </w:p>
    <w:p w:rsidR="001068F9" w:rsidRPr="001D0A84" w:rsidRDefault="001068F9" w:rsidP="001068F9">
      <w:pPr>
        <w:pStyle w:val="ListParagraph"/>
        <w:numPr>
          <w:ilvl w:val="0"/>
          <w:numId w:val="4"/>
        </w:numPr>
        <w:spacing w:after="200" w:line="276" w:lineRule="auto"/>
        <w:rPr>
          <w:b/>
        </w:rPr>
      </w:pPr>
      <w:r>
        <w:t>Solar panel array for heater (2)(NOTE: Location has changed to where #12 was in original diagram)</w:t>
      </w:r>
    </w:p>
    <w:p w:rsidR="001068F9" w:rsidRPr="001D0A84" w:rsidRDefault="001068F9" w:rsidP="001068F9">
      <w:pPr>
        <w:pStyle w:val="ListParagraph"/>
        <w:numPr>
          <w:ilvl w:val="0"/>
          <w:numId w:val="4"/>
        </w:numPr>
        <w:spacing w:after="200" w:line="276" w:lineRule="auto"/>
        <w:rPr>
          <w:b/>
        </w:rPr>
      </w:pPr>
      <w:r>
        <w:t>Servo Motor</w:t>
      </w:r>
    </w:p>
    <w:p w:rsidR="001068F9" w:rsidRPr="00D975D3" w:rsidRDefault="001068F9" w:rsidP="001068F9">
      <w:pPr>
        <w:pStyle w:val="ListParagraph"/>
        <w:numPr>
          <w:ilvl w:val="0"/>
          <w:numId w:val="4"/>
        </w:numPr>
        <w:spacing w:after="200" w:line="276" w:lineRule="auto"/>
        <w:rPr>
          <w:b/>
        </w:rPr>
      </w:pPr>
      <w:r>
        <w:t>Flip Ultra HD Video Camera</w:t>
      </w:r>
    </w:p>
    <w:p w:rsidR="001068F9" w:rsidRPr="00D975D3" w:rsidRDefault="001068F9" w:rsidP="001068F9">
      <w:pPr>
        <w:pStyle w:val="ListParagraph"/>
        <w:numPr>
          <w:ilvl w:val="0"/>
          <w:numId w:val="4"/>
        </w:numPr>
        <w:spacing w:after="200" w:line="276" w:lineRule="auto"/>
        <w:rPr>
          <w:b/>
        </w:rPr>
      </w:pPr>
      <w:r>
        <w:t>Heater powered by 3 9v batteries</w:t>
      </w:r>
    </w:p>
    <w:p w:rsidR="001068F9" w:rsidRPr="00D975D3" w:rsidRDefault="001068F9" w:rsidP="001068F9">
      <w:pPr>
        <w:pStyle w:val="ListParagraph"/>
        <w:numPr>
          <w:ilvl w:val="0"/>
          <w:numId w:val="4"/>
        </w:numPr>
        <w:spacing w:after="200" w:line="276" w:lineRule="auto"/>
        <w:rPr>
          <w:b/>
        </w:rPr>
      </w:pPr>
      <w:r>
        <w:t xml:space="preserve">HOBO with temperature and voltage probes attached </w:t>
      </w:r>
    </w:p>
    <w:p w:rsidR="001068F9" w:rsidRPr="00AB798F" w:rsidRDefault="001068F9" w:rsidP="001068F9">
      <w:pPr>
        <w:pStyle w:val="ListParagraph"/>
        <w:numPr>
          <w:ilvl w:val="0"/>
          <w:numId w:val="4"/>
        </w:numPr>
        <w:spacing w:after="200" w:line="276" w:lineRule="auto"/>
        <w:rPr>
          <w:b/>
        </w:rPr>
      </w:pPr>
      <w:r>
        <w:t>3 9v batteries for heater (9)</w:t>
      </w:r>
    </w:p>
    <w:p w:rsidR="001068F9" w:rsidRPr="00D975D3" w:rsidRDefault="001068F9" w:rsidP="001068F9">
      <w:pPr>
        <w:pStyle w:val="ListParagraph"/>
        <w:numPr>
          <w:ilvl w:val="0"/>
          <w:numId w:val="4"/>
        </w:numPr>
        <w:spacing w:after="200" w:line="276" w:lineRule="auto"/>
        <w:rPr>
          <w:b/>
        </w:rPr>
      </w:pPr>
      <w:r w:rsidRPr="00AB798F">
        <w:rPr>
          <w:strike/>
        </w:rPr>
        <w:t>Experiment solar panel #2</w:t>
      </w:r>
      <w:r>
        <w:t xml:space="preserve"> (NOTE: This has been removed from our current design)</w:t>
      </w:r>
    </w:p>
    <w:p w:rsidR="001068F9" w:rsidRPr="001D0A84" w:rsidRDefault="001068F9" w:rsidP="001068F9">
      <w:pPr>
        <w:pStyle w:val="ListParagraph"/>
        <w:numPr>
          <w:ilvl w:val="0"/>
          <w:numId w:val="4"/>
        </w:numPr>
        <w:spacing w:after="200" w:line="276" w:lineRule="auto"/>
        <w:rPr>
          <w:b/>
        </w:rPr>
      </w:pPr>
      <w:r>
        <w:t>Weather station</w:t>
      </w:r>
    </w:p>
    <w:p w:rsidR="00B142F7" w:rsidRDefault="00B142F7" w:rsidP="00C22ECD"/>
    <w:p w:rsidR="002F0328" w:rsidRPr="00704EEB" w:rsidRDefault="002F0328" w:rsidP="002F0328">
      <w:pPr>
        <w:pStyle w:val="Heading1"/>
        <w:numPr>
          <w:ilvl w:val="0"/>
          <w:numId w:val="0"/>
        </w:numPr>
        <w:jc w:val="both"/>
        <w:rPr>
          <w:rFonts w:ascii="Times New Roman" w:hAnsi="Times New Roman" w:cs="Times New Roman"/>
        </w:rPr>
      </w:pPr>
      <w:bookmarkStart w:id="2" w:name="_Toc124903702"/>
      <w:r>
        <w:rPr>
          <w:rFonts w:ascii="Times New Roman" w:hAnsi="Times New Roman" w:cs="Times New Roman"/>
        </w:rPr>
        <w:t>4.0</w:t>
      </w:r>
      <w:r w:rsidRPr="00704EEB">
        <w:rPr>
          <w:rFonts w:ascii="Times New Roman" w:hAnsi="Times New Roman" w:cs="Times New Roman"/>
        </w:rPr>
        <w:t xml:space="preserve">  </w:t>
      </w:r>
      <w:r>
        <w:rPr>
          <w:rFonts w:ascii="Times New Roman" w:hAnsi="Times New Roman" w:cs="Times New Roman"/>
        </w:rPr>
        <w:t xml:space="preserve">Project </w:t>
      </w:r>
      <w:r w:rsidRPr="00704EEB">
        <w:rPr>
          <w:rFonts w:ascii="Times New Roman" w:hAnsi="Times New Roman" w:cs="Times New Roman"/>
        </w:rPr>
        <w:t>Management</w:t>
      </w:r>
      <w:bookmarkEnd w:id="2"/>
    </w:p>
    <w:p w:rsidR="002F0328" w:rsidRDefault="002F0328" w:rsidP="00C22ECD"/>
    <w:p w:rsidR="00AB1DA3" w:rsidRPr="00257108" w:rsidRDefault="00AB1DA3" w:rsidP="00AB1DA3">
      <w:pPr>
        <w:jc w:val="center"/>
        <w:rPr>
          <w:b/>
          <w:i/>
        </w:rPr>
      </w:pPr>
      <w:r w:rsidRPr="00257108">
        <w:rPr>
          <w:b/>
          <w:i/>
        </w:rPr>
        <w:t>Payload Build Assignments</w:t>
      </w:r>
    </w:p>
    <w:p w:rsidR="00AB1DA3" w:rsidRDefault="00AB1DA3" w:rsidP="002F0328">
      <w:pPr>
        <w:jc w:val="center"/>
        <w:rPr>
          <w:b/>
          <w:i/>
        </w:rPr>
      </w:pPr>
      <w:r w:rsidRPr="00AB1DA3">
        <w:rPr>
          <w:b/>
          <w:i/>
          <w:noProof/>
        </w:rPr>
        <w:drawing>
          <wp:inline distT="0" distB="0" distL="0" distR="0">
            <wp:extent cx="5943600" cy="2617924"/>
            <wp:effectExtent l="76200" t="0" r="7620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B1DA3" w:rsidRDefault="00AB1DA3" w:rsidP="002F0328">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Pr="00257108" w:rsidRDefault="00AB1DA3" w:rsidP="00AB1DA3">
      <w:pPr>
        <w:jc w:val="center"/>
        <w:rPr>
          <w:b/>
          <w:i/>
        </w:rPr>
      </w:pPr>
      <w:r w:rsidRPr="00257108">
        <w:rPr>
          <w:b/>
          <w:i/>
        </w:rPr>
        <w:t>Launch Day Assignments</w:t>
      </w:r>
    </w:p>
    <w:p w:rsidR="00AB1DA3" w:rsidRDefault="00AB1DA3" w:rsidP="002F0328">
      <w:pPr>
        <w:jc w:val="center"/>
        <w:rPr>
          <w:b/>
          <w:i/>
        </w:rPr>
      </w:pPr>
      <w:r w:rsidRPr="00AB1DA3">
        <w:rPr>
          <w:b/>
          <w:i/>
          <w:noProof/>
        </w:rPr>
        <w:drawing>
          <wp:inline distT="0" distB="0" distL="0" distR="0">
            <wp:extent cx="4214879" cy="2316480"/>
            <wp:effectExtent l="76200" t="0" r="52321" b="0"/>
            <wp:docPr id="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B1DA3" w:rsidRDefault="00AB1DA3" w:rsidP="002F0328">
      <w:pPr>
        <w:jc w:val="center"/>
        <w:rPr>
          <w:b/>
          <w:i/>
        </w:rPr>
      </w:pPr>
    </w:p>
    <w:p w:rsidR="002F0328" w:rsidRPr="00257108" w:rsidRDefault="002F0328" w:rsidP="002F0328">
      <w:pPr>
        <w:jc w:val="center"/>
        <w:rPr>
          <w:b/>
          <w:i/>
        </w:rPr>
      </w:pPr>
      <w:r w:rsidRPr="00257108">
        <w:rPr>
          <w:b/>
          <w:i/>
        </w:rPr>
        <w:t>Team Project Documentation Writing Assignments</w:t>
      </w:r>
    </w:p>
    <w:p w:rsidR="002F0328" w:rsidRDefault="002F0328" w:rsidP="00C22ECD">
      <w:r w:rsidRPr="002F0328">
        <w:rPr>
          <w:noProof/>
        </w:rPr>
        <w:drawing>
          <wp:inline distT="0" distB="0" distL="0" distR="0">
            <wp:extent cx="5321193" cy="2750820"/>
            <wp:effectExtent l="95250" t="0" r="50907" b="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Default="00AB1DA3" w:rsidP="00AB1DA3">
      <w:pPr>
        <w:jc w:val="center"/>
        <w:rPr>
          <w:b/>
          <w:i/>
        </w:rPr>
      </w:pPr>
    </w:p>
    <w:p w:rsidR="00AB1DA3" w:rsidRPr="00641838" w:rsidRDefault="00AB1DA3" w:rsidP="00AB1DA3">
      <w:pPr>
        <w:jc w:val="center"/>
      </w:pPr>
      <w:r w:rsidRPr="00641838">
        <w:rPr>
          <w:b/>
          <w:i/>
        </w:rPr>
        <w:t>Schedule</w:t>
      </w:r>
    </w:p>
    <w:tbl>
      <w:tblPr>
        <w:tblStyle w:val="MediumShading11"/>
        <w:tblW w:w="0" w:type="auto"/>
        <w:tblLook w:val="04A0"/>
      </w:tblPr>
      <w:tblGrid>
        <w:gridCol w:w="4788"/>
        <w:gridCol w:w="4788"/>
      </w:tblGrid>
      <w:tr w:rsidR="00AB1DA3" w:rsidTr="00C71CD1">
        <w:trPr>
          <w:cnfStyle w:val="100000000000"/>
        </w:trPr>
        <w:tc>
          <w:tcPr>
            <w:cnfStyle w:val="001000000000"/>
            <w:tcW w:w="4788" w:type="dxa"/>
          </w:tcPr>
          <w:p w:rsidR="00AB1DA3" w:rsidRPr="008254D9" w:rsidRDefault="00AB1DA3" w:rsidP="00C71CD1">
            <w:pPr>
              <w:rPr>
                <w:sz w:val="24"/>
                <w:szCs w:val="24"/>
              </w:rPr>
            </w:pPr>
            <w:r w:rsidRPr="008254D9">
              <w:rPr>
                <w:sz w:val="24"/>
                <w:szCs w:val="24"/>
              </w:rPr>
              <w:t>Due Date</w:t>
            </w:r>
          </w:p>
        </w:tc>
        <w:tc>
          <w:tcPr>
            <w:tcW w:w="4788" w:type="dxa"/>
          </w:tcPr>
          <w:p w:rsidR="00AB1DA3" w:rsidRPr="008254D9" w:rsidRDefault="00AB1DA3" w:rsidP="00C71CD1">
            <w:pPr>
              <w:cnfStyle w:val="100000000000"/>
              <w:rPr>
                <w:sz w:val="24"/>
                <w:szCs w:val="24"/>
              </w:rPr>
            </w:pPr>
            <w:r w:rsidRPr="008254D9">
              <w:rPr>
                <w:sz w:val="24"/>
                <w:szCs w:val="24"/>
              </w:rPr>
              <w:t>Tasks to be Performed</w:t>
            </w:r>
          </w:p>
        </w:tc>
      </w:tr>
      <w:tr w:rsidR="00AB1DA3" w:rsidTr="00C71CD1">
        <w:trPr>
          <w:cnfStyle w:val="000000100000"/>
        </w:trPr>
        <w:tc>
          <w:tcPr>
            <w:cnfStyle w:val="001000000000"/>
            <w:tcW w:w="4788" w:type="dxa"/>
          </w:tcPr>
          <w:p w:rsidR="00AB1DA3" w:rsidRPr="008254D9" w:rsidRDefault="00AB1DA3" w:rsidP="00C71CD1">
            <w:pPr>
              <w:rPr>
                <w:sz w:val="24"/>
                <w:szCs w:val="24"/>
              </w:rPr>
            </w:pPr>
            <w:r w:rsidRPr="008254D9">
              <w:rPr>
                <w:sz w:val="24"/>
                <w:szCs w:val="24"/>
              </w:rPr>
              <w:t>September 15</w:t>
            </w:r>
          </w:p>
        </w:tc>
        <w:tc>
          <w:tcPr>
            <w:tcW w:w="4788" w:type="dxa"/>
          </w:tcPr>
          <w:p w:rsidR="00AB1DA3" w:rsidRPr="008254D9" w:rsidRDefault="00AB1DA3" w:rsidP="00C71CD1">
            <w:pPr>
              <w:cnfStyle w:val="000000100000"/>
              <w:rPr>
                <w:sz w:val="24"/>
                <w:szCs w:val="24"/>
              </w:rPr>
            </w:pPr>
            <w:r w:rsidRPr="008254D9">
              <w:rPr>
                <w:sz w:val="24"/>
                <w:szCs w:val="24"/>
              </w:rPr>
              <w:t>Preliminary payload planning</w:t>
            </w:r>
          </w:p>
        </w:tc>
      </w:tr>
      <w:tr w:rsidR="00AB1DA3" w:rsidTr="00C71CD1">
        <w:trPr>
          <w:cnfStyle w:val="000000010000"/>
        </w:trPr>
        <w:tc>
          <w:tcPr>
            <w:cnfStyle w:val="001000000000"/>
            <w:tcW w:w="4788" w:type="dxa"/>
          </w:tcPr>
          <w:p w:rsidR="00AB1DA3" w:rsidRPr="008254D9" w:rsidRDefault="00AB1DA3" w:rsidP="00C71CD1">
            <w:pPr>
              <w:rPr>
                <w:sz w:val="24"/>
                <w:szCs w:val="24"/>
              </w:rPr>
            </w:pPr>
            <w:r w:rsidRPr="008254D9">
              <w:rPr>
                <w:sz w:val="24"/>
                <w:szCs w:val="24"/>
              </w:rPr>
              <w:t>September 22</w:t>
            </w:r>
          </w:p>
        </w:tc>
        <w:tc>
          <w:tcPr>
            <w:tcW w:w="4788" w:type="dxa"/>
          </w:tcPr>
          <w:p w:rsidR="00AB1DA3" w:rsidRPr="008254D9" w:rsidRDefault="00AB1DA3" w:rsidP="00C71CD1">
            <w:pPr>
              <w:cnfStyle w:val="000000010000"/>
              <w:rPr>
                <w:sz w:val="24"/>
                <w:szCs w:val="24"/>
              </w:rPr>
            </w:pPr>
            <w:r w:rsidRPr="008254D9">
              <w:rPr>
                <w:sz w:val="24"/>
                <w:szCs w:val="24"/>
              </w:rPr>
              <w:t>Learn to solder, begin building heater circuit</w:t>
            </w:r>
          </w:p>
        </w:tc>
      </w:tr>
      <w:tr w:rsidR="00AB1DA3" w:rsidTr="00C71CD1">
        <w:trPr>
          <w:cnfStyle w:val="000000100000"/>
        </w:trPr>
        <w:tc>
          <w:tcPr>
            <w:cnfStyle w:val="001000000000"/>
            <w:tcW w:w="4788" w:type="dxa"/>
          </w:tcPr>
          <w:p w:rsidR="00AB1DA3" w:rsidRPr="008254D9" w:rsidRDefault="00AB1DA3" w:rsidP="00C71CD1">
            <w:pPr>
              <w:rPr>
                <w:sz w:val="24"/>
                <w:szCs w:val="24"/>
              </w:rPr>
            </w:pPr>
            <w:r w:rsidRPr="008254D9">
              <w:rPr>
                <w:sz w:val="24"/>
                <w:szCs w:val="24"/>
              </w:rPr>
              <w:t>September 29</w:t>
            </w:r>
          </w:p>
        </w:tc>
        <w:tc>
          <w:tcPr>
            <w:tcW w:w="4788" w:type="dxa"/>
          </w:tcPr>
          <w:p w:rsidR="00AB1DA3" w:rsidRPr="008254D9" w:rsidRDefault="00AB1DA3" w:rsidP="00C71CD1">
            <w:pPr>
              <w:cnfStyle w:val="000000100000"/>
              <w:rPr>
                <w:sz w:val="24"/>
                <w:szCs w:val="24"/>
              </w:rPr>
            </w:pPr>
            <w:r w:rsidRPr="008254D9">
              <w:rPr>
                <w:sz w:val="24"/>
                <w:szCs w:val="24"/>
              </w:rPr>
              <w:t>Begin building weather station and flight computer</w:t>
            </w:r>
          </w:p>
        </w:tc>
      </w:tr>
      <w:tr w:rsidR="00AB1DA3" w:rsidTr="00C71CD1">
        <w:trPr>
          <w:cnfStyle w:val="000000010000"/>
        </w:trPr>
        <w:tc>
          <w:tcPr>
            <w:cnfStyle w:val="001000000000"/>
            <w:tcW w:w="4788" w:type="dxa"/>
          </w:tcPr>
          <w:p w:rsidR="00AB1DA3" w:rsidRPr="008254D9" w:rsidRDefault="00AB1DA3" w:rsidP="00C71CD1">
            <w:pPr>
              <w:rPr>
                <w:sz w:val="24"/>
                <w:szCs w:val="24"/>
              </w:rPr>
            </w:pPr>
            <w:r w:rsidRPr="008254D9">
              <w:rPr>
                <w:sz w:val="24"/>
                <w:szCs w:val="24"/>
              </w:rPr>
              <w:t>October 6</w:t>
            </w:r>
          </w:p>
        </w:tc>
        <w:tc>
          <w:tcPr>
            <w:tcW w:w="4788" w:type="dxa"/>
          </w:tcPr>
          <w:p w:rsidR="00AB1DA3" w:rsidRPr="008254D9" w:rsidRDefault="00AB1DA3" w:rsidP="00C71CD1">
            <w:pPr>
              <w:cnfStyle w:val="000000010000"/>
              <w:rPr>
                <w:sz w:val="24"/>
                <w:szCs w:val="24"/>
              </w:rPr>
            </w:pPr>
            <w:r w:rsidRPr="008254D9">
              <w:rPr>
                <w:sz w:val="24"/>
                <w:szCs w:val="24"/>
              </w:rPr>
              <w:t>First Conceptual Design Review, begin payload body construction, final confirmation of experiments</w:t>
            </w:r>
          </w:p>
        </w:tc>
      </w:tr>
      <w:tr w:rsidR="00AB1DA3" w:rsidTr="00C71CD1">
        <w:trPr>
          <w:cnfStyle w:val="000000100000"/>
        </w:trPr>
        <w:tc>
          <w:tcPr>
            <w:cnfStyle w:val="001000000000"/>
            <w:tcW w:w="4788" w:type="dxa"/>
          </w:tcPr>
          <w:p w:rsidR="00AB1DA3" w:rsidRPr="008254D9" w:rsidRDefault="00AB1DA3" w:rsidP="00C71CD1">
            <w:pPr>
              <w:rPr>
                <w:sz w:val="24"/>
                <w:szCs w:val="24"/>
              </w:rPr>
            </w:pPr>
            <w:r w:rsidRPr="008254D9">
              <w:rPr>
                <w:sz w:val="24"/>
                <w:szCs w:val="24"/>
              </w:rPr>
              <w:t>October 13</w:t>
            </w:r>
          </w:p>
        </w:tc>
        <w:tc>
          <w:tcPr>
            <w:tcW w:w="4788" w:type="dxa"/>
          </w:tcPr>
          <w:p w:rsidR="00AB1DA3" w:rsidRPr="008254D9" w:rsidRDefault="00AB1DA3" w:rsidP="00C71CD1">
            <w:pPr>
              <w:cnfStyle w:val="000000100000"/>
              <w:rPr>
                <w:sz w:val="24"/>
                <w:szCs w:val="24"/>
              </w:rPr>
            </w:pPr>
            <w:r w:rsidRPr="008254D9">
              <w:rPr>
                <w:sz w:val="24"/>
                <w:szCs w:val="24"/>
              </w:rPr>
              <w:t xml:space="preserve">Further construction and integration, mechanical testing of parts, final decision on camera usage </w:t>
            </w:r>
          </w:p>
        </w:tc>
      </w:tr>
      <w:tr w:rsidR="00AB1DA3" w:rsidTr="00C71CD1">
        <w:trPr>
          <w:cnfStyle w:val="000000010000"/>
        </w:trPr>
        <w:tc>
          <w:tcPr>
            <w:cnfStyle w:val="001000000000"/>
            <w:tcW w:w="4788" w:type="dxa"/>
          </w:tcPr>
          <w:p w:rsidR="00AB1DA3" w:rsidRPr="008254D9" w:rsidRDefault="00AB1DA3" w:rsidP="00C71CD1">
            <w:pPr>
              <w:rPr>
                <w:sz w:val="24"/>
                <w:szCs w:val="24"/>
              </w:rPr>
            </w:pPr>
            <w:r w:rsidRPr="008254D9">
              <w:rPr>
                <w:sz w:val="24"/>
                <w:szCs w:val="24"/>
              </w:rPr>
              <w:t>October 16</w:t>
            </w:r>
          </w:p>
        </w:tc>
        <w:tc>
          <w:tcPr>
            <w:tcW w:w="4788" w:type="dxa"/>
          </w:tcPr>
          <w:p w:rsidR="00AB1DA3" w:rsidRPr="008254D9" w:rsidRDefault="00AB1DA3" w:rsidP="00C71CD1">
            <w:pPr>
              <w:cnfStyle w:val="000000010000"/>
              <w:rPr>
                <w:sz w:val="24"/>
                <w:szCs w:val="24"/>
              </w:rPr>
            </w:pPr>
            <w:r w:rsidRPr="008254D9">
              <w:rPr>
                <w:sz w:val="24"/>
                <w:szCs w:val="24"/>
              </w:rPr>
              <w:t>Team Project Documentation, Revision A, due</w:t>
            </w:r>
          </w:p>
        </w:tc>
      </w:tr>
      <w:tr w:rsidR="00AB1DA3" w:rsidTr="00C71CD1">
        <w:trPr>
          <w:cnfStyle w:val="000000100000"/>
        </w:trPr>
        <w:tc>
          <w:tcPr>
            <w:cnfStyle w:val="001000000000"/>
            <w:tcW w:w="4788" w:type="dxa"/>
          </w:tcPr>
          <w:p w:rsidR="00AB1DA3" w:rsidRPr="008254D9" w:rsidRDefault="00AB1DA3" w:rsidP="00C71CD1">
            <w:pPr>
              <w:rPr>
                <w:sz w:val="24"/>
                <w:szCs w:val="24"/>
              </w:rPr>
            </w:pPr>
            <w:r w:rsidRPr="008254D9">
              <w:rPr>
                <w:sz w:val="24"/>
                <w:szCs w:val="24"/>
              </w:rPr>
              <w:t>October 20</w:t>
            </w:r>
          </w:p>
        </w:tc>
        <w:tc>
          <w:tcPr>
            <w:tcW w:w="4788" w:type="dxa"/>
          </w:tcPr>
          <w:p w:rsidR="00AB1DA3" w:rsidRPr="008254D9" w:rsidRDefault="00AB1DA3" w:rsidP="00C71CD1">
            <w:pPr>
              <w:cnfStyle w:val="000000100000"/>
              <w:rPr>
                <w:sz w:val="24"/>
                <w:szCs w:val="24"/>
              </w:rPr>
            </w:pPr>
            <w:r w:rsidRPr="008254D9">
              <w:rPr>
                <w:sz w:val="24"/>
                <w:szCs w:val="24"/>
              </w:rPr>
              <w:t>Begin Flight Readiness Review, data collection “day in the life” testing, continue construction, integration, and testing of payload</w:t>
            </w:r>
          </w:p>
        </w:tc>
      </w:tr>
      <w:tr w:rsidR="00AB1DA3" w:rsidTr="00C71CD1">
        <w:trPr>
          <w:cnfStyle w:val="000000010000"/>
        </w:trPr>
        <w:tc>
          <w:tcPr>
            <w:cnfStyle w:val="001000000000"/>
            <w:tcW w:w="4788" w:type="dxa"/>
          </w:tcPr>
          <w:p w:rsidR="00AB1DA3" w:rsidRPr="008254D9" w:rsidRDefault="00AB1DA3" w:rsidP="00C71CD1">
            <w:pPr>
              <w:rPr>
                <w:sz w:val="24"/>
                <w:szCs w:val="24"/>
              </w:rPr>
            </w:pPr>
            <w:r w:rsidRPr="008254D9">
              <w:rPr>
                <w:sz w:val="24"/>
                <w:szCs w:val="24"/>
              </w:rPr>
              <w:t>October 27</w:t>
            </w:r>
          </w:p>
        </w:tc>
        <w:tc>
          <w:tcPr>
            <w:tcW w:w="4788" w:type="dxa"/>
          </w:tcPr>
          <w:p w:rsidR="00AB1DA3" w:rsidRPr="008254D9" w:rsidRDefault="00AB1DA3" w:rsidP="00C71CD1">
            <w:pPr>
              <w:cnfStyle w:val="000000010000"/>
              <w:rPr>
                <w:sz w:val="24"/>
                <w:szCs w:val="24"/>
              </w:rPr>
            </w:pPr>
            <w:r w:rsidRPr="008254D9">
              <w:rPr>
                <w:sz w:val="24"/>
                <w:szCs w:val="24"/>
              </w:rPr>
              <w:t>Prediction software, launch logistics, tracking, recovery logistics,</w:t>
            </w:r>
          </w:p>
          <w:p w:rsidR="00AB1DA3" w:rsidRPr="008254D9" w:rsidRDefault="00AB1DA3" w:rsidP="00C71CD1">
            <w:pPr>
              <w:cnfStyle w:val="000000010000"/>
              <w:rPr>
                <w:sz w:val="24"/>
                <w:szCs w:val="24"/>
              </w:rPr>
            </w:pPr>
            <w:r w:rsidRPr="008254D9">
              <w:rPr>
                <w:sz w:val="24"/>
                <w:szCs w:val="24"/>
              </w:rPr>
              <w:t xml:space="preserve">Finalization of payload during class, weigh-in/turn-in of payload if it is finished </w:t>
            </w:r>
          </w:p>
        </w:tc>
      </w:tr>
      <w:tr w:rsidR="00AB1DA3" w:rsidTr="00C71CD1">
        <w:trPr>
          <w:cnfStyle w:val="000000100000"/>
        </w:trPr>
        <w:tc>
          <w:tcPr>
            <w:cnfStyle w:val="001000000000"/>
            <w:tcW w:w="4788" w:type="dxa"/>
          </w:tcPr>
          <w:p w:rsidR="00AB1DA3" w:rsidRPr="008254D9" w:rsidRDefault="00AB1DA3" w:rsidP="00C71CD1">
            <w:pPr>
              <w:rPr>
                <w:sz w:val="24"/>
                <w:szCs w:val="24"/>
              </w:rPr>
            </w:pPr>
            <w:r w:rsidRPr="008254D9">
              <w:rPr>
                <w:sz w:val="24"/>
                <w:szCs w:val="24"/>
              </w:rPr>
              <w:t>October 29</w:t>
            </w:r>
          </w:p>
        </w:tc>
        <w:tc>
          <w:tcPr>
            <w:tcW w:w="4788" w:type="dxa"/>
          </w:tcPr>
          <w:p w:rsidR="00AB1DA3" w:rsidRPr="008254D9" w:rsidRDefault="00AB1DA3" w:rsidP="00C71CD1">
            <w:pPr>
              <w:cnfStyle w:val="000000100000"/>
              <w:rPr>
                <w:sz w:val="24"/>
                <w:szCs w:val="24"/>
              </w:rPr>
            </w:pPr>
            <w:r w:rsidRPr="008254D9">
              <w:rPr>
                <w:sz w:val="24"/>
                <w:szCs w:val="24"/>
              </w:rPr>
              <w:t>Final deadline for weigh-in/turn-in of payload (by noon)</w:t>
            </w:r>
          </w:p>
        </w:tc>
      </w:tr>
      <w:tr w:rsidR="00AB1DA3" w:rsidTr="00C71CD1">
        <w:trPr>
          <w:cnfStyle w:val="000000010000"/>
        </w:trPr>
        <w:tc>
          <w:tcPr>
            <w:cnfStyle w:val="001000000000"/>
            <w:tcW w:w="4788" w:type="dxa"/>
          </w:tcPr>
          <w:p w:rsidR="00AB1DA3" w:rsidRPr="008254D9" w:rsidRDefault="00AB1DA3" w:rsidP="00C71CD1">
            <w:pPr>
              <w:rPr>
                <w:sz w:val="24"/>
                <w:szCs w:val="24"/>
              </w:rPr>
            </w:pPr>
            <w:r w:rsidRPr="008254D9">
              <w:rPr>
                <w:sz w:val="24"/>
                <w:szCs w:val="24"/>
              </w:rPr>
              <w:t>October 31</w:t>
            </w:r>
          </w:p>
        </w:tc>
        <w:tc>
          <w:tcPr>
            <w:tcW w:w="4788" w:type="dxa"/>
          </w:tcPr>
          <w:p w:rsidR="00AB1DA3" w:rsidRPr="008254D9" w:rsidRDefault="00AB1DA3" w:rsidP="00C71CD1">
            <w:pPr>
              <w:cnfStyle w:val="000000010000"/>
              <w:rPr>
                <w:sz w:val="24"/>
                <w:szCs w:val="24"/>
              </w:rPr>
            </w:pPr>
            <w:r w:rsidRPr="008254D9">
              <w:rPr>
                <w:sz w:val="24"/>
                <w:szCs w:val="24"/>
              </w:rPr>
              <w:t>Launch</w:t>
            </w:r>
          </w:p>
        </w:tc>
      </w:tr>
      <w:tr w:rsidR="0014480C" w:rsidTr="00C71CD1">
        <w:trPr>
          <w:cnfStyle w:val="000000100000"/>
        </w:trPr>
        <w:tc>
          <w:tcPr>
            <w:cnfStyle w:val="001000000000"/>
            <w:tcW w:w="4788" w:type="dxa"/>
          </w:tcPr>
          <w:p w:rsidR="0014480C" w:rsidRPr="008254D9" w:rsidRDefault="0014480C" w:rsidP="00C71CD1">
            <w:r>
              <w:t>November</w:t>
            </w:r>
          </w:p>
        </w:tc>
        <w:tc>
          <w:tcPr>
            <w:tcW w:w="4788" w:type="dxa"/>
          </w:tcPr>
          <w:p w:rsidR="0014480C" w:rsidRPr="008254D9" w:rsidRDefault="0014480C" w:rsidP="00C71CD1">
            <w:pPr>
              <w:cnfStyle w:val="000000100000"/>
            </w:pPr>
            <w:r>
              <w:t>Analyze data recovered from flight</w:t>
            </w:r>
          </w:p>
        </w:tc>
      </w:tr>
    </w:tbl>
    <w:p w:rsidR="000C6B62" w:rsidRPr="00704EEB" w:rsidRDefault="000C6B62" w:rsidP="000C6B62">
      <w:pPr>
        <w:pStyle w:val="Heading1"/>
        <w:numPr>
          <w:ilvl w:val="0"/>
          <w:numId w:val="0"/>
        </w:numPr>
        <w:jc w:val="both"/>
        <w:rPr>
          <w:rFonts w:ascii="Times New Roman" w:hAnsi="Times New Roman" w:cs="Times New Roman"/>
        </w:rPr>
      </w:pPr>
      <w:bookmarkStart w:id="3" w:name="_Toc124903703"/>
      <w:r>
        <w:rPr>
          <w:rFonts w:ascii="Times New Roman" w:hAnsi="Times New Roman" w:cs="Times New Roman"/>
        </w:rPr>
        <w:t>5.0</w:t>
      </w:r>
      <w:r w:rsidRPr="00704EEB">
        <w:rPr>
          <w:rFonts w:ascii="Times New Roman" w:hAnsi="Times New Roman" w:cs="Times New Roman"/>
        </w:rPr>
        <w:t xml:space="preserve">  </w:t>
      </w:r>
      <w:r>
        <w:rPr>
          <w:rFonts w:ascii="Times New Roman" w:hAnsi="Times New Roman" w:cs="Times New Roman"/>
        </w:rPr>
        <w:t xml:space="preserve">Project </w:t>
      </w:r>
      <w:r w:rsidRPr="00704EEB">
        <w:rPr>
          <w:rFonts w:ascii="Times New Roman" w:hAnsi="Times New Roman" w:cs="Times New Roman"/>
        </w:rPr>
        <w:t>Budget</w:t>
      </w:r>
      <w:bookmarkEnd w:id="3"/>
      <w:r>
        <w:rPr>
          <w:rFonts w:ascii="Times New Roman" w:hAnsi="Times New Roman" w:cs="Times New Roman"/>
        </w:rPr>
        <w:t>s</w:t>
      </w:r>
    </w:p>
    <w:p w:rsidR="002F0328" w:rsidRDefault="002F0328" w:rsidP="00C22ECD"/>
    <w:p w:rsidR="000C6B62" w:rsidRDefault="000C6B62" w:rsidP="000C6B62">
      <w:pPr>
        <w:jc w:val="center"/>
        <w:rPr>
          <w:b/>
          <w:i/>
        </w:rPr>
      </w:pPr>
      <w:r>
        <w:rPr>
          <w:b/>
          <w:i/>
        </w:rPr>
        <w:t>Budget Chart</w:t>
      </w:r>
    </w:p>
    <w:tbl>
      <w:tblPr>
        <w:tblStyle w:val="MediumShading11"/>
        <w:tblW w:w="0" w:type="auto"/>
        <w:tblLook w:val="04A0"/>
      </w:tblPr>
      <w:tblGrid>
        <w:gridCol w:w="3288"/>
        <w:gridCol w:w="2812"/>
        <w:gridCol w:w="3476"/>
      </w:tblGrid>
      <w:tr w:rsidR="00A101BB" w:rsidRPr="008254D9" w:rsidTr="00A101BB">
        <w:trPr>
          <w:cnfStyle w:val="100000000000"/>
        </w:trPr>
        <w:tc>
          <w:tcPr>
            <w:cnfStyle w:val="001000000000"/>
            <w:tcW w:w="3288" w:type="dxa"/>
          </w:tcPr>
          <w:p w:rsidR="00A101BB" w:rsidRPr="008254D9" w:rsidRDefault="00A101BB" w:rsidP="00C71CD1">
            <w:pPr>
              <w:rPr>
                <w:sz w:val="24"/>
                <w:szCs w:val="24"/>
              </w:rPr>
            </w:pPr>
            <w:r>
              <w:rPr>
                <w:sz w:val="24"/>
                <w:szCs w:val="24"/>
              </w:rPr>
              <w:t>Object</w:t>
            </w:r>
          </w:p>
        </w:tc>
        <w:tc>
          <w:tcPr>
            <w:tcW w:w="2812" w:type="dxa"/>
          </w:tcPr>
          <w:p w:rsidR="00A101BB" w:rsidRPr="008254D9" w:rsidRDefault="00A101BB" w:rsidP="00C71CD1">
            <w:pPr>
              <w:cnfStyle w:val="100000000000"/>
            </w:pPr>
            <w:r>
              <w:t>Cost ($)</w:t>
            </w:r>
          </w:p>
        </w:tc>
        <w:tc>
          <w:tcPr>
            <w:tcW w:w="3476" w:type="dxa"/>
          </w:tcPr>
          <w:p w:rsidR="00A101BB" w:rsidRPr="008254D9" w:rsidRDefault="00A101BB" w:rsidP="00C71CD1">
            <w:pPr>
              <w:cnfStyle w:val="100000000000"/>
              <w:rPr>
                <w:sz w:val="24"/>
                <w:szCs w:val="24"/>
              </w:rPr>
            </w:pPr>
            <w:r>
              <w:rPr>
                <w:sz w:val="24"/>
                <w:szCs w:val="24"/>
              </w:rPr>
              <w:t>Mass (kg)</w:t>
            </w:r>
          </w:p>
        </w:tc>
      </w:tr>
      <w:tr w:rsidR="00A101BB" w:rsidRPr="008254D9" w:rsidTr="00A101BB">
        <w:trPr>
          <w:cnfStyle w:val="000000100000"/>
        </w:trPr>
        <w:tc>
          <w:tcPr>
            <w:cnfStyle w:val="001000000000"/>
            <w:tcW w:w="3288" w:type="dxa"/>
          </w:tcPr>
          <w:p w:rsidR="00A101BB" w:rsidRPr="00672112" w:rsidRDefault="00A101BB">
            <w:pPr>
              <w:pStyle w:val="NormalWeb"/>
              <w:spacing w:before="0" w:beforeAutospacing="0" w:after="0" w:afterAutospacing="0" w:line="331" w:lineRule="atLeast"/>
              <w:rPr>
                <w:b w:val="0"/>
                <w:sz w:val="36"/>
                <w:szCs w:val="36"/>
              </w:rPr>
            </w:pPr>
            <w:r w:rsidRPr="00672112">
              <w:rPr>
                <w:b w:val="0"/>
                <w:bCs w:val="0"/>
                <w:kern w:val="24"/>
                <w:sz w:val="20"/>
                <w:szCs w:val="20"/>
              </w:rPr>
              <w:t xml:space="preserve">Pink Styrofoam </w:t>
            </w:r>
          </w:p>
        </w:tc>
        <w:tc>
          <w:tcPr>
            <w:tcW w:w="2812" w:type="dxa"/>
          </w:tcPr>
          <w:p w:rsidR="00A101BB" w:rsidRPr="00672112" w:rsidRDefault="00A101BB">
            <w:pPr>
              <w:pStyle w:val="NormalWeb"/>
              <w:spacing w:before="0" w:beforeAutospacing="0" w:after="0" w:afterAutospacing="0" w:line="331" w:lineRule="atLeast"/>
              <w:jc w:val="right"/>
              <w:cnfStyle w:val="000000100000"/>
              <w:rPr>
                <w:sz w:val="36"/>
                <w:szCs w:val="36"/>
              </w:rPr>
            </w:pPr>
            <w:r w:rsidRPr="00672112">
              <w:rPr>
                <w:bCs/>
                <w:kern w:val="24"/>
                <w:sz w:val="20"/>
                <w:szCs w:val="20"/>
              </w:rPr>
              <w:t xml:space="preserve">8.00 </w:t>
            </w:r>
          </w:p>
        </w:tc>
        <w:tc>
          <w:tcPr>
            <w:tcW w:w="3476" w:type="dxa"/>
          </w:tcPr>
          <w:p w:rsidR="00A101BB" w:rsidRPr="00672112" w:rsidRDefault="00A101BB">
            <w:pPr>
              <w:pStyle w:val="NormalWeb"/>
              <w:spacing w:before="0" w:beforeAutospacing="0" w:after="0" w:afterAutospacing="0" w:line="331" w:lineRule="atLeast"/>
              <w:jc w:val="right"/>
              <w:cnfStyle w:val="000000100000"/>
              <w:rPr>
                <w:sz w:val="36"/>
                <w:szCs w:val="36"/>
              </w:rPr>
            </w:pPr>
            <w:r w:rsidRPr="00672112">
              <w:rPr>
                <w:bCs/>
                <w:kern w:val="24"/>
                <w:sz w:val="20"/>
                <w:szCs w:val="20"/>
              </w:rPr>
              <w:t xml:space="preserve">0.150 </w:t>
            </w:r>
          </w:p>
        </w:tc>
      </w:tr>
      <w:tr w:rsidR="00A101BB" w:rsidRPr="008254D9" w:rsidTr="00A101BB">
        <w:trPr>
          <w:cnfStyle w:val="00000001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Tubing, rigging strings, key rings, zip ties, glue, tape, Mylar</w:t>
            </w:r>
          </w:p>
        </w:tc>
        <w:tc>
          <w:tcPr>
            <w:tcW w:w="2812" w:type="dxa"/>
          </w:tcPr>
          <w:p w:rsidR="00A101BB" w:rsidRPr="00672112" w:rsidRDefault="00A101BB">
            <w:pPr>
              <w:pStyle w:val="NormalWeb"/>
              <w:spacing w:before="0" w:beforeAutospacing="0" w:after="0" w:afterAutospacing="0"/>
              <w:jc w:val="right"/>
              <w:cnfStyle w:val="000000010000"/>
              <w:rPr>
                <w:sz w:val="36"/>
                <w:szCs w:val="36"/>
              </w:rPr>
            </w:pPr>
            <w:r w:rsidRPr="00672112">
              <w:rPr>
                <w:color w:val="000000"/>
                <w:kern w:val="24"/>
                <w:sz w:val="20"/>
                <w:szCs w:val="20"/>
              </w:rPr>
              <w:t xml:space="preserve">5.00 </w:t>
            </w:r>
          </w:p>
        </w:tc>
        <w:tc>
          <w:tcPr>
            <w:tcW w:w="3476" w:type="dxa"/>
          </w:tcPr>
          <w:p w:rsidR="00A101BB" w:rsidRPr="00672112" w:rsidRDefault="00A101BB">
            <w:pPr>
              <w:pStyle w:val="NormalWeb"/>
              <w:spacing w:before="0" w:beforeAutospacing="0" w:after="0" w:afterAutospacing="0"/>
              <w:jc w:val="right"/>
              <w:cnfStyle w:val="000000010000"/>
              <w:rPr>
                <w:sz w:val="36"/>
                <w:szCs w:val="36"/>
              </w:rPr>
            </w:pPr>
            <w:r w:rsidRPr="00672112">
              <w:rPr>
                <w:color w:val="000000"/>
                <w:kern w:val="24"/>
                <w:sz w:val="20"/>
                <w:szCs w:val="20"/>
              </w:rPr>
              <w:t xml:space="preserve">0.050 </w:t>
            </w:r>
          </w:p>
        </w:tc>
      </w:tr>
      <w:tr w:rsidR="00A101BB" w:rsidRPr="008254D9" w:rsidTr="00A101BB">
        <w:trPr>
          <w:cnfStyle w:val="00000010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 xml:space="preserve">2 Heater circuit </w:t>
            </w:r>
          </w:p>
        </w:tc>
        <w:tc>
          <w:tcPr>
            <w:tcW w:w="2812"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10.00 </w:t>
            </w:r>
          </w:p>
        </w:tc>
        <w:tc>
          <w:tcPr>
            <w:tcW w:w="3476"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0.054 </w:t>
            </w:r>
          </w:p>
        </w:tc>
      </w:tr>
      <w:tr w:rsidR="00A101BB" w:rsidRPr="008254D9" w:rsidTr="00A101BB">
        <w:trPr>
          <w:cnfStyle w:val="00000001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3</w:t>
            </w:r>
            <w:r w:rsidR="008E28AF" w:rsidRPr="00672112">
              <w:rPr>
                <w:b w:val="0"/>
                <w:color w:val="000000"/>
                <w:kern w:val="24"/>
                <w:sz w:val="20"/>
                <w:szCs w:val="20"/>
              </w:rPr>
              <w:t>-pack 9-volt battery for heater</w:t>
            </w:r>
            <w:r w:rsidRPr="00672112">
              <w:rPr>
                <w:b w:val="0"/>
                <w:color w:val="000000"/>
                <w:kern w:val="24"/>
                <w:sz w:val="20"/>
                <w:szCs w:val="20"/>
              </w:rPr>
              <w:t xml:space="preserve"> </w:t>
            </w:r>
          </w:p>
        </w:tc>
        <w:tc>
          <w:tcPr>
            <w:tcW w:w="2812" w:type="dxa"/>
          </w:tcPr>
          <w:p w:rsidR="00A101BB" w:rsidRPr="00672112" w:rsidRDefault="008E28AF">
            <w:pPr>
              <w:pStyle w:val="NormalWeb"/>
              <w:spacing w:before="0" w:beforeAutospacing="0" w:after="0" w:afterAutospacing="0"/>
              <w:jc w:val="right"/>
              <w:cnfStyle w:val="000000010000"/>
              <w:rPr>
                <w:sz w:val="36"/>
                <w:szCs w:val="36"/>
              </w:rPr>
            </w:pPr>
            <w:r w:rsidRPr="00672112">
              <w:rPr>
                <w:color w:val="000000"/>
                <w:kern w:val="24"/>
                <w:sz w:val="20"/>
                <w:szCs w:val="20"/>
              </w:rPr>
              <w:t>6</w:t>
            </w:r>
            <w:r w:rsidR="00A101BB" w:rsidRPr="00672112">
              <w:rPr>
                <w:color w:val="000000"/>
                <w:kern w:val="24"/>
                <w:sz w:val="20"/>
                <w:szCs w:val="20"/>
              </w:rPr>
              <w:t xml:space="preserve">.00 </w:t>
            </w:r>
          </w:p>
        </w:tc>
        <w:tc>
          <w:tcPr>
            <w:tcW w:w="3476" w:type="dxa"/>
          </w:tcPr>
          <w:p w:rsidR="00A101BB" w:rsidRPr="00672112" w:rsidRDefault="008E28AF">
            <w:pPr>
              <w:pStyle w:val="NormalWeb"/>
              <w:spacing w:before="0" w:beforeAutospacing="0" w:after="0" w:afterAutospacing="0"/>
              <w:jc w:val="right"/>
              <w:cnfStyle w:val="000000010000"/>
              <w:rPr>
                <w:sz w:val="36"/>
                <w:szCs w:val="36"/>
              </w:rPr>
            </w:pPr>
            <w:r w:rsidRPr="00672112">
              <w:rPr>
                <w:color w:val="000000"/>
                <w:kern w:val="24"/>
                <w:sz w:val="20"/>
                <w:szCs w:val="20"/>
              </w:rPr>
              <w:t>0.150</w:t>
            </w:r>
            <w:r w:rsidR="00A101BB" w:rsidRPr="00672112">
              <w:rPr>
                <w:color w:val="000000"/>
                <w:kern w:val="24"/>
                <w:sz w:val="20"/>
                <w:szCs w:val="20"/>
              </w:rPr>
              <w:t xml:space="preserve"> </w:t>
            </w:r>
          </w:p>
        </w:tc>
      </w:tr>
      <w:tr w:rsidR="00A101BB" w:rsidRPr="008254D9" w:rsidTr="00A101BB">
        <w:trPr>
          <w:cnfStyle w:val="00000010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 xml:space="preserve">Weather station </w:t>
            </w:r>
          </w:p>
        </w:tc>
        <w:tc>
          <w:tcPr>
            <w:tcW w:w="2812"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40.00 </w:t>
            </w:r>
          </w:p>
        </w:tc>
        <w:tc>
          <w:tcPr>
            <w:tcW w:w="3476"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0.015 </w:t>
            </w:r>
          </w:p>
        </w:tc>
      </w:tr>
      <w:tr w:rsidR="00A101BB" w:rsidRPr="008254D9" w:rsidTr="00A101BB">
        <w:trPr>
          <w:cnfStyle w:val="00000001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 xml:space="preserve">BalloonSat Easy flight computer </w:t>
            </w:r>
          </w:p>
        </w:tc>
        <w:tc>
          <w:tcPr>
            <w:tcW w:w="2812" w:type="dxa"/>
          </w:tcPr>
          <w:p w:rsidR="00A101BB" w:rsidRPr="00672112" w:rsidRDefault="00A101BB">
            <w:pPr>
              <w:pStyle w:val="NormalWeb"/>
              <w:spacing w:before="0" w:beforeAutospacing="0" w:after="0" w:afterAutospacing="0"/>
              <w:jc w:val="right"/>
              <w:cnfStyle w:val="000000010000"/>
              <w:rPr>
                <w:sz w:val="36"/>
                <w:szCs w:val="36"/>
              </w:rPr>
            </w:pPr>
            <w:r w:rsidRPr="00672112">
              <w:rPr>
                <w:color w:val="000000"/>
                <w:kern w:val="24"/>
                <w:sz w:val="20"/>
                <w:szCs w:val="20"/>
              </w:rPr>
              <w:t xml:space="preserve">30.00 </w:t>
            </w:r>
          </w:p>
        </w:tc>
        <w:tc>
          <w:tcPr>
            <w:tcW w:w="3476" w:type="dxa"/>
          </w:tcPr>
          <w:p w:rsidR="00A101BB" w:rsidRPr="00672112" w:rsidRDefault="00A101BB">
            <w:pPr>
              <w:pStyle w:val="NormalWeb"/>
              <w:spacing w:before="0" w:beforeAutospacing="0" w:after="0" w:afterAutospacing="0"/>
              <w:jc w:val="right"/>
              <w:cnfStyle w:val="000000010000"/>
              <w:rPr>
                <w:sz w:val="36"/>
                <w:szCs w:val="36"/>
              </w:rPr>
            </w:pPr>
            <w:r w:rsidRPr="00672112">
              <w:rPr>
                <w:color w:val="000000"/>
                <w:kern w:val="24"/>
                <w:sz w:val="20"/>
                <w:szCs w:val="20"/>
              </w:rPr>
              <w:t xml:space="preserve">0.033 </w:t>
            </w:r>
          </w:p>
        </w:tc>
      </w:tr>
      <w:tr w:rsidR="00A101BB" w:rsidRPr="008254D9" w:rsidTr="00A101BB">
        <w:trPr>
          <w:cnfStyle w:val="00000010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9-volt battery for flight computer</w:t>
            </w:r>
          </w:p>
        </w:tc>
        <w:tc>
          <w:tcPr>
            <w:tcW w:w="2812"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2.00 </w:t>
            </w:r>
          </w:p>
        </w:tc>
        <w:tc>
          <w:tcPr>
            <w:tcW w:w="3476"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0.046 </w:t>
            </w:r>
          </w:p>
        </w:tc>
      </w:tr>
      <w:tr w:rsidR="00A101BB" w:rsidRPr="008254D9" w:rsidTr="00A101BB">
        <w:trPr>
          <w:cnfStyle w:val="00000001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 xml:space="preserve">Flip Ultra video camera </w:t>
            </w:r>
          </w:p>
        </w:tc>
        <w:tc>
          <w:tcPr>
            <w:tcW w:w="2812" w:type="dxa"/>
          </w:tcPr>
          <w:p w:rsidR="00A101BB" w:rsidRPr="00672112" w:rsidRDefault="00A101BB">
            <w:pPr>
              <w:pStyle w:val="NormalWeb"/>
              <w:spacing w:before="0" w:beforeAutospacing="0" w:after="0" w:afterAutospacing="0"/>
              <w:jc w:val="right"/>
              <w:cnfStyle w:val="000000010000"/>
              <w:rPr>
                <w:sz w:val="36"/>
                <w:szCs w:val="36"/>
              </w:rPr>
            </w:pPr>
            <w:r w:rsidRPr="00672112">
              <w:rPr>
                <w:color w:val="000000"/>
                <w:kern w:val="24"/>
                <w:sz w:val="20"/>
                <w:szCs w:val="20"/>
              </w:rPr>
              <w:t xml:space="preserve">170.00 </w:t>
            </w:r>
          </w:p>
        </w:tc>
        <w:tc>
          <w:tcPr>
            <w:tcW w:w="3476" w:type="dxa"/>
          </w:tcPr>
          <w:p w:rsidR="00A101BB" w:rsidRPr="00672112" w:rsidRDefault="00A101BB">
            <w:pPr>
              <w:pStyle w:val="NormalWeb"/>
              <w:spacing w:before="0" w:beforeAutospacing="0" w:after="0" w:afterAutospacing="0"/>
              <w:jc w:val="right"/>
              <w:cnfStyle w:val="000000010000"/>
              <w:rPr>
                <w:sz w:val="36"/>
                <w:szCs w:val="36"/>
              </w:rPr>
            </w:pPr>
            <w:r w:rsidRPr="00672112">
              <w:rPr>
                <w:color w:val="000000"/>
                <w:kern w:val="24"/>
                <w:sz w:val="20"/>
                <w:szCs w:val="20"/>
              </w:rPr>
              <w:t xml:space="preserve">0.175 </w:t>
            </w:r>
          </w:p>
        </w:tc>
      </w:tr>
      <w:tr w:rsidR="00A101BB" w:rsidRPr="008254D9" w:rsidTr="00A101BB">
        <w:trPr>
          <w:cnfStyle w:val="000000100000"/>
        </w:trPr>
        <w:tc>
          <w:tcPr>
            <w:cnfStyle w:val="001000000000"/>
            <w:tcW w:w="3288" w:type="dxa"/>
          </w:tcPr>
          <w:p w:rsidR="00A101BB" w:rsidRPr="00672112" w:rsidRDefault="00A101BB">
            <w:pPr>
              <w:pStyle w:val="NormalWeb"/>
              <w:spacing w:before="0" w:beforeAutospacing="0" w:after="0" w:afterAutospacing="0"/>
              <w:rPr>
                <w:b w:val="0"/>
                <w:sz w:val="36"/>
                <w:szCs w:val="36"/>
              </w:rPr>
            </w:pPr>
            <w:r w:rsidRPr="00672112">
              <w:rPr>
                <w:b w:val="0"/>
                <w:color w:val="000000"/>
                <w:kern w:val="24"/>
                <w:sz w:val="20"/>
                <w:szCs w:val="20"/>
              </w:rPr>
              <w:t xml:space="preserve">HOBO data logger for interior "health" </w:t>
            </w:r>
          </w:p>
        </w:tc>
        <w:tc>
          <w:tcPr>
            <w:tcW w:w="2812"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130.00 </w:t>
            </w:r>
          </w:p>
        </w:tc>
        <w:tc>
          <w:tcPr>
            <w:tcW w:w="3476" w:type="dxa"/>
          </w:tcPr>
          <w:p w:rsidR="00A101BB" w:rsidRPr="00672112" w:rsidRDefault="00A101BB">
            <w:pPr>
              <w:pStyle w:val="NormalWeb"/>
              <w:spacing w:before="0" w:beforeAutospacing="0" w:after="0" w:afterAutospacing="0"/>
              <w:jc w:val="right"/>
              <w:cnfStyle w:val="000000100000"/>
              <w:rPr>
                <w:sz w:val="36"/>
                <w:szCs w:val="36"/>
              </w:rPr>
            </w:pPr>
            <w:r w:rsidRPr="00672112">
              <w:rPr>
                <w:color w:val="000000"/>
                <w:kern w:val="24"/>
                <w:sz w:val="20"/>
                <w:szCs w:val="20"/>
              </w:rPr>
              <w:t xml:space="preserve">0.048 </w:t>
            </w:r>
          </w:p>
        </w:tc>
      </w:tr>
      <w:tr w:rsidR="00A101BB" w:rsidRPr="008254D9" w:rsidTr="00A101BB">
        <w:trPr>
          <w:cnfStyle w:val="000000010000"/>
        </w:trPr>
        <w:tc>
          <w:tcPr>
            <w:cnfStyle w:val="001000000000"/>
            <w:tcW w:w="3288" w:type="dxa"/>
          </w:tcPr>
          <w:p w:rsidR="00A101BB" w:rsidRPr="00672112" w:rsidRDefault="008E28AF">
            <w:pPr>
              <w:pStyle w:val="NormalWeb"/>
              <w:spacing w:before="0" w:beforeAutospacing="0" w:after="0" w:afterAutospacing="0"/>
              <w:rPr>
                <w:b w:val="0"/>
                <w:sz w:val="36"/>
                <w:szCs w:val="36"/>
              </w:rPr>
            </w:pPr>
            <w:r w:rsidRPr="00672112">
              <w:rPr>
                <w:b w:val="0"/>
                <w:color w:val="000000"/>
                <w:kern w:val="24"/>
                <w:sz w:val="20"/>
                <w:szCs w:val="20"/>
              </w:rPr>
              <w:t>7</w:t>
            </w:r>
            <w:r w:rsidR="00A101BB" w:rsidRPr="00672112">
              <w:rPr>
                <w:b w:val="0"/>
                <w:color w:val="000000"/>
                <w:kern w:val="24"/>
                <w:sz w:val="20"/>
                <w:szCs w:val="20"/>
              </w:rPr>
              <w:t xml:space="preserve"> small solar panels </w:t>
            </w:r>
          </w:p>
        </w:tc>
        <w:tc>
          <w:tcPr>
            <w:tcW w:w="2812" w:type="dxa"/>
          </w:tcPr>
          <w:p w:rsidR="00A101BB" w:rsidRPr="00672112" w:rsidRDefault="008E28AF">
            <w:pPr>
              <w:pStyle w:val="NormalWeb"/>
              <w:spacing w:before="0" w:beforeAutospacing="0" w:after="0" w:afterAutospacing="0"/>
              <w:jc w:val="right"/>
              <w:cnfStyle w:val="000000010000"/>
              <w:rPr>
                <w:sz w:val="36"/>
                <w:szCs w:val="36"/>
              </w:rPr>
            </w:pPr>
            <w:r w:rsidRPr="00672112">
              <w:rPr>
                <w:color w:val="000000"/>
                <w:kern w:val="24"/>
                <w:sz w:val="20"/>
                <w:szCs w:val="20"/>
              </w:rPr>
              <w:t>56</w:t>
            </w:r>
            <w:r w:rsidR="00A101BB" w:rsidRPr="00672112">
              <w:rPr>
                <w:color w:val="000000"/>
                <w:kern w:val="24"/>
                <w:sz w:val="20"/>
                <w:szCs w:val="20"/>
              </w:rPr>
              <w:t xml:space="preserve">.00 </w:t>
            </w:r>
          </w:p>
        </w:tc>
        <w:tc>
          <w:tcPr>
            <w:tcW w:w="3476" w:type="dxa"/>
          </w:tcPr>
          <w:p w:rsidR="00A101BB" w:rsidRPr="00672112" w:rsidRDefault="008E28AF">
            <w:pPr>
              <w:pStyle w:val="NormalWeb"/>
              <w:spacing w:before="0" w:beforeAutospacing="0" w:after="0" w:afterAutospacing="0"/>
              <w:jc w:val="right"/>
              <w:cnfStyle w:val="000000010000"/>
              <w:rPr>
                <w:sz w:val="36"/>
                <w:szCs w:val="36"/>
              </w:rPr>
            </w:pPr>
            <w:r w:rsidRPr="00672112">
              <w:rPr>
                <w:color w:val="000000"/>
                <w:kern w:val="24"/>
                <w:sz w:val="20"/>
                <w:szCs w:val="20"/>
              </w:rPr>
              <w:t>0.056</w:t>
            </w:r>
            <w:r w:rsidR="00A101BB" w:rsidRPr="00672112">
              <w:rPr>
                <w:color w:val="000000"/>
                <w:kern w:val="24"/>
                <w:sz w:val="20"/>
                <w:szCs w:val="20"/>
              </w:rPr>
              <w:t xml:space="preserve"> </w:t>
            </w:r>
          </w:p>
        </w:tc>
      </w:tr>
      <w:tr w:rsidR="00A101BB" w:rsidRPr="008254D9" w:rsidTr="00A101BB">
        <w:trPr>
          <w:cnfStyle w:val="000000100000"/>
        </w:trPr>
        <w:tc>
          <w:tcPr>
            <w:cnfStyle w:val="001000000000"/>
            <w:tcW w:w="3288" w:type="dxa"/>
          </w:tcPr>
          <w:p w:rsidR="00A101BB" w:rsidRPr="00672112" w:rsidRDefault="008E28AF" w:rsidP="00A101BB">
            <w:pPr>
              <w:pStyle w:val="NormalWeb"/>
              <w:rPr>
                <w:b w:val="0"/>
                <w:color w:val="000000"/>
                <w:kern w:val="24"/>
                <w:sz w:val="20"/>
                <w:szCs w:val="20"/>
              </w:rPr>
            </w:pPr>
            <w:r w:rsidRPr="00672112">
              <w:rPr>
                <w:b w:val="0"/>
                <w:color w:val="000000"/>
                <w:kern w:val="24"/>
                <w:sz w:val="20"/>
                <w:szCs w:val="20"/>
              </w:rPr>
              <w:t>1 HOBO voltage probe</w:t>
            </w:r>
            <w:r w:rsidR="00A101BB" w:rsidRPr="00672112">
              <w:rPr>
                <w:b w:val="0"/>
                <w:color w:val="000000"/>
                <w:kern w:val="24"/>
                <w:sz w:val="20"/>
                <w:szCs w:val="20"/>
              </w:rPr>
              <w:t xml:space="preserve"> </w:t>
            </w:r>
          </w:p>
        </w:tc>
        <w:tc>
          <w:tcPr>
            <w:tcW w:w="2812" w:type="dxa"/>
          </w:tcPr>
          <w:p w:rsidR="00A101BB" w:rsidRPr="00672112" w:rsidRDefault="008E28AF">
            <w:pPr>
              <w:pStyle w:val="NormalWeb"/>
              <w:spacing w:before="0" w:beforeAutospacing="0" w:after="0" w:afterAutospacing="0"/>
              <w:jc w:val="right"/>
              <w:cnfStyle w:val="000000100000"/>
              <w:rPr>
                <w:color w:val="000000"/>
                <w:kern w:val="24"/>
                <w:sz w:val="20"/>
                <w:szCs w:val="20"/>
              </w:rPr>
            </w:pPr>
            <w:r w:rsidRPr="00672112">
              <w:rPr>
                <w:color w:val="000000"/>
                <w:kern w:val="24"/>
                <w:sz w:val="20"/>
                <w:szCs w:val="20"/>
              </w:rPr>
              <w:t>9</w:t>
            </w:r>
            <w:r w:rsidR="00A101BB" w:rsidRPr="00672112">
              <w:rPr>
                <w:color w:val="000000"/>
                <w:kern w:val="24"/>
                <w:sz w:val="20"/>
                <w:szCs w:val="20"/>
              </w:rPr>
              <w:t>.00</w:t>
            </w:r>
          </w:p>
        </w:tc>
        <w:tc>
          <w:tcPr>
            <w:tcW w:w="3476" w:type="dxa"/>
          </w:tcPr>
          <w:p w:rsidR="00A101BB" w:rsidRPr="00672112" w:rsidRDefault="008E28AF">
            <w:pPr>
              <w:pStyle w:val="NormalWeb"/>
              <w:spacing w:before="0" w:beforeAutospacing="0" w:after="0" w:afterAutospacing="0"/>
              <w:jc w:val="right"/>
              <w:cnfStyle w:val="000000100000"/>
              <w:rPr>
                <w:color w:val="000000"/>
                <w:kern w:val="24"/>
                <w:sz w:val="20"/>
                <w:szCs w:val="20"/>
              </w:rPr>
            </w:pPr>
            <w:r w:rsidRPr="00672112">
              <w:rPr>
                <w:color w:val="000000"/>
                <w:kern w:val="24"/>
                <w:sz w:val="20"/>
                <w:szCs w:val="20"/>
              </w:rPr>
              <w:t>0.01</w:t>
            </w:r>
            <w:r w:rsidR="00A101BB" w:rsidRPr="00672112">
              <w:rPr>
                <w:color w:val="000000"/>
                <w:kern w:val="24"/>
                <w:sz w:val="20"/>
                <w:szCs w:val="20"/>
              </w:rPr>
              <w:t>0</w:t>
            </w:r>
          </w:p>
        </w:tc>
      </w:tr>
      <w:tr w:rsidR="008E28AF" w:rsidRPr="008254D9" w:rsidTr="00A101BB">
        <w:trPr>
          <w:cnfStyle w:val="000000010000"/>
        </w:trPr>
        <w:tc>
          <w:tcPr>
            <w:cnfStyle w:val="001000000000"/>
            <w:tcW w:w="3288" w:type="dxa"/>
          </w:tcPr>
          <w:p w:rsidR="008E28AF" w:rsidRPr="00672112" w:rsidRDefault="008E28AF" w:rsidP="00A101BB">
            <w:pPr>
              <w:pStyle w:val="NormalWeb"/>
              <w:rPr>
                <w:b w:val="0"/>
                <w:color w:val="000000"/>
                <w:kern w:val="24"/>
                <w:sz w:val="20"/>
                <w:szCs w:val="20"/>
              </w:rPr>
            </w:pPr>
            <w:r w:rsidRPr="00672112">
              <w:rPr>
                <w:b w:val="0"/>
                <w:color w:val="000000"/>
                <w:kern w:val="24"/>
                <w:sz w:val="20"/>
                <w:szCs w:val="20"/>
              </w:rPr>
              <w:t>1 HOBO temperature probe</w:t>
            </w:r>
          </w:p>
        </w:tc>
        <w:tc>
          <w:tcPr>
            <w:tcW w:w="2812" w:type="dxa"/>
          </w:tcPr>
          <w:p w:rsidR="008E28AF" w:rsidRPr="00672112" w:rsidRDefault="008E28AF">
            <w:pPr>
              <w:pStyle w:val="NormalWeb"/>
              <w:spacing w:before="0" w:beforeAutospacing="0" w:after="0" w:afterAutospacing="0"/>
              <w:jc w:val="right"/>
              <w:cnfStyle w:val="000000010000"/>
              <w:rPr>
                <w:color w:val="000000"/>
                <w:kern w:val="24"/>
                <w:sz w:val="20"/>
                <w:szCs w:val="20"/>
              </w:rPr>
            </w:pPr>
            <w:r w:rsidRPr="00672112">
              <w:rPr>
                <w:color w:val="000000"/>
                <w:kern w:val="24"/>
                <w:sz w:val="20"/>
                <w:szCs w:val="20"/>
              </w:rPr>
              <w:t>29.00</w:t>
            </w:r>
          </w:p>
        </w:tc>
        <w:tc>
          <w:tcPr>
            <w:tcW w:w="3476" w:type="dxa"/>
          </w:tcPr>
          <w:p w:rsidR="008E28AF" w:rsidRPr="00672112" w:rsidRDefault="008E28AF">
            <w:pPr>
              <w:pStyle w:val="NormalWeb"/>
              <w:spacing w:before="0" w:beforeAutospacing="0" w:after="0" w:afterAutospacing="0"/>
              <w:jc w:val="right"/>
              <w:cnfStyle w:val="000000010000"/>
              <w:rPr>
                <w:color w:val="000000"/>
                <w:kern w:val="24"/>
                <w:sz w:val="20"/>
                <w:szCs w:val="20"/>
              </w:rPr>
            </w:pPr>
            <w:r w:rsidRPr="00672112">
              <w:rPr>
                <w:color w:val="000000"/>
                <w:kern w:val="24"/>
                <w:sz w:val="20"/>
                <w:szCs w:val="20"/>
              </w:rPr>
              <w:t>0.010</w:t>
            </w:r>
          </w:p>
        </w:tc>
      </w:tr>
      <w:tr w:rsidR="00A101BB" w:rsidRPr="008254D9" w:rsidTr="00A101BB">
        <w:trPr>
          <w:cnfStyle w:val="000000100000"/>
        </w:trPr>
        <w:tc>
          <w:tcPr>
            <w:cnfStyle w:val="001000000000"/>
            <w:tcW w:w="3288" w:type="dxa"/>
          </w:tcPr>
          <w:p w:rsidR="00A101BB" w:rsidRPr="00672112" w:rsidRDefault="008E28AF" w:rsidP="00A101BB">
            <w:pPr>
              <w:pStyle w:val="NormalWeb"/>
              <w:rPr>
                <w:b w:val="0"/>
                <w:color w:val="000000"/>
                <w:kern w:val="24"/>
                <w:sz w:val="20"/>
                <w:szCs w:val="20"/>
              </w:rPr>
            </w:pPr>
            <w:r w:rsidRPr="00672112">
              <w:rPr>
                <w:b w:val="0"/>
                <w:color w:val="000000"/>
                <w:kern w:val="24"/>
                <w:sz w:val="20"/>
                <w:szCs w:val="20"/>
              </w:rPr>
              <w:t>Filter wheel and servo</w:t>
            </w:r>
            <w:r w:rsidR="00A101BB" w:rsidRPr="00672112">
              <w:rPr>
                <w:b w:val="0"/>
                <w:color w:val="000000"/>
                <w:kern w:val="24"/>
                <w:sz w:val="20"/>
                <w:szCs w:val="20"/>
              </w:rPr>
              <w:t xml:space="preserve"> </w:t>
            </w:r>
          </w:p>
        </w:tc>
        <w:tc>
          <w:tcPr>
            <w:tcW w:w="2812" w:type="dxa"/>
          </w:tcPr>
          <w:p w:rsidR="00A101BB" w:rsidRPr="00672112" w:rsidRDefault="00A101BB">
            <w:pPr>
              <w:pStyle w:val="NormalWeb"/>
              <w:spacing w:before="0" w:beforeAutospacing="0" w:after="0" w:afterAutospacing="0"/>
              <w:jc w:val="right"/>
              <w:cnfStyle w:val="000000100000"/>
              <w:rPr>
                <w:color w:val="000000"/>
                <w:kern w:val="24"/>
                <w:sz w:val="20"/>
                <w:szCs w:val="20"/>
              </w:rPr>
            </w:pPr>
            <w:r w:rsidRPr="00672112">
              <w:rPr>
                <w:color w:val="000000"/>
                <w:kern w:val="24"/>
                <w:sz w:val="20"/>
                <w:szCs w:val="20"/>
              </w:rPr>
              <w:t>15.00</w:t>
            </w:r>
          </w:p>
        </w:tc>
        <w:tc>
          <w:tcPr>
            <w:tcW w:w="3476" w:type="dxa"/>
          </w:tcPr>
          <w:p w:rsidR="00A101BB" w:rsidRPr="00672112" w:rsidRDefault="00A101BB">
            <w:pPr>
              <w:pStyle w:val="NormalWeb"/>
              <w:spacing w:before="0" w:beforeAutospacing="0" w:after="0" w:afterAutospacing="0"/>
              <w:jc w:val="right"/>
              <w:cnfStyle w:val="000000100000"/>
              <w:rPr>
                <w:color w:val="000000"/>
                <w:kern w:val="24"/>
                <w:sz w:val="20"/>
                <w:szCs w:val="20"/>
              </w:rPr>
            </w:pPr>
            <w:r w:rsidRPr="00672112">
              <w:rPr>
                <w:color w:val="000000"/>
                <w:kern w:val="24"/>
                <w:sz w:val="20"/>
                <w:szCs w:val="20"/>
              </w:rPr>
              <w:t>0.150</w:t>
            </w:r>
          </w:p>
        </w:tc>
      </w:tr>
    </w:tbl>
    <w:tbl>
      <w:tblPr>
        <w:tblStyle w:val="LightList"/>
        <w:tblW w:w="0" w:type="auto"/>
        <w:tblLook w:val="04A0"/>
      </w:tblPr>
      <w:tblGrid>
        <w:gridCol w:w="4788"/>
        <w:gridCol w:w="4788"/>
      </w:tblGrid>
      <w:tr w:rsidR="00A101BB" w:rsidTr="00A101BB">
        <w:trPr>
          <w:cnfStyle w:val="100000000000"/>
          <w:trHeight w:val="133"/>
        </w:trPr>
        <w:tc>
          <w:tcPr>
            <w:cnfStyle w:val="001000000000"/>
            <w:tcW w:w="4788" w:type="dxa"/>
          </w:tcPr>
          <w:p w:rsidR="00A101BB" w:rsidRPr="00A101BB" w:rsidRDefault="00A101BB" w:rsidP="00A101BB">
            <w:r>
              <w:t>Total Cost ($)</w:t>
            </w:r>
          </w:p>
        </w:tc>
        <w:tc>
          <w:tcPr>
            <w:tcW w:w="4788" w:type="dxa"/>
          </w:tcPr>
          <w:p w:rsidR="00A101BB" w:rsidRPr="00A101BB" w:rsidRDefault="008E28AF" w:rsidP="008E28AF">
            <w:pPr>
              <w:cnfStyle w:val="100000000000"/>
            </w:pPr>
            <w:r>
              <w:t>510</w:t>
            </w:r>
            <w:r w:rsidR="00A101BB">
              <w:t>.00</w:t>
            </w:r>
          </w:p>
        </w:tc>
      </w:tr>
      <w:tr w:rsidR="00A101BB" w:rsidTr="00A101BB">
        <w:trPr>
          <w:cnfStyle w:val="000000100000"/>
        </w:trPr>
        <w:tc>
          <w:tcPr>
            <w:cnfStyle w:val="001000000000"/>
            <w:tcW w:w="4788" w:type="dxa"/>
          </w:tcPr>
          <w:p w:rsidR="00A101BB" w:rsidRPr="00A101BB" w:rsidRDefault="008E28AF" w:rsidP="00A101BB">
            <w:r>
              <w:t xml:space="preserve">Estimated </w:t>
            </w:r>
            <w:r w:rsidR="00A101BB">
              <w:t>Total Mass (kg)</w:t>
            </w:r>
          </w:p>
        </w:tc>
        <w:tc>
          <w:tcPr>
            <w:tcW w:w="4788" w:type="dxa"/>
          </w:tcPr>
          <w:p w:rsidR="00A101BB" w:rsidRPr="00A101BB" w:rsidRDefault="008E28AF" w:rsidP="00A101BB">
            <w:pPr>
              <w:cnfStyle w:val="000000100000"/>
              <w:rPr>
                <w:b/>
              </w:rPr>
            </w:pPr>
            <w:r>
              <w:rPr>
                <w:b/>
              </w:rPr>
              <w:t>0.947</w:t>
            </w:r>
            <w:r w:rsidR="00A101BB">
              <w:rPr>
                <w:b/>
              </w:rPr>
              <w:t xml:space="preserve"> </w:t>
            </w:r>
          </w:p>
        </w:tc>
      </w:tr>
      <w:tr w:rsidR="008E28AF" w:rsidTr="00A101BB">
        <w:tc>
          <w:tcPr>
            <w:cnfStyle w:val="001000000000"/>
            <w:tcW w:w="4788" w:type="dxa"/>
          </w:tcPr>
          <w:p w:rsidR="008E28AF" w:rsidRDefault="008E28AF" w:rsidP="00A101BB">
            <w:r>
              <w:t>Actual Total Mass (kg)</w:t>
            </w:r>
          </w:p>
        </w:tc>
        <w:tc>
          <w:tcPr>
            <w:tcW w:w="4788" w:type="dxa"/>
          </w:tcPr>
          <w:p w:rsidR="008E28AF" w:rsidRDefault="008E28AF" w:rsidP="00A101BB">
            <w:pPr>
              <w:cnfStyle w:val="000000000000"/>
              <w:rPr>
                <w:b/>
              </w:rPr>
            </w:pPr>
            <w:r>
              <w:rPr>
                <w:b/>
              </w:rPr>
              <w:t>1.067</w:t>
            </w:r>
          </w:p>
        </w:tc>
      </w:tr>
    </w:tbl>
    <w:p w:rsidR="00A101BB" w:rsidRDefault="00A101BB" w:rsidP="000C6B62">
      <w:pPr>
        <w:jc w:val="center"/>
        <w:rPr>
          <w:b/>
          <w:i/>
        </w:rPr>
      </w:pPr>
    </w:p>
    <w:p w:rsidR="001977B4" w:rsidRDefault="001977B4" w:rsidP="000C6B62">
      <w:pPr>
        <w:jc w:val="center"/>
        <w:rPr>
          <w:b/>
          <w:i/>
        </w:rPr>
      </w:pPr>
    </w:p>
    <w:p w:rsidR="00E409EB" w:rsidRDefault="00E409EB" w:rsidP="001977B4">
      <w:pPr>
        <w:rPr>
          <w:b/>
          <w:sz w:val="28"/>
          <w:szCs w:val="28"/>
        </w:rPr>
      </w:pPr>
      <w:r>
        <w:rPr>
          <w:b/>
          <w:sz w:val="28"/>
          <w:szCs w:val="28"/>
        </w:rPr>
        <w:t>6.0  Payload Photographs</w:t>
      </w:r>
    </w:p>
    <w:p w:rsidR="00E409EB" w:rsidRDefault="00E409EB" w:rsidP="001977B4">
      <w:pPr>
        <w:rPr>
          <w:b/>
          <w:sz w:val="28"/>
          <w:szCs w:val="28"/>
        </w:rPr>
      </w:pPr>
    </w:p>
    <w:p w:rsidR="00E409EB" w:rsidRDefault="00E409EB" w:rsidP="001977B4">
      <w:pPr>
        <w:rPr>
          <w:b/>
          <w:sz w:val="28"/>
          <w:szCs w:val="28"/>
        </w:rPr>
      </w:pPr>
      <w:r w:rsidRPr="00E409EB">
        <w:rPr>
          <w:b/>
          <w:noProof/>
          <w:sz w:val="28"/>
          <w:szCs w:val="28"/>
        </w:rPr>
        <w:drawing>
          <wp:inline distT="0" distB="0" distL="0" distR="0">
            <wp:extent cx="1645349" cy="2193715"/>
            <wp:effectExtent l="19050" t="0" r="0" b="0"/>
            <wp:docPr id="9" name="Picture 6" descr="C:\Users\Morgen Mamel !\Pictures\AEM pics\Launch day\DSCN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en Mamel !\Pictures\AEM pics\Launch day\DSCN1317.JPG"/>
                    <pic:cNvPicPr>
                      <a:picLocks noChangeAspect="1" noChangeArrowheads="1"/>
                    </pic:cNvPicPr>
                  </pic:nvPicPr>
                  <pic:blipFill>
                    <a:blip r:embed="rId24" cstate="print"/>
                    <a:srcRect/>
                    <a:stretch>
                      <a:fillRect/>
                    </a:stretch>
                  </pic:blipFill>
                  <pic:spPr bwMode="auto">
                    <a:xfrm>
                      <a:off x="0" y="0"/>
                      <a:ext cx="1649564" cy="2199334"/>
                    </a:xfrm>
                    <a:prstGeom prst="rect">
                      <a:avLst/>
                    </a:prstGeom>
                    <a:noFill/>
                    <a:ln w="9525">
                      <a:noFill/>
                      <a:miter lim="800000"/>
                      <a:headEnd/>
                      <a:tailEnd/>
                    </a:ln>
                  </pic:spPr>
                </pic:pic>
              </a:graphicData>
            </a:graphic>
          </wp:inline>
        </w:drawing>
      </w:r>
      <w:r>
        <w:rPr>
          <w:b/>
          <w:sz w:val="28"/>
          <w:szCs w:val="28"/>
        </w:rPr>
        <w:tab/>
      </w:r>
      <w:r w:rsidRPr="00E409EB">
        <w:rPr>
          <w:b/>
          <w:noProof/>
          <w:sz w:val="28"/>
          <w:szCs w:val="28"/>
        </w:rPr>
        <w:drawing>
          <wp:inline distT="0" distB="0" distL="0" distR="0">
            <wp:extent cx="2925318" cy="2194072"/>
            <wp:effectExtent l="19050" t="0" r="8382" b="0"/>
            <wp:docPr id="10" name="Picture 5" descr="C:\Users\Morgen Mamel !\Pictures\AEM pics\Launch day\DSCN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gen Mamel !\Pictures\AEM pics\Launch day\DSCN1319.JPG"/>
                    <pic:cNvPicPr>
                      <a:picLocks noChangeAspect="1" noChangeArrowheads="1"/>
                    </pic:cNvPicPr>
                  </pic:nvPicPr>
                  <pic:blipFill>
                    <a:blip r:embed="rId25" cstate="print"/>
                    <a:srcRect/>
                    <a:stretch>
                      <a:fillRect/>
                    </a:stretch>
                  </pic:blipFill>
                  <pic:spPr bwMode="auto">
                    <a:xfrm>
                      <a:off x="0" y="0"/>
                      <a:ext cx="2919711" cy="2189867"/>
                    </a:xfrm>
                    <a:prstGeom prst="rect">
                      <a:avLst/>
                    </a:prstGeom>
                    <a:noFill/>
                    <a:ln w="9525">
                      <a:noFill/>
                      <a:miter lim="800000"/>
                      <a:headEnd/>
                      <a:tailEnd/>
                    </a:ln>
                  </pic:spPr>
                </pic:pic>
              </a:graphicData>
            </a:graphic>
          </wp:inline>
        </w:drawing>
      </w:r>
    </w:p>
    <w:p w:rsidR="00E409EB" w:rsidRDefault="007741F2" w:rsidP="001977B4">
      <w:pPr>
        <w:rPr>
          <w:i/>
        </w:rPr>
      </w:pPr>
      <w:r>
        <w:rPr>
          <w:i/>
        </w:rPr>
        <w:t>Arrival at the launch site</w:t>
      </w:r>
      <w:r>
        <w:rPr>
          <w:i/>
        </w:rPr>
        <w:tab/>
        <w:t>Helium tanks in the back of one van</w:t>
      </w:r>
    </w:p>
    <w:p w:rsidR="007741F2" w:rsidRDefault="007741F2" w:rsidP="001977B4">
      <w:pPr>
        <w:rPr>
          <w:i/>
        </w:rPr>
      </w:pPr>
    </w:p>
    <w:p w:rsidR="007741F2" w:rsidRDefault="00327CE0" w:rsidP="001977B4">
      <w:r w:rsidRPr="00327CE0">
        <w:rPr>
          <w:noProof/>
        </w:rPr>
        <w:drawing>
          <wp:inline distT="0" distB="0" distL="0" distR="0">
            <wp:extent cx="1755648" cy="2340777"/>
            <wp:effectExtent l="19050" t="0" r="0" b="0"/>
            <wp:docPr id="11" name="Picture 3" descr="C:\Users\Morgen Mamel !\Pictures\AEM pics\Launch day\DSCN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gen Mamel !\Pictures\AEM pics\Launch day\DSCN1330.JPG"/>
                    <pic:cNvPicPr>
                      <a:picLocks noChangeAspect="1" noChangeArrowheads="1"/>
                    </pic:cNvPicPr>
                  </pic:nvPicPr>
                  <pic:blipFill>
                    <a:blip r:embed="rId26" cstate="print"/>
                    <a:srcRect/>
                    <a:stretch>
                      <a:fillRect/>
                    </a:stretch>
                  </pic:blipFill>
                  <pic:spPr bwMode="auto">
                    <a:xfrm>
                      <a:off x="0" y="0"/>
                      <a:ext cx="1771942" cy="2362501"/>
                    </a:xfrm>
                    <a:prstGeom prst="rect">
                      <a:avLst/>
                    </a:prstGeom>
                    <a:noFill/>
                    <a:ln w="9525">
                      <a:noFill/>
                      <a:miter lim="800000"/>
                      <a:headEnd/>
                      <a:tailEnd/>
                    </a:ln>
                  </pic:spPr>
                </pic:pic>
              </a:graphicData>
            </a:graphic>
          </wp:inline>
        </w:drawing>
      </w:r>
      <w:r w:rsidRPr="00327CE0">
        <w:rPr>
          <w:noProof/>
        </w:rPr>
        <w:drawing>
          <wp:inline distT="0" distB="0" distL="0" distR="0">
            <wp:extent cx="1754886" cy="2339759"/>
            <wp:effectExtent l="19050" t="0" r="0" b="0"/>
            <wp:docPr id="12" name="Picture 4" descr="C:\Users\Morgen Mamel !\Pictures\AEM pics\Launch day\DSCN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en Mamel !\Pictures\AEM pics\Launch day\DSCN1331.JPG"/>
                    <pic:cNvPicPr>
                      <a:picLocks noChangeAspect="1" noChangeArrowheads="1"/>
                    </pic:cNvPicPr>
                  </pic:nvPicPr>
                  <pic:blipFill>
                    <a:blip r:embed="rId27" cstate="print"/>
                    <a:srcRect/>
                    <a:stretch>
                      <a:fillRect/>
                    </a:stretch>
                  </pic:blipFill>
                  <pic:spPr bwMode="auto">
                    <a:xfrm>
                      <a:off x="0" y="0"/>
                      <a:ext cx="1764060" cy="2351990"/>
                    </a:xfrm>
                    <a:prstGeom prst="rect">
                      <a:avLst/>
                    </a:prstGeom>
                    <a:noFill/>
                    <a:ln w="9525">
                      <a:noFill/>
                      <a:miter lim="800000"/>
                      <a:headEnd/>
                      <a:tailEnd/>
                    </a:ln>
                  </pic:spPr>
                </pic:pic>
              </a:graphicData>
            </a:graphic>
          </wp:inline>
        </w:drawing>
      </w:r>
      <w:r w:rsidRPr="00327CE0">
        <w:rPr>
          <w:noProof/>
        </w:rPr>
        <w:drawing>
          <wp:inline distT="0" distB="0" distL="0" distR="0">
            <wp:extent cx="1754878" cy="2339748"/>
            <wp:effectExtent l="19050" t="0" r="0" b="0"/>
            <wp:docPr id="13" name="Picture 2" descr="C:\Users\Morgen Mamel !\Pictures\AEM pics\Launch day\DSCN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gen Mamel !\Pictures\AEM pics\Launch day\DSCN1332.JPG"/>
                    <pic:cNvPicPr>
                      <a:picLocks noChangeAspect="1" noChangeArrowheads="1"/>
                    </pic:cNvPicPr>
                  </pic:nvPicPr>
                  <pic:blipFill>
                    <a:blip r:embed="rId28" cstate="print"/>
                    <a:srcRect/>
                    <a:stretch>
                      <a:fillRect/>
                    </a:stretch>
                  </pic:blipFill>
                  <pic:spPr bwMode="auto">
                    <a:xfrm>
                      <a:off x="0" y="0"/>
                      <a:ext cx="1753412" cy="2337794"/>
                    </a:xfrm>
                    <a:prstGeom prst="rect">
                      <a:avLst/>
                    </a:prstGeom>
                    <a:noFill/>
                    <a:ln w="9525">
                      <a:noFill/>
                      <a:miter lim="800000"/>
                      <a:headEnd/>
                      <a:tailEnd/>
                    </a:ln>
                  </pic:spPr>
                </pic:pic>
              </a:graphicData>
            </a:graphic>
          </wp:inline>
        </w:drawing>
      </w:r>
    </w:p>
    <w:p w:rsidR="00327CE0" w:rsidRDefault="00327CE0" w:rsidP="001977B4">
      <w:pPr>
        <w:rPr>
          <w:i/>
        </w:rPr>
      </w:pPr>
      <w:r>
        <w:rPr>
          <w:i/>
        </w:rPr>
        <w:t>Inflating the weather balloon</w:t>
      </w:r>
    </w:p>
    <w:p w:rsidR="00327CE0" w:rsidRDefault="00327CE0" w:rsidP="001977B4">
      <w:pPr>
        <w:rPr>
          <w:i/>
        </w:rPr>
      </w:pPr>
    </w:p>
    <w:p w:rsidR="00327CE0" w:rsidRDefault="00A5244A" w:rsidP="001977B4">
      <w:r w:rsidRPr="00A5244A">
        <w:rPr>
          <w:noProof/>
        </w:rPr>
        <w:drawing>
          <wp:inline distT="0" distB="0" distL="0" distR="0">
            <wp:extent cx="1824297" cy="2432304"/>
            <wp:effectExtent l="19050" t="0" r="4503" b="0"/>
            <wp:docPr id="14" name="Picture 7" descr="C:\Users\Morgen Mamel !\Pictures\AEM pics\Launch day\DSCN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gen Mamel !\Pictures\AEM pics\Launch day\DSCN1321.JPG"/>
                    <pic:cNvPicPr>
                      <a:picLocks noChangeAspect="1" noChangeArrowheads="1"/>
                    </pic:cNvPicPr>
                  </pic:nvPicPr>
                  <pic:blipFill>
                    <a:blip r:embed="rId29" cstate="print"/>
                    <a:srcRect/>
                    <a:stretch>
                      <a:fillRect/>
                    </a:stretch>
                  </pic:blipFill>
                  <pic:spPr bwMode="auto">
                    <a:xfrm>
                      <a:off x="0" y="0"/>
                      <a:ext cx="1826348" cy="2435038"/>
                    </a:xfrm>
                    <a:prstGeom prst="rect">
                      <a:avLst/>
                    </a:prstGeom>
                    <a:noFill/>
                    <a:ln w="9525">
                      <a:noFill/>
                      <a:miter lim="800000"/>
                      <a:headEnd/>
                      <a:tailEnd/>
                    </a:ln>
                  </pic:spPr>
                </pic:pic>
              </a:graphicData>
            </a:graphic>
          </wp:inline>
        </w:drawing>
      </w:r>
      <w:r>
        <w:tab/>
      </w:r>
      <w:r w:rsidRPr="00A5244A">
        <w:rPr>
          <w:noProof/>
        </w:rPr>
        <w:drawing>
          <wp:inline distT="0" distB="0" distL="0" distR="0">
            <wp:extent cx="2760726" cy="2432304"/>
            <wp:effectExtent l="19050" t="0" r="1524" b="0"/>
            <wp:docPr id="16" name="Picture 8" descr="C:\Users\Morgen Mamel !\Pictures\AEM pics\Launch day\DSCN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gen Mamel !\Pictures\AEM pics\Launch day\DSCN1327.JPG"/>
                    <pic:cNvPicPr>
                      <a:picLocks noChangeAspect="1" noChangeArrowheads="1"/>
                    </pic:cNvPicPr>
                  </pic:nvPicPr>
                  <pic:blipFill>
                    <a:blip r:embed="rId30" cstate="print"/>
                    <a:srcRect l="14693"/>
                    <a:stretch>
                      <a:fillRect/>
                    </a:stretch>
                  </pic:blipFill>
                  <pic:spPr bwMode="auto">
                    <a:xfrm>
                      <a:off x="0" y="0"/>
                      <a:ext cx="2760726" cy="2432304"/>
                    </a:xfrm>
                    <a:prstGeom prst="rect">
                      <a:avLst/>
                    </a:prstGeom>
                    <a:noFill/>
                    <a:ln w="9525">
                      <a:noFill/>
                      <a:miter lim="800000"/>
                      <a:headEnd/>
                      <a:tailEnd/>
                    </a:ln>
                  </pic:spPr>
                </pic:pic>
              </a:graphicData>
            </a:graphic>
          </wp:inline>
        </w:drawing>
      </w:r>
    </w:p>
    <w:p w:rsidR="00A5244A" w:rsidRDefault="00A5244A" w:rsidP="001977B4">
      <w:pPr>
        <w:rPr>
          <w:i/>
        </w:rPr>
      </w:pPr>
      <w:r>
        <w:rPr>
          <w:i/>
        </w:rPr>
        <w:t>Our finished payload</w:t>
      </w:r>
      <w:r>
        <w:rPr>
          <w:i/>
        </w:rPr>
        <w:tab/>
      </w:r>
      <w:r>
        <w:rPr>
          <w:i/>
        </w:rPr>
        <w:tab/>
      </w:r>
      <w:r>
        <w:rPr>
          <w:i/>
        </w:rPr>
        <w:tab/>
        <w:t>Lid of our finished payload</w:t>
      </w:r>
    </w:p>
    <w:p w:rsidR="00A5244A" w:rsidRDefault="00A5244A" w:rsidP="001977B4">
      <w:pPr>
        <w:rPr>
          <w:i/>
        </w:rPr>
      </w:pPr>
    </w:p>
    <w:p w:rsidR="00A5244A" w:rsidRDefault="00A5244A" w:rsidP="001977B4">
      <w:r w:rsidRPr="00A5244A">
        <w:rPr>
          <w:noProof/>
        </w:rPr>
        <w:drawing>
          <wp:inline distT="0" distB="0" distL="0" distR="0">
            <wp:extent cx="2852166" cy="2380787"/>
            <wp:effectExtent l="19050" t="0" r="5334" b="0"/>
            <wp:docPr id="17" name="Picture 9" descr="C:\Users\Morgen Mamel !\Pictures\AEM pics\Launch day\DSCN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gen Mamel !\Pictures\AEM pics\Launch day\DSCN1326.JPG"/>
                    <pic:cNvPicPr>
                      <a:picLocks noChangeAspect="1" noChangeArrowheads="1"/>
                    </pic:cNvPicPr>
                  </pic:nvPicPr>
                  <pic:blipFill>
                    <a:blip r:embed="rId31" cstate="print"/>
                    <a:srcRect/>
                    <a:stretch>
                      <a:fillRect/>
                    </a:stretch>
                  </pic:blipFill>
                  <pic:spPr bwMode="auto">
                    <a:xfrm>
                      <a:off x="0" y="0"/>
                      <a:ext cx="2859584" cy="2386979"/>
                    </a:xfrm>
                    <a:prstGeom prst="rect">
                      <a:avLst/>
                    </a:prstGeom>
                    <a:noFill/>
                    <a:ln w="9525">
                      <a:noFill/>
                      <a:miter lim="800000"/>
                      <a:headEnd/>
                      <a:tailEnd/>
                    </a:ln>
                  </pic:spPr>
                </pic:pic>
              </a:graphicData>
            </a:graphic>
          </wp:inline>
        </w:drawing>
      </w:r>
      <w:r>
        <w:tab/>
      </w:r>
      <w:r w:rsidRPr="00A5244A">
        <w:rPr>
          <w:noProof/>
        </w:rPr>
        <w:drawing>
          <wp:inline distT="0" distB="0" distL="0" distR="0">
            <wp:extent cx="2151026" cy="1613330"/>
            <wp:effectExtent l="19050" t="0" r="1624" b="0"/>
            <wp:docPr id="18" name="Picture 10" descr="C:\Users\Morgen Mamel !\Pictures\AEM pics\Launch day\DSCN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rgen Mamel !\Pictures\AEM pics\Launch day\DSCN1322.JPG"/>
                    <pic:cNvPicPr>
                      <a:picLocks noChangeAspect="1" noChangeArrowheads="1"/>
                    </pic:cNvPicPr>
                  </pic:nvPicPr>
                  <pic:blipFill>
                    <a:blip r:embed="rId32" cstate="print"/>
                    <a:srcRect/>
                    <a:stretch>
                      <a:fillRect/>
                    </a:stretch>
                  </pic:blipFill>
                  <pic:spPr bwMode="auto">
                    <a:xfrm>
                      <a:off x="0" y="0"/>
                      <a:ext cx="2150319" cy="1612800"/>
                    </a:xfrm>
                    <a:prstGeom prst="rect">
                      <a:avLst/>
                    </a:prstGeom>
                    <a:noFill/>
                    <a:ln w="9525">
                      <a:noFill/>
                      <a:miter lim="800000"/>
                      <a:headEnd/>
                      <a:tailEnd/>
                    </a:ln>
                  </pic:spPr>
                </pic:pic>
              </a:graphicData>
            </a:graphic>
          </wp:inline>
        </w:drawing>
      </w:r>
    </w:p>
    <w:p w:rsidR="00A5244A" w:rsidRDefault="00A5244A" w:rsidP="001977B4">
      <w:pPr>
        <w:rPr>
          <w:i/>
        </w:rPr>
      </w:pPr>
      <w:r>
        <w:rPr>
          <w:i/>
        </w:rPr>
        <w:t>Inside of our finished payload</w:t>
      </w:r>
      <w:r>
        <w:rPr>
          <w:i/>
        </w:rPr>
        <w:tab/>
      </w:r>
      <w:r>
        <w:rPr>
          <w:i/>
        </w:rPr>
        <w:tab/>
      </w:r>
      <w:r>
        <w:rPr>
          <w:i/>
        </w:rPr>
        <w:tab/>
      </w:r>
      <w:r>
        <w:rPr>
          <w:i/>
        </w:rPr>
        <w:tab/>
        <w:t xml:space="preserve">Finished filter wheel </w:t>
      </w:r>
    </w:p>
    <w:p w:rsidR="00A5244A" w:rsidRDefault="00A5244A" w:rsidP="001977B4">
      <w:pPr>
        <w:rPr>
          <w:i/>
        </w:rPr>
      </w:pPr>
    </w:p>
    <w:p w:rsidR="00A5244A" w:rsidRDefault="00A5244A" w:rsidP="001977B4">
      <w:r w:rsidRPr="00A5244A">
        <w:rPr>
          <w:noProof/>
        </w:rPr>
        <w:drawing>
          <wp:inline distT="0" distB="0" distL="0" distR="0">
            <wp:extent cx="2559558" cy="2377440"/>
            <wp:effectExtent l="19050" t="0" r="0" b="0"/>
            <wp:docPr id="19" name="Picture 11" descr="C:\Users\Morgen Mamel !\Pictures\AEM pics\Launch day\DSCN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gen Mamel !\Pictures\AEM pics\Launch day\DSCN1324.JPG"/>
                    <pic:cNvPicPr>
                      <a:picLocks noChangeAspect="1" noChangeArrowheads="1"/>
                    </pic:cNvPicPr>
                  </pic:nvPicPr>
                  <pic:blipFill>
                    <a:blip r:embed="rId33" cstate="print"/>
                    <a:srcRect l="11539" r="7463"/>
                    <a:stretch>
                      <a:fillRect/>
                    </a:stretch>
                  </pic:blipFill>
                  <pic:spPr bwMode="auto">
                    <a:xfrm>
                      <a:off x="0" y="0"/>
                      <a:ext cx="2559558" cy="2377440"/>
                    </a:xfrm>
                    <a:prstGeom prst="rect">
                      <a:avLst/>
                    </a:prstGeom>
                    <a:noFill/>
                    <a:ln w="9525">
                      <a:noFill/>
                      <a:miter lim="800000"/>
                      <a:headEnd/>
                      <a:tailEnd/>
                    </a:ln>
                  </pic:spPr>
                </pic:pic>
              </a:graphicData>
            </a:graphic>
          </wp:inline>
        </w:drawing>
      </w:r>
      <w:r>
        <w:tab/>
      </w:r>
    </w:p>
    <w:p w:rsidR="00A5244A" w:rsidRPr="00A5244A" w:rsidRDefault="00A5244A" w:rsidP="001977B4">
      <w:pPr>
        <w:rPr>
          <w:i/>
        </w:rPr>
      </w:pPr>
      <w:r>
        <w:rPr>
          <w:i/>
        </w:rPr>
        <w:t>Filter wheel and solar panels</w:t>
      </w:r>
    </w:p>
    <w:p w:rsidR="00A5244A" w:rsidRDefault="00A5244A" w:rsidP="001977B4">
      <w:r w:rsidRPr="00A5244A">
        <w:rPr>
          <w:noProof/>
        </w:rPr>
        <w:drawing>
          <wp:inline distT="0" distB="0" distL="0" distR="0">
            <wp:extent cx="1784383" cy="2377440"/>
            <wp:effectExtent l="19050" t="0" r="6317" b="0"/>
            <wp:docPr id="20" name="Picture 13" descr="C:\Users\Morgen Mamel !\Pictures\AEM pics\Launch day\DSCN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rgen Mamel !\Pictures\AEM pics\Launch day\DSCN1358.JPG"/>
                    <pic:cNvPicPr>
                      <a:picLocks noChangeAspect="1" noChangeArrowheads="1"/>
                    </pic:cNvPicPr>
                  </pic:nvPicPr>
                  <pic:blipFill>
                    <a:blip r:embed="rId34" cstate="print"/>
                    <a:srcRect l="9220" t="9238"/>
                    <a:stretch>
                      <a:fillRect/>
                    </a:stretch>
                  </pic:blipFill>
                  <pic:spPr bwMode="auto">
                    <a:xfrm>
                      <a:off x="0" y="0"/>
                      <a:ext cx="1787621" cy="2381754"/>
                    </a:xfrm>
                    <a:prstGeom prst="rect">
                      <a:avLst/>
                    </a:prstGeom>
                    <a:noFill/>
                    <a:ln w="9525">
                      <a:noFill/>
                      <a:miter lim="800000"/>
                      <a:headEnd/>
                      <a:tailEnd/>
                    </a:ln>
                  </pic:spPr>
                </pic:pic>
              </a:graphicData>
            </a:graphic>
          </wp:inline>
        </w:drawing>
      </w:r>
      <w:r w:rsidRPr="00A5244A">
        <w:rPr>
          <w:noProof/>
        </w:rPr>
        <w:drawing>
          <wp:inline distT="0" distB="0" distL="0" distR="0">
            <wp:extent cx="1443990" cy="2380389"/>
            <wp:effectExtent l="19050" t="0" r="3810" b="0"/>
            <wp:docPr id="21" name="Picture 14" descr="C:\Users\Morgen Mamel !\Pictures\AEM pics\Launch day\DSCN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rgen Mamel !\Pictures\AEM pics\Launch day\DSCN1360.JPG"/>
                    <pic:cNvPicPr>
                      <a:picLocks noChangeAspect="1" noChangeArrowheads="1"/>
                    </pic:cNvPicPr>
                  </pic:nvPicPr>
                  <pic:blipFill>
                    <a:blip r:embed="rId35" cstate="print"/>
                    <a:srcRect l="24422" t="17090" r="35062" b="32564"/>
                    <a:stretch>
                      <a:fillRect/>
                    </a:stretch>
                  </pic:blipFill>
                  <pic:spPr bwMode="auto">
                    <a:xfrm>
                      <a:off x="0" y="0"/>
                      <a:ext cx="1447486" cy="2386153"/>
                    </a:xfrm>
                    <a:prstGeom prst="rect">
                      <a:avLst/>
                    </a:prstGeom>
                    <a:noFill/>
                    <a:ln w="9525">
                      <a:noFill/>
                      <a:miter lim="800000"/>
                      <a:headEnd/>
                      <a:tailEnd/>
                    </a:ln>
                  </pic:spPr>
                </pic:pic>
              </a:graphicData>
            </a:graphic>
          </wp:inline>
        </w:drawing>
      </w:r>
    </w:p>
    <w:p w:rsidR="00A5244A" w:rsidRPr="00A5244A" w:rsidRDefault="00A5244A" w:rsidP="001977B4">
      <w:pPr>
        <w:rPr>
          <w:i/>
        </w:rPr>
      </w:pPr>
      <w:r>
        <w:rPr>
          <w:i/>
        </w:rPr>
        <w:t>Ready…set…go!  Launching the balloon.</w:t>
      </w:r>
    </w:p>
    <w:p w:rsidR="00E409EB" w:rsidRDefault="00E409EB" w:rsidP="001977B4">
      <w:pPr>
        <w:rPr>
          <w:b/>
          <w:sz w:val="28"/>
          <w:szCs w:val="28"/>
        </w:rPr>
      </w:pPr>
    </w:p>
    <w:p w:rsidR="00E409EB" w:rsidRDefault="00E409EB" w:rsidP="001977B4">
      <w:pPr>
        <w:rPr>
          <w:b/>
          <w:sz w:val="28"/>
          <w:szCs w:val="28"/>
        </w:rPr>
      </w:pPr>
    </w:p>
    <w:p w:rsidR="001977B4" w:rsidRPr="001977B4" w:rsidRDefault="001977B4" w:rsidP="001977B4">
      <w:pPr>
        <w:rPr>
          <w:b/>
          <w:sz w:val="28"/>
          <w:szCs w:val="28"/>
        </w:rPr>
      </w:pPr>
      <w:r w:rsidRPr="001977B4">
        <w:rPr>
          <w:b/>
          <w:sz w:val="28"/>
          <w:szCs w:val="28"/>
        </w:rPr>
        <w:t>7.</w:t>
      </w:r>
      <w:r>
        <w:rPr>
          <w:b/>
          <w:sz w:val="28"/>
          <w:szCs w:val="28"/>
        </w:rPr>
        <w:t xml:space="preserve">0  </w:t>
      </w:r>
      <w:r w:rsidRPr="001977B4">
        <w:rPr>
          <w:b/>
          <w:sz w:val="28"/>
          <w:szCs w:val="28"/>
        </w:rPr>
        <w:t>Test Plan</w:t>
      </w:r>
      <w:r w:rsidR="0014480C">
        <w:rPr>
          <w:b/>
          <w:sz w:val="28"/>
          <w:szCs w:val="28"/>
        </w:rPr>
        <w:t xml:space="preserve"> and Results</w:t>
      </w:r>
    </w:p>
    <w:p w:rsidR="001977B4" w:rsidRDefault="001977B4" w:rsidP="001977B4"/>
    <w:p w:rsidR="001977B4" w:rsidRPr="001977B4" w:rsidRDefault="001977B4" w:rsidP="00E87AA9">
      <w:pPr>
        <w:ind w:firstLine="720"/>
      </w:pPr>
      <w:r>
        <w:t>Below is a compilation of the various tests that need to be passed before we are able to launch.  The tests that have been completed and passed as of this date have results included.</w:t>
      </w:r>
    </w:p>
    <w:p w:rsidR="001977B4" w:rsidRDefault="001977B4" w:rsidP="001977B4">
      <w:pPr>
        <w:rPr>
          <w:b/>
        </w:rPr>
      </w:pPr>
    </w:p>
    <w:p w:rsidR="002928AC" w:rsidRDefault="002928AC" w:rsidP="002928AC">
      <w:r>
        <w:rPr>
          <w:b/>
        </w:rPr>
        <w:t xml:space="preserve">Payload Body- </w:t>
      </w:r>
      <w:r>
        <w:t xml:space="preserve">After payload body is constructed; it will be tossed down a flight of stairs when it has .85 kg in it for impact testing. </w:t>
      </w:r>
    </w:p>
    <w:p w:rsidR="002928AC" w:rsidRPr="00E56B58" w:rsidRDefault="002928AC" w:rsidP="002928AC">
      <w:pPr>
        <w:ind w:firstLine="720"/>
      </w:pPr>
      <w:r w:rsidRPr="002928AC">
        <w:rPr>
          <w:i/>
        </w:rPr>
        <w:t>Result:</w:t>
      </w:r>
      <w:r>
        <w:rPr>
          <w:b/>
        </w:rPr>
        <w:t xml:space="preserve"> </w:t>
      </w:r>
      <w:r>
        <w:t xml:space="preserve">The payload body was not damaged and it maintained its structural integrity. </w:t>
      </w:r>
    </w:p>
    <w:p w:rsidR="002928AC" w:rsidRDefault="002928AC" w:rsidP="002928AC">
      <w:pPr>
        <w:rPr>
          <w:b/>
        </w:rPr>
      </w:pPr>
    </w:p>
    <w:p w:rsidR="002928AC" w:rsidRDefault="002928AC" w:rsidP="002928AC">
      <w:r>
        <w:rPr>
          <w:b/>
        </w:rPr>
        <w:t xml:space="preserve">Flight Computer- </w:t>
      </w:r>
      <w:r>
        <w:t xml:space="preserve">The flight computer will be tested by hooking up a 9v battery and then making sure current flows through the entire circuit. Also, once it is programmed, we will try collecting some data with the weather station to make sure the flight computer logs the data properly.  </w:t>
      </w:r>
    </w:p>
    <w:p w:rsidR="002928AC" w:rsidRPr="00D0751B" w:rsidRDefault="002928AC" w:rsidP="002928AC">
      <w:pPr>
        <w:ind w:left="720"/>
      </w:pPr>
      <w:r w:rsidRPr="002928AC">
        <w:rPr>
          <w:i/>
        </w:rPr>
        <w:t>Result:</w:t>
      </w:r>
      <w:r>
        <w:rPr>
          <w:b/>
        </w:rPr>
        <w:t xml:space="preserve"> </w:t>
      </w:r>
      <w:r>
        <w:t xml:space="preserve">The computer functioned normally during the cold soak. However, because the servo program was not programmed into it yet, we could not tell how the servo would react to the low temperatures. </w:t>
      </w:r>
    </w:p>
    <w:p w:rsidR="002928AC" w:rsidRDefault="002928AC" w:rsidP="002928AC">
      <w:pPr>
        <w:rPr>
          <w:b/>
        </w:rPr>
      </w:pPr>
    </w:p>
    <w:p w:rsidR="002928AC" w:rsidRDefault="002928AC" w:rsidP="002928AC">
      <w:r>
        <w:rPr>
          <w:b/>
        </w:rPr>
        <w:t xml:space="preserve">Weather Station- </w:t>
      </w:r>
      <w:r>
        <w:t xml:space="preserve">The weather station will be connected to the flight computer. We will then collect sample data on the ground and make sure that the weather station is transmitting properly. The weather station will be run in the cold soak to make sure it functions at low temperatures. </w:t>
      </w:r>
    </w:p>
    <w:p w:rsidR="002928AC" w:rsidRPr="00D0751B" w:rsidRDefault="002928AC" w:rsidP="002928AC">
      <w:r>
        <w:tab/>
      </w:r>
      <w:r w:rsidRPr="002928AC">
        <w:rPr>
          <w:i/>
        </w:rPr>
        <w:t>Result:</w:t>
      </w:r>
      <w:r>
        <w:rPr>
          <w:b/>
        </w:rPr>
        <w:t xml:space="preserve"> </w:t>
      </w:r>
      <w:r>
        <w:t>The weather station collected data both in normal conditions and in the cold soak.</w:t>
      </w:r>
    </w:p>
    <w:p w:rsidR="002928AC" w:rsidRDefault="002928AC" w:rsidP="002928AC">
      <w:pPr>
        <w:rPr>
          <w:b/>
        </w:rPr>
      </w:pPr>
    </w:p>
    <w:p w:rsidR="002928AC" w:rsidRDefault="002928AC" w:rsidP="002928AC">
      <w:r>
        <w:rPr>
          <w:b/>
        </w:rPr>
        <w:t xml:space="preserve">Flip Video Camera- </w:t>
      </w:r>
      <w:r>
        <w:t xml:space="preserve">The camera will be turned on and sample videos will be taken and transferred to the computer to make sure the files work and that the camera records properly. The camera will also be run in the cold soak to make sure it functions in low temperatures. </w:t>
      </w:r>
    </w:p>
    <w:p w:rsidR="002928AC" w:rsidRPr="00D0751B" w:rsidRDefault="002928AC" w:rsidP="002928AC">
      <w:pPr>
        <w:ind w:left="720"/>
      </w:pPr>
      <w:r w:rsidRPr="002928AC">
        <w:rPr>
          <w:i/>
        </w:rPr>
        <w:t>Results:</w:t>
      </w:r>
      <w:r>
        <w:rPr>
          <w:b/>
        </w:rPr>
        <w:t xml:space="preserve"> </w:t>
      </w:r>
      <w:r>
        <w:t xml:space="preserve">The camera recorded and transferred the videos well. The camera also functioned during our cold soak test. </w:t>
      </w:r>
    </w:p>
    <w:p w:rsidR="002928AC" w:rsidRDefault="002928AC" w:rsidP="002928AC">
      <w:pPr>
        <w:rPr>
          <w:b/>
        </w:rPr>
      </w:pPr>
    </w:p>
    <w:p w:rsidR="002928AC" w:rsidRDefault="002928AC" w:rsidP="002928AC">
      <w:pPr>
        <w:rPr>
          <w:b/>
        </w:rPr>
      </w:pPr>
    </w:p>
    <w:p w:rsidR="002928AC" w:rsidRDefault="002928AC" w:rsidP="002928AC">
      <w:pPr>
        <w:rPr>
          <w:b/>
        </w:rPr>
      </w:pPr>
    </w:p>
    <w:p w:rsidR="002928AC" w:rsidRDefault="002928AC" w:rsidP="002928AC">
      <w:r>
        <w:rPr>
          <w:b/>
        </w:rPr>
        <w:t xml:space="preserve">Heater Circuit- </w:t>
      </w:r>
      <w:r>
        <w:t xml:space="preserve">The Heater circuit powered by batteries will be plugged in and left for a while. It will then be checked to make sure it gets hot. The same will go for the solar panel powered one. If the solar panels cannot generate enough heat then the second heater will not be included. </w:t>
      </w:r>
    </w:p>
    <w:p w:rsidR="002928AC" w:rsidRDefault="002928AC" w:rsidP="002928AC">
      <w:r>
        <w:tab/>
      </w:r>
      <w:r w:rsidRPr="002928AC">
        <w:rPr>
          <w:i/>
        </w:rPr>
        <w:t>Result</w:t>
      </w:r>
      <w:r>
        <w:rPr>
          <w:i/>
        </w:rPr>
        <w:t>:</w:t>
      </w:r>
      <w:r>
        <w:rPr>
          <w:b/>
        </w:rPr>
        <w:t xml:space="preserve"> </w:t>
      </w:r>
      <w:r>
        <w:t>The heater circuit attached to the battery reached a desirable heat.</w:t>
      </w:r>
    </w:p>
    <w:p w:rsidR="002928AC" w:rsidRPr="009F65A3" w:rsidRDefault="002928AC" w:rsidP="002928AC">
      <w:pPr>
        <w:ind w:left="1440"/>
      </w:pPr>
      <w:r>
        <w:t xml:space="preserve">The solar panel powered heater did generate current, but it did not generate enough heat on the ground. However, it will be kept in the box because of the high levels of radiation in the upper atmosphere could provide much more power. </w:t>
      </w:r>
    </w:p>
    <w:p w:rsidR="002928AC" w:rsidRDefault="002928AC" w:rsidP="002928AC">
      <w:pPr>
        <w:rPr>
          <w:b/>
        </w:rPr>
      </w:pPr>
    </w:p>
    <w:p w:rsidR="002928AC" w:rsidRDefault="002928AC" w:rsidP="002928AC">
      <w:r>
        <w:rPr>
          <w:b/>
        </w:rPr>
        <w:t xml:space="preserve">Servo Motor- </w:t>
      </w:r>
      <w:r>
        <w:t xml:space="preserve">the servo motor will be plugged into the flight computer to make sure that it is operating properly and rotating at the speed which we want it to. The motor will also be run during the cold soak test to see if it can withstand the low temperatures. </w:t>
      </w:r>
    </w:p>
    <w:p w:rsidR="002928AC" w:rsidRPr="00D0751B" w:rsidRDefault="002928AC" w:rsidP="002928AC">
      <w:pPr>
        <w:ind w:left="720"/>
      </w:pPr>
      <w:r w:rsidRPr="002928AC">
        <w:rPr>
          <w:i/>
        </w:rPr>
        <w:t>Result:</w:t>
      </w:r>
      <w:r>
        <w:rPr>
          <w:b/>
        </w:rPr>
        <w:t xml:space="preserve"> </w:t>
      </w:r>
      <w:r>
        <w:t>The servo motor (after being programmed) rotated at a good capture speed, allowing the camera to record on each filter for a little more than five seconds or so. However it was not programmed in time for the cold soak test, so we could not determine how it would run at low temperatures.</w:t>
      </w:r>
    </w:p>
    <w:p w:rsidR="002928AC" w:rsidRDefault="002928AC" w:rsidP="002928AC">
      <w:pPr>
        <w:rPr>
          <w:b/>
        </w:rPr>
      </w:pPr>
    </w:p>
    <w:p w:rsidR="002928AC" w:rsidRDefault="002928AC" w:rsidP="002928AC">
      <w:r>
        <w:rPr>
          <w:b/>
        </w:rPr>
        <w:t xml:space="preserve">Filter Wheel- </w:t>
      </w:r>
      <w:r>
        <w:t xml:space="preserve">the filter wheel will be attached to the servo motor. We will make sure that connections are stable and that the camera can see through the various filters properly. Everything must line up in this stage of testing; it is crucial to our experiment. </w:t>
      </w:r>
    </w:p>
    <w:p w:rsidR="002928AC" w:rsidRPr="00D0751B" w:rsidRDefault="002928AC" w:rsidP="002928AC">
      <w:pPr>
        <w:ind w:left="720"/>
      </w:pPr>
      <w:r w:rsidRPr="002928AC">
        <w:rPr>
          <w:i/>
        </w:rPr>
        <w:t>Result:</w:t>
      </w:r>
      <w:r>
        <w:rPr>
          <w:b/>
        </w:rPr>
        <w:t xml:space="preserve"> </w:t>
      </w:r>
      <w:r>
        <w:t xml:space="preserve">The filter wheel allowed for excellent visibility through all of the filters, and the connection was relatively strong. The size of the filters was also perfect for viewing. We decided that the filter wheel should definitely be circular, to allow for a capture plate to be attached; in case the filter wheel came disconnected during the flight. </w:t>
      </w:r>
    </w:p>
    <w:p w:rsidR="002928AC" w:rsidRDefault="002928AC" w:rsidP="002928AC">
      <w:pPr>
        <w:rPr>
          <w:b/>
        </w:rPr>
      </w:pPr>
    </w:p>
    <w:p w:rsidR="002928AC" w:rsidRDefault="002928AC" w:rsidP="002928AC">
      <w:r>
        <w:rPr>
          <w:b/>
        </w:rPr>
        <w:t xml:space="preserve">HOBO, voltage probe, and temperature probe- </w:t>
      </w:r>
      <w:r>
        <w:t xml:space="preserve">We will put the HOBO through a series of trial experiments, testing controlled temperature and voltage to make sure that all the sensors are functioning properly, and that the HOBO is logging data correctly. </w:t>
      </w:r>
    </w:p>
    <w:p w:rsidR="002928AC" w:rsidRPr="00D0751B" w:rsidRDefault="002928AC" w:rsidP="002928AC">
      <w:pPr>
        <w:ind w:left="720"/>
      </w:pPr>
      <w:r w:rsidRPr="002928AC">
        <w:rPr>
          <w:i/>
        </w:rPr>
        <w:t>Result:</w:t>
      </w:r>
      <w:r>
        <w:rPr>
          <w:b/>
        </w:rPr>
        <w:t xml:space="preserve"> </w:t>
      </w:r>
      <w:r>
        <w:t>The hobo and its probes logged data correctly both on the ground and in the cold soak. There were no issues with any part of the HOBO.</w:t>
      </w:r>
    </w:p>
    <w:p w:rsidR="002928AC" w:rsidRDefault="002928AC" w:rsidP="002928AC">
      <w:pPr>
        <w:rPr>
          <w:b/>
        </w:rPr>
      </w:pPr>
    </w:p>
    <w:p w:rsidR="002928AC" w:rsidRDefault="002928AC" w:rsidP="002928AC">
      <w:r>
        <w:rPr>
          <w:b/>
        </w:rPr>
        <w:t xml:space="preserve">Solar Panels- </w:t>
      </w:r>
      <w:r>
        <w:t xml:space="preserve">Each of the solar panels will be attached to the multi-meter and exposed to sunlight to make sure that they are outputting a charge. The final array will also be tested for a charge. </w:t>
      </w:r>
    </w:p>
    <w:p w:rsidR="002928AC" w:rsidRPr="00D0751B" w:rsidRDefault="002928AC" w:rsidP="002928AC">
      <w:pPr>
        <w:ind w:left="720"/>
      </w:pPr>
      <w:r w:rsidRPr="002928AC">
        <w:rPr>
          <w:i/>
        </w:rPr>
        <w:t>Result:</w:t>
      </w:r>
      <w:r>
        <w:rPr>
          <w:b/>
        </w:rPr>
        <w:t xml:space="preserve"> </w:t>
      </w:r>
      <w:r>
        <w:t>Each of the individual solar panels was outputting a charge. They also output a charge when they were wired into the array.</w:t>
      </w:r>
    </w:p>
    <w:p w:rsidR="002928AC" w:rsidRDefault="002928AC" w:rsidP="002928AC">
      <w:pPr>
        <w:rPr>
          <w:b/>
        </w:rPr>
      </w:pPr>
    </w:p>
    <w:p w:rsidR="002928AC" w:rsidRDefault="002928AC" w:rsidP="002928AC">
      <w:r>
        <w:rPr>
          <w:b/>
        </w:rPr>
        <w:t xml:space="preserve">Integrated Payload- </w:t>
      </w:r>
      <w:r>
        <w:t xml:space="preserve">After all parts are integrated into the payload shell, we will run tests at low temperatures (cold soak) and at standard temperatures to make sure that all the systems function properly together. (This includes insulation around the box.) We will also do a “yank” test to test the strength of our riggings.  </w:t>
      </w:r>
    </w:p>
    <w:p w:rsidR="002928AC" w:rsidRPr="00FF6B8D" w:rsidRDefault="002928AC" w:rsidP="002928AC">
      <w:pPr>
        <w:ind w:left="720"/>
      </w:pPr>
      <w:r w:rsidRPr="002928AC">
        <w:rPr>
          <w:i/>
        </w:rPr>
        <w:t>Result:</w:t>
      </w:r>
      <w:r>
        <w:rPr>
          <w:b/>
        </w:rPr>
        <w:t xml:space="preserve"> </w:t>
      </w:r>
      <w:r>
        <w:t xml:space="preserve">The payload worked well as a system, and it functioned during the cold soak. The rigging passed the yank test, and everything was very secure inside the box. All of the different components operated very well together. </w:t>
      </w:r>
    </w:p>
    <w:p w:rsidR="001977B4" w:rsidRDefault="001977B4" w:rsidP="001977B4"/>
    <w:p w:rsidR="0014480C" w:rsidRDefault="0014480C" w:rsidP="0014480C">
      <w:pPr>
        <w:rPr>
          <w:b/>
          <w:sz w:val="28"/>
          <w:szCs w:val="28"/>
        </w:rPr>
      </w:pPr>
    </w:p>
    <w:p w:rsidR="0014480C" w:rsidRPr="001977B4" w:rsidRDefault="0014480C" w:rsidP="0014480C">
      <w:pPr>
        <w:rPr>
          <w:b/>
          <w:sz w:val="28"/>
          <w:szCs w:val="28"/>
        </w:rPr>
      </w:pPr>
      <w:r>
        <w:rPr>
          <w:b/>
          <w:sz w:val="28"/>
          <w:szCs w:val="28"/>
        </w:rPr>
        <w:t>8</w:t>
      </w:r>
      <w:r w:rsidRPr="001977B4">
        <w:rPr>
          <w:b/>
          <w:sz w:val="28"/>
          <w:szCs w:val="28"/>
        </w:rPr>
        <w:t>.</w:t>
      </w:r>
      <w:r>
        <w:rPr>
          <w:b/>
          <w:sz w:val="28"/>
          <w:szCs w:val="28"/>
        </w:rPr>
        <w:t>0  Expected Science Results</w:t>
      </w:r>
    </w:p>
    <w:p w:rsidR="0014480C" w:rsidRDefault="0014480C" w:rsidP="001977B4"/>
    <w:p w:rsidR="0014480C" w:rsidRPr="00983AF7" w:rsidRDefault="0014480C" w:rsidP="0014480C">
      <w:pPr>
        <w:spacing w:line="480" w:lineRule="auto"/>
        <w:rPr>
          <w:b/>
        </w:rPr>
      </w:pPr>
      <w:r w:rsidRPr="00983AF7">
        <w:rPr>
          <w:b/>
        </w:rPr>
        <w:t>Expected Science Results</w:t>
      </w:r>
    </w:p>
    <w:p w:rsidR="0014480C" w:rsidRDefault="0014480C" w:rsidP="0014480C">
      <w:r w:rsidRPr="00983AF7">
        <w:tab/>
        <w:t xml:space="preserve"> Our near-spacecraft is expected to travel up to about 90,000 feet.   To put this number into perspective most commercial airliners fly at approximately 30,000 feet and outer space begins at about 270,000 feet.  Below is a picture taken from the February 2004 “Nuts and Volts” that shows the altitude of the layers of the atmosphere and the height at which some objects can be found.</w:t>
      </w:r>
    </w:p>
    <w:p w:rsidR="0014480C" w:rsidRPr="00983AF7" w:rsidRDefault="0014480C" w:rsidP="0014480C"/>
    <w:p w:rsidR="0014480C" w:rsidRPr="00983AF7" w:rsidRDefault="0014480C" w:rsidP="0014480C">
      <w:pPr>
        <w:spacing w:line="480" w:lineRule="auto"/>
        <w:rPr>
          <w:b/>
        </w:rPr>
      </w:pPr>
      <w:r w:rsidRPr="00983AF7">
        <w:rPr>
          <w:b/>
        </w:rPr>
        <w:t xml:space="preserve">                </w:t>
      </w:r>
      <w:r w:rsidRPr="00983AF7">
        <w:rPr>
          <w:b/>
          <w:noProof/>
        </w:rPr>
        <w:drawing>
          <wp:inline distT="0" distB="0" distL="0" distR="0">
            <wp:extent cx="4810125" cy="4598481"/>
            <wp:effectExtent l="19050" t="0" r="9525" b="0"/>
            <wp:docPr id="23" name="Picture 1" descr="C:\Users\Patrick\Pictures\ScreenHunter_01 Nov. 05 1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Pictures\ScreenHunter_01 Nov. 05 13.44.gif"/>
                    <pic:cNvPicPr>
                      <a:picLocks noChangeAspect="1" noChangeArrowheads="1"/>
                    </pic:cNvPicPr>
                  </pic:nvPicPr>
                  <pic:blipFill>
                    <a:blip r:embed="rId36" cstate="print"/>
                    <a:srcRect/>
                    <a:stretch>
                      <a:fillRect/>
                    </a:stretch>
                  </pic:blipFill>
                  <pic:spPr bwMode="auto">
                    <a:xfrm>
                      <a:off x="0" y="0"/>
                      <a:ext cx="4822245" cy="4610068"/>
                    </a:xfrm>
                    <a:prstGeom prst="rect">
                      <a:avLst/>
                    </a:prstGeom>
                    <a:noFill/>
                    <a:ln w="9525">
                      <a:noFill/>
                      <a:miter lim="800000"/>
                      <a:headEnd/>
                      <a:tailEnd/>
                    </a:ln>
                  </pic:spPr>
                </pic:pic>
              </a:graphicData>
            </a:graphic>
          </wp:inline>
        </w:drawing>
      </w:r>
    </w:p>
    <w:p w:rsidR="0014480C" w:rsidRPr="00983AF7" w:rsidRDefault="0014480C" w:rsidP="0014480C">
      <w:pPr>
        <w:ind w:firstLine="720"/>
      </w:pPr>
      <w:r w:rsidRPr="00983AF7">
        <w:t>In our near-spacecraft we are running multiple experiments.  One of our experiments is a weather station which will record the temperature, relative humidity, and pressure outside of the box.  We attached our weather station inside a tube and attached it to the outside of the box.  The weather station was placed inside of the tube so that our temperature readings would not be corrupted if the sun was shining directly on it.</w:t>
      </w:r>
    </w:p>
    <w:p w:rsidR="0014480C" w:rsidRDefault="0014480C" w:rsidP="0014480C">
      <w:pPr>
        <w:ind w:firstLine="720"/>
      </w:pPr>
    </w:p>
    <w:p w:rsidR="0014480C" w:rsidRDefault="0014480C" w:rsidP="0014480C">
      <w:pPr>
        <w:ind w:firstLine="720"/>
      </w:pPr>
      <w:r w:rsidRPr="00983AF7">
        <w:t xml:space="preserve">Due to our prior readings and research of what we expect to happen we believe that as the altitude increases the temperature will decrease for about half the flight, then increase for the remainder of the flight.  Here is a graph from the February 2004 “Nuts and Volts” article that helped us make this prediction.  This graph has been proved to be true due to multiple near-space flights by different balloonists.  </w:t>
      </w:r>
    </w:p>
    <w:p w:rsidR="0014480C" w:rsidRPr="00983AF7" w:rsidRDefault="0014480C" w:rsidP="0014480C">
      <w:pPr>
        <w:ind w:firstLine="720"/>
      </w:pPr>
    </w:p>
    <w:p w:rsidR="0014480C" w:rsidRPr="00983AF7" w:rsidRDefault="0014480C" w:rsidP="0014480C">
      <w:pPr>
        <w:spacing w:line="480" w:lineRule="auto"/>
        <w:ind w:firstLine="720"/>
      </w:pPr>
      <w:r w:rsidRPr="00983AF7">
        <w:rPr>
          <w:noProof/>
        </w:rPr>
        <w:drawing>
          <wp:inline distT="0" distB="0" distL="0" distR="0">
            <wp:extent cx="5528971" cy="4343400"/>
            <wp:effectExtent l="19050" t="0" r="0" b="0"/>
            <wp:docPr id="24" name="Picture 2" descr="C:\Users\Patrick\Pictures\ScreenHunter_02 Nov. 05 1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Pictures\ScreenHunter_02 Nov. 05 13.50.gif"/>
                    <pic:cNvPicPr>
                      <a:picLocks noChangeAspect="1" noChangeArrowheads="1"/>
                    </pic:cNvPicPr>
                  </pic:nvPicPr>
                  <pic:blipFill>
                    <a:blip r:embed="rId37" cstate="print"/>
                    <a:srcRect/>
                    <a:stretch>
                      <a:fillRect/>
                    </a:stretch>
                  </pic:blipFill>
                  <pic:spPr bwMode="auto">
                    <a:xfrm>
                      <a:off x="0" y="0"/>
                      <a:ext cx="5536680" cy="4349456"/>
                    </a:xfrm>
                    <a:prstGeom prst="rect">
                      <a:avLst/>
                    </a:prstGeom>
                    <a:noFill/>
                    <a:ln w="9525">
                      <a:noFill/>
                      <a:miter lim="800000"/>
                      <a:headEnd/>
                      <a:tailEnd/>
                    </a:ln>
                  </pic:spPr>
                </pic:pic>
              </a:graphicData>
            </a:graphic>
          </wp:inline>
        </w:drawing>
      </w:r>
    </w:p>
    <w:p w:rsidR="0014480C" w:rsidRPr="00983AF7" w:rsidRDefault="0014480C" w:rsidP="0014480C">
      <w:pPr>
        <w:ind w:firstLine="720"/>
      </w:pPr>
      <w:r w:rsidRPr="00983AF7">
        <w:t>For the relative humidity, we believe that the humidity will decrease as altitude increases.  The graph below shows the relative humidity versus altitude.  Our payload is only expected to go up to about fifteen miles, and as you can see, the humidity is decreasing in that region.</w:t>
      </w:r>
    </w:p>
    <w:p w:rsidR="0014480C" w:rsidRPr="00983AF7" w:rsidRDefault="0014480C" w:rsidP="0014480C">
      <w:pPr>
        <w:spacing w:line="480" w:lineRule="auto"/>
        <w:ind w:firstLine="720"/>
      </w:pPr>
      <w:r w:rsidRPr="00983AF7">
        <w:rPr>
          <w:noProof/>
        </w:rPr>
        <w:drawing>
          <wp:inline distT="0" distB="0" distL="0" distR="0">
            <wp:extent cx="2823903" cy="2034363"/>
            <wp:effectExtent l="19050" t="0" r="0" b="0"/>
            <wp:docPr id="26" name="Picture 3" descr="C:\Users\Patrick\Pictures\ScreenHunter_03 Nov. 05 1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Pictures\ScreenHunter_03 Nov. 05 13.58.gif"/>
                    <pic:cNvPicPr>
                      <a:picLocks noChangeAspect="1" noChangeArrowheads="1"/>
                    </pic:cNvPicPr>
                  </pic:nvPicPr>
                  <pic:blipFill>
                    <a:blip r:embed="rId38" cstate="print"/>
                    <a:srcRect/>
                    <a:stretch>
                      <a:fillRect/>
                    </a:stretch>
                  </pic:blipFill>
                  <pic:spPr bwMode="auto">
                    <a:xfrm>
                      <a:off x="0" y="0"/>
                      <a:ext cx="2827252" cy="2036776"/>
                    </a:xfrm>
                    <a:prstGeom prst="rect">
                      <a:avLst/>
                    </a:prstGeom>
                    <a:noFill/>
                    <a:ln w="9525">
                      <a:noFill/>
                      <a:miter lim="800000"/>
                      <a:headEnd/>
                      <a:tailEnd/>
                    </a:ln>
                  </pic:spPr>
                </pic:pic>
              </a:graphicData>
            </a:graphic>
          </wp:inline>
        </w:drawing>
      </w:r>
    </w:p>
    <w:p w:rsidR="0014480C" w:rsidRPr="00983AF7" w:rsidRDefault="0014480C" w:rsidP="0014480C">
      <w:pPr>
        <w:ind w:firstLine="720"/>
      </w:pPr>
      <w:r w:rsidRPr="00983AF7">
        <w:t>Also contained in the February 2004 “Nuts and Volts” article is a pressure versus altitude graph.  This graph shows that as altitude increases, pressure decreases.</w:t>
      </w:r>
      <w:r w:rsidRPr="00983AF7">
        <w:rPr>
          <w:noProof/>
        </w:rPr>
        <w:t xml:space="preserve"> </w:t>
      </w:r>
    </w:p>
    <w:p w:rsidR="0014480C" w:rsidRPr="00983AF7" w:rsidRDefault="0014480C" w:rsidP="005A72C7">
      <w:pPr>
        <w:spacing w:line="480" w:lineRule="auto"/>
        <w:ind w:firstLine="720"/>
      </w:pPr>
      <w:r>
        <w:rPr>
          <w:noProof/>
        </w:rPr>
        <w:drawing>
          <wp:inline distT="0" distB="0" distL="0" distR="0">
            <wp:extent cx="4584700" cy="3590925"/>
            <wp:effectExtent l="19050" t="0" r="6350" b="0"/>
            <wp:docPr id="25" name="Picture 4" descr="C:\Users\Patrick\Pictures\ScreenHunter_04 Nov. 05 1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k\Pictures\ScreenHunter_04 Nov. 05 14.03.gif"/>
                    <pic:cNvPicPr>
                      <a:picLocks noChangeAspect="1" noChangeArrowheads="1"/>
                    </pic:cNvPicPr>
                  </pic:nvPicPr>
                  <pic:blipFill>
                    <a:blip r:embed="rId39" cstate="print"/>
                    <a:srcRect/>
                    <a:stretch>
                      <a:fillRect/>
                    </a:stretch>
                  </pic:blipFill>
                  <pic:spPr bwMode="auto">
                    <a:xfrm>
                      <a:off x="0" y="0"/>
                      <a:ext cx="4584700" cy="3590925"/>
                    </a:xfrm>
                    <a:prstGeom prst="rect">
                      <a:avLst/>
                    </a:prstGeom>
                    <a:noFill/>
                    <a:ln w="9525">
                      <a:noFill/>
                      <a:miter lim="800000"/>
                      <a:headEnd/>
                      <a:tailEnd/>
                    </a:ln>
                  </pic:spPr>
                </pic:pic>
              </a:graphicData>
            </a:graphic>
          </wp:inline>
        </w:drawing>
      </w:r>
    </w:p>
    <w:p w:rsidR="0014480C" w:rsidRPr="00983AF7" w:rsidRDefault="0014480C" w:rsidP="0014480C">
      <w:pPr>
        <w:ind w:firstLine="720"/>
      </w:pPr>
      <w:r w:rsidRPr="00983AF7">
        <w:t>Another experiment we plan to perform is to see if we can use a solar panel array to power an additional heater in our box.  We created the array out of six small solar panels and wired them together, then connecting them to a second heater circuit.  Attached to the additional heater is a temperature probe so that it is possible to determine if any heat was being produced by this heater.   The expected results are that the heater will output the same amount of heat from when the balloon is released until it passes through the cloud cover.  After the balloon passes through the cloud cover, the solar panels are expected to have more light available to transfer into heat energy therefore increasing the heat output of the heater.  At a certain point we believe that the solar panels will reach their maximum output so the heat output will remain the same until the burst of the balloon.  In addition to the solar panel array powering the heater, we have included a single solar panel attached to a voltage probe to monitor its output.  We expect the output of this solar panel to increase due to increased exposure to solar energy until it reaches its maximum output.  To ensure that all of our data is measureable, we have covered the solar panel with Mylar to lessen the impact of the sun on the panel.</w:t>
      </w:r>
    </w:p>
    <w:p w:rsidR="0014480C" w:rsidRDefault="0014480C" w:rsidP="0014480C">
      <w:pPr>
        <w:spacing w:line="480" w:lineRule="auto"/>
        <w:ind w:firstLine="720"/>
      </w:pPr>
    </w:p>
    <w:p w:rsidR="00F842DF" w:rsidRPr="00983AF7" w:rsidRDefault="00F842DF" w:rsidP="0014480C">
      <w:pPr>
        <w:spacing w:line="480" w:lineRule="auto"/>
        <w:ind w:firstLine="720"/>
      </w:pPr>
    </w:p>
    <w:p w:rsidR="0014480C" w:rsidRPr="00983AF7" w:rsidRDefault="007B3CEF" w:rsidP="0014480C">
      <w:pPr>
        <w:spacing w:line="480" w:lineRule="auto"/>
        <w:ind w:firstLine="720"/>
      </w:pPr>
      <w:r>
        <w:rPr>
          <w:noProof/>
        </w:rPr>
        <w:pict>
          <v:shape id="_x0000_s1041" type="#_x0000_t32" style="position:absolute;left:0;text-align:left;margin-left:153.15pt;margin-top:8pt;width:0;height:114pt;flip:y;z-index:251674624" o:connectortype="straight">
            <v:stroke endarrow="block"/>
          </v:shape>
        </w:pict>
      </w:r>
    </w:p>
    <w:p w:rsidR="0014480C" w:rsidRPr="00983AF7" w:rsidRDefault="007B3CEF" w:rsidP="0014480C">
      <w:pPr>
        <w:spacing w:line="480" w:lineRule="auto"/>
        <w:ind w:firstLine="720"/>
      </w:pPr>
      <w:r>
        <w:rPr>
          <w:noProof/>
        </w:rPr>
        <w:pict>
          <v:shapetype id="_x0000_t202" coordsize="21600,21600" o:spt="202" path="m,l,21600r21600,l21600,xe">
            <v:stroke joinstyle="miter"/>
            <v:path gradientshapeok="t" o:connecttype="rect"/>
          </v:shapetype>
          <v:shape id="_x0000_s1054" type="#_x0000_t202" style="position:absolute;left:0;text-align:left;margin-left:187.8pt;margin-top:94.4pt;width:71.85pt;height:21.75pt;z-index:251681792;mso-width-relative:margin;mso-height-relative:margin" filled="f" stroked="f">
            <v:textbox style="mso-next-textbox:#_x0000_s1054">
              <w:txbxContent>
                <w:p w:rsidR="00C71CD1" w:rsidRDefault="00C71CD1" w:rsidP="00F842DF">
                  <w:r>
                    <w:t>Altitude (Ft)</w:t>
                  </w:r>
                </w:p>
              </w:txbxContent>
            </v:textbox>
          </v:shape>
        </w:pict>
      </w:r>
      <w:r>
        <w:rPr>
          <w:noProof/>
        </w:rPr>
        <w:pict>
          <v:shape id="_x0000_s1053" type="#_x0000_t202" style="position:absolute;left:0;text-align:left;margin-left:58.05pt;margin-top:13.4pt;width:95.1pt;height:23.05pt;z-index:251680768;mso-width-relative:margin;mso-height-relative:margin" filled="f" stroked="f">
            <v:textbox style="mso-next-textbox:#_x0000_s1053">
              <w:txbxContent>
                <w:p w:rsidR="00C71CD1" w:rsidRDefault="00C71CD1" w:rsidP="00F842DF">
                  <w:r>
                    <w:t>Heat Output (*F)</w:t>
                  </w:r>
                </w:p>
              </w:txbxContent>
            </v:textbox>
          </v:shape>
        </w:pict>
      </w:r>
      <w:r>
        <w:rPr>
          <w:noProof/>
        </w:rPr>
        <w:pict>
          <v:shape id="_x0000_s1052" type="#_x0000_t32" style="position:absolute;left:0;text-align:left;margin-left:243.15pt;margin-top:32.3pt;width:48.75pt;height:0;z-index:251679744" o:connectortype="straight"/>
        </w:pict>
      </w:r>
      <w:r>
        <w:rPr>
          <w:noProof/>
        </w:rPr>
        <w:pict>
          <v:shape id="_x0000_s1051" type="#_x0000_t32" style="position:absolute;left:0;text-align:left;margin-left:213.15pt;margin-top:32.3pt;width:30pt;height:29.25pt;flip:y;z-index:251678720" o:connectortype="straight"/>
        </w:pict>
      </w:r>
      <w:r>
        <w:rPr>
          <w:noProof/>
        </w:rPr>
        <w:pict>
          <v:shape id="_x0000_s1050" type="#_x0000_t32" style="position:absolute;left:0;text-align:left;margin-left:153.15pt;margin-top:61.55pt;width:60pt;height:.75pt;flip:y;z-index:251677696" o:connectortype="straight"/>
        </w:pict>
      </w:r>
      <w:r>
        <w:rPr>
          <w:noProof/>
        </w:rPr>
        <w:pict>
          <v:shape id="_x0000_s1049" type="#_x0000_t32" style="position:absolute;left:0;text-align:left;margin-left:153.15pt;margin-top:94.4pt;width:149.25pt;height:0;z-index:251676672" o:connectortype="straight">
            <v:stroke endarrow="block"/>
          </v:shape>
        </w:pict>
      </w:r>
      <w:r>
        <w:rPr>
          <w:noProof/>
        </w:rPr>
        <w:pict>
          <v:shape id="_x0000_s1048" type="#_x0000_t32" style="position:absolute;left:0;text-align:left;margin-left:153.15pt;margin-top:-19.95pt;width:0;height:114pt;flip:y;z-index:251675648" o:connectortype="straight">
            <v:stroke endarrow="block"/>
          </v:shape>
        </w:pict>
      </w:r>
    </w:p>
    <w:p w:rsidR="0014480C" w:rsidRPr="00983AF7" w:rsidRDefault="0014480C" w:rsidP="0014480C">
      <w:pPr>
        <w:spacing w:line="480" w:lineRule="auto"/>
        <w:ind w:firstLine="720"/>
      </w:pPr>
    </w:p>
    <w:p w:rsidR="0014480C" w:rsidRDefault="0014480C" w:rsidP="0014480C">
      <w:pPr>
        <w:spacing w:line="480" w:lineRule="auto"/>
        <w:ind w:firstLine="720"/>
      </w:pPr>
    </w:p>
    <w:p w:rsidR="00F842DF" w:rsidRDefault="00F842DF" w:rsidP="0014480C">
      <w:pPr>
        <w:spacing w:line="480" w:lineRule="auto"/>
        <w:ind w:firstLine="720"/>
      </w:pPr>
    </w:p>
    <w:p w:rsidR="00F842DF" w:rsidRDefault="00F842DF" w:rsidP="0014480C">
      <w:pPr>
        <w:spacing w:line="480" w:lineRule="auto"/>
        <w:ind w:firstLine="720"/>
      </w:pPr>
    </w:p>
    <w:p w:rsidR="0014480C" w:rsidRPr="00983AF7" w:rsidRDefault="0014480C" w:rsidP="00F842DF">
      <w:pPr>
        <w:ind w:firstLine="720"/>
      </w:pPr>
      <w:r w:rsidRPr="00983AF7">
        <w:t>Our final experiment is taking video through different filters to determine which filter allows us to see the different layers of the atmosphere the best.  We have a filter wheel attached to a servo motor, which rotates the filter wheel, allowing our video camera to capture images through the different filters.  On our filter wheel we have blue, yellow, and red color filters along with two polarizing lenses, one diffraction filter, and one blank filter used as a control.  We believe that we will be able to see the different layers of the atmosphere through one of the filters better than we would with the naked lens of the camera.  It is difficult to test this prediction because we would need to reach a high altitude to see the layers of the atmosphere.</w:t>
      </w:r>
    </w:p>
    <w:p w:rsidR="00F842DF" w:rsidRDefault="00F842DF" w:rsidP="00F842DF">
      <w:pPr>
        <w:ind w:firstLine="720"/>
        <w:jc w:val="center"/>
      </w:pPr>
    </w:p>
    <w:p w:rsidR="0014480C" w:rsidRPr="00983AF7" w:rsidRDefault="0014480C" w:rsidP="00F842DF">
      <w:pPr>
        <w:ind w:firstLine="720"/>
        <w:jc w:val="center"/>
      </w:pPr>
      <w:r w:rsidRPr="00983AF7">
        <w:t>Works Cited</w:t>
      </w:r>
    </w:p>
    <w:p w:rsidR="0014480C" w:rsidRPr="00983AF7" w:rsidRDefault="0014480C" w:rsidP="00F842DF">
      <w:r w:rsidRPr="00983AF7">
        <w:t xml:space="preserve">Verhage, Paul. “Near Space Part I.”  </w:t>
      </w:r>
      <w:r w:rsidRPr="00983AF7">
        <w:rPr>
          <w:u w:val="single"/>
        </w:rPr>
        <w:t>Nuts and Volts.</w:t>
      </w:r>
      <w:r w:rsidRPr="00983AF7">
        <w:t xml:space="preserve"> February 2004: Pg. 65-66.</w:t>
      </w:r>
    </w:p>
    <w:p w:rsidR="0014480C" w:rsidRDefault="0014480C" w:rsidP="001977B4"/>
    <w:p w:rsidR="005A72C7" w:rsidRDefault="005A72C7" w:rsidP="001977B4">
      <w:pPr>
        <w:rPr>
          <w:b/>
          <w:sz w:val="28"/>
          <w:szCs w:val="28"/>
        </w:rPr>
      </w:pPr>
      <w:r>
        <w:rPr>
          <w:b/>
          <w:sz w:val="28"/>
          <w:szCs w:val="28"/>
        </w:rPr>
        <w:t>9</w:t>
      </w:r>
      <w:r w:rsidRPr="001977B4">
        <w:rPr>
          <w:b/>
          <w:sz w:val="28"/>
          <w:szCs w:val="28"/>
        </w:rPr>
        <w:t>.</w:t>
      </w:r>
      <w:r>
        <w:rPr>
          <w:b/>
          <w:sz w:val="28"/>
          <w:szCs w:val="28"/>
        </w:rPr>
        <w:t>0  Launch and Recovery</w:t>
      </w:r>
    </w:p>
    <w:p w:rsidR="00352D97" w:rsidRDefault="00352D97" w:rsidP="001977B4">
      <w:pPr>
        <w:rPr>
          <w:b/>
          <w:sz w:val="28"/>
          <w:szCs w:val="28"/>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After nearly two months of planning, preparations, and building, we were finally ready to launch our payload. Our (approximately) 7”x7”x8” pink Styrofoam box was built; all the electronics were integrated, all the wires were connected and ready to go. We had tested all the parts by doing many experiments during the building process. We had also prepared the experiments and made sure they worked. We could only test to a certain extent the solar-powered heater; the sun was not strong enough on the ground the few days before the flight, so we could only test to make sure a current would run through the wires going between the solar panel array and the heater. All the other experiments were fairly easy to test and prepare, however, so we felt pretty confident on the day of the launch that they would work exactly the way we wanted them to.</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We launched our payload on October 31, 2009. It was very cold and windy that day in the Twin Cities. We left campus at about 6:45 in the morning, and drove for approximately two hours until we reached Brook Park, MN. Brook Park is approximately eighty-five miles north of the Twin Cities. When we got to the launch site, we discovered that it was even windier and it was snowing. The wind was somewhat unwelcome; calm conditions would have been better for the filling and launching of the balloons. We unpacked the vans and helped prepare for the launch of the Continuing Education class balloon; we did this by stabilizing the balloon while it was filled, waiting for the launch, and guiding the package into the sky.</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While the Continuing Education class worked on preparing their payloads for launch, we worked on preparing our payload for launch. We added another capture strap (a wire hanger we bent and stuck into the Styrofoam of the body of our payload) for our filter wheel, just in case it fell off its setting on the servo (like it did). We also had to unravel the strings that held our payload to the rest of the stack, as they had become tangled in the days between the yank test and launch day. After our box was physically ready for launch, we placed it on the ground in stack order.</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After the Continuing Education balloon was launched, we began preparations for our launch. We turned on our video camera, our battery-operated heater, our flight computer, and the servo motor for our filter wheel. These were the electrical preparations. We made sure all the components were securely zip tied in. We also had to tape the lid of the payload on to our box to keep all the components in the package. In addition, we had to write our contact number on the payload; this was important in case we did not find it that day (we needed to get it back in case someone else found it).</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While the electrical preparations were being made, several of us were helping prepare the actual balloon. Due to the relatively high winds, we had to stabilize the balloon so it would not hit the ground and get punctured by something sharp on the ground. This was very difficult to </w:t>
      </w:r>
      <w:r w:rsidR="00004A68">
        <w:rPr>
          <w:rFonts w:ascii="Times New Roman" w:hAnsi="Times New Roman" w:cs="Times New Roman"/>
          <w:sz w:val="24"/>
          <w:szCs w:val="24"/>
        </w:rPr>
        <w:t>do;</w:t>
      </w:r>
      <w:r>
        <w:rPr>
          <w:rFonts w:ascii="Times New Roman" w:hAnsi="Times New Roman" w:cs="Times New Roman"/>
          <w:sz w:val="24"/>
          <w:szCs w:val="24"/>
        </w:rPr>
        <w:t xml:space="preserve"> especially once the balloon was close to being filled (to where we wanted it to be filled) since the wind was pulling so much on its large surface area.</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Our official launch time was 11:45 am. We were pretty much right on time with this schedule. We released the balloon by letting go of the launch lines and guiding the stack up into the air, making sure the lines did not get too tangled before the balloon rose out of our reach. We watched the balloon rise as much as we could before it disappeared into the clouds.</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We had to keep the FAA apprised of what was going on with both balloons during the flight. We had a weight restriction on each of the payloads because if the total package was over a certain weight, the FAA would need several months advance notice. At constant time intervals, someone would call the FAA and tell them what we knew about the package. This was very important for the FAA because if they did not know what was going on with our package, it could cause major problems with the flight patterns for that day.</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After the balloon was launched, we piled back into the van to track the payloads to their ultimate landing spot. Approximately twelve members of our class went on the chase and recovery. We used ham radio to track the package during its flight. We could see as the balloon rose to approximately 112,000 feet. This is the altitude where it burst. We did lose contact with the balloon part of the way through the transmission, but since we had more than one computer tracking the package, we did not lose contact completely.</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The balloon fell back to the ground quite quickly, which is to be expected of this kind of experiment. We predicted the package to land near Menomonie, Wisconsin. We left the launch site and drove “behind” it to its landing place north and east of Bloomer, Wisconsin near the Chippewa Moraine State recreation area. The whole flight was approximately two hours long, from release to landing.</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When we got to the area where we knew the package had landed, we discovered that the surrounding terrain was mostly forest. This was slightly unsettling, only because it meant we may have to pull the package out of a tree. We got out of the van and followed the siren’s noise to locate the package. It was found clinging to three different trees about thirty feet in the air. We tried for several minutes to get it down by shaking the trees that it was lodged in. Eventually, we gave up on that and tried other methods of retrieving the package. The one that finally worked was using a slingshot to throw a lead weight over the strings that held the package together and pulling the payload down.</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After the package was recovered from the tree, we checked for any damage. We discovered that our filter wheel had fallen off the servo but was caught in the capture straps. The camera had stopped working and the servo had stopped spinning. These were the things we discovered before we left the wooded area. After we got the package out of the forest, we opened the box and assessed the damage done to the inside of the box. One of the batteries was unhooked, but that probably did not have much of an effect on how the electronics worked. We also took the camera out of the box and found out how little of the flight we captured due to an unknown malfunction; we got about forty minutes of video, when we should have gotten at least an hour and a half. It was also noted that the solar-powered heater was still warm when we opened the box, which alerted us that the solar experiment had worked, at least to some extent.</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ind w:firstLine="720"/>
        <w:rPr>
          <w:rFonts w:ascii="Times New Roman" w:hAnsi="Times New Roman" w:cs="Times New Roman"/>
          <w:sz w:val="24"/>
          <w:szCs w:val="24"/>
        </w:rPr>
      </w:pPr>
      <w:r>
        <w:rPr>
          <w:rFonts w:ascii="Times New Roman" w:hAnsi="Times New Roman" w:cs="Times New Roman"/>
          <w:sz w:val="24"/>
          <w:szCs w:val="24"/>
        </w:rPr>
        <w:t>Launch day turned out to be a very long but rewarding day in many ways. Even though we had to wake up early on a Saturday and spend most of the day in a van chasing the balloon, we got to send a high-altitude balloon to near space and recover data from several experiments that we designed and built. This was very rewarding for us since we are only freshmen in college and it is probably the first time many of us have ever done something like this.</w:t>
      </w:r>
    </w:p>
    <w:p w:rsidR="00352D97" w:rsidRDefault="00352D97" w:rsidP="00352D97">
      <w:r>
        <w:br w:type="page"/>
      </w:r>
    </w:p>
    <w:p w:rsidR="00352D97" w:rsidRDefault="00352D97" w:rsidP="00352D97">
      <w:pPr>
        <w:pStyle w:val="NoSpacing"/>
        <w:rPr>
          <w:rFonts w:ascii="Times New Roman" w:hAnsi="Times New Roman" w:cs="Times New Roman"/>
          <w:sz w:val="24"/>
          <w:szCs w:val="24"/>
        </w:rPr>
      </w:pPr>
      <w:r>
        <w:rPr>
          <w:rFonts w:ascii="Tahoma" w:hAnsi="Tahoma" w:cs="Tahoma"/>
          <w:noProof/>
          <w:color w:val="3B5998"/>
          <w:sz w:val="17"/>
          <w:szCs w:val="17"/>
        </w:rPr>
        <w:drawing>
          <wp:inline distT="0" distB="0" distL="0" distR="0">
            <wp:extent cx="3219450" cy="2414588"/>
            <wp:effectExtent l="19050" t="0" r="0" b="0"/>
            <wp:docPr id="32" name="myphoto" descr="http://photos-c.ak.fbcdn.net/hphotos-ak-snc3/hs040.snc3/12743_1180895082767_1239881130_30560129_3248646_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photos-c.ak.fbcdn.net/hphotos-ak-snc3/hs040.snc3/12743_1180895082767_1239881130_30560129_3248646_n.jpg">
                      <a:hlinkClick r:id="rId40"/>
                    </pic:cNvPr>
                    <pic:cNvPicPr>
                      <a:picLocks noChangeAspect="1" noChangeArrowheads="1"/>
                    </pic:cNvPicPr>
                  </pic:nvPicPr>
                  <pic:blipFill>
                    <a:blip r:embed="rId41" cstate="print"/>
                    <a:srcRect/>
                    <a:stretch>
                      <a:fillRect/>
                    </a:stretch>
                  </pic:blipFill>
                  <pic:spPr bwMode="auto">
                    <a:xfrm>
                      <a:off x="0" y="0"/>
                      <a:ext cx="3219450" cy="2414588"/>
                    </a:xfrm>
                    <a:prstGeom prst="rect">
                      <a:avLst/>
                    </a:prstGeom>
                    <a:noFill/>
                    <a:ln w="9525">
                      <a:noFill/>
                      <a:miter lim="800000"/>
                      <a:headEnd/>
                      <a:tailEnd/>
                    </a:ln>
                  </pic:spPr>
                </pic:pic>
              </a:graphicData>
            </a:graphic>
          </wp:inline>
        </w:drawing>
      </w:r>
      <w:r>
        <w:rPr>
          <w:rFonts w:ascii="Tahoma" w:hAnsi="Tahoma" w:cs="Tahoma"/>
          <w:noProof/>
          <w:color w:val="3B5998"/>
          <w:sz w:val="17"/>
          <w:szCs w:val="17"/>
        </w:rPr>
        <w:drawing>
          <wp:inline distT="0" distB="0" distL="0" distR="0">
            <wp:extent cx="3073400" cy="2305050"/>
            <wp:effectExtent l="19050" t="0" r="0" b="0"/>
            <wp:docPr id="33" name="myphoto" descr="http://hphotos-snc3.fbcdn.net/hs040.snc3/12743_1180895122768_1239881130_30560130_6228046_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hphotos-snc3.fbcdn.net/hs040.snc3/12743_1180895122768_1239881130_30560130_6228046_n.jpg">
                      <a:hlinkClick r:id="rId40"/>
                    </pic:cNvPr>
                    <pic:cNvPicPr>
                      <a:picLocks noChangeAspect="1" noChangeArrowheads="1"/>
                    </pic:cNvPicPr>
                  </pic:nvPicPr>
                  <pic:blipFill>
                    <a:blip r:embed="rId42"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p w:rsidR="00352D97" w:rsidRDefault="00352D97" w:rsidP="00352D97">
      <w:pPr>
        <w:pStyle w:val="NoSpacing"/>
        <w:rPr>
          <w:rFonts w:ascii="Times New Roman" w:hAnsi="Times New Roman" w:cs="Times New Roman"/>
          <w:sz w:val="24"/>
          <w:szCs w:val="24"/>
        </w:rPr>
      </w:pPr>
      <w:r>
        <w:rPr>
          <w:rFonts w:ascii="Times New Roman" w:hAnsi="Times New Roman" w:cs="Times New Roman"/>
          <w:sz w:val="24"/>
          <w:szCs w:val="24"/>
        </w:rPr>
        <w:t>The balloon shortly after release.</w:t>
      </w: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rPr>
          <w:rFonts w:ascii="Times New Roman" w:hAnsi="Times New Roman" w:cs="Times New Roman"/>
          <w:sz w:val="24"/>
          <w:szCs w:val="24"/>
        </w:rPr>
      </w:pPr>
    </w:p>
    <w:p w:rsidR="00352D97" w:rsidRDefault="00352D97" w:rsidP="00352D97">
      <w:pPr>
        <w:pStyle w:val="NoSpacing"/>
        <w:rPr>
          <w:rFonts w:ascii="Times New Roman" w:hAnsi="Times New Roman" w:cs="Times New Roman"/>
          <w:sz w:val="24"/>
          <w:szCs w:val="24"/>
        </w:rPr>
      </w:pPr>
      <w:r>
        <w:rPr>
          <w:rFonts w:ascii="Tahoma" w:hAnsi="Tahoma" w:cs="Tahoma"/>
          <w:noProof/>
          <w:color w:val="3B5998"/>
          <w:sz w:val="17"/>
          <w:szCs w:val="17"/>
        </w:rPr>
        <w:drawing>
          <wp:inline distT="0" distB="0" distL="0" distR="0">
            <wp:extent cx="3514725" cy="2636044"/>
            <wp:effectExtent l="19050" t="0" r="9525" b="0"/>
            <wp:docPr id="34" name="myphoto" descr="http://photos-b.ak.fbcdn.net/hphotos-ak-snc3/hs040.snc3/12743_1180895202770_1239881130_30560131_6586812_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photos-b.ak.fbcdn.net/hphotos-ak-snc3/hs040.snc3/12743_1180895202770_1239881130_30560131_6586812_n.jpg">
                      <a:hlinkClick r:id="rId40"/>
                    </pic:cNvPr>
                    <pic:cNvPicPr>
                      <a:picLocks noChangeAspect="1" noChangeArrowheads="1"/>
                    </pic:cNvPicPr>
                  </pic:nvPicPr>
                  <pic:blipFill>
                    <a:blip r:embed="rId43" cstate="print"/>
                    <a:srcRect/>
                    <a:stretch>
                      <a:fillRect/>
                    </a:stretch>
                  </pic:blipFill>
                  <pic:spPr bwMode="auto">
                    <a:xfrm>
                      <a:off x="0" y="0"/>
                      <a:ext cx="3514725" cy="2636044"/>
                    </a:xfrm>
                    <a:prstGeom prst="rect">
                      <a:avLst/>
                    </a:prstGeom>
                    <a:noFill/>
                    <a:ln w="9525">
                      <a:noFill/>
                      <a:miter lim="800000"/>
                      <a:headEnd/>
                      <a:tailEnd/>
                    </a:ln>
                  </pic:spPr>
                </pic:pic>
              </a:graphicData>
            </a:graphic>
          </wp:inline>
        </w:drawing>
      </w:r>
    </w:p>
    <w:p w:rsidR="00352D97" w:rsidRDefault="00352D97" w:rsidP="00352D97">
      <w:pPr>
        <w:pStyle w:val="NoSpacing"/>
        <w:rPr>
          <w:rFonts w:ascii="Times New Roman" w:hAnsi="Times New Roman" w:cs="Times New Roman"/>
          <w:sz w:val="24"/>
          <w:szCs w:val="24"/>
        </w:rPr>
      </w:pPr>
      <w:r>
        <w:rPr>
          <w:rFonts w:ascii="Times New Roman" w:hAnsi="Times New Roman" w:cs="Times New Roman"/>
          <w:sz w:val="24"/>
          <w:szCs w:val="24"/>
        </w:rPr>
        <w:t>The package stuck in the trees near the Chippewa Moraine State Recreation Area.</w:t>
      </w:r>
    </w:p>
    <w:p w:rsidR="00352D97" w:rsidRDefault="00352D97" w:rsidP="00352D97">
      <w:pPr>
        <w:pStyle w:val="NoSpacing"/>
        <w:rPr>
          <w:rFonts w:ascii="Times New Roman" w:hAnsi="Times New Roman" w:cs="Times New Roman"/>
          <w:sz w:val="24"/>
          <w:szCs w:val="24"/>
        </w:rPr>
      </w:pPr>
      <w:r>
        <w:rPr>
          <w:rFonts w:ascii="Tahoma" w:hAnsi="Tahoma" w:cs="Tahoma"/>
          <w:noProof/>
          <w:color w:val="3B5998"/>
          <w:sz w:val="17"/>
          <w:szCs w:val="17"/>
        </w:rPr>
        <w:drawing>
          <wp:inline distT="0" distB="0" distL="0" distR="0">
            <wp:extent cx="3124200" cy="2343150"/>
            <wp:effectExtent l="19050" t="0" r="0" b="0"/>
            <wp:docPr id="35" name="myphoto" descr="http://photos-d.ak.fbcdn.net/hphotos-ak-snc3/hs040.snc3/12743_1180895242771_1239881130_30560132_7728335_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photos-d.ak.fbcdn.net/hphotos-ak-snc3/hs040.snc3/12743_1180895242771_1239881130_30560132_7728335_n.jpg">
                      <a:hlinkClick r:id="rId40"/>
                    </pic:cNvPr>
                    <pic:cNvPicPr>
                      <a:picLocks noChangeAspect="1" noChangeArrowheads="1"/>
                    </pic:cNvPicPr>
                  </pic:nvPicPr>
                  <pic:blipFill>
                    <a:blip r:embed="rId44"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352D97" w:rsidRDefault="00352D97" w:rsidP="00352D97">
      <w:pPr>
        <w:pStyle w:val="NoSpacing"/>
        <w:rPr>
          <w:rFonts w:ascii="Times New Roman" w:hAnsi="Times New Roman" w:cs="Times New Roman"/>
          <w:sz w:val="24"/>
          <w:szCs w:val="24"/>
        </w:rPr>
      </w:pPr>
      <w:r>
        <w:rPr>
          <w:rFonts w:ascii="Times New Roman" w:hAnsi="Times New Roman" w:cs="Times New Roman"/>
          <w:sz w:val="24"/>
          <w:szCs w:val="24"/>
        </w:rPr>
        <w:t>Pulling the package out of the trees.</w:t>
      </w:r>
    </w:p>
    <w:p w:rsidR="00352D97" w:rsidRDefault="00352D97" w:rsidP="00352D97">
      <w:pPr>
        <w:pStyle w:val="NoSpacing"/>
        <w:rPr>
          <w:rFonts w:ascii="Times New Roman" w:hAnsi="Times New Roman" w:cs="Times New Roman"/>
          <w:sz w:val="24"/>
          <w:szCs w:val="24"/>
        </w:rPr>
      </w:pPr>
      <w:r>
        <w:rPr>
          <w:rFonts w:ascii="Tahoma" w:hAnsi="Tahoma" w:cs="Tahoma"/>
          <w:noProof/>
          <w:color w:val="3B5998"/>
          <w:sz w:val="17"/>
          <w:szCs w:val="17"/>
        </w:rPr>
        <w:drawing>
          <wp:inline distT="0" distB="0" distL="0" distR="0">
            <wp:extent cx="3409950" cy="2557463"/>
            <wp:effectExtent l="19050" t="0" r="0" b="0"/>
            <wp:docPr id="36" name="myphoto" descr="http://photos-g.ak.fbcdn.net/hphotos-ak-snc3/hs040.snc3/12743_1180895362774_1239881130_30560134_4854650_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photos-g.ak.fbcdn.net/hphotos-ak-snc3/hs040.snc3/12743_1180895362774_1239881130_30560134_4854650_n.jpg">
                      <a:hlinkClick r:id="rId40"/>
                    </pic:cNvPr>
                    <pic:cNvPicPr>
                      <a:picLocks noChangeAspect="1" noChangeArrowheads="1"/>
                    </pic:cNvPicPr>
                  </pic:nvPicPr>
                  <pic:blipFill>
                    <a:blip r:embed="rId45" cstate="print"/>
                    <a:srcRect/>
                    <a:stretch>
                      <a:fillRect/>
                    </a:stretch>
                  </pic:blipFill>
                  <pic:spPr bwMode="auto">
                    <a:xfrm>
                      <a:off x="0" y="0"/>
                      <a:ext cx="3409950" cy="2557463"/>
                    </a:xfrm>
                    <a:prstGeom prst="rect">
                      <a:avLst/>
                    </a:prstGeom>
                    <a:noFill/>
                    <a:ln w="9525">
                      <a:noFill/>
                      <a:miter lim="800000"/>
                      <a:headEnd/>
                      <a:tailEnd/>
                    </a:ln>
                  </pic:spPr>
                </pic:pic>
              </a:graphicData>
            </a:graphic>
          </wp:inline>
        </w:drawing>
      </w:r>
    </w:p>
    <w:p w:rsidR="00352D97" w:rsidRDefault="00352D97" w:rsidP="00352D97">
      <w:pPr>
        <w:pStyle w:val="NoSpacing"/>
        <w:rPr>
          <w:rFonts w:ascii="Times New Roman" w:hAnsi="Times New Roman" w:cs="Times New Roman"/>
          <w:sz w:val="24"/>
        </w:rPr>
      </w:pPr>
      <w:r>
        <w:rPr>
          <w:rFonts w:ascii="Times New Roman" w:hAnsi="Times New Roman" w:cs="Times New Roman"/>
          <w:sz w:val="24"/>
        </w:rPr>
        <w:t>Assessing damage once the package was on the ground.</w:t>
      </w:r>
    </w:p>
    <w:p w:rsidR="00352D97" w:rsidRDefault="00352D97" w:rsidP="00352D97">
      <w:pPr>
        <w:pStyle w:val="NoSpacing"/>
        <w:rPr>
          <w:rFonts w:ascii="Times New Roman" w:hAnsi="Times New Roman" w:cs="Times New Roman"/>
          <w:sz w:val="24"/>
        </w:rPr>
      </w:pPr>
    </w:p>
    <w:p w:rsidR="00352D97" w:rsidRDefault="00352D97" w:rsidP="00352D97">
      <w:pPr>
        <w:pStyle w:val="NoSpacing"/>
        <w:rPr>
          <w:rFonts w:ascii="Times New Roman" w:hAnsi="Times New Roman" w:cs="Times New Roman"/>
          <w:sz w:val="24"/>
        </w:rPr>
      </w:pPr>
      <w:r w:rsidRPr="00FD5EB7">
        <w:rPr>
          <w:rFonts w:ascii="Times New Roman" w:hAnsi="Times New Roman" w:cs="Times New Roman"/>
          <w:noProof/>
          <w:sz w:val="24"/>
        </w:rPr>
        <w:drawing>
          <wp:inline distT="0" distB="0" distL="0" distR="0">
            <wp:extent cx="2990850" cy="2247900"/>
            <wp:effectExtent l="19050" t="0" r="0" b="0"/>
            <wp:docPr id="37" name="Picture 1" descr="C:\Users\kelseasc413\Pictures\Our Payload.jpg"/>
            <wp:cNvGraphicFramePr/>
            <a:graphic xmlns:a="http://schemas.openxmlformats.org/drawingml/2006/main">
              <a:graphicData uri="http://schemas.openxmlformats.org/drawingml/2006/picture">
                <pic:pic xmlns:pic="http://schemas.openxmlformats.org/drawingml/2006/picture">
                  <pic:nvPicPr>
                    <pic:cNvPr id="2051" name="Picture 3" descr="C:\Users\kelseasc413\Pictures\Our Payload.jpg"/>
                    <pic:cNvPicPr>
                      <a:picLocks noChangeAspect="1" noChangeArrowheads="1"/>
                    </pic:cNvPicPr>
                  </pic:nvPicPr>
                  <pic:blipFill>
                    <a:blip r:embed="rId46" cstate="print"/>
                    <a:srcRect/>
                    <a:stretch>
                      <a:fillRect/>
                    </a:stretch>
                  </pic:blipFill>
                  <pic:spPr bwMode="auto">
                    <a:xfrm>
                      <a:off x="0" y="0"/>
                      <a:ext cx="2990850" cy="2247900"/>
                    </a:xfrm>
                    <a:prstGeom prst="rect">
                      <a:avLst/>
                    </a:prstGeom>
                    <a:noFill/>
                  </pic:spPr>
                </pic:pic>
              </a:graphicData>
            </a:graphic>
          </wp:inline>
        </w:drawing>
      </w:r>
    </w:p>
    <w:p w:rsidR="00352D97" w:rsidRDefault="00352D97" w:rsidP="00352D97">
      <w:pPr>
        <w:pStyle w:val="NoSpacing"/>
        <w:rPr>
          <w:rFonts w:ascii="Times New Roman" w:hAnsi="Times New Roman" w:cs="Times New Roman"/>
          <w:sz w:val="24"/>
        </w:rPr>
      </w:pPr>
      <w:r>
        <w:rPr>
          <w:rFonts w:ascii="Times New Roman" w:hAnsi="Times New Roman" w:cs="Times New Roman"/>
          <w:sz w:val="24"/>
        </w:rPr>
        <w:t>The package after we untangled it from the tree and the other payloads. The filter wheel is detached and the camera was no longer on.</w:t>
      </w:r>
    </w:p>
    <w:p w:rsidR="00352D97" w:rsidRPr="00C73F59" w:rsidRDefault="00352D97" w:rsidP="00352D97">
      <w:pPr>
        <w:pStyle w:val="NoSpacing"/>
        <w:rPr>
          <w:rFonts w:ascii="Times New Roman" w:hAnsi="Times New Roman" w:cs="Times New Roman"/>
          <w:sz w:val="24"/>
        </w:rPr>
      </w:pPr>
    </w:p>
    <w:p w:rsidR="005A72C7" w:rsidRDefault="005A72C7" w:rsidP="001977B4">
      <w:pPr>
        <w:rPr>
          <w:b/>
          <w:sz w:val="28"/>
          <w:szCs w:val="28"/>
        </w:rPr>
      </w:pPr>
      <w:r>
        <w:rPr>
          <w:b/>
          <w:sz w:val="28"/>
          <w:szCs w:val="28"/>
        </w:rPr>
        <w:t>10</w:t>
      </w:r>
      <w:r w:rsidRPr="001977B4">
        <w:rPr>
          <w:b/>
          <w:sz w:val="28"/>
          <w:szCs w:val="28"/>
        </w:rPr>
        <w:t>.</w:t>
      </w:r>
      <w:r>
        <w:rPr>
          <w:b/>
          <w:sz w:val="28"/>
          <w:szCs w:val="28"/>
        </w:rPr>
        <w:t>0  Results and Analysis</w:t>
      </w:r>
    </w:p>
    <w:p w:rsidR="005A72C7" w:rsidRDefault="005A72C7" w:rsidP="001977B4">
      <w:pPr>
        <w:rPr>
          <w:b/>
          <w:sz w:val="28"/>
          <w:szCs w:val="28"/>
        </w:rPr>
      </w:pPr>
    </w:p>
    <w:p w:rsidR="00C71CD1" w:rsidRPr="00C71CD1" w:rsidRDefault="00C71CD1" w:rsidP="001977B4">
      <w:pPr>
        <w:rPr>
          <w:i/>
        </w:rPr>
      </w:pPr>
      <w:r>
        <w:rPr>
          <w:i/>
        </w:rPr>
        <w:t>Altitude vs. Time</w:t>
      </w:r>
    </w:p>
    <w:p w:rsidR="00C71CD1" w:rsidRDefault="00C71CD1" w:rsidP="001977B4">
      <w:r w:rsidRPr="00C71CD1">
        <w:rPr>
          <w:noProof/>
        </w:rPr>
        <w:drawing>
          <wp:inline distT="0" distB="0" distL="0" distR="0">
            <wp:extent cx="4318527" cy="2468880"/>
            <wp:effectExtent l="19050" t="0" r="24873" b="762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71CD1" w:rsidRDefault="00C71CD1" w:rsidP="001977B4">
      <w:r>
        <w:t>As the balloon ascends, there are two different ascent rates</w:t>
      </w:r>
      <w:r w:rsidR="004D7F3C">
        <w:t xml:space="preserve">, the first being approximately 1300 feet per minute and the second being approximately 1100 feet per minute, starting </w:t>
      </w:r>
      <w:r w:rsidR="00392487">
        <w:t>about thirty minutes after release</w:t>
      </w:r>
      <w:r w:rsidR="004D7F3C">
        <w:t>.</w:t>
      </w:r>
      <w:r w:rsidR="00392487">
        <w:t xml:space="preserve">  At burst, the data gathered becomes more sporadic as the balloon descends</w:t>
      </w:r>
      <w:r w:rsidR="00C67B31">
        <w:t>.</w:t>
      </w:r>
    </w:p>
    <w:p w:rsidR="00C67B31" w:rsidRDefault="00C67B31" w:rsidP="001977B4"/>
    <w:p w:rsidR="00CB4E3C" w:rsidRDefault="00CB4E3C" w:rsidP="001977B4"/>
    <w:p w:rsidR="00CB4E3C" w:rsidRDefault="00CB4E3C" w:rsidP="001977B4"/>
    <w:p w:rsidR="00CB4E3C" w:rsidRDefault="00CB4E3C" w:rsidP="001977B4"/>
    <w:p w:rsidR="00CB4E3C" w:rsidRDefault="00CB4E3C" w:rsidP="001977B4"/>
    <w:p w:rsidR="00CB4E3C" w:rsidRDefault="00CB4E3C" w:rsidP="001977B4"/>
    <w:p w:rsidR="00CB4E3C" w:rsidRDefault="00CB4E3C" w:rsidP="001977B4"/>
    <w:p w:rsidR="00CB4E3C" w:rsidRPr="00CB4E3C" w:rsidRDefault="00CB4E3C" w:rsidP="001977B4">
      <w:pPr>
        <w:rPr>
          <w:i/>
        </w:rPr>
      </w:pPr>
      <w:r>
        <w:rPr>
          <w:i/>
        </w:rPr>
        <w:t>Ground Track Map</w:t>
      </w:r>
    </w:p>
    <w:p w:rsidR="00C67B31" w:rsidRDefault="00CB4E3C" w:rsidP="001977B4">
      <w:r w:rsidRPr="00CB4E3C">
        <w:rPr>
          <w:noProof/>
        </w:rPr>
        <w:drawing>
          <wp:inline distT="0" distB="0" distL="0" distR="0">
            <wp:extent cx="4710053" cy="250213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4098" name="Picture 1"/>
                    <pic:cNvPicPr>
                      <a:picLocks noChangeAspect="1" noChangeArrowheads="1"/>
                    </pic:cNvPicPr>
                  </pic:nvPicPr>
                  <pic:blipFill>
                    <a:blip r:embed="rId48" cstate="print"/>
                    <a:srcRect/>
                    <a:stretch>
                      <a:fillRect/>
                    </a:stretch>
                  </pic:blipFill>
                  <pic:spPr bwMode="auto">
                    <a:xfrm>
                      <a:off x="0" y="0"/>
                      <a:ext cx="4714565" cy="2504527"/>
                    </a:xfrm>
                    <a:prstGeom prst="rect">
                      <a:avLst/>
                    </a:prstGeom>
                    <a:noFill/>
                    <a:ln w="9525">
                      <a:noFill/>
                      <a:miter lim="800000"/>
                      <a:headEnd/>
                      <a:tailEnd/>
                    </a:ln>
                  </pic:spPr>
                </pic:pic>
              </a:graphicData>
            </a:graphic>
          </wp:inline>
        </w:drawing>
      </w:r>
    </w:p>
    <w:p w:rsidR="00CB4E3C" w:rsidRDefault="00CB4E3C" w:rsidP="001977B4">
      <w:r>
        <w:t>The balloon was launched on October 31</w:t>
      </w:r>
      <w:r w:rsidRPr="00CB4E3C">
        <w:rPr>
          <w:vertAlign w:val="superscript"/>
        </w:rPr>
        <w:t>st</w:t>
      </w:r>
      <w:r>
        <w:t>, 2009 from Hinckley, MN around 10:45 a.m.  It was recovered northeast of Eau Claire, WI, near Chippewa Falls, WI, on the same day a few hours later.</w:t>
      </w:r>
    </w:p>
    <w:p w:rsidR="00837937" w:rsidRDefault="00837937" w:rsidP="001977B4"/>
    <w:p w:rsidR="00837937" w:rsidRDefault="00837937" w:rsidP="001977B4">
      <w:r w:rsidRPr="00837937">
        <w:rPr>
          <w:noProof/>
        </w:rPr>
        <w:drawing>
          <wp:inline distT="0" distB="0" distL="0" distR="0">
            <wp:extent cx="5452687" cy="3117273"/>
            <wp:effectExtent l="19050" t="0" r="14663" b="6927"/>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37937" w:rsidRDefault="00837937" w:rsidP="001977B4"/>
    <w:p w:rsidR="007F11A8" w:rsidRDefault="007F11A8" w:rsidP="007F11A8">
      <w:r>
        <w:t>Our temperature probe did not function properly during the flight.  This is why our graph is distorted.  We believe that our temperature sensor did not function correctly because of a fault during the construction of the weather station.</w:t>
      </w:r>
    </w:p>
    <w:p w:rsidR="00837937" w:rsidRDefault="00837937" w:rsidP="001977B4"/>
    <w:p w:rsidR="00837937" w:rsidRDefault="00837937" w:rsidP="001977B4">
      <w:r w:rsidRPr="00837937">
        <w:rPr>
          <w:noProof/>
        </w:rPr>
        <w:drawing>
          <wp:inline distT="0" distB="0" distL="0" distR="0">
            <wp:extent cx="5176405" cy="2961383"/>
            <wp:effectExtent l="19050" t="0" r="2424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F11A8" w:rsidRDefault="007F11A8" w:rsidP="007F11A8">
      <w:r>
        <w:t>Above is Team Icarus’ Pressure vs. Time graph. It shows that as the flight went on, the pressure decreased, until burst at which it then increased again. The graph shows that the pressure went below zero, which is not possible.  We think that this is due to a calibration error.</w:t>
      </w:r>
    </w:p>
    <w:p w:rsidR="00964098" w:rsidRDefault="00964098" w:rsidP="001977B4"/>
    <w:p w:rsidR="00964098" w:rsidRDefault="00964098" w:rsidP="001977B4">
      <w:r w:rsidRPr="00964098">
        <w:rPr>
          <w:noProof/>
        </w:rPr>
        <w:drawing>
          <wp:inline distT="0" distB="0" distL="0" distR="0">
            <wp:extent cx="5176417" cy="2959331"/>
            <wp:effectExtent l="19050" t="0" r="24233"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F11A8" w:rsidRDefault="007F11A8" w:rsidP="007F11A8">
      <w:r>
        <w:t>The relative humidity vs. time graph shown above is from team Icarus.  Our humidity sensor did not function correctly so we had to use another team’s graph.  The graph shows that initially the humidity decreased and then about midway through the flight it increased.  This increase in pressure is not what we thought would happen.  We believed that there would be an increase, but not one this large.  At the end of the flight, the humidity increased back to approximately what it was at the beginning of the flight.</w:t>
      </w:r>
    </w:p>
    <w:p w:rsidR="00964098" w:rsidRDefault="00964098" w:rsidP="001977B4"/>
    <w:p w:rsidR="00964098" w:rsidRDefault="00BA34CB" w:rsidP="001977B4">
      <w:r w:rsidRPr="00BA34CB">
        <w:rPr>
          <w:noProof/>
        </w:rPr>
        <w:drawing>
          <wp:inline distT="0" distB="0" distL="0" distR="0">
            <wp:extent cx="4877146" cy="2788239"/>
            <wp:effectExtent l="19050" t="0" r="18704" b="0"/>
            <wp:docPr id="4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F11A8" w:rsidRDefault="007F11A8" w:rsidP="001977B4">
      <w:r>
        <w:t>The internal temperature of our payload went as low as -30 degrees Celsius; the payload was supposed to be kept above freezing temperatures (above 0 degrees Celsius) in order to ensure the function of the payload’s components.  The points where temperature increases are when the heater is turned on at 0 seconds, when the payload reached the tropopause at approximately 10000 seconds, and on ground temperatures for the rest of the graph.</w:t>
      </w:r>
    </w:p>
    <w:p w:rsidR="00964098" w:rsidRDefault="00964098" w:rsidP="001977B4">
      <w:r w:rsidRPr="00964098">
        <w:rPr>
          <w:noProof/>
        </w:rPr>
        <w:drawing>
          <wp:inline distT="0" distB="0" distL="0" distR="0">
            <wp:extent cx="4987391" cy="2851265"/>
            <wp:effectExtent l="19050" t="0" r="22759" b="6235"/>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64098" w:rsidRPr="00C71CD1" w:rsidRDefault="00964098" w:rsidP="001977B4">
      <w:r>
        <w:t xml:space="preserve">As altitude increased the voltage from our solar panel increased.  Two factors may have influenced the voltage output.  First, altitude, causing more exposure to sunlight, may have been responsible.  Second, lower temperature, which causes solar panels to function at a higher level, may have influenced it.  </w:t>
      </w:r>
      <w:r w:rsidR="003D4B04">
        <w:t>The temperature relationship can be seen by comparing the voltage graph above to the internal temperature graph before it.  The two seem to be directly opposite to one another, showing a relationship between the two variables.</w:t>
      </w:r>
    </w:p>
    <w:p w:rsidR="00C71CD1" w:rsidRDefault="00C71CD1" w:rsidP="001977B4">
      <w:pPr>
        <w:rPr>
          <w:b/>
          <w:sz w:val="28"/>
          <w:szCs w:val="28"/>
        </w:rPr>
      </w:pPr>
    </w:p>
    <w:p w:rsidR="00BA34CB" w:rsidRDefault="00BA34CB">
      <w:pPr>
        <w:spacing w:after="200" w:line="276" w:lineRule="auto"/>
        <w:rPr>
          <w:b/>
          <w:sz w:val="28"/>
          <w:szCs w:val="28"/>
        </w:rPr>
      </w:pPr>
      <w:r>
        <w:rPr>
          <w:b/>
          <w:sz w:val="28"/>
          <w:szCs w:val="28"/>
        </w:rPr>
        <w:br w:type="page"/>
      </w:r>
    </w:p>
    <w:p w:rsidR="00BA34CB" w:rsidRDefault="00BA34CB" w:rsidP="00BA34CB">
      <w:r>
        <w:rPr>
          <w:noProof/>
        </w:rPr>
        <w:drawing>
          <wp:anchor distT="0" distB="0" distL="114300" distR="114300" simplePos="0" relativeHeight="251685888" behindDoc="0" locked="0" layoutInCell="1" allowOverlap="1">
            <wp:simplePos x="0" y="0"/>
            <wp:positionH relativeFrom="column">
              <wp:posOffset>3219450</wp:posOffset>
            </wp:positionH>
            <wp:positionV relativeFrom="paragraph">
              <wp:posOffset>-57785</wp:posOffset>
            </wp:positionV>
            <wp:extent cx="2440305" cy="3263265"/>
            <wp:effectExtent l="19050" t="0" r="0" b="0"/>
            <wp:wrapNone/>
            <wp:docPr id="48" name="Picture 2" descr="C:\Users\Granger\Pictures\AEM Flight Photos\atmosphereic lay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nger\Pictures\AEM Flight Photos\atmosphereic layering.jpg"/>
                    <pic:cNvPicPr>
                      <a:picLocks noChangeAspect="1" noChangeArrowheads="1"/>
                    </pic:cNvPicPr>
                  </pic:nvPicPr>
                  <pic:blipFill>
                    <a:blip r:embed="rId54" cstate="print"/>
                    <a:srcRect/>
                    <a:stretch>
                      <a:fillRect/>
                    </a:stretch>
                  </pic:blipFill>
                  <pic:spPr bwMode="auto">
                    <a:xfrm>
                      <a:off x="0" y="0"/>
                      <a:ext cx="2440305" cy="326326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-75565</wp:posOffset>
            </wp:positionH>
            <wp:positionV relativeFrom="paragraph">
              <wp:posOffset>-110490</wp:posOffset>
            </wp:positionV>
            <wp:extent cx="2468880" cy="3310255"/>
            <wp:effectExtent l="19050" t="0" r="7620" b="0"/>
            <wp:wrapNone/>
            <wp:docPr id="47" name="Picture 1" descr="C:\Users\Granger\Pictures\AEM Flight Photos\Diffraction 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ger\Pictures\AEM Flight Photos\Diffraction spectrum.jpg"/>
                    <pic:cNvPicPr>
                      <a:picLocks noChangeAspect="1" noChangeArrowheads="1"/>
                    </pic:cNvPicPr>
                  </pic:nvPicPr>
                  <pic:blipFill>
                    <a:blip r:embed="rId55" cstate="print"/>
                    <a:srcRect/>
                    <a:stretch>
                      <a:fillRect/>
                    </a:stretch>
                  </pic:blipFill>
                  <pic:spPr bwMode="auto">
                    <a:xfrm>
                      <a:off x="0" y="0"/>
                      <a:ext cx="2468880" cy="3310255"/>
                    </a:xfrm>
                    <a:prstGeom prst="rect">
                      <a:avLst/>
                    </a:prstGeom>
                    <a:noFill/>
                    <a:ln w="9525">
                      <a:noFill/>
                      <a:miter lim="800000"/>
                      <a:headEnd/>
                      <a:tailEnd/>
                    </a:ln>
                  </pic:spPr>
                </pic:pic>
              </a:graphicData>
            </a:graphic>
          </wp:anchor>
        </w:drawing>
      </w:r>
    </w:p>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p w:rsidR="00BA34CB" w:rsidRDefault="00BA34CB" w:rsidP="00BA34CB">
      <w:r>
        <w:t>Above Left: Shot through diffraction grating, you can clearly see the full spectrum of light at this altitude</w:t>
      </w:r>
    </w:p>
    <w:p w:rsidR="00BA34CB" w:rsidRDefault="00BA34CB" w:rsidP="00BA34CB">
      <w:r>
        <w:t>Above Right: This is a picture with a half clear (left) and half polarized (right) shot from 35,000 feet.</w:t>
      </w:r>
    </w:p>
    <w:p w:rsidR="00BA34CB" w:rsidRDefault="00BA34CB" w:rsidP="00BA34CB">
      <w:r>
        <w:t xml:space="preserve">Lower Left: This is an image through the yellow filter of the horizon. The gradient color of the clouds is slightly more distinct through this </w:t>
      </w:r>
      <w:r w:rsidR="00004A68">
        <w:t>filter;</w:t>
      </w:r>
      <w:r>
        <w:t xml:space="preserve"> however, the difference is not great. </w:t>
      </w:r>
    </w:p>
    <w:p w:rsidR="00BA34CB" w:rsidRDefault="00BA34CB" w:rsidP="00BA34CB">
      <w:r>
        <w:t>Lower Right: This is a picture taken through the red color filter. This filter was poor at capturing distinct images of the cloud layering.</w:t>
      </w:r>
    </w:p>
    <w:p w:rsidR="00BA34CB" w:rsidRDefault="00BA34CB" w:rsidP="00BA34CB">
      <w:pPr>
        <w:spacing w:after="200" w:line="276" w:lineRule="auto"/>
        <w:rPr>
          <w:b/>
          <w:sz w:val="28"/>
          <w:szCs w:val="28"/>
        </w:rPr>
      </w:pPr>
      <w:r>
        <w:rPr>
          <w:b/>
          <w:noProof/>
          <w:sz w:val="28"/>
          <w:szCs w:val="28"/>
        </w:rPr>
        <w:drawing>
          <wp:anchor distT="0" distB="0" distL="114300" distR="114300" simplePos="0" relativeHeight="251693056" behindDoc="0" locked="0" layoutInCell="1" allowOverlap="1">
            <wp:simplePos x="0" y="0"/>
            <wp:positionH relativeFrom="column">
              <wp:posOffset>3376930</wp:posOffset>
            </wp:positionH>
            <wp:positionV relativeFrom="paragraph">
              <wp:posOffset>419735</wp:posOffset>
            </wp:positionV>
            <wp:extent cx="2440305" cy="3279140"/>
            <wp:effectExtent l="19050" t="0" r="0" b="0"/>
            <wp:wrapNone/>
            <wp:docPr id="52" name="Picture 4" descr="C:\Users\Granger\Pictures\AEM Flight Photos\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nger\Pictures\AEM Flight Photos\red1.jpg"/>
                    <pic:cNvPicPr>
                      <a:picLocks noChangeAspect="1" noChangeArrowheads="1"/>
                    </pic:cNvPicPr>
                  </pic:nvPicPr>
                  <pic:blipFill>
                    <a:blip r:embed="rId56" cstate="print"/>
                    <a:srcRect/>
                    <a:stretch>
                      <a:fillRect/>
                    </a:stretch>
                  </pic:blipFill>
                  <pic:spPr bwMode="auto">
                    <a:xfrm>
                      <a:off x="0" y="0"/>
                      <a:ext cx="2440305" cy="327914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91008" behindDoc="0" locked="0" layoutInCell="1" allowOverlap="1">
            <wp:simplePos x="0" y="0"/>
            <wp:positionH relativeFrom="column">
              <wp:posOffset>-249555</wp:posOffset>
            </wp:positionH>
            <wp:positionV relativeFrom="paragraph">
              <wp:posOffset>419735</wp:posOffset>
            </wp:positionV>
            <wp:extent cx="2479675" cy="3326130"/>
            <wp:effectExtent l="19050" t="0" r="0" b="0"/>
            <wp:wrapNone/>
            <wp:docPr id="51" name="Picture 3" descr="C:\Users\Granger\Pictures\AEM Flight Photos\yell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nger\Pictures\AEM Flight Photos\yellow3.jpg"/>
                    <pic:cNvPicPr>
                      <a:picLocks noChangeAspect="1" noChangeArrowheads="1"/>
                    </pic:cNvPicPr>
                  </pic:nvPicPr>
                  <pic:blipFill>
                    <a:blip r:embed="rId57" cstate="print"/>
                    <a:srcRect/>
                    <a:stretch>
                      <a:fillRect/>
                    </a:stretch>
                  </pic:blipFill>
                  <pic:spPr bwMode="auto">
                    <a:xfrm>
                      <a:off x="0" y="0"/>
                      <a:ext cx="2479675" cy="332613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8960" behindDoc="0" locked="0" layoutInCell="1" allowOverlap="1">
            <wp:simplePos x="0" y="0"/>
            <wp:positionH relativeFrom="column">
              <wp:posOffset>3638550</wp:posOffset>
            </wp:positionH>
            <wp:positionV relativeFrom="paragraph">
              <wp:posOffset>4135120</wp:posOffset>
            </wp:positionV>
            <wp:extent cx="2444750" cy="3276600"/>
            <wp:effectExtent l="19050" t="0" r="0" b="0"/>
            <wp:wrapNone/>
            <wp:docPr id="49" name="Picture 4" descr="C:\Users\Granger\Pictures\AEM Flight Photos\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nger\Pictures\AEM Flight Photos\red1.jpg"/>
                    <pic:cNvPicPr>
                      <a:picLocks noChangeAspect="1" noChangeArrowheads="1"/>
                    </pic:cNvPicPr>
                  </pic:nvPicPr>
                  <pic:blipFill>
                    <a:blip r:embed="rId56" cstate="print"/>
                    <a:srcRect/>
                    <a:stretch>
                      <a:fillRect/>
                    </a:stretch>
                  </pic:blipFill>
                  <pic:spPr bwMode="auto">
                    <a:xfrm>
                      <a:off x="0" y="0"/>
                      <a:ext cx="2444750" cy="327660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7936" behindDoc="0" locked="0" layoutInCell="1" allowOverlap="1">
            <wp:simplePos x="0" y="0"/>
            <wp:positionH relativeFrom="column">
              <wp:posOffset>-246380</wp:posOffset>
            </wp:positionH>
            <wp:positionV relativeFrom="paragraph">
              <wp:posOffset>4198620</wp:posOffset>
            </wp:positionV>
            <wp:extent cx="2487930" cy="3327400"/>
            <wp:effectExtent l="19050" t="0" r="7620" b="0"/>
            <wp:wrapNone/>
            <wp:docPr id="50" name="Picture 3" descr="C:\Users\Granger\Pictures\AEM Flight Photos\yell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nger\Pictures\AEM Flight Photos\yellow3.jpg"/>
                    <pic:cNvPicPr>
                      <a:picLocks noChangeAspect="1" noChangeArrowheads="1"/>
                    </pic:cNvPicPr>
                  </pic:nvPicPr>
                  <pic:blipFill>
                    <a:blip r:embed="rId57" cstate="print"/>
                    <a:srcRect/>
                    <a:stretch>
                      <a:fillRect/>
                    </a:stretch>
                  </pic:blipFill>
                  <pic:spPr bwMode="auto">
                    <a:xfrm>
                      <a:off x="0" y="0"/>
                      <a:ext cx="2487930" cy="3327400"/>
                    </a:xfrm>
                    <a:prstGeom prst="rect">
                      <a:avLst/>
                    </a:prstGeom>
                    <a:noFill/>
                    <a:ln w="9525">
                      <a:noFill/>
                      <a:miter lim="800000"/>
                      <a:headEnd/>
                      <a:tailEnd/>
                    </a:ln>
                  </pic:spPr>
                </pic:pic>
              </a:graphicData>
            </a:graphic>
          </wp:anchor>
        </w:drawing>
      </w:r>
      <w:r>
        <w:rPr>
          <w:b/>
          <w:sz w:val="28"/>
          <w:szCs w:val="28"/>
        </w:rPr>
        <w:br w:type="page"/>
      </w:r>
    </w:p>
    <w:p w:rsidR="00BA34CB" w:rsidRDefault="00BA34CB" w:rsidP="00BA34CB">
      <w:pPr>
        <w:spacing w:after="200" w:line="276" w:lineRule="auto"/>
        <w:rPr>
          <w:b/>
          <w:sz w:val="28"/>
          <w:szCs w:val="28"/>
        </w:rPr>
      </w:pPr>
      <w:r>
        <w:rPr>
          <w:b/>
          <w:noProof/>
          <w:sz w:val="28"/>
          <w:szCs w:val="28"/>
        </w:rPr>
        <w:drawing>
          <wp:anchor distT="0" distB="0" distL="114300" distR="114300" simplePos="0" relativeHeight="251697152" behindDoc="0" locked="0" layoutInCell="1" allowOverlap="1">
            <wp:simplePos x="0" y="0"/>
            <wp:positionH relativeFrom="column">
              <wp:posOffset>3219450</wp:posOffset>
            </wp:positionH>
            <wp:positionV relativeFrom="paragraph">
              <wp:posOffset>-110490</wp:posOffset>
            </wp:positionV>
            <wp:extent cx="3095625" cy="4145915"/>
            <wp:effectExtent l="19050" t="0" r="9525" b="0"/>
            <wp:wrapNone/>
            <wp:docPr id="55" name="Picture 5" descr="C:\Users\Granger\Pictures\AEM Flight Photos\lay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nger\Pictures\AEM Flight Photos\layers 3.jpg"/>
                    <pic:cNvPicPr>
                      <a:picLocks noChangeAspect="1" noChangeArrowheads="1"/>
                    </pic:cNvPicPr>
                  </pic:nvPicPr>
                  <pic:blipFill>
                    <a:blip r:embed="rId58" cstate="print"/>
                    <a:srcRect/>
                    <a:stretch>
                      <a:fillRect/>
                    </a:stretch>
                  </pic:blipFill>
                  <pic:spPr bwMode="auto">
                    <a:xfrm>
                      <a:off x="0" y="0"/>
                      <a:ext cx="3095625" cy="414591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95104" behindDoc="0" locked="0" layoutInCell="1" allowOverlap="1">
            <wp:simplePos x="0" y="0"/>
            <wp:positionH relativeFrom="column">
              <wp:posOffset>-422384</wp:posOffset>
            </wp:positionH>
            <wp:positionV relativeFrom="paragraph">
              <wp:posOffset>-110359</wp:posOffset>
            </wp:positionV>
            <wp:extent cx="3070991" cy="4114800"/>
            <wp:effectExtent l="19050" t="0" r="0" b="0"/>
            <wp:wrapNone/>
            <wp:docPr id="54" name="Picture 9" descr="C:\Users\Granger\Pictures\AEM Flight Photos\Sna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nger\Pictures\AEM Flight Photos\Snapshot2.jpg"/>
                    <pic:cNvPicPr>
                      <a:picLocks noChangeAspect="1" noChangeArrowheads="1"/>
                    </pic:cNvPicPr>
                  </pic:nvPicPr>
                  <pic:blipFill>
                    <a:blip r:embed="rId59" cstate="print"/>
                    <a:srcRect/>
                    <a:stretch>
                      <a:fillRect/>
                    </a:stretch>
                  </pic:blipFill>
                  <pic:spPr bwMode="auto">
                    <a:xfrm>
                      <a:off x="0" y="0"/>
                      <a:ext cx="3070991" cy="4114800"/>
                    </a:xfrm>
                    <a:prstGeom prst="rect">
                      <a:avLst/>
                    </a:prstGeom>
                    <a:noFill/>
                    <a:ln w="9525">
                      <a:noFill/>
                      <a:miter lim="800000"/>
                      <a:headEnd/>
                      <a:tailEnd/>
                    </a:ln>
                  </pic:spPr>
                </pic:pic>
              </a:graphicData>
            </a:graphic>
          </wp:anchor>
        </w:drawing>
      </w: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rPr>
          <w:b/>
          <w:sz w:val="28"/>
          <w:szCs w:val="28"/>
        </w:rPr>
      </w:pPr>
    </w:p>
    <w:p w:rsidR="00BA34CB" w:rsidRDefault="00BA34CB" w:rsidP="00BA34CB">
      <w:pPr>
        <w:spacing w:after="200" w:line="276" w:lineRule="auto"/>
      </w:pPr>
    </w:p>
    <w:p w:rsidR="00BA34CB" w:rsidRDefault="00BA34CB" w:rsidP="00BA34CB">
      <w:pPr>
        <w:spacing w:after="200" w:line="276" w:lineRule="auto"/>
      </w:pPr>
    </w:p>
    <w:p w:rsidR="00BA34CB" w:rsidRPr="00BA34CB" w:rsidRDefault="00BA34CB" w:rsidP="00BA34CB">
      <w:pPr>
        <w:spacing w:after="200" w:line="276" w:lineRule="auto"/>
        <w:rPr>
          <w:b/>
          <w:sz w:val="28"/>
          <w:szCs w:val="28"/>
        </w:rPr>
      </w:pPr>
      <w:r w:rsidRPr="00BA34CB">
        <w:t xml:space="preserve"> </w:t>
      </w:r>
      <w:r>
        <w:t>Above Left: This Picture was taken after the payload had risen above the clod layer. It is taken through a polarizer, and some curvature can be seen. The polarizer cuts down on brightness, and the cloud “sea” is more visible.</w:t>
      </w:r>
    </w:p>
    <w:p w:rsidR="00BA34CB" w:rsidRDefault="00BA34CB" w:rsidP="00BA34CB">
      <w:r>
        <w:t xml:space="preserve">Above Right: This is another picture through a polarizing filter. It shows the color gradient (from light to dark) of the sky. The layers are not quite visible; however this shot was taken close to the time the camera shut off, which was at about 38,000 feet. </w:t>
      </w:r>
    </w:p>
    <w:p w:rsidR="00BA34CB" w:rsidRDefault="00BA34CB" w:rsidP="00BA34CB">
      <w:pPr>
        <w:rPr>
          <w:b/>
        </w:rPr>
      </w:pPr>
    </w:p>
    <w:p w:rsidR="00BA34CB" w:rsidRDefault="00BA34CB" w:rsidP="00BA34CB">
      <w:pPr>
        <w:rPr>
          <w:b/>
        </w:rPr>
      </w:pPr>
      <w:r>
        <w:rPr>
          <w:b/>
        </w:rPr>
        <w:t>Pictures Conclusion</w:t>
      </w:r>
    </w:p>
    <w:p w:rsidR="00BA34CB" w:rsidRDefault="00BA34CB" w:rsidP="00BA34CB"/>
    <w:p w:rsidR="00BA34CB" w:rsidRPr="00B85FA2" w:rsidRDefault="00BA34CB" w:rsidP="00BA34CB">
      <w:r>
        <w:t xml:space="preserve">We did not gain the necessary photos of the layers of the atmosphere because our camera turned off early due to unknown complications. However, we were able to see what filters worked the best for taking pictures on the way up. The diffraction spectrum captured the spectrum beautifully. The clear filter provided crisp photos of the sky and how its color changes. However, the polarizer provided the clearest photos. It eliminated unnecessary light that was coming in and gave us a well-contrasted image. The yellow filter gave a better “contrasted” image; however, it also produced a lower resolution image. The red and blue filters (blue is not given here) did not provide much of an image at all. All that could be determined from these filters was the horizon line. </w:t>
      </w:r>
    </w:p>
    <w:p w:rsidR="00BA34CB" w:rsidRDefault="00BA34CB">
      <w:pPr>
        <w:spacing w:after="200" w:line="276" w:lineRule="auto"/>
        <w:rPr>
          <w:b/>
          <w:sz w:val="28"/>
          <w:szCs w:val="28"/>
        </w:rPr>
      </w:pPr>
      <w:r>
        <w:rPr>
          <w:b/>
          <w:sz w:val="28"/>
          <w:szCs w:val="28"/>
        </w:rPr>
        <w:br w:type="page"/>
      </w:r>
    </w:p>
    <w:p w:rsidR="00BA34CB" w:rsidRDefault="00BA34CB" w:rsidP="001977B4">
      <w:pPr>
        <w:rPr>
          <w:b/>
          <w:sz w:val="28"/>
          <w:szCs w:val="28"/>
        </w:rPr>
      </w:pPr>
    </w:p>
    <w:p w:rsidR="005A72C7" w:rsidRDefault="005A72C7" w:rsidP="001977B4">
      <w:pPr>
        <w:rPr>
          <w:b/>
          <w:sz w:val="28"/>
          <w:szCs w:val="28"/>
        </w:rPr>
      </w:pPr>
      <w:r>
        <w:rPr>
          <w:b/>
          <w:sz w:val="28"/>
          <w:szCs w:val="28"/>
        </w:rPr>
        <w:t>11</w:t>
      </w:r>
      <w:r w:rsidRPr="001977B4">
        <w:rPr>
          <w:b/>
          <w:sz w:val="28"/>
          <w:szCs w:val="28"/>
        </w:rPr>
        <w:t>.</w:t>
      </w:r>
      <w:r>
        <w:rPr>
          <w:b/>
          <w:sz w:val="28"/>
          <w:szCs w:val="28"/>
        </w:rPr>
        <w:t xml:space="preserve">0  </w:t>
      </w:r>
      <w:r w:rsidR="000A64CE">
        <w:rPr>
          <w:b/>
          <w:sz w:val="28"/>
          <w:szCs w:val="28"/>
        </w:rPr>
        <w:t>Conclusions and Lessons Learned</w:t>
      </w:r>
    </w:p>
    <w:p w:rsidR="005A72C7" w:rsidRDefault="005A72C7" w:rsidP="001977B4">
      <w:pPr>
        <w:rPr>
          <w:b/>
          <w:sz w:val="28"/>
          <w:szCs w:val="28"/>
        </w:rPr>
      </w:pPr>
    </w:p>
    <w:p w:rsidR="000A64CE" w:rsidRDefault="000A64CE" w:rsidP="000A64CE">
      <w:pPr>
        <w:pStyle w:val="NoSpacing"/>
        <w:ind w:left="360"/>
        <w:rPr>
          <w:rFonts w:ascii="Times New Roman" w:hAnsi="Times New Roman" w:cs="Times New Roman"/>
          <w:sz w:val="24"/>
          <w:szCs w:val="24"/>
        </w:rPr>
      </w:pPr>
      <w:r>
        <w:rPr>
          <w:rFonts w:ascii="Times New Roman" w:hAnsi="Times New Roman" w:cs="Times New Roman"/>
          <w:sz w:val="24"/>
          <w:szCs w:val="24"/>
        </w:rPr>
        <w:t xml:space="preserve">As a team, we learned many things about near-spaceflight and ballooning, but also about teamwork, science and engineering. We discovered that it is very important to meet every week for a couple of hours at the least to get some work done on the payload and the science experiments. We also learned along the way that what was originally planned might not work out the way we wanted it to. Our original plan was to send cockroaches up to near space in our payload, but when it became obvious that we would not be able to do this experiment, we had to come up with other ideas that interested us. We became flexible and learned to accept changes to our original plans and even plans that we worked with through the month and a half to </w:t>
      </w:r>
      <w:r w:rsidR="00004A68">
        <w:rPr>
          <w:rFonts w:ascii="Times New Roman" w:hAnsi="Times New Roman" w:cs="Times New Roman"/>
          <w:sz w:val="24"/>
          <w:szCs w:val="24"/>
        </w:rPr>
        <w:t>have</w:t>
      </w:r>
      <w:r>
        <w:rPr>
          <w:rFonts w:ascii="Times New Roman" w:hAnsi="Times New Roman" w:cs="Times New Roman"/>
          <w:sz w:val="24"/>
          <w:szCs w:val="24"/>
        </w:rPr>
        <w:t xml:space="preserve"> to complete this project. We learned how to work as a team to finish the payload and all its components.</w:t>
      </w:r>
    </w:p>
    <w:p w:rsidR="000A64CE" w:rsidRDefault="000A64CE" w:rsidP="000A64CE">
      <w:pPr>
        <w:pStyle w:val="NoSpacing"/>
        <w:ind w:left="360"/>
        <w:rPr>
          <w:rFonts w:ascii="Times New Roman" w:hAnsi="Times New Roman" w:cs="Times New Roman"/>
          <w:sz w:val="24"/>
          <w:szCs w:val="24"/>
        </w:rPr>
      </w:pPr>
    </w:p>
    <w:p w:rsidR="000A64CE" w:rsidRDefault="000A64CE" w:rsidP="000A64CE">
      <w:pPr>
        <w:pStyle w:val="NoSpacing"/>
        <w:ind w:left="360"/>
        <w:rPr>
          <w:rFonts w:ascii="Times New Roman" w:hAnsi="Times New Roman" w:cs="Times New Roman"/>
          <w:sz w:val="24"/>
          <w:szCs w:val="24"/>
        </w:rPr>
      </w:pPr>
      <w:r>
        <w:rPr>
          <w:rFonts w:ascii="Times New Roman" w:hAnsi="Times New Roman" w:cs="Times New Roman"/>
          <w:sz w:val="24"/>
          <w:szCs w:val="24"/>
        </w:rPr>
        <w:t>If we could do this project again, we would do many things differently. We would likely start with a smaller box for our payload, because we ended up cutting approximately two inches off the top of our payload. We might also figure out a way to make our box more space-efficient, meaning we would probably find a different way to lay out all the pieces and wires in the payload so we could use a smaller design. We would also insulate our payload better so the interior of the box does not get (hopefully) as cold as it did. We would also test more before we launch and troubleshoot any issues that come up on launch day. In conjunction with testing more and troubleshooting, we would come up with quick fixes to the common problems that might occur on the day of the launch; we could bring extra batteries and other supplies, maybe even a second camera if budget allowed (just in case the camera dies before the flight). In addition, we would reduce our payload weight, if possible. Perhaps this could be done by reducing the size of the box, using lighter materials for our filter wheel, cutting out the solar panel array, since the second heater seemed to not do much for our payload. We could also remove the second HOBO probe, since we would not need it for the internal temperature; this would reduce the weight significantly. We would also change the way we attach the filter wheel to our payload. We would probably use screws to hold the filter wheel to the servo, rather than the hot glue we used; this would make the filter wheel more likely to stay on the payload. These are the changes we would make if we could do this project for a second time.</w:t>
      </w:r>
    </w:p>
    <w:p w:rsidR="000A64CE" w:rsidRDefault="000A64CE" w:rsidP="000A64CE">
      <w:pPr>
        <w:pStyle w:val="NoSpacing"/>
        <w:ind w:left="360"/>
        <w:rPr>
          <w:rFonts w:ascii="Times New Roman" w:hAnsi="Times New Roman" w:cs="Times New Roman"/>
          <w:sz w:val="24"/>
          <w:szCs w:val="24"/>
        </w:rPr>
      </w:pPr>
    </w:p>
    <w:p w:rsidR="000A64CE" w:rsidRPr="000A64CE" w:rsidRDefault="000A64CE" w:rsidP="000A64CE">
      <w:pPr>
        <w:pStyle w:val="NoSpacing"/>
        <w:ind w:left="360"/>
        <w:rPr>
          <w:rFonts w:ascii="Times New Roman" w:hAnsi="Times New Roman" w:cs="Times New Roman"/>
          <w:sz w:val="24"/>
          <w:szCs w:val="24"/>
        </w:rPr>
      </w:pPr>
      <w:r>
        <w:rPr>
          <w:rFonts w:ascii="Times New Roman" w:hAnsi="Times New Roman" w:cs="Times New Roman"/>
          <w:i/>
          <w:sz w:val="24"/>
          <w:szCs w:val="24"/>
        </w:rPr>
        <w:t>Lessons Learned</w:t>
      </w:r>
    </w:p>
    <w:p w:rsidR="000A64CE" w:rsidRPr="00233E91" w:rsidRDefault="000A64CE" w:rsidP="000A64CE">
      <w:pPr>
        <w:pStyle w:val="NoSpacing"/>
        <w:numPr>
          <w:ilvl w:val="0"/>
          <w:numId w:val="5"/>
        </w:numPr>
        <w:rPr>
          <w:rFonts w:ascii="Times New Roman" w:hAnsi="Times New Roman" w:cs="Times New Roman"/>
          <w:sz w:val="24"/>
          <w:szCs w:val="24"/>
          <w:u w:val="single"/>
        </w:rPr>
      </w:pPr>
      <w:r>
        <w:rPr>
          <w:rFonts w:ascii="Times New Roman" w:hAnsi="Times New Roman" w:cs="Times New Roman"/>
          <w:sz w:val="24"/>
          <w:szCs w:val="24"/>
        </w:rPr>
        <w:t>Make sure you mix the epoxy thoroughly before you put your payload together.</w:t>
      </w:r>
    </w:p>
    <w:p w:rsidR="000A64CE" w:rsidRPr="00233E91" w:rsidRDefault="000A64CE" w:rsidP="000A64CE">
      <w:pPr>
        <w:pStyle w:val="NoSpacing"/>
        <w:numPr>
          <w:ilvl w:val="0"/>
          <w:numId w:val="5"/>
        </w:numPr>
        <w:rPr>
          <w:rFonts w:ascii="Times New Roman" w:hAnsi="Times New Roman" w:cs="Times New Roman"/>
          <w:sz w:val="24"/>
          <w:szCs w:val="24"/>
          <w:u w:val="single"/>
        </w:rPr>
      </w:pPr>
      <w:r>
        <w:rPr>
          <w:rFonts w:ascii="Times New Roman" w:hAnsi="Times New Roman" w:cs="Times New Roman"/>
          <w:sz w:val="24"/>
          <w:szCs w:val="24"/>
        </w:rPr>
        <w:t xml:space="preserve">Meet </w:t>
      </w:r>
      <w:r>
        <w:rPr>
          <w:rFonts w:ascii="Times New Roman" w:hAnsi="Times New Roman" w:cs="Times New Roman"/>
          <w:sz w:val="24"/>
          <w:szCs w:val="24"/>
          <w:u w:val="single"/>
        </w:rPr>
        <w:t>at least</w:t>
      </w:r>
      <w:r>
        <w:rPr>
          <w:rFonts w:ascii="Times New Roman" w:hAnsi="Times New Roman" w:cs="Times New Roman"/>
          <w:sz w:val="24"/>
          <w:szCs w:val="24"/>
        </w:rPr>
        <w:t xml:space="preserve"> once a week, even if only two members can make it.</w:t>
      </w:r>
    </w:p>
    <w:p w:rsidR="000A64CE" w:rsidRPr="00347127" w:rsidRDefault="000A64CE" w:rsidP="000A64CE">
      <w:pPr>
        <w:pStyle w:val="NoSpacing"/>
        <w:numPr>
          <w:ilvl w:val="0"/>
          <w:numId w:val="5"/>
        </w:numPr>
        <w:rPr>
          <w:rFonts w:ascii="Times New Roman" w:hAnsi="Times New Roman" w:cs="Times New Roman"/>
          <w:sz w:val="24"/>
          <w:szCs w:val="24"/>
          <w:u w:val="single"/>
        </w:rPr>
      </w:pPr>
      <w:r>
        <w:rPr>
          <w:rFonts w:ascii="Times New Roman" w:hAnsi="Times New Roman" w:cs="Times New Roman"/>
          <w:sz w:val="24"/>
          <w:szCs w:val="24"/>
        </w:rPr>
        <w:t>Get things done sooner rather than later; don’t put things off until the last minute.</w:t>
      </w:r>
    </w:p>
    <w:p w:rsidR="000A64CE" w:rsidRPr="0089345C" w:rsidRDefault="000A64CE" w:rsidP="000A64CE">
      <w:pPr>
        <w:pStyle w:val="NoSpacing"/>
        <w:numPr>
          <w:ilvl w:val="0"/>
          <w:numId w:val="5"/>
        </w:numPr>
        <w:rPr>
          <w:rFonts w:ascii="Times New Roman" w:hAnsi="Times New Roman" w:cs="Times New Roman"/>
          <w:sz w:val="24"/>
          <w:szCs w:val="24"/>
          <w:u w:val="single"/>
        </w:rPr>
      </w:pPr>
      <w:r>
        <w:rPr>
          <w:rFonts w:ascii="Times New Roman" w:hAnsi="Times New Roman" w:cs="Times New Roman"/>
          <w:sz w:val="24"/>
          <w:szCs w:val="24"/>
        </w:rPr>
        <w:t>Spray adhesive eats Styrofoam, even if you don’t spray it directly on the foam.</w:t>
      </w:r>
    </w:p>
    <w:p w:rsidR="000A64CE" w:rsidRPr="00233E91" w:rsidRDefault="000A64CE" w:rsidP="000A64CE">
      <w:pPr>
        <w:pStyle w:val="NoSpacing"/>
        <w:numPr>
          <w:ilvl w:val="0"/>
          <w:numId w:val="5"/>
        </w:numPr>
        <w:rPr>
          <w:rFonts w:ascii="Times New Roman" w:hAnsi="Times New Roman" w:cs="Times New Roman"/>
          <w:sz w:val="24"/>
          <w:szCs w:val="24"/>
          <w:u w:val="single"/>
        </w:rPr>
      </w:pPr>
      <w:r>
        <w:rPr>
          <w:rFonts w:ascii="Times New Roman" w:hAnsi="Times New Roman" w:cs="Times New Roman"/>
          <w:sz w:val="24"/>
          <w:szCs w:val="24"/>
        </w:rPr>
        <w:t>Make sure you get a decent amount of sleep the night before the flight.</w:t>
      </w:r>
    </w:p>
    <w:p w:rsidR="000A64CE" w:rsidRPr="000A64CE" w:rsidRDefault="000A64CE" w:rsidP="001977B4"/>
    <w:p w:rsidR="000A64CE" w:rsidRDefault="000A64CE" w:rsidP="001977B4">
      <w:pPr>
        <w:rPr>
          <w:b/>
          <w:sz w:val="28"/>
          <w:szCs w:val="28"/>
        </w:rPr>
      </w:pPr>
    </w:p>
    <w:p w:rsidR="005A72C7" w:rsidRDefault="005A72C7" w:rsidP="001977B4">
      <w:pPr>
        <w:rPr>
          <w:b/>
          <w:sz w:val="28"/>
          <w:szCs w:val="28"/>
        </w:rPr>
      </w:pPr>
      <w:r>
        <w:rPr>
          <w:b/>
          <w:sz w:val="28"/>
          <w:szCs w:val="28"/>
        </w:rPr>
        <w:t>12</w:t>
      </w:r>
      <w:r w:rsidRPr="001977B4">
        <w:rPr>
          <w:b/>
          <w:sz w:val="28"/>
          <w:szCs w:val="28"/>
        </w:rPr>
        <w:t>.</w:t>
      </w:r>
      <w:r>
        <w:rPr>
          <w:b/>
          <w:sz w:val="28"/>
          <w:szCs w:val="28"/>
        </w:rPr>
        <w:t>0  Appendix: Program Listings</w:t>
      </w:r>
    </w:p>
    <w:p w:rsidR="007F2F8D" w:rsidRDefault="007F2F8D" w:rsidP="001977B4">
      <w:pPr>
        <w:rPr>
          <w:b/>
          <w:sz w:val="28"/>
          <w:szCs w:val="28"/>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'servo flight code for gopher launch 22</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symbol record=w0</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 variable declarations</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symbol index=w1</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symbol value=b4</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BalloonSat:</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symbol Max_ADC = 2                            ' maximum adc channel used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Mission_Prep:</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i2cslave %10100000,i2cfast,i2cword            ' set memory speed to 400 kHz and one word records</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if pin7 = 1 then Download_Data </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 if no commit pin read out memory</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flasher:</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low 3</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 this is adapted fligth code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pause 2000</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'change rotation pattern when</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servo 3,75 ‘ initialise serv</w:t>
      </w:r>
      <w:r w:rsidRPr="007F2F8D">
        <w:rPr>
          <w:rFonts w:ascii="Courier New" w:hAnsi="Courier New" w:cs="Courier New"/>
          <w:sz w:val="20"/>
          <w:szCs w:val="20"/>
        </w:rPr>
        <w:tab/>
      </w:r>
      <w:r w:rsidRPr="007F2F8D">
        <w:rPr>
          <w:rFonts w:ascii="Courier New" w:hAnsi="Courier New" w:cs="Courier New"/>
          <w:sz w:val="20"/>
          <w:szCs w:val="20"/>
        </w:rPr>
        <w:tab/>
        <w:t xml:space="preserve">'commit pin pulled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servopos 3,75                         'move servo to one end</w:t>
      </w:r>
      <w:r w:rsidRPr="007F2F8D">
        <w:rPr>
          <w:rFonts w:ascii="Courier New" w:hAnsi="Courier New" w:cs="Courier New"/>
          <w:sz w:val="20"/>
          <w:szCs w:val="20"/>
        </w:rPr>
        <w:tab/>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pause 200                       'wait .2 seconnds wait for commit pin to be pulled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if pin7=0 then flasher</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Mission:</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gosub Servos</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'goto the servos subroutine 3 time 15 second pause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gosub Servos</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gosub Servos</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gosub Analog                                  ' collect analog voltages</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write 0,record                                ' store the number of records collected....</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goto Mission                                  ' ....before starting all over</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Servos:</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low 3</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 this is the rotate servo subroutine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pause 4925</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 xml:space="preserve">'it will pause 5 seconds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servo 3,75                              </w:t>
      </w:r>
      <w:r w:rsidRPr="007F2F8D">
        <w:rPr>
          <w:rFonts w:ascii="Courier New" w:hAnsi="Courier New" w:cs="Courier New"/>
          <w:sz w:val="20"/>
          <w:szCs w:val="20"/>
        </w:rPr>
        <w:tab/>
        <w:t>'initialise servo</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servopos 3,75 </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'move servo to one end</w:t>
      </w:r>
      <w:r w:rsidRPr="007F2F8D">
        <w:rPr>
          <w:rFonts w:ascii="Courier New" w:hAnsi="Courier New" w:cs="Courier New"/>
          <w:sz w:val="20"/>
          <w:szCs w:val="20"/>
        </w:rPr>
        <w:tab/>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pause 75 ‘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wait 2 seconds</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low 3</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return</w:t>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r>
      <w:r w:rsidRPr="007F2F8D">
        <w:rPr>
          <w:rFonts w:ascii="Courier New" w:hAnsi="Courier New" w:cs="Courier New"/>
          <w:sz w:val="20"/>
          <w:szCs w:val="20"/>
        </w:rPr>
        <w:tab/>
        <w:t xml:space="preserve">' go to main mission loop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Analog:</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for index = 0 to Max_ADC                      ' loop for number of analog voltages to record</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readadc index,value                         ' get next adc value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gosub Record_Data                           ' go store the value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next                                          ' until last voltage is recorded</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return                                        ' return to main mission loop</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Record_Data:</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if record = 2047 then End_Mission             ' check that aren't writing too many records to memory</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record = record + 1                           ' increment record number</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low 0                                         ' unwrite protect memory</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writei2c record,(value)                       ' write the next record to memory</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pause 10                                      ' wait 10 ms for write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high 0                                        ' write protect memory</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return                                        ' return to the calling calling subroutine</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Download_Data:</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read 0,record                                 ' get the number of data records recorded in this flight</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for index = 1 to record                       ' until the number of data records</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readi2c index,(value)                       ' read the recorded record</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sertxd (#value,",")                         ' serial out the data record</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next                                          ' until last data record read out</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End_Mission:  </w:t>
      </w:r>
    </w:p>
    <w:p w:rsidR="007F2F8D" w:rsidRPr="007F2F8D" w:rsidRDefault="007F2F8D" w:rsidP="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7F2F8D">
        <w:rPr>
          <w:rFonts w:ascii="Courier New" w:hAnsi="Courier New" w:cs="Courier New"/>
          <w:sz w:val="20"/>
          <w:szCs w:val="20"/>
        </w:rPr>
        <w:t xml:space="preserve">  end                                           ' end of mission</w:t>
      </w:r>
    </w:p>
    <w:p w:rsidR="007F2F8D" w:rsidRDefault="007F2F8D" w:rsidP="001977B4"/>
    <w:p w:rsidR="007F2F8D" w:rsidRPr="001977B4" w:rsidRDefault="007F2F8D" w:rsidP="001977B4">
      <w:r>
        <w:t xml:space="preserve">Above are the programs for the flight computer and servo used in flight.  </w:t>
      </w:r>
      <w:r w:rsidR="00381079">
        <w:t>Also included is the code that ran the weather station.  The servo program turned the servo periodically in order to maximize the time spent under each type of filter.  The flight computer program was used to collect data from the weather station in five second intervals.</w:t>
      </w:r>
    </w:p>
    <w:sectPr w:rsidR="007F2F8D" w:rsidRPr="001977B4" w:rsidSect="008C789A">
      <w:headerReference w:type="default" r:id="rId60"/>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17E" w:rsidRDefault="00E7717E" w:rsidP="008C789A">
      <w:r>
        <w:separator/>
      </w:r>
    </w:p>
  </w:endnote>
  <w:endnote w:type="continuationSeparator" w:id="1">
    <w:p w:rsidR="00E7717E" w:rsidRDefault="00E7717E" w:rsidP="008C78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6944"/>
      <w:docPartObj>
        <w:docPartGallery w:val="Page Numbers (Bottom of Page)"/>
        <w:docPartUnique/>
      </w:docPartObj>
    </w:sdtPr>
    <w:sdtContent>
      <w:p w:rsidR="00C71CD1" w:rsidRDefault="007B3CEF">
        <w:pPr>
          <w:pStyle w:val="Footer"/>
          <w:jc w:val="center"/>
        </w:pPr>
        <w:fldSimple w:instr=" PAGE   \* MERGEFORMAT ">
          <w:r w:rsidR="00C7674E">
            <w:rPr>
              <w:noProof/>
            </w:rPr>
            <w:t>2</w:t>
          </w:r>
        </w:fldSimple>
      </w:p>
    </w:sdtContent>
  </w:sdt>
  <w:p w:rsidR="00C71CD1" w:rsidRDefault="00C71C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17E" w:rsidRDefault="00E7717E" w:rsidP="008C789A">
      <w:r>
        <w:separator/>
      </w:r>
    </w:p>
  </w:footnote>
  <w:footnote w:type="continuationSeparator" w:id="1">
    <w:p w:rsidR="00E7717E" w:rsidRDefault="00E7717E" w:rsidP="008C7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CD1" w:rsidRDefault="00C71CD1">
    <w:pPr>
      <w:pStyle w:val="Header"/>
    </w:pPr>
    <w:r>
      <w:t>AEM 1905: Spaceflight with Ballooning</w:t>
    </w:r>
    <w:r>
      <w:tab/>
    </w:r>
    <w:r>
      <w:tab/>
      <w:t>Fall 2009</w:t>
    </w:r>
  </w:p>
  <w:p w:rsidR="00C71CD1" w:rsidRDefault="00C71C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72ECA"/>
    <w:multiLevelType w:val="multilevel"/>
    <w:tmpl w:val="5F8ACC64"/>
    <w:lvl w:ilvl="0">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nsid w:val="1F3F7AE2"/>
    <w:multiLevelType w:val="hybridMultilevel"/>
    <w:tmpl w:val="2012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1D7314"/>
    <w:multiLevelType w:val="multilevel"/>
    <w:tmpl w:val="3E362286"/>
    <w:lvl w:ilvl="0">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6CD309B"/>
    <w:multiLevelType w:val="hybridMultilevel"/>
    <w:tmpl w:val="AE80F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57B25"/>
    <w:multiLevelType w:val="multilevel"/>
    <w:tmpl w:val="B24E0796"/>
    <w:lvl w:ilvl="0">
      <w:start w:val="1"/>
      <w:numFmt w:val="decimal"/>
      <w:pStyle w:val="Heading1"/>
      <w:lvlText w:val="%1"/>
      <w:lvlJc w:val="left"/>
      <w:pPr>
        <w:tabs>
          <w:tab w:val="num" w:pos="432"/>
        </w:tabs>
        <w:ind w:left="432" w:hanging="432"/>
      </w:pPr>
      <w:rPr>
        <w:rFonts w:ascii="Arial" w:hAnsi="Arial" w:hint="default"/>
        <w:b w:val="0"/>
        <w:i w:val="0"/>
        <w:sz w:val="28"/>
        <w:szCs w:val="28"/>
      </w:rPr>
    </w:lvl>
    <w:lvl w:ilvl="1">
      <w:start w:val="1"/>
      <w:numFmt w:val="decimal"/>
      <w:pStyle w:val="Heading2"/>
      <w:lvlText w:val="%1.%2"/>
      <w:lvlJc w:val="left"/>
      <w:pPr>
        <w:tabs>
          <w:tab w:val="num" w:pos="576"/>
        </w:tabs>
        <w:ind w:left="576" w:hanging="576"/>
      </w:pPr>
      <w:rPr>
        <w:rFonts w:ascii="Arial" w:hAnsi="Arial" w:hint="default"/>
        <w:b w:val="0"/>
        <w:i w:val="0"/>
        <w:sz w:val="28"/>
        <w:szCs w:val="28"/>
      </w:rPr>
    </w:lvl>
    <w:lvl w:ilvl="2">
      <w:start w:val="1"/>
      <w:numFmt w:val="decimal"/>
      <w:pStyle w:val="Heading3"/>
      <w:lvlText w:val="%1.%2.%3"/>
      <w:lvlJc w:val="left"/>
      <w:pPr>
        <w:tabs>
          <w:tab w:val="num" w:pos="1260"/>
        </w:tabs>
        <w:ind w:left="1260" w:hanging="720"/>
      </w:pPr>
      <w:rPr>
        <w:rFonts w:ascii="Arial" w:hAnsi="Arial" w:hint="default"/>
        <w:b w:val="0"/>
        <w:i w:val="0"/>
        <w:sz w:val="24"/>
        <w:szCs w:val="24"/>
      </w:rPr>
    </w:lvl>
    <w:lvl w:ilvl="3">
      <w:start w:val="1"/>
      <w:numFmt w:val="decimal"/>
      <w:pStyle w:val="Heading4"/>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44225"/>
    <w:rsid w:val="00004A68"/>
    <w:rsid w:val="00030492"/>
    <w:rsid w:val="00035694"/>
    <w:rsid w:val="000578F9"/>
    <w:rsid w:val="0006591F"/>
    <w:rsid w:val="000A64CE"/>
    <w:rsid w:val="000A7B44"/>
    <w:rsid w:val="000C6B62"/>
    <w:rsid w:val="000E32A3"/>
    <w:rsid w:val="001068F9"/>
    <w:rsid w:val="00106AD1"/>
    <w:rsid w:val="0012635D"/>
    <w:rsid w:val="0014480C"/>
    <w:rsid w:val="001977B4"/>
    <w:rsid w:val="002928AC"/>
    <w:rsid w:val="00294278"/>
    <w:rsid w:val="002A01B7"/>
    <w:rsid w:val="002B6697"/>
    <w:rsid w:val="002F0328"/>
    <w:rsid w:val="002F033C"/>
    <w:rsid w:val="00327CE0"/>
    <w:rsid w:val="00352D97"/>
    <w:rsid w:val="00381079"/>
    <w:rsid w:val="00392487"/>
    <w:rsid w:val="003D25A9"/>
    <w:rsid w:val="003D27ED"/>
    <w:rsid w:val="003D2B25"/>
    <w:rsid w:val="003D4B04"/>
    <w:rsid w:val="003E0F8B"/>
    <w:rsid w:val="00420E1F"/>
    <w:rsid w:val="00444225"/>
    <w:rsid w:val="00487EC1"/>
    <w:rsid w:val="004969D6"/>
    <w:rsid w:val="004D7F3C"/>
    <w:rsid w:val="004E2F61"/>
    <w:rsid w:val="00551548"/>
    <w:rsid w:val="00555B50"/>
    <w:rsid w:val="005762CC"/>
    <w:rsid w:val="00596A9E"/>
    <w:rsid w:val="005A72C7"/>
    <w:rsid w:val="005B7F23"/>
    <w:rsid w:val="005E7435"/>
    <w:rsid w:val="00622AD8"/>
    <w:rsid w:val="00635D50"/>
    <w:rsid w:val="00672112"/>
    <w:rsid w:val="00706468"/>
    <w:rsid w:val="00733FAA"/>
    <w:rsid w:val="007741F2"/>
    <w:rsid w:val="00785BAC"/>
    <w:rsid w:val="007B3CEF"/>
    <w:rsid w:val="007F11A8"/>
    <w:rsid w:val="007F2F8D"/>
    <w:rsid w:val="00802752"/>
    <w:rsid w:val="00815FE3"/>
    <w:rsid w:val="00826635"/>
    <w:rsid w:val="00833CED"/>
    <w:rsid w:val="00837937"/>
    <w:rsid w:val="00850E43"/>
    <w:rsid w:val="008B50BD"/>
    <w:rsid w:val="008C789A"/>
    <w:rsid w:val="008D4C69"/>
    <w:rsid w:val="008E28AF"/>
    <w:rsid w:val="008E3719"/>
    <w:rsid w:val="0094273A"/>
    <w:rsid w:val="0095716B"/>
    <w:rsid w:val="00964098"/>
    <w:rsid w:val="00A101BB"/>
    <w:rsid w:val="00A5244A"/>
    <w:rsid w:val="00AA249E"/>
    <w:rsid w:val="00AB1DA3"/>
    <w:rsid w:val="00AD4925"/>
    <w:rsid w:val="00B142F7"/>
    <w:rsid w:val="00B43E76"/>
    <w:rsid w:val="00B70FAE"/>
    <w:rsid w:val="00BA34CB"/>
    <w:rsid w:val="00BF213E"/>
    <w:rsid w:val="00C11B27"/>
    <w:rsid w:val="00C21727"/>
    <w:rsid w:val="00C22ECD"/>
    <w:rsid w:val="00C24291"/>
    <w:rsid w:val="00C67B31"/>
    <w:rsid w:val="00C71CD1"/>
    <w:rsid w:val="00C75DBB"/>
    <w:rsid w:val="00C7674E"/>
    <w:rsid w:val="00CB4E3C"/>
    <w:rsid w:val="00CB74EE"/>
    <w:rsid w:val="00CC2B83"/>
    <w:rsid w:val="00CD1BC7"/>
    <w:rsid w:val="00D45D1B"/>
    <w:rsid w:val="00D76B53"/>
    <w:rsid w:val="00DB32BC"/>
    <w:rsid w:val="00DE63B4"/>
    <w:rsid w:val="00E409EB"/>
    <w:rsid w:val="00E42521"/>
    <w:rsid w:val="00E55712"/>
    <w:rsid w:val="00E7717E"/>
    <w:rsid w:val="00E87AA9"/>
    <w:rsid w:val="00EE5E60"/>
    <w:rsid w:val="00EE6AB8"/>
    <w:rsid w:val="00EE6F04"/>
    <w:rsid w:val="00F05CAE"/>
    <w:rsid w:val="00F842DF"/>
    <w:rsid w:val="00FD1F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allout" idref="#_x0000_s1029"/>
        <o:r id="V:Rule2" type="callout" idref="#_x0000_s1040"/>
        <o:r id="V:Rule18" type="connector" idref="#_x0000_s1033"/>
        <o:r id="V:Rule19" type="connector" idref="#_x0000_s1037"/>
        <o:r id="V:Rule20" type="connector" idref="#_x0000_s1035"/>
        <o:r id="V:Rule21" type="connector" idref="#_x0000_s1052"/>
        <o:r id="V:Rule22" type="connector" idref="#_x0000_s1048"/>
        <o:r id="V:Rule23" type="connector" idref="#_x0000_s1036"/>
        <o:r id="V:Rule24" type="connector" idref="#_x0000_s1034"/>
        <o:r id="V:Rule25" type="connector" idref="#_x0000_s1041"/>
        <o:r id="V:Rule26" type="connector" idref="#_x0000_s1031"/>
        <o:r id="V:Rule27" type="connector" idref="#_x0000_s1050"/>
        <o:r id="V:Rule28" type="connector" idref="#_x0000_s1049"/>
        <o:r id="V:Rule29" type="connector" idref="#_x0000_s1039"/>
        <o:r id="V:Rule30" type="connector" idref="#_x0000_s1051"/>
        <o:r id="V:Rule31" type="connector" idref="#_x0000_s1032"/>
        <o:r id="V:Rule3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A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D1F87"/>
    <w:pPr>
      <w:keepNext/>
      <w:numPr>
        <w:numId w:val="3"/>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rsid w:val="00FD1F87"/>
    <w:pPr>
      <w:keepNext/>
      <w:numPr>
        <w:ilvl w:val="1"/>
        <w:numId w:val="3"/>
      </w:numPr>
      <w:spacing w:before="240" w:after="60"/>
      <w:outlineLvl w:val="1"/>
    </w:pPr>
    <w:rPr>
      <w:rFonts w:ascii="Arial" w:hAnsi="Arial" w:cs="Arial"/>
      <w:bCs/>
      <w:iCs/>
      <w:sz w:val="28"/>
      <w:szCs w:val="28"/>
    </w:rPr>
  </w:style>
  <w:style w:type="paragraph" w:styleId="Heading3">
    <w:name w:val="heading 3"/>
    <w:basedOn w:val="Normal"/>
    <w:next w:val="Normal"/>
    <w:link w:val="Heading3Char"/>
    <w:qFormat/>
    <w:rsid w:val="00FD1F87"/>
    <w:pPr>
      <w:keepNext/>
      <w:numPr>
        <w:ilvl w:val="2"/>
        <w:numId w:val="3"/>
      </w:numPr>
      <w:spacing w:before="240" w:after="60"/>
      <w:outlineLvl w:val="2"/>
    </w:pPr>
    <w:rPr>
      <w:rFonts w:ascii="Arial" w:hAnsi="Arial" w:cs="Arial"/>
      <w:bCs/>
      <w:szCs w:val="26"/>
    </w:rPr>
  </w:style>
  <w:style w:type="paragraph" w:styleId="Heading4">
    <w:name w:val="heading 4"/>
    <w:basedOn w:val="Normal"/>
    <w:next w:val="Normal"/>
    <w:link w:val="Heading4Char"/>
    <w:qFormat/>
    <w:rsid w:val="00FD1F87"/>
    <w:pPr>
      <w:keepNext/>
      <w:numPr>
        <w:ilvl w:val="3"/>
        <w:numId w:val="3"/>
      </w:numPr>
      <w:spacing w:before="240" w:after="60"/>
      <w:outlineLvl w:val="3"/>
    </w:pPr>
    <w:rPr>
      <w:rFonts w:ascii="Arial" w:hAnsi="Arial"/>
      <w:bCs/>
      <w:szCs w:val="28"/>
    </w:rPr>
  </w:style>
  <w:style w:type="paragraph" w:styleId="Heading5">
    <w:name w:val="heading 5"/>
    <w:basedOn w:val="Normal"/>
    <w:next w:val="Normal"/>
    <w:link w:val="Heading5Char"/>
    <w:qFormat/>
    <w:rsid w:val="00FD1F87"/>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FD1F87"/>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FD1F87"/>
    <w:pPr>
      <w:numPr>
        <w:ilvl w:val="6"/>
        <w:numId w:val="3"/>
      </w:numPr>
      <w:spacing w:before="240" w:after="60"/>
      <w:outlineLvl w:val="6"/>
    </w:pPr>
  </w:style>
  <w:style w:type="paragraph" w:styleId="Heading8">
    <w:name w:val="heading 8"/>
    <w:basedOn w:val="Normal"/>
    <w:next w:val="Normal"/>
    <w:link w:val="Heading8Char"/>
    <w:qFormat/>
    <w:rsid w:val="00FD1F87"/>
    <w:pPr>
      <w:numPr>
        <w:ilvl w:val="7"/>
        <w:numId w:val="3"/>
      </w:numPr>
      <w:spacing w:before="240" w:after="60"/>
      <w:outlineLvl w:val="7"/>
    </w:pPr>
    <w:rPr>
      <w:i/>
      <w:iCs/>
    </w:rPr>
  </w:style>
  <w:style w:type="paragraph" w:styleId="Heading9">
    <w:name w:val="heading 9"/>
    <w:basedOn w:val="Normal"/>
    <w:next w:val="Normal"/>
    <w:link w:val="Heading9Char"/>
    <w:qFormat/>
    <w:rsid w:val="00FD1F87"/>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3A"/>
    <w:rPr>
      <w:rFonts w:ascii="Tahoma" w:hAnsi="Tahoma" w:cs="Tahoma"/>
      <w:sz w:val="16"/>
      <w:szCs w:val="16"/>
    </w:rPr>
  </w:style>
  <w:style w:type="character" w:customStyle="1" w:styleId="BalloonTextChar">
    <w:name w:val="Balloon Text Char"/>
    <w:basedOn w:val="DefaultParagraphFont"/>
    <w:link w:val="BalloonText"/>
    <w:uiPriority w:val="99"/>
    <w:semiHidden/>
    <w:rsid w:val="0094273A"/>
    <w:rPr>
      <w:rFonts w:ascii="Tahoma" w:eastAsia="Times New Roman" w:hAnsi="Tahoma" w:cs="Tahoma"/>
      <w:sz w:val="16"/>
      <w:szCs w:val="16"/>
    </w:rPr>
  </w:style>
  <w:style w:type="paragraph" w:styleId="Header">
    <w:name w:val="header"/>
    <w:basedOn w:val="Normal"/>
    <w:link w:val="HeaderChar"/>
    <w:uiPriority w:val="99"/>
    <w:unhideWhenUsed/>
    <w:rsid w:val="008C789A"/>
    <w:pPr>
      <w:tabs>
        <w:tab w:val="center" w:pos="4680"/>
        <w:tab w:val="right" w:pos="9360"/>
      </w:tabs>
    </w:pPr>
  </w:style>
  <w:style w:type="character" w:customStyle="1" w:styleId="HeaderChar">
    <w:name w:val="Header Char"/>
    <w:basedOn w:val="DefaultParagraphFont"/>
    <w:link w:val="Header"/>
    <w:uiPriority w:val="99"/>
    <w:rsid w:val="008C789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789A"/>
    <w:pPr>
      <w:tabs>
        <w:tab w:val="center" w:pos="4680"/>
        <w:tab w:val="right" w:pos="9360"/>
      </w:tabs>
    </w:pPr>
  </w:style>
  <w:style w:type="character" w:customStyle="1" w:styleId="FooterChar">
    <w:name w:val="Footer Char"/>
    <w:basedOn w:val="DefaultParagraphFont"/>
    <w:link w:val="Footer"/>
    <w:uiPriority w:val="99"/>
    <w:rsid w:val="008C789A"/>
    <w:rPr>
      <w:rFonts w:ascii="Times New Roman" w:eastAsia="Times New Roman" w:hAnsi="Times New Roman" w:cs="Times New Roman"/>
      <w:sz w:val="24"/>
      <w:szCs w:val="24"/>
    </w:rPr>
  </w:style>
  <w:style w:type="paragraph" w:styleId="ListParagraph">
    <w:name w:val="List Paragraph"/>
    <w:basedOn w:val="Normal"/>
    <w:uiPriority w:val="34"/>
    <w:qFormat/>
    <w:rsid w:val="00802752"/>
    <w:pPr>
      <w:ind w:left="720"/>
      <w:contextualSpacing/>
    </w:pPr>
  </w:style>
  <w:style w:type="character" w:customStyle="1" w:styleId="Heading1Char">
    <w:name w:val="Heading 1 Char"/>
    <w:basedOn w:val="DefaultParagraphFont"/>
    <w:link w:val="Heading1"/>
    <w:rsid w:val="00FD1F87"/>
    <w:rPr>
      <w:rFonts w:ascii="Arial" w:eastAsia="Times New Roman" w:hAnsi="Arial" w:cs="Arial"/>
      <w:b/>
      <w:bCs/>
      <w:kern w:val="32"/>
      <w:sz w:val="28"/>
      <w:szCs w:val="32"/>
    </w:rPr>
  </w:style>
  <w:style w:type="character" w:customStyle="1" w:styleId="Heading2Char">
    <w:name w:val="Heading 2 Char"/>
    <w:basedOn w:val="DefaultParagraphFont"/>
    <w:link w:val="Heading2"/>
    <w:rsid w:val="00FD1F87"/>
    <w:rPr>
      <w:rFonts w:ascii="Arial" w:eastAsia="Times New Roman" w:hAnsi="Arial" w:cs="Arial"/>
      <w:bCs/>
      <w:iCs/>
      <w:sz w:val="28"/>
      <w:szCs w:val="28"/>
    </w:rPr>
  </w:style>
  <w:style w:type="character" w:customStyle="1" w:styleId="Heading3Char">
    <w:name w:val="Heading 3 Char"/>
    <w:basedOn w:val="DefaultParagraphFont"/>
    <w:link w:val="Heading3"/>
    <w:rsid w:val="00FD1F87"/>
    <w:rPr>
      <w:rFonts w:ascii="Arial" w:eastAsia="Times New Roman" w:hAnsi="Arial" w:cs="Arial"/>
      <w:bCs/>
      <w:sz w:val="24"/>
      <w:szCs w:val="26"/>
    </w:rPr>
  </w:style>
  <w:style w:type="character" w:customStyle="1" w:styleId="Heading4Char">
    <w:name w:val="Heading 4 Char"/>
    <w:basedOn w:val="DefaultParagraphFont"/>
    <w:link w:val="Heading4"/>
    <w:rsid w:val="00FD1F87"/>
    <w:rPr>
      <w:rFonts w:ascii="Arial" w:eastAsia="Times New Roman" w:hAnsi="Arial" w:cs="Times New Roman"/>
      <w:bCs/>
      <w:sz w:val="24"/>
      <w:szCs w:val="28"/>
    </w:rPr>
  </w:style>
  <w:style w:type="character" w:customStyle="1" w:styleId="Heading5Char">
    <w:name w:val="Heading 5 Char"/>
    <w:basedOn w:val="DefaultParagraphFont"/>
    <w:link w:val="Heading5"/>
    <w:rsid w:val="00FD1F8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D1F87"/>
    <w:rPr>
      <w:rFonts w:ascii="Times New Roman" w:eastAsia="Times New Roman" w:hAnsi="Times New Roman" w:cs="Times New Roman"/>
      <w:b/>
      <w:bCs/>
    </w:rPr>
  </w:style>
  <w:style w:type="character" w:customStyle="1" w:styleId="Heading7Char">
    <w:name w:val="Heading 7 Char"/>
    <w:basedOn w:val="DefaultParagraphFont"/>
    <w:link w:val="Heading7"/>
    <w:rsid w:val="00FD1F8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D1F8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D1F87"/>
    <w:rPr>
      <w:rFonts w:ascii="Arial" w:eastAsia="Times New Roman" w:hAnsi="Arial" w:cs="Arial"/>
    </w:rPr>
  </w:style>
  <w:style w:type="table" w:customStyle="1" w:styleId="MediumShading11">
    <w:name w:val="Medium Shading 11"/>
    <w:basedOn w:val="TableNormal"/>
    <w:uiPriority w:val="63"/>
    <w:rsid w:val="00F05CA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A101BB"/>
    <w:pPr>
      <w:spacing w:before="100" w:beforeAutospacing="1" w:after="100" w:afterAutospacing="1"/>
    </w:pPr>
  </w:style>
  <w:style w:type="table" w:styleId="TableGrid">
    <w:name w:val="Table Grid"/>
    <w:basedOn w:val="TableNormal"/>
    <w:uiPriority w:val="59"/>
    <w:rsid w:val="00A10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
    <w:name w:val="Light List"/>
    <w:basedOn w:val="TableNormal"/>
    <w:uiPriority w:val="61"/>
    <w:rsid w:val="00A101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Preformatted">
    <w:name w:val="HTML Preformatted"/>
    <w:basedOn w:val="Normal"/>
    <w:link w:val="HTMLPreformattedChar"/>
    <w:uiPriority w:val="99"/>
    <w:semiHidden/>
    <w:unhideWhenUsed/>
    <w:rsid w:val="007F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F2F8D"/>
    <w:rPr>
      <w:rFonts w:ascii="Courier New" w:eastAsia="Times New Roman" w:hAnsi="Courier New" w:cs="Courier New"/>
      <w:sz w:val="20"/>
      <w:szCs w:val="20"/>
    </w:rPr>
  </w:style>
  <w:style w:type="paragraph" w:styleId="NoSpacing">
    <w:name w:val="No Spacing"/>
    <w:uiPriority w:val="1"/>
    <w:qFormat/>
    <w:rsid w:val="000A64CE"/>
    <w:pPr>
      <w:spacing w:after="0" w:line="240" w:lineRule="auto"/>
    </w:pPr>
  </w:style>
</w:styles>
</file>

<file path=word/webSettings.xml><?xml version="1.0" encoding="utf-8"?>
<w:webSettings xmlns:r="http://schemas.openxmlformats.org/officeDocument/2006/relationships" xmlns:w="http://schemas.openxmlformats.org/wordprocessingml/2006/main">
  <w:divs>
    <w:div w:id="129637427">
      <w:bodyDiv w:val="1"/>
      <w:marLeft w:val="0"/>
      <w:marRight w:val="0"/>
      <w:marTop w:val="0"/>
      <w:marBottom w:val="0"/>
      <w:divBdr>
        <w:top w:val="none" w:sz="0" w:space="0" w:color="auto"/>
        <w:left w:val="none" w:sz="0" w:space="0" w:color="auto"/>
        <w:bottom w:val="none" w:sz="0" w:space="0" w:color="auto"/>
        <w:right w:val="none" w:sz="0" w:space="0" w:color="auto"/>
      </w:divBdr>
    </w:div>
    <w:div w:id="973410087">
      <w:bodyDiv w:val="1"/>
      <w:marLeft w:val="0"/>
      <w:marRight w:val="0"/>
      <w:marTop w:val="0"/>
      <w:marBottom w:val="0"/>
      <w:divBdr>
        <w:top w:val="none" w:sz="0" w:space="0" w:color="auto"/>
        <w:left w:val="none" w:sz="0" w:space="0" w:color="auto"/>
        <w:bottom w:val="none" w:sz="0" w:space="0" w:color="auto"/>
        <w:right w:val="none" w:sz="0" w:space="0" w:color="auto"/>
      </w:divBdr>
    </w:div>
    <w:div w:id="1217165505">
      <w:bodyDiv w:val="1"/>
      <w:marLeft w:val="0"/>
      <w:marRight w:val="0"/>
      <w:marTop w:val="0"/>
      <w:marBottom w:val="0"/>
      <w:divBdr>
        <w:top w:val="none" w:sz="0" w:space="0" w:color="auto"/>
        <w:left w:val="none" w:sz="0" w:space="0" w:color="auto"/>
        <w:bottom w:val="none" w:sz="0" w:space="0" w:color="auto"/>
        <w:right w:val="none" w:sz="0" w:space="0" w:color="auto"/>
      </w:divBdr>
    </w:div>
    <w:div w:id="1434324118">
      <w:bodyDiv w:val="1"/>
      <w:marLeft w:val="0"/>
      <w:marRight w:val="0"/>
      <w:marTop w:val="0"/>
      <w:marBottom w:val="0"/>
      <w:divBdr>
        <w:top w:val="none" w:sz="0" w:space="0" w:color="auto"/>
        <w:left w:val="none" w:sz="0" w:space="0" w:color="auto"/>
        <w:bottom w:val="none" w:sz="0" w:space="0" w:color="auto"/>
        <w:right w:val="none" w:sz="0" w:space="0" w:color="auto"/>
      </w:divBdr>
    </w:div>
    <w:div w:id="1856725749">
      <w:bodyDiv w:val="1"/>
      <w:marLeft w:val="0"/>
      <w:marRight w:val="0"/>
      <w:marTop w:val="0"/>
      <w:marBottom w:val="0"/>
      <w:divBdr>
        <w:top w:val="none" w:sz="0" w:space="0" w:color="auto"/>
        <w:left w:val="none" w:sz="0" w:space="0" w:color="auto"/>
        <w:bottom w:val="none" w:sz="0" w:space="0" w:color="auto"/>
        <w:right w:val="none" w:sz="0" w:space="0" w:color="auto"/>
      </w:divBdr>
    </w:div>
    <w:div w:id="2020740980">
      <w:bodyDiv w:val="1"/>
      <w:marLeft w:val="0"/>
      <w:marRight w:val="0"/>
      <w:marTop w:val="0"/>
      <w:marBottom w:val="0"/>
      <w:divBdr>
        <w:top w:val="none" w:sz="0" w:space="0" w:color="auto"/>
        <w:left w:val="none" w:sz="0" w:space="0" w:color="auto"/>
        <w:bottom w:val="none" w:sz="0" w:space="0" w:color="auto"/>
        <w:right w:val="none" w:sz="0" w:space="0" w:color="auto"/>
      </w:divBdr>
    </w:div>
    <w:div w:id="205214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8.jpeg"/><Relationship Id="rId39" Type="http://schemas.openxmlformats.org/officeDocument/2006/relationships/image" Target="media/image21.gif"/><Relationship Id="rId21" Type="http://schemas.openxmlformats.org/officeDocument/2006/relationships/diagramLayout" Target="diagrams/layout3.xm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chart" Target="charts/chart1.xml"/><Relationship Id="rId50" Type="http://schemas.openxmlformats.org/officeDocument/2006/relationships/chart" Target="charts/chart3.xml"/><Relationship Id="rId55" Type="http://schemas.openxmlformats.org/officeDocument/2006/relationships/image" Target="media/image30.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Data" Target="diagrams/data2.xml"/><Relationship Id="rId20" Type="http://schemas.openxmlformats.org/officeDocument/2006/relationships/diagramData" Target="diagrams/data3.xml"/><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gif"/><Relationship Id="rId40" Type="http://schemas.openxmlformats.org/officeDocument/2006/relationships/hyperlink" Target="http://www.facebook.com/photo.php?pid=30560130&amp;id=1239881130" TargetMode="External"/><Relationship Id="rId45" Type="http://schemas.openxmlformats.org/officeDocument/2006/relationships/image" Target="media/image26.jpeg"/><Relationship Id="rId53" Type="http://schemas.openxmlformats.org/officeDocument/2006/relationships/chart" Target="charts/chart6.xml"/><Relationship Id="rId58" Type="http://schemas.openxmlformats.org/officeDocument/2006/relationships/image" Target="media/image33.jpeg"/><Relationship Id="rId66"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Colors" Target="diagrams/colors3.xml"/><Relationship Id="rId28" Type="http://schemas.openxmlformats.org/officeDocument/2006/relationships/image" Target="media/image10.jpeg"/><Relationship Id="rId36" Type="http://schemas.openxmlformats.org/officeDocument/2006/relationships/image" Target="media/image18.gif"/><Relationship Id="rId49" Type="http://schemas.openxmlformats.org/officeDocument/2006/relationships/chart" Target="charts/chart2.xml"/><Relationship Id="rId57" Type="http://schemas.openxmlformats.org/officeDocument/2006/relationships/image" Target="media/image32.jpeg"/><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diagramColors" Target="diagrams/colors2.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chart" Target="charts/chart5.xml"/><Relationship Id="rId60" Type="http://schemas.openxmlformats.org/officeDocument/2006/relationships/header" Target="header1.xml"/><Relationship Id="rId65"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diagramQuickStyle" Target="diagrams/quickStyle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image" Target="media/image31.jpeg"/><Relationship Id="rId64" Type="http://schemas.microsoft.com/office/2007/relationships/diagramDrawing" Target="diagrams/drawing3.xml"/><Relationship Id="rId8" Type="http://schemas.openxmlformats.org/officeDocument/2006/relationships/image" Target="media/image2.jpeg"/><Relationship Id="rId51" Type="http://schemas.openxmlformats.org/officeDocument/2006/relationships/chart" Target="charts/chart4.xm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gif"/><Relationship Id="rId46" Type="http://schemas.openxmlformats.org/officeDocument/2006/relationships/image" Target="media/image27.jpeg"/><Relationship Id="rId59" Type="http://schemas.openxmlformats.org/officeDocument/2006/relationships/image" Target="media/image34.jpeg"/></Relationships>
</file>

<file path=word/charts/_rels/chart1.xml.rels><?xml version="1.0" encoding="UTF-8" standalone="yes"?>
<Relationships xmlns="http://schemas.openxmlformats.org/package/2006/relationships"><Relationship Id="rId1" Type="http://schemas.openxmlformats.org/officeDocument/2006/relationships/oleObject" Target="http://www.aem.umn.edu/courses/aem1905/fall2009/GopherLaunch22BAltitudevsTimeAnalysi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gophermail.umn.edu:4443/session/schae389//NOSEQ/rawdisplay/214/404/3/application/vnd.ms-excel/Roaches_all_data_weather_analysi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gophermail.umn.edu:4443/session/schae389//NOSEQ/rawdisplay/214/404/2/application/vnd.ms-excel/icarus_all_data_weather_analysi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gophermail.umn.edu:4443/session/schae389//NOSEQ/rawdisplay/214/404/2/application/vnd.ms-excel/icarus_all_data_weather_analysi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gophermail.umn.edu:4443/session/schae389//NOSEQ/rawdisplay/223/413/2/application/vnd.ms-excel/Internal%20temp%20v%20tim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gophermail.umn.edu:4443/session/schae389//NOSEQ/rawdisplay/216/406/2/application/vnd.openxmlformats-officedocument.spreadsheetml.sheet/Voltage_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xVal>
            <c:numRef>
              <c:f>'[GopherLaunch22BAltitudevsTimeAnalysis.xls]GopherLaunch 22B KD0AWK_12 scru'!$AB$16:$AB$145</c:f>
              <c:numCache>
                <c:formatCode>General</c:formatCode>
                <c:ptCount val="1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numCache>
            </c:numRef>
          </c:xVal>
          <c:yVal>
            <c:numRef>
              <c:f>'[GopherLaunch22BAltitudevsTimeAnalysis.xls]GopherLaunch 22B KD0AWK_12 scru'!$AC$16:$AC$145</c:f>
              <c:numCache>
                <c:formatCode>0</c:formatCode>
                <c:ptCount val="130"/>
                <c:pt idx="0">
                  <c:v>1072.0999999999999</c:v>
                </c:pt>
                <c:pt idx="1">
                  <c:v>2369.1999999999998</c:v>
                </c:pt>
                <c:pt idx="2">
                  <c:v>3666.2999999999997</c:v>
                </c:pt>
                <c:pt idx="3">
                  <c:v>4963.4000000000005</c:v>
                </c:pt>
                <c:pt idx="4">
                  <c:v>6260.5</c:v>
                </c:pt>
                <c:pt idx="5">
                  <c:v>7557.6</c:v>
                </c:pt>
                <c:pt idx="6">
                  <c:v>8854.6999999999662</c:v>
                </c:pt>
                <c:pt idx="7">
                  <c:v>10151.799999999987</c:v>
                </c:pt>
                <c:pt idx="8">
                  <c:v>11448.9</c:v>
                </c:pt>
                <c:pt idx="9">
                  <c:v>12746</c:v>
                </c:pt>
                <c:pt idx="10">
                  <c:v>14043.1</c:v>
                </c:pt>
                <c:pt idx="11">
                  <c:v>15340.199999999983</c:v>
                </c:pt>
                <c:pt idx="12">
                  <c:v>16637.3</c:v>
                </c:pt>
                <c:pt idx="13">
                  <c:v>17934.399999999932</c:v>
                </c:pt>
                <c:pt idx="14">
                  <c:v>19231.499999999996</c:v>
                </c:pt>
                <c:pt idx="15">
                  <c:v>20528.599999999937</c:v>
                </c:pt>
                <c:pt idx="16">
                  <c:v>21825.699999999921</c:v>
                </c:pt>
                <c:pt idx="17">
                  <c:v>23122.799999999996</c:v>
                </c:pt>
                <c:pt idx="18">
                  <c:v>24419.899999999932</c:v>
                </c:pt>
                <c:pt idx="19">
                  <c:v>25716.999999999996</c:v>
                </c:pt>
                <c:pt idx="20">
                  <c:v>27014.1</c:v>
                </c:pt>
                <c:pt idx="21">
                  <c:v>28311.199999999921</c:v>
                </c:pt>
                <c:pt idx="22">
                  <c:v>29608.299999999996</c:v>
                </c:pt>
                <c:pt idx="23">
                  <c:v>30905.399999999932</c:v>
                </c:pt>
                <c:pt idx="24">
                  <c:v>32202.499999999996</c:v>
                </c:pt>
                <c:pt idx="25">
                  <c:v>33499.599999999999</c:v>
                </c:pt>
                <c:pt idx="26">
                  <c:v>34796.699999999997</c:v>
                </c:pt>
                <c:pt idx="27">
                  <c:v>36093.799999999996</c:v>
                </c:pt>
                <c:pt idx="28">
                  <c:v>37390.9</c:v>
                </c:pt>
                <c:pt idx="29">
                  <c:v>38687.999999999993</c:v>
                </c:pt>
                <c:pt idx="30">
                  <c:v>39985.1</c:v>
                </c:pt>
                <c:pt idx="31">
                  <c:v>41282.199999999997</c:v>
                </c:pt>
                <c:pt idx="32">
                  <c:v>42579.299999999996</c:v>
                </c:pt>
                <c:pt idx="33">
                  <c:v>44332.3</c:v>
                </c:pt>
                <c:pt idx="34">
                  <c:v>45444.800000000003</c:v>
                </c:pt>
                <c:pt idx="35">
                  <c:v>46557.3</c:v>
                </c:pt>
                <c:pt idx="36">
                  <c:v>47669.8</c:v>
                </c:pt>
                <c:pt idx="37">
                  <c:v>48782.3</c:v>
                </c:pt>
                <c:pt idx="38">
                  <c:v>49894.8</c:v>
                </c:pt>
                <c:pt idx="39">
                  <c:v>51007.3</c:v>
                </c:pt>
                <c:pt idx="40">
                  <c:v>52119.8</c:v>
                </c:pt>
                <c:pt idx="41">
                  <c:v>53232.3</c:v>
                </c:pt>
                <c:pt idx="42">
                  <c:v>54344.800000000003</c:v>
                </c:pt>
                <c:pt idx="43">
                  <c:v>55457.3</c:v>
                </c:pt>
                <c:pt idx="44">
                  <c:v>56569.8</c:v>
                </c:pt>
                <c:pt idx="45">
                  <c:v>57682.3</c:v>
                </c:pt>
                <c:pt idx="46">
                  <c:v>58794.8</c:v>
                </c:pt>
                <c:pt idx="47">
                  <c:v>59907.3</c:v>
                </c:pt>
                <c:pt idx="48">
                  <c:v>61019.8</c:v>
                </c:pt>
                <c:pt idx="49">
                  <c:v>62132.3</c:v>
                </c:pt>
                <c:pt idx="50">
                  <c:v>63244.800000000003</c:v>
                </c:pt>
                <c:pt idx="51">
                  <c:v>64357.3</c:v>
                </c:pt>
                <c:pt idx="52">
                  <c:v>65469.8</c:v>
                </c:pt>
                <c:pt idx="53">
                  <c:v>66582.3</c:v>
                </c:pt>
                <c:pt idx="54">
                  <c:v>67694.8</c:v>
                </c:pt>
                <c:pt idx="55">
                  <c:v>68807.3</c:v>
                </c:pt>
                <c:pt idx="56">
                  <c:v>69919.8</c:v>
                </c:pt>
                <c:pt idx="57">
                  <c:v>71032.3</c:v>
                </c:pt>
                <c:pt idx="58">
                  <c:v>72144.800000000003</c:v>
                </c:pt>
                <c:pt idx="59">
                  <c:v>73257.3</c:v>
                </c:pt>
                <c:pt idx="60">
                  <c:v>74369.8</c:v>
                </c:pt>
                <c:pt idx="61">
                  <c:v>75482.3</c:v>
                </c:pt>
                <c:pt idx="62">
                  <c:v>76594.8</c:v>
                </c:pt>
                <c:pt idx="63">
                  <c:v>77707.3</c:v>
                </c:pt>
                <c:pt idx="64">
                  <c:v>78819.8</c:v>
                </c:pt>
                <c:pt idx="65">
                  <c:v>79932.3</c:v>
                </c:pt>
                <c:pt idx="66">
                  <c:v>81044.800000000003</c:v>
                </c:pt>
                <c:pt idx="67">
                  <c:v>82157.3</c:v>
                </c:pt>
                <c:pt idx="68">
                  <c:v>83269.8</c:v>
                </c:pt>
                <c:pt idx="69">
                  <c:v>84382.3</c:v>
                </c:pt>
                <c:pt idx="70">
                  <c:v>85494.8</c:v>
                </c:pt>
                <c:pt idx="71">
                  <c:v>86607.3</c:v>
                </c:pt>
                <c:pt idx="72">
                  <c:v>87719.8</c:v>
                </c:pt>
                <c:pt idx="73">
                  <c:v>88832.3</c:v>
                </c:pt>
                <c:pt idx="74">
                  <c:v>89944.8</c:v>
                </c:pt>
                <c:pt idx="75">
                  <c:v>91057.3</c:v>
                </c:pt>
                <c:pt idx="76">
                  <c:v>92169.8</c:v>
                </c:pt>
                <c:pt idx="77">
                  <c:v>93282.3</c:v>
                </c:pt>
                <c:pt idx="78">
                  <c:v>94394.8</c:v>
                </c:pt>
                <c:pt idx="79">
                  <c:v>95507.3</c:v>
                </c:pt>
                <c:pt idx="80">
                  <c:v>96619.8</c:v>
                </c:pt>
                <c:pt idx="81">
                  <c:v>97732.3</c:v>
                </c:pt>
                <c:pt idx="82">
                  <c:v>98844.800000000003</c:v>
                </c:pt>
                <c:pt idx="83">
                  <c:v>99957.3</c:v>
                </c:pt>
                <c:pt idx="84">
                  <c:v>101069.8</c:v>
                </c:pt>
                <c:pt idx="85">
                  <c:v>102182.3</c:v>
                </c:pt>
                <c:pt idx="86">
                  <c:v>103294.8</c:v>
                </c:pt>
                <c:pt idx="87">
                  <c:v>104407.3</c:v>
                </c:pt>
                <c:pt idx="88">
                  <c:v>105519.8</c:v>
                </c:pt>
                <c:pt idx="89">
                  <c:v>106632.3</c:v>
                </c:pt>
                <c:pt idx="90">
                  <c:v>107744.8</c:v>
                </c:pt>
                <c:pt idx="91">
                  <c:v>108857.3</c:v>
                </c:pt>
                <c:pt idx="92">
                  <c:v>109969.8</c:v>
                </c:pt>
                <c:pt idx="93">
                  <c:v>111082.3</c:v>
                </c:pt>
                <c:pt idx="94">
                  <c:v>102089.66864000261</c:v>
                </c:pt>
                <c:pt idx="95">
                  <c:v>93187.75</c:v>
                </c:pt>
                <c:pt idx="96">
                  <c:v>85210.855039999005</c:v>
                </c:pt>
                <c:pt idx="97">
                  <c:v>78076.3630400002</c:v>
                </c:pt>
                <c:pt idx="98">
                  <c:v>71705.513439998031</c:v>
                </c:pt>
                <c:pt idx="99">
                  <c:v>66023.405839994448</c:v>
                </c:pt>
                <c:pt idx="100">
                  <c:v>60959</c:v>
                </c:pt>
                <c:pt idx="101">
                  <c:v>56445.115840002894</c:v>
                </c:pt>
                <c:pt idx="102">
                  <c:v>52418.433439999819</c:v>
                </c:pt>
                <c:pt idx="103">
                  <c:v>48819.493039995432</c:v>
                </c:pt>
                <c:pt idx="104">
                  <c:v>45592.69504000232</c:v>
                </c:pt>
                <c:pt idx="105">
                  <c:v>42686.29999999702</c:v>
                </c:pt>
                <c:pt idx="106">
                  <c:v>40052.428639993093</c:v>
                </c:pt>
                <c:pt idx="107">
                  <c:v>37647.061839997768</c:v>
                </c:pt>
                <c:pt idx="108">
                  <c:v>35430.040640011284</c:v>
                </c:pt>
                <c:pt idx="109">
                  <c:v>33365.066239982843</c:v>
                </c:pt>
                <c:pt idx="110">
                  <c:v>31419.70000000298</c:v>
                </c:pt>
                <c:pt idx="111">
                  <c:v>29565.363440006957</c:v>
                </c:pt>
                <c:pt idx="112">
                  <c:v>27777.338239997549</c:v>
                </c:pt>
                <c:pt idx="113">
                  <c:v>26034.766239985816</c:v>
                </c:pt>
                <c:pt idx="114">
                  <c:v>24320.649440005349</c:v>
                </c:pt>
                <c:pt idx="115">
                  <c:v>22621.850000008912</c:v>
                </c:pt>
                <c:pt idx="116">
                  <c:v>20929.090240001657</c:v>
                </c:pt>
                <c:pt idx="117">
                  <c:v>19236.952639997002</c:v>
                </c:pt>
                <c:pt idx="118">
                  <c:v>17543.879840001457</c:v>
                </c:pt>
                <c:pt idx="119">
                  <c:v>15852.174640014797</c:v>
                </c:pt>
                <c:pt idx="120">
                  <c:v>14168</c:v>
                </c:pt>
                <c:pt idx="121">
                  <c:v>12501.379040017724</c:v>
                </c:pt>
                <c:pt idx="122">
                  <c:v>10866.195040002474</c:v>
                </c:pt>
                <c:pt idx="123">
                  <c:v>9280.1914399862271</c:v>
                </c:pt>
                <c:pt idx="124">
                  <c:v>7764.9718399941885</c:v>
                </c:pt>
                <c:pt idx="125">
                  <c:v>6346</c:v>
                </c:pt>
                <c:pt idx="126">
                  <c:v>5052.5998400002718</c:v>
                </c:pt>
                <c:pt idx="127">
                  <c:v>3917.9554399996996</c:v>
                </c:pt>
                <c:pt idx="128">
                  <c:v>2979.1110399961472</c:v>
                </c:pt>
                <c:pt idx="129">
                  <c:v>2276.9710399955607</c:v>
                </c:pt>
              </c:numCache>
            </c:numRef>
          </c:yVal>
        </c:ser>
        <c:axId val="49668864"/>
        <c:axId val="49670400"/>
      </c:scatterChart>
      <c:valAx>
        <c:axId val="49668864"/>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9670400"/>
        <c:crosses val="autoZero"/>
        <c:crossBetween val="midCat"/>
      </c:valAx>
      <c:valAx>
        <c:axId val="49670400"/>
        <c:scaling>
          <c:orientation val="minMax"/>
        </c:scaling>
        <c:axPos val="l"/>
        <c:majorGridlines/>
        <c:numFmt formatCode="0" sourceLinked="1"/>
        <c:tickLblPos val="nextTo"/>
        <c:crossAx val="49668864"/>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Roaches:  Temperature (sensor suspect) vs Time</a:t>
            </a:r>
          </a:p>
        </c:rich>
      </c:tx>
      <c:layout/>
    </c:title>
    <c:plotArea>
      <c:layout/>
      <c:scatterChart>
        <c:scatterStyle val="lineMarker"/>
        <c:ser>
          <c:idx val="0"/>
          <c:order val="0"/>
          <c:spPr>
            <a:ln w="28575">
              <a:noFill/>
            </a:ln>
          </c:spPr>
          <c:xVal>
            <c:numRef>
              <c:f>'[Roaches_all_data_weather_analysis.xls]Chamber Data'!$E$6:$E$686</c:f>
              <c:numCache>
                <c:formatCode>General</c:formatCode>
                <c:ptCount val="681"/>
                <c:pt idx="0">
                  <c:v>-5</c:v>
                </c:pt>
                <c:pt idx="1">
                  <c:v>-4.75</c:v>
                </c:pt>
                <c:pt idx="2">
                  <c:v>-4.5</c:v>
                </c:pt>
                <c:pt idx="3">
                  <c:v>-4.25</c:v>
                </c:pt>
                <c:pt idx="4">
                  <c:v>-4</c:v>
                </c:pt>
                <c:pt idx="5">
                  <c:v>-3.75</c:v>
                </c:pt>
                <c:pt idx="6">
                  <c:v>-3.5</c:v>
                </c:pt>
                <c:pt idx="7">
                  <c:v>-3.25</c:v>
                </c:pt>
                <c:pt idx="8">
                  <c:v>-3</c:v>
                </c:pt>
                <c:pt idx="9">
                  <c:v>-2.75</c:v>
                </c:pt>
                <c:pt idx="10">
                  <c:v>-2.5</c:v>
                </c:pt>
                <c:pt idx="11">
                  <c:v>-2.25</c:v>
                </c:pt>
                <c:pt idx="12">
                  <c:v>-2</c:v>
                </c:pt>
                <c:pt idx="13">
                  <c:v>-1.75</c:v>
                </c:pt>
                <c:pt idx="14">
                  <c:v>-1.5</c:v>
                </c:pt>
                <c:pt idx="15">
                  <c:v>-1.25</c:v>
                </c:pt>
                <c:pt idx="16">
                  <c:v>-1</c:v>
                </c:pt>
                <c:pt idx="17">
                  <c:v>-0.75000000000000178</c:v>
                </c:pt>
                <c:pt idx="18">
                  <c:v>-0.5</c:v>
                </c:pt>
                <c:pt idx="19">
                  <c:v>-0.25</c:v>
                </c:pt>
                <c:pt idx="20">
                  <c:v>0</c:v>
                </c:pt>
                <c:pt idx="21">
                  <c:v>0.25</c:v>
                </c:pt>
                <c:pt idx="22">
                  <c:v>0.5</c:v>
                </c:pt>
                <c:pt idx="23">
                  <c:v>0.75000000000000178</c:v>
                </c:pt>
                <c:pt idx="24">
                  <c:v>1</c:v>
                </c:pt>
                <c:pt idx="25">
                  <c:v>1.25</c:v>
                </c:pt>
                <c:pt idx="26">
                  <c:v>1.5</c:v>
                </c:pt>
                <c:pt idx="27">
                  <c:v>1.75</c:v>
                </c:pt>
                <c:pt idx="28">
                  <c:v>2</c:v>
                </c:pt>
                <c:pt idx="29">
                  <c:v>2.25</c:v>
                </c:pt>
                <c:pt idx="30">
                  <c:v>2.5</c:v>
                </c:pt>
                <c:pt idx="31">
                  <c:v>2.75</c:v>
                </c:pt>
                <c:pt idx="32">
                  <c:v>3</c:v>
                </c:pt>
                <c:pt idx="33">
                  <c:v>3.25</c:v>
                </c:pt>
                <c:pt idx="34">
                  <c:v>3.5</c:v>
                </c:pt>
                <c:pt idx="35">
                  <c:v>3.75</c:v>
                </c:pt>
                <c:pt idx="36">
                  <c:v>4</c:v>
                </c:pt>
                <c:pt idx="37">
                  <c:v>4.25</c:v>
                </c:pt>
                <c:pt idx="38">
                  <c:v>4.5</c:v>
                </c:pt>
                <c:pt idx="39">
                  <c:v>4.75</c:v>
                </c:pt>
                <c:pt idx="40">
                  <c:v>5</c:v>
                </c:pt>
                <c:pt idx="41">
                  <c:v>5.25</c:v>
                </c:pt>
                <c:pt idx="42">
                  <c:v>5.5</c:v>
                </c:pt>
                <c:pt idx="43">
                  <c:v>5.75</c:v>
                </c:pt>
                <c:pt idx="44">
                  <c:v>6</c:v>
                </c:pt>
                <c:pt idx="45">
                  <c:v>6.25</c:v>
                </c:pt>
                <c:pt idx="46">
                  <c:v>6.5</c:v>
                </c:pt>
                <c:pt idx="47">
                  <c:v>6.75</c:v>
                </c:pt>
                <c:pt idx="48">
                  <c:v>7</c:v>
                </c:pt>
                <c:pt idx="49">
                  <c:v>7.25</c:v>
                </c:pt>
                <c:pt idx="50">
                  <c:v>7.5</c:v>
                </c:pt>
                <c:pt idx="51">
                  <c:v>7.75</c:v>
                </c:pt>
                <c:pt idx="52">
                  <c:v>8</c:v>
                </c:pt>
                <c:pt idx="53">
                  <c:v>8.25</c:v>
                </c:pt>
                <c:pt idx="54">
                  <c:v>8.5</c:v>
                </c:pt>
                <c:pt idx="55">
                  <c:v>8.75</c:v>
                </c:pt>
                <c:pt idx="56">
                  <c:v>9</c:v>
                </c:pt>
                <c:pt idx="57">
                  <c:v>9.25</c:v>
                </c:pt>
                <c:pt idx="58">
                  <c:v>9.5</c:v>
                </c:pt>
                <c:pt idx="59">
                  <c:v>9.75</c:v>
                </c:pt>
                <c:pt idx="60">
                  <c:v>10</c:v>
                </c:pt>
                <c:pt idx="61">
                  <c:v>10.25</c:v>
                </c:pt>
                <c:pt idx="62">
                  <c:v>10.5</c:v>
                </c:pt>
                <c:pt idx="63">
                  <c:v>10.75</c:v>
                </c:pt>
                <c:pt idx="64">
                  <c:v>11</c:v>
                </c:pt>
                <c:pt idx="65">
                  <c:v>11.25</c:v>
                </c:pt>
                <c:pt idx="66">
                  <c:v>11.5</c:v>
                </c:pt>
                <c:pt idx="67">
                  <c:v>11.75</c:v>
                </c:pt>
                <c:pt idx="68">
                  <c:v>12</c:v>
                </c:pt>
                <c:pt idx="69">
                  <c:v>12.25</c:v>
                </c:pt>
                <c:pt idx="70">
                  <c:v>12.5</c:v>
                </c:pt>
                <c:pt idx="71">
                  <c:v>12.75</c:v>
                </c:pt>
                <c:pt idx="72">
                  <c:v>13</c:v>
                </c:pt>
                <c:pt idx="73">
                  <c:v>13.25</c:v>
                </c:pt>
                <c:pt idx="74">
                  <c:v>13.5</c:v>
                </c:pt>
                <c:pt idx="75">
                  <c:v>13.75</c:v>
                </c:pt>
                <c:pt idx="76">
                  <c:v>14</c:v>
                </c:pt>
                <c:pt idx="77">
                  <c:v>14.25</c:v>
                </c:pt>
                <c:pt idx="78">
                  <c:v>14.5</c:v>
                </c:pt>
                <c:pt idx="79">
                  <c:v>14.75</c:v>
                </c:pt>
                <c:pt idx="80">
                  <c:v>15</c:v>
                </c:pt>
                <c:pt idx="81">
                  <c:v>15.25</c:v>
                </c:pt>
                <c:pt idx="82">
                  <c:v>15.5</c:v>
                </c:pt>
                <c:pt idx="83">
                  <c:v>15.75</c:v>
                </c:pt>
                <c:pt idx="84">
                  <c:v>16</c:v>
                </c:pt>
                <c:pt idx="85">
                  <c:v>16.25</c:v>
                </c:pt>
                <c:pt idx="86">
                  <c:v>16.5</c:v>
                </c:pt>
                <c:pt idx="87">
                  <c:v>16.75</c:v>
                </c:pt>
                <c:pt idx="88">
                  <c:v>17</c:v>
                </c:pt>
                <c:pt idx="89">
                  <c:v>17.25</c:v>
                </c:pt>
                <c:pt idx="90">
                  <c:v>17.5</c:v>
                </c:pt>
                <c:pt idx="91">
                  <c:v>17.75</c:v>
                </c:pt>
                <c:pt idx="92">
                  <c:v>18</c:v>
                </c:pt>
                <c:pt idx="93">
                  <c:v>18.25</c:v>
                </c:pt>
                <c:pt idx="94">
                  <c:v>18.5</c:v>
                </c:pt>
                <c:pt idx="95">
                  <c:v>18.75</c:v>
                </c:pt>
                <c:pt idx="96">
                  <c:v>19</c:v>
                </c:pt>
                <c:pt idx="97">
                  <c:v>19.25</c:v>
                </c:pt>
                <c:pt idx="98">
                  <c:v>19.5</c:v>
                </c:pt>
                <c:pt idx="99">
                  <c:v>19.75</c:v>
                </c:pt>
                <c:pt idx="100">
                  <c:v>20</c:v>
                </c:pt>
                <c:pt idx="101">
                  <c:v>20.25</c:v>
                </c:pt>
                <c:pt idx="102">
                  <c:v>20.5</c:v>
                </c:pt>
                <c:pt idx="103">
                  <c:v>20.75</c:v>
                </c:pt>
                <c:pt idx="104">
                  <c:v>21</c:v>
                </c:pt>
                <c:pt idx="105">
                  <c:v>21.25</c:v>
                </c:pt>
                <c:pt idx="106">
                  <c:v>21.5</c:v>
                </c:pt>
                <c:pt idx="107">
                  <c:v>21.75</c:v>
                </c:pt>
                <c:pt idx="108">
                  <c:v>22</c:v>
                </c:pt>
                <c:pt idx="109">
                  <c:v>22.25</c:v>
                </c:pt>
                <c:pt idx="110">
                  <c:v>22.5</c:v>
                </c:pt>
                <c:pt idx="111">
                  <c:v>22.75</c:v>
                </c:pt>
                <c:pt idx="112">
                  <c:v>23</c:v>
                </c:pt>
                <c:pt idx="113">
                  <c:v>23.25</c:v>
                </c:pt>
                <c:pt idx="114">
                  <c:v>23.5</c:v>
                </c:pt>
                <c:pt idx="115">
                  <c:v>23.75</c:v>
                </c:pt>
                <c:pt idx="116">
                  <c:v>24</c:v>
                </c:pt>
                <c:pt idx="117">
                  <c:v>24.25</c:v>
                </c:pt>
                <c:pt idx="118">
                  <c:v>24.5</c:v>
                </c:pt>
                <c:pt idx="119">
                  <c:v>24.75</c:v>
                </c:pt>
                <c:pt idx="120">
                  <c:v>25</c:v>
                </c:pt>
                <c:pt idx="121">
                  <c:v>25.25</c:v>
                </c:pt>
                <c:pt idx="122">
                  <c:v>25.5</c:v>
                </c:pt>
                <c:pt idx="123">
                  <c:v>25.75</c:v>
                </c:pt>
                <c:pt idx="124">
                  <c:v>26</c:v>
                </c:pt>
                <c:pt idx="125">
                  <c:v>26.25</c:v>
                </c:pt>
                <c:pt idx="126">
                  <c:v>26.5</c:v>
                </c:pt>
                <c:pt idx="127">
                  <c:v>26.75</c:v>
                </c:pt>
                <c:pt idx="128">
                  <c:v>27</c:v>
                </c:pt>
                <c:pt idx="129">
                  <c:v>27.25</c:v>
                </c:pt>
                <c:pt idx="130">
                  <c:v>27.5</c:v>
                </c:pt>
                <c:pt idx="131">
                  <c:v>27.75</c:v>
                </c:pt>
                <c:pt idx="132">
                  <c:v>28</c:v>
                </c:pt>
                <c:pt idx="133">
                  <c:v>28.25</c:v>
                </c:pt>
                <c:pt idx="134">
                  <c:v>28.5</c:v>
                </c:pt>
                <c:pt idx="135">
                  <c:v>28.75</c:v>
                </c:pt>
                <c:pt idx="136">
                  <c:v>29</c:v>
                </c:pt>
                <c:pt idx="137">
                  <c:v>29.25</c:v>
                </c:pt>
                <c:pt idx="138">
                  <c:v>29.5</c:v>
                </c:pt>
                <c:pt idx="139">
                  <c:v>29.75</c:v>
                </c:pt>
                <c:pt idx="140">
                  <c:v>30</c:v>
                </c:pt>
                <c:pt idx="141">
                  <c:v>30.25</c:v>
                </c:pt>
                <c:pt idx="142">
                  <c:v>30.5</c:v>
                </c:pt>
                <c:pt idx="143">
                  <c:v>30.75</c:v>
                </c:pt>
                <c:pt idx="144">
                  <c:v>31</c:v>
                </c:pt>
                <c:pt idx="145">
                  <c:v>31.25</c:v>
                </c:pt>
                <c:pt idx="146">
                  <c:v>31.5</c:v>
                </c:pt>
                <c:pt idx="147">
                  <c:v>31.75</c:v>
                </c:pt>
                <c:pt idx="148">
                  <c:v>32</c:v>
                </c:pt>
                <c:pt idx="149">
                  <c:v>32.25</c:v>
                </c:pt>
                <c:pt idx="150">
                  <c:v>32.5</c:v>
                </c:pt>
                <c:pt idx="151">
                  <c:v>32.75</c:v>
                </c:pt>
                <c:pt idx="152">
                  <c:v>33</c:v>
                </c:pt>
                <c:pt idx="153">
                  <c:v>33.25</c:v>
                </c:pt>
                <c:pt idx="154">
                  <c:v>33.5</c:v>
                </c:pt>
                <c:pt idx="155">
                  <c:v>33.75</c:v>
                </c:pt>
                <c:pt idx="156">
                  <c:v>34</c:v>
                </c:pt>
                <c:pt idx="157">
                  <c:v>34.25</c:v>
                </c:pt>
                <c:pt idx="158">
                  <c:v>34.5</c:v>
                </c:pt>
                <c:pt idx="159">
                  <c:v>34.75</c:v>
                </c:pt>
                <c:pt idx="160">
                  <c:v>35</c:v>
                </c:pt>
                <c:pt idx="161">
                  <c:v>35.25</c:v>
                </c:pt>
                <c:pt idx="162">
                  <c:v>35.5</c:v>
                </c:pt>
                <c:pt idx="163">
                  <c:v>35.75</c:v>
                </c:pt>
                <c:pt idx="164">
                  <c:v>36</c:v>
                </c:pt>
                <c:pt idx="165">
                  <c:v>36.25</c:v>
                </c:pt>
                <c:pt idx="166">
                  <c:v>36.5</c:v>
                </c:pt>
                <c:pt idx="167">
                  <c:v>36.75</c:v>
                </c:pt>
                <c:pt idx="168">
                  <c:v>37</c:v>
                </c:pt>
                <c:pt idx="169">
                  <c:v>37.25</c:v>
                </c:pt>
                <c:pt idx="170">
                  <c:v>37.5</c:v>
                </c:pt>
                <c:pt idx="171">
                  <c:v>37.75</c:v>
                </c:pt>
                <c:pt idx="172">
                  <c:v>38</c:v>
                </c:pt>
                <c:pt idx="173">
                  <c:v>38.25</c:v>
                </c:pt>
                <c:pt idx="174">
                  <c:v>38.5</c:v>
                </c:pt>
                <c:pt idx="175">
                  <c:v>38.75</c:v>
                </c:pt>
                <c:pt idx="176">
                  <c:v>39</c:v>
                </c:pt>
                <c:pt idx="177">
                  <c:v>39.25</c:v>
                </c:pt>
                <c:pt idx="178">
                  <c:v>39.5</c:v>
                </c:pt>
                <c:pt idx="179">
                  <c:v>39.75</c:v>
                </c:pt>
                <c:pt idx="180">
                  <c:v>40</c:v>
                </c:pt>
                <c:pt idx="181">
                  <c:v>40.25</c:v>
                </c:pt>
                <c:pt idx="182">
                  <c:v>40.5</c:v>
                </c:pt>
                <c:pt idx="183">
                  <c:v>40.75</c:v>
                </c:pt>
                <c:pt idx="184">
                  <c:v>41</c:v>
                </c:pt>
                <c:pt idx="185">
                  <c:v>41.25</c:v>
                </c:pt>
                <c:pt idx="186">
                  <c:v>41.5</c:v>
                </c:pt>
                <c:pt idx="187">
                  <c:v>41.75</c:v>
                </c:pt>
                <c:pt idx="188">
                  <c:v>42</c:v>
                </c:pt>
                <c:pt idx="189">
                  <c:v>42.25</c:v>
                </c:pt>
                <c:pt idx="190">
                  <c:v>42.5</c:v>
                </c:pt>
                <c:pt idx="191">
                  <c:v>42.75</c:v>
                </c:pt>
                <c:pt idx="192">
                  <c:v>43</c:v>
                </c:pt>
                <c:pt idx="193">
                  <c:v>43.25</c:v>
                </c:pt>
                <c:pt idx="194">
                  <c:v>43.5</c:v>
                </c:pt>
                <c:pt idx="195">
                  <c:v>43.75</c:v>
                </c:pt>
                <c:pt idx="196">
                  <c:v>44</c:v>
                </c:pt>
                <c:pt idx="197">
                  <c:v>44.25</c:v>
                </c:pt>
                <c:pt idx="198">
                  <c:v>44.5</c:v>
                </c:pt>
                <c:pt idx="199">
                  <c:v>44.75</c:v>
                </c:pt>
                <c:pt idx="200">
                  <c:v>45</c:v>
                </c:pt>
                <c:pt idx="201">
                  <c:v>45.25</c:v>
                </c:pt>
                <c:pt idx="202">
                  <c:v>45.5</c:v>
                </c:pt>
                <c:pt idx="203">
                  <c:v>45.75</c:v>
                </c:pt>
                <c:pt idx="204">
                  <c:v>46</c:v>
                </c:pt>
                <c:pt idx="205">
                  <c:v>46.25</c:v>
                </c:pt>
                <c:pt idx="206">
                  <c:v>46.5</c:v>
                </c:pt>
                <c:pt idx="207">
                  <c:v>46.75</c:v>
                </c:pt>
                <c:pt idx="208">
                  <c:v>47</c:v>
                </c:pt>
                <c:pt idx="209">
                  <c:v>47.25</c:v>
                </c:pt>
                <c:pt idx="210">
                  <c:v>47.5</c:v>
                </c:pt>
                <c:pt idx="211">
                  <c:v>47.75</c:v>
                </c:pt>
                <c:pt idx="212">
                  <c:v>48</c:v>
                </c:pt>
                <c:pt idx="213">
                  <c:v>48.25</c:v>
                </c:pt>
                <c:pt idx="214">
                  <c:v>48.5</c:v>
                </c:pt>
                <c:pt idx="215">
                  <c:v>48.75</c:v>
                </c:pt>
                <c:pt idx="216">
                  <c:v>49</c:v>
                </c:pt>
                <c:pt idx="217">
                  <c:v>49.25</c:v>
                </c:pt>
                <c:pt idx="218">
                  <c:v>49.5</c:v>
                </c:pt>
                <c:pt idx="219">
                  <c:v>49.75</c:v>
                </c:pt>
                <c:pt idx="220">
                  <c:v>50</c:v>
                </c:pt>
                <c:pt idx="221">
                  <c:v>50.25</c:v>
                </c:pt>
                <c:pt idx="222">
                  <c:v>50.5</c:v>
                </c:pt>
                <c:pt idx="223">
                  <c:v>50.75</c:v>
                </c:pt>
                <c:pt idx="224">
                  <c:v>51</c:v>
                </c:pt>
                <c:pt idx="225">
                  <c:v>51.25</c:v>
                </c:pt>
                <c:pt idx="226">
                  <c:v>51.5</c:v>
                </c:pt>
                <c:pt idx="227">
                  <c:v>51.75</c:v>
                </c:pt>
                <c:pt idx="228">
                  <c:v>52</c:v>
                </c:pt>
                <c:pt idx="229">
                  <c:v>52.25</c:v>
                </c:pt>
                <c:pt idx="230">
                  <c:v>52.5</c:v>
                </c:pt>
                <c:pt idx="231">
                  <c:v>52.75</c:v>
                </c:pt>
                <c:pt idx="232">
                  <c:v>53</c:v>
                </c:pt>
                <c:pt idx="233">
                  <c:v>53.25</c:v>
                </c:pt>
                <c:pt idx="234">
                  <c:v>53.5</c:v>
                </c:pt>
                <c:pt idx="235">
                  <c:v>53.75</c:v>
                </c:pt>
                <c:pt idx="236">
                  <c:v>54</c:v>
                </c:pt>
                <c:pt idx="237">
                  <c:v>54.25</c:v>
                </c:pt>
                <c:pt idx="238">
                  <c:v>54.5</c:v>
                </c:pt>
                <c:pt idx="239">
                  <c:v>54.75</c:v>
                </c:pt>
                <c:pt idx="240">
                  <c:v>55</c:v>
                </c:pt>
                <c:pt idx="241">
                  <c:v>55.25</c:v>
                </c:pt>
                <c:pt idx="242">
                  <c:v>55.5</c:v>
                </c:pt>
                <c:pt idx="243">
                  <c:v>55.75</c:v>
                </c:pt>
                <c:pt idx="244">
                  <c:v>56</c:v>
                </c:pt>
                <c:pt idx="245">
                  <c:v>56.25</c:v>
                </c:pt>
                <c:pt idx="246">
                  <c:v>56.5</c:v>
                </c:pt>
                <c:pt idx="247">
                  <c:v>56.75</c:v>
                </c:pt>
                <c:pt idx="248">
                  <c:v>57</c:v>
                </c:pt>
                <c:pt idx="249">
                  <c:v>57.25</c:v>
                </c:pt>
                <c:pt idx="250">
                  <c:v>57.5</c:v>
                </c:pt>
                <c:pt idx="251">
                  <c:v>57.75</c:v>
                </c:pt>
                <c:pt idx="252">
                  <c:v>58</c:v>
                </c:pt>
                <c:pt idx="253">
                  <c:v>58.25</c:v>
                </c:pt>
                <c:pt idx="254">
                  <c:v>58.5</c:v>
                </c:pt>
                <c:pt idx="255">
                  <c:v>58.75</c:v>
                </c:pt>
                <c:pt idx="256">
                  <c:v>59</c:v>
                </c:pt>
                <c:pt idx="257">
                  <c:v>59.25</c:v>
                </c:pt>
                <c:pt idx="258">
                  <c:v>59.5</c:v>
                </c:pt>
                <c:pt idx="259">
                  <c:v>59.75</c:v>
                </c:pt>
                <c:pt idx="260">
                  <c:v>60</c:v>
                </c:pt>
                <c:pt idx="261">
                  <c:v>60.25</c:v>
                </c:pt>
                <c:pt idx="262">
                  <c:v>60.5</c:v>
                </c:pt>
                <c:pt idx="263">
                  <c:v>60.75</c:v>
                </c:pt>
                <c:pt idx="264">
                  <c:v>61</c:v>
                </c:pt>
                <c:pt idx="265">
                  <c:v>61.25</c:v>
                </c:pt>
                <c:pt idx="266">
                  <c:v>61.5</c:v>
                </c:pt>
                <c:pt idx="267">
                  <c:v>61.75</c:v>
                </c:pt>
                <c:pt idx="268">
                  <c:v>62</c:v>
                </c:pt>
                <c:pt idx="269">
                  <c:v>62.25</c:v>
                </c:pt>
                <c:pt idx="270">
                  <c:v>62.5</c:v>
                </c:pt>
                <c:pt idx="271">
                  <c:v>62.75</c:v>
                </c:pt>
                <c:pt idx="272">
                  <c:v>63</c:v>
                </c:pt>
                <c:pt idx="273">
                  <c:v>63.25</c:v>
                </c:pt>
                <c:pt idx="274">
                  <c:v>63.5</c:v>
                </c:pt>
                <c:pt idx="275">
                  <c:v>63.75</c:v>
                </c:pt>
                <c:pt idx="276">
                  <c:v>64</c:v>
                </c:pt>
                <c:pt idx="277">
                  <c:v>64.25</c:v>
                </c:pt>
                <c:pt idx="278">
                  <c:v>64.5</c:v>
                </c:pt>
                <c:pt idx="279">
                  <c:v>64.75</c:v>
                </c:pt>
                <c:pt idx="280">
                  <c:v>65</c:v>
                </c:pt>
                <c:pt idx="281">
                  <c:v>65.25</c:v>
                </c:pt>
                <c:pt idx="282">
                  <c:v>65.5</c:v>
                </c:pt>
                <c:pt idx="283">
                  <c:v>65.75</c:v>
                </c:pt>
                <c:pt idx="284">
                  <c:v>66</c:v>
                </c:pt>
                <c:pt idx="285">
                  <c:v>66.25</c:v>
                </c:pt>
                <c:pt idx="286">
                  <c:v>66.5</c:v>
                </c:pt>
                <c:pt idx="287">
                  <c:v>66.75</c:v>
                </c:pt>
                <c:pt idx="288">
                  <c:v>67</c:v>
                </c:pt>
                <c:pt idx="289">
                  <c:v>67.25</c:v>
                </c:pt>
                <c:pt idx="290">
                  <c:v>67.5</c:v>
                </c:pt>
                <c:pt idx="291">
                  <c:v>67.75</c:v>
                </c:pt>
                <c:pt idx="292">
                  <c:v>68</c:v>
                </c:pt>
                <c:pt idx="293">
                  <c:v>68.25</c:v>
                </c:pt>
                <c:pt idx="294">
                  <c:v>68.5</c:v>
                </c:pt>
                <c:pt idx="295">
                  <c:v>68.75</c:v>
                </c:pt>
                <c:pt idx="296">
                  <c:v>69</c:v>
                </c:pt>
                <c:pt idx="297">
                  <c:v>69.25</c:v>
                </c:pt>
                <c:pt idx="298">
                  <c:v>69.5</c:v>
                </c:pt>
                <c:pt idx="299">
                  <c:v>69.75</c:v>
                </c:pt>
                <c:pt idx="300">
                  <c:v>70</c:v>
                </c:pt>
                <c:pt idx="301">
                  <c:v>70.25</c:v>
                </c:pt>
                <c:pt idx="302">
                  <c:v>70.5</c:v>
                </c:pt>
                <c:pt idx="303">
                  <c:v>70.75</c:v>
                </c:pt>
                <c:pt idx="304">
                  <c:v>71</c:v>
                </c:pt>
                <c:pt idx="305">
                  <c:v>71.25</c:v>
                </c:pt>
                <c:pt idx="306">
                  <c:v>71.5</c:v>
                </c:pt>
                <c:pt idx="307">
                  <c:v>71.75</c:v>
                </c:pt>
                <c:pt idx="308">
                  <c:v>72</c:v>
                </c:pt>
                <c:pt idx="309">
                  <c:v>72.25</c:v>
                </c:pt>
                <c:pt idx="310">
                  <c:v>72.5</c:v>
                </c:pt>
                <c:pt idx="311">
                  <c:v>72.75</c:v>
                </c:pt>
                <c:pt idx="312">
                  <c:v>73</c:v>
                </c:pt>
                <c:pt idx="313">
                  <c:v>73.25</c:v>
                </c:pt>
                <c:pt idx="314">
                  <c:v>73.5</c:v>
                </c:pt>
                <c:pt idx="315">
                  <c:v>73.75</c:v>
                </c:pt>
                <c:pt idx="316">
                  <c:v>74</c:v>
                </c:pt>
                <c:pt idx="317">
                  <c:v>74.25</c:v>
                </c:pt>
                <c:pt idx="318">
                  <c:v>74.5</c:v>
                </c:pt>
                <c:pt idx="319">
                  <c:v>74.75</c:v>
                </c:pt>
                <c:pt idx="320">
                  <c:v>75</c:v>
                </c:pt>
                <c:pt idx="321">
                  <c:v>75.25</c:v>
                </c:pt>
                <c:pt idx="322">
                  <c:v>75.5</c:v>
                </c:pt>
                <c:pt idx="323">
                  <c:v>75.75</c:v>
                </c:pt>
                <c:pt idx="324">
                  <c:v>76</c:v>
                </c:pt>
                <c:pt idx="325">
                  <c:v>76.25</c:v>
                </c:pt>
                <c:pt idx="326">
                  <c:v>76.5</c:v>
                </c:pt>
                <c:pt idx="327">
                  <c:v>76.75</c:v>
                </c:pt>
                <c:pt idx="328">
                  <c:v>77</c:v>
                </c:pt>
                <c:pt idx="329">
                  <c:v>77.25</c:v>
                </c:pt>
                <c:pt idx="330">
                  <c:v>77.5</c:v>
                </c:pt>
                <c:pt idx="331">
                  <c:v>77.75</c:v>
                </c:pt>
                <c:pt idx="332">
                  <c:v>78</c:v>
                </c:pt>
                <c:pt idx="333">
                  <c:v>78.25</c:v>
                </c:pt>
                <c:pt idx="334">
                  <c:v>78.5</c:v>
                </c:pt>
                <c:pt idx="335">
                  <c:v>78.75</c:v>
                </c:pt>
                <c:pt idx="336">
                  <c:v>79</c:v>
                </c:pt>
                <c:pt idx="337">
                  <c:v>79.25</c:v>
                </c:pt>
                <c:pt idx="338">
                  <c:v>79.5</c:v>
                </c:pt>
                <c:pt idx="339">
                  <c:v>79.75</c:v>
                </c:pt>
                <c:pt idx="340">
                  <c:v>80</c:v>
                </c:pt>
                <c:pt idx="341">
                  <c:v>80.25</c:v>
                </c:pt>
                <c:pt idx="342">
                  <c:v>80.5</c:v>
                </c:pt>
                <c:pt idx="343">
                  <c:v>80.75</c:v>
                </c:pt>
                <c:pt idx="344">
                  <c:v>81</c:v>
                </c:pt>
                <c:pt idx="345">
                  <c:v>81.25</c:v>
                </c:pt>
                <c:pt idx="346">
                  <c:v>81.5</c:v>
                </c:pt>
                <c:pt idx="347">
                  <c:v>81.75</c:v>
                </c:pt>
                <c:pt idx="348">
                  <c:v>82</c:v>
                </c:pt>
                <c:pt idx="349">
                  <c:v>82.25</c:v>
                </c:pt>
                <c:pt idx="350">
                  <c:v>82.5</c:v>
                </c:pt>
                <c:pt idx="351">
                  <c:v>82.75</c:v>
                </c:pt>
                <c:pt idx="352">
                  <c:v>83</c:v>
                </c:pt>
                <c:pt idx="353">
                  <c:v>83.25</c:v>
                </c:pt>
                <c:pt idx="354">
                  <c:v>83.5</c:v>
                </c:pt>
                <c:pt idx="355">
                  <c:v>83.75</c:v>
                </c:pt>
                <c:pt idx="356">
                  <c:v>84</c:v>
                </c:pt>
                <c:pt idx="357">
                  <c:v>84.25</c:v>
                </c:pt>
                <c:pt idx="358">
                  <c:v>84.5</c:v>
                </c:pt>
                <c:pt idx="359">
                  <c:v>84.75</c:v>
                </c:pt>
                <c:pt idx="360">
                  <c:v>85</c:v>
                </c:pt>
                <c:pt idx="361">
                  <c:v>85.25</c:v>
                </c:pt>
                <c:pt idx="362">
                  <c:v>85.5</c:v>
                </c:pt>
                <c:pt idx="363">
                  <c:v>85.75</c:v>
                </c:pt>
                <c:pt idx="364">
                  <c:v>86</c:v>
                </c:pt>
                <c:pt idx="365">
                  <c:v>86.25</c:v>
                </c:pt>
                <c:pt idx="366">
                  <c:v>86.5</c:v>
                </c:pt>
                <c:pt idx="367">
                  <c:v>86.75</c:v>
                </c:pt>
                <c:pt idx="368">
                  <c:v>87</c:v>
                </c:pt>
                <c:pt idx="369">
                  <c:v>87.25</c:v>
                </c:pt>
                <c:pt idx="370">
                  <c:v>87.5</c:v>
                </c:pt>
                <c:pt idx="371">
                  <c:v>87.75</c:v>
                </c:pt>
                <c:pt idx="372">
                  <c:v>88</c:v>
                </c:pt>
                <c:pt idx="373">
                  <c:v>88.25</c:v>
                </c:pt>
                <c:pt idx="374">
                  <c:v>88.5</c:v>
                </c:pt>
                <c:pt idx="375">
                  <c:v>88.75</c:v>
                </c:pt>
                <c:pt idx="376">
                  <c:v>89</c:v>
                </c:pt>
                <c:pt idx="377">
                  <c:v>89.25</c:v>
                </c:pt>
                <c:pt idx="378">
                  <c:v>89.5</c:v>
                </c:pt>
                <c:pt idx="379">
                  <c:v>89.75</c:v>
                </c:pt>
                <c:pt idx="380">
                  <c:v>90</c:v>
                </c:pt>
                <c:pt idx="381">
                  <c:v>90.25</c:v>
                </c:pt>
                <c:pt idx="382">
                  <c:v>90.5</c:v>
                </c:pt>
                <c:pt idx="383">
                  <c:v>90.75</c:v>
                </c:pt>
                <c:pt idx="384">
                  <c:v>91</c:v>
                </c:pt>
                <c:pt idx="385">
                  <c:v>91.25</c:v>
                </c:pt>
                <c:pt idx="386">
                  <c:v>91.5</c:v>
                </c:pt>
                <c:pt idx="387">
                  <c:v>91.75</c:v>
                </c:pt>
                <c:pt idx="388">
                  <c:v>92</c:v>
                </c:pt>
                <c:pt idx="389">
                  <c:v>92.25</c:v>
                </c:pt>
                <c:pt idx="390">
                  <c:v>92.5</c:v>
                </c:pt>
                <c:pt idx="391">
                  <c:v>92.75</c:v>
                </c:pt>
                <c:pt idx="392">
                  <c:v>93</c:v>
                </c:pt>
                <c:pt idx="393">
                  <c:v>93.25</c:v>
                </c:pt>
                <c:pt idx="394">
                  <c:v>93.5</c:v>
                </c:pt>
                <c:pt idx="395">
                  <c:v>93.75</c:v>
                </c:pt>
                <c:pt idx="396">
                  <c:v>94</c:v>
                </c:pt>
                <c:pt idx="397">
                  <c:v>94.25</c:v>
                </c:pt>
                <c:pt idx="398">
                  <c:v>94.5</c:v>
                </c:pt>
                <c:pt idx="399">
                  <c:v>94.75</c:v>
                </c:pt>
                <c:pt idx="400">
                  <c:v>95</c:v>
                </c:pt>
                <c:pt idx="401">
                  <c:v>95.25</c:v>
                </c:pt>
                <c:pt idx="402">
                  <c:v>95.5</c:v>
                </c:pt>
                <c:pt idx="403">
                  <c:v>95.75</c:v>
                </c:pt>
                <c:pt idx="404">
                  <c:v>96</c:v>
                </c:pt>
                <c:pt idx="405">
                  <c:v>96.25</c:v>
                </c:pt>
                <c:pt idx="406">
                  <c:v>96.5</c:v>
                </c:pt>
                <c:pt idx="407">
                  <c:v>96.75</c:v>
                </c:pt>
                <c:pt idx="408">
                  <c:v>97</c:v>
                </c:pt>
                <c:pt idx="409">
                  <c:v>97.25</c:v>
                </c:pt>
                <c:pt idx="410">
                  <c:v>97.5</c:v>
                </c:pt>
                <c:pt idx="411">
                  <c:v>97.75</c:v>
                </c:pt>
                <c:pt idx="412">
                  <c:v>98</c:v>
                </c:pt>
                <c:pt idx="413">
                  <c:v>98.25</c:v>
                </c:pt>
                <c:pt idx="414">
                  <c:v>98.5</c:v>
                </c:pt>
                <c:pt idx="415">
                  <c:v>98.75</c:v>
                </c:pt>
                <c:pt idx="416">
                  <c:v>99</c:v>
                </c:pt>
                <c:pt idx="417">
                  <c:v>99.25</c:v>
                </c:pt>
                <c:pt idx="418">
                  <c:v>99.5</c:v>
                </c:pt>
                <c:pt idx="419">
                  <c:v>99.75</c:v>
                </c:pt>
                <c:pt idx="420">
                  <c:v>100</c:v>
                </c:pt>
                <c:pt idx="421">
                  <c:v>100.25</c:v>
                </c:pt>
                <c:pt idx="422">
                  <c:v>100.5</c:v>
                </c:pt>
                <c:pt idx="423">
                  <c:v>100.75</c:v>
                </c:pt>
                <c:pt idx="424">
                  <c:v>101</c:v>
                </c:pt>
                <c:pt idx="425">
                  <c:v>101.25</c:v>
                </c:pt>
                <c:pt idx="426">
                  <c:v>101.5</c:v>
                </c:pt>
                <c:pt idx="427">
                  <c:v>101.75</c:v>
                </c:pt>
                <c:pt idx="428">
                  <c:v>102</c:v>
                </c:pt>
                <c:pt idx="429">
                  <c:v>102.25</c:v>
                </c:pt>
                <c:pt idx="430">
                  <c:v>102.5</c:v>
                </c:pt>
                <c:pt idx="431">
                  <c:v>102.75</c:v>
                </c:pt>
                <c:pt idx="432">
                  <c:v>103</c:v>
                </c:pt>
                <c:pt idx="433">
                  <c:v>103.25</c:v>
                </c:pt>
                <c:pt idx="434">
                  <c:v>103.5</c:v>
                </c:pt>
                <c:pt idx="435">
                  <c:v>103.75</c:v>
                </c:pt>
                <c:pt idx="436">
                  <c:v>104</c:v>
                </c:pt>
                <c:pt idx="437">
                  <c:v>104.25</c:v>
                </c:pt>
                <c:pt idx="438">
                  <c:v>104.5</c:v>
                </c:pt>
                <c:pt idx="439">
                  <c:v>104.75</c:v>
                </c:pt>
                <c:pt idx="440">
                  <c:v>105</c:v>
                </c:pt>
                <c:pt idx="441">
                  <c:v>105.25</c:v>
                </c:pt>
                <c:pt idx="442">
                  <c:v>105.5</c:v>
                </c:pt>
                <c:pt idx="443">
                  <c:v>105.75</c:v>
                </c:pt>
                <c:pt idx="444">
                  <c:v>106</c:v>
                </c:pt>
                <c:pt idx="445">
                  <c:v>106.25</c:v>
                </c:pt>
                <c:pt idx="446">
                  <c:v>106.5</c:v>
                </c:pt>
                <c:pt idx="447">
                  <c:v>106.75</c:v>
                </c:pt>
                <c:pt idx="448">
                  <c:v>107</c:v>
                </c:pt>
                <c:pt idx="449">
                  <c:v>107.25</c:v>
                </c:pt>
                <c:pt idx="450">
                  <c:v>107.5</c:v>
                </c:pt>
                <c:pt idx="451">
                  <c:v>107.75</c:v>
                </c:pt>
                <c:pt idx="452">
                  <c:v>108</c:v>
                </c:pt>
                <c:pt idx="453">
                  <c:v>108.25</c:v>
                </c:pt>
                <c:pt idx="454">
                  <c:v>108.5</c:v>
                </c:pt>
                <c:pt idx="455">
                  <c:v>108.75</c:v>
                </c:pt>
                <c:pt idx="456">
                  <c:v>109</c:v>
                </c:pt>
                <c:pt idx="457">
                  <c:v>109.25</c:v>
                </c:pt>
                <c:pt idx="458">
                  <c:v>109.5</c:v>
                </c:pt>
                <c:pt idx="459">
                  <c:v>109.75</c:v>
                </c:pt>
                <c:pt idx="460">
                  <c:v>110</c:v>
                </c:pt>
                <c:pt idx="461">
                  <c:v>110.25</c:v>
                </c:pt>
                <c:pt idx="462">
                  <c:v>110.5</c:v>
                </c:pt>
                <c:pt idx="463">
                  <c:v>110.75</c:v>
                </c:pt>
                <c:pt idx="464">
                  <c:v>111</c:v>
                </c:pt>
                <c:pt idx="465">
                  <c:v>111.25</c:v>
                </c:pt>
                <c:pt idx="466">
                  <c:v>111.5</c:v>
                </c:pt>
                <c:pt idx="467">
                  <c:v>111.75</c:v>
                </c:pt>
                <c:pt idx="468">
                  <c:v>112</c:v>
                </c:pt>
                <c:pt idx="469">
                  <c:v>112.25</c:v>
                </c:pt>
                <c:pt idx="470">
                  <c:v>112.5</c:v>
                </c:pt>
                <c:pt idx="471">
                  <c:v>112.75</c:v>
                </c:pt>
                <c:pt idx="472">
                  <c:v>113</c:v>
                </c:pt>
                <c:pt idx="473">
                  <c:v>113.25</c:v>
                </c:pt>
                <c:pt idx="474">
                  <c:v>113.5</c:v>
                </c:pt>
                <c:pt idx="475">
                  <c:v>113.75</c:v>
                </c:pt>
                <c:pt idx="476">
                  <c:v>114</c:v>
                </c:pt>
                <c:pt idx="477">
                  <c:v>114.25</c:v>
                </c:pt>
                <c:pt idx="478">
                  <c:v>114.5</c:v>
                </c:pt>
                <c:pt idx="479">
                  <c:v>114.75</c:v>
                </c:pt>
                <c:pt idx="480">
                  <c:v>115</c:v>
                </c:pt>
                <c:pt idx="481">
                  <c:v>115.25</c:v>
                </c:pt>
                <c:pt idx="482">
                  <c:v>115.5</c:v>
                </c:pt>
                <c:pt idx="483">
                  <c:v>115.75</c:v>
                </c:pt>
                <c:pt idx="484">
                  <c:v>116</c:v>
                </c:pt>
                <c:pt idx="485">
                  <c:v>116.25</c:v>
                </c:pt>
                <c:pt idx="486">
                  <c:v>116.5</c:v>
                </c:pt>
                <c:pt idx="487">
                  <c:v>116.75</c:v>
                </c:pt>
                <c:pt idx="488">
                  <c:v>117</c:v>
                </c:pt>
                <c:pt idx="489">
                  <c:v>117.25</c:v>
                </c:pt>
                <c:pt idx="490">
                  <c:v>117.5</c:v>
                </c:pt>
                <c:pt idx="491">
                  <c:v>117.75</c:v>
                </c:pt>
                <c:pt idx="492">
                  <c:v>118</c:v>
                </c:pt>
                <c:pt idx="493">
                  <c:v>118.25</c:v>
                </c:pt>
                <c:pt idx="494">
                  <c:v>118.5</c:v>
                </c:pt>
                <c:pt idx="495">
                  <c:v>118.75</c:v>
                </c:pt>
                <c:pt idx="496">
                  <c:v>119</c:v>
                </c:pt>
                <c:pt idx="497">
                  <c:v>119.25</c:v>
                </c:pt>
                <c:pt idx="498">
                  <c:v>119.5</c:v>
                </c:pt>
                <c:pt idx="499">
                  <c:v>119.75</c:v>
                </c:pt>
                <c:pt idx="500">
                  <c:v>120</c:v>
                </c:pt>
                <c:pt idx="501">
                  <c:v>120.25</c:v>
                </c:pt>
                <c:pt idx="502">
                  <c:v>120.5</c:v>
                </c:pt>
                <c:pt idx="503">
                  <c:v>120.75</c:v>
                </c:pt>
                <c:pt idx="504">
                  <c:v>121</c:v>
                </c:pt>
                <c:pt idx="505">
                  <c:v>121.25</c:v>
                </c:pt>
                <c:pt idx="506">
                  <c:v>121.5</c:v>
                </c:pt>
                <c:pt idx="507">
                  <c:v>121.75</c:v>
                </c:pt>
                <c:pt idx="508">
                  <c:v>122</c:v>
                </c:pt>
                <c:pt idx="509">
                  <c:v>122.25</c:v>
                </c:pt>
                <c:pt idx="510">
                  <c:v>122.5</c:v>
                </c:pt>
                <c:pt idx="511">
                  <c:v>122.75</c:v>
                </c:pt>
                <c:pt idx="512">
                  <c:v>123</c:v>
                </c:pt>
                <c:pt idx="513">
                  <c:v>123.25</c:v>
                </c:pt>
                <c:pt idx="514">
                  <c:v>123.5</c:v>
                </c:pt>
                <c:pt idx="515">
                  <c:v>123.75</c:v>
                </c:pt>
                <c:pt idx="516">
                  <c:v>124</c:v>
                </c:pt>
                <c:pt idx="517">
                  <c:v>124.25</c:v>
                </c:pt>
                <c:pt idx="518">
                  <c:v>124.5</c:v>
                </c:pt>
                <c:pt idx="519">
                  <c:v>124.75</c:v>
                </c:pt>
                <c:pt idx="520">
                  <c:v>125</c:v>
                </c:pt>
                <c:pt idx="521">
                  <c:v>125.25</c:v>
                </c:pt>
                <c:pt idx="522">
                  <c:v>125.5</c:v>
                </c:pt>
                <c:pt idx="523">
                  <c:v>125.75</c:v>
                </c:pt>
                <c:pt idx="524">
                  <c:v>126</c:v>
                </c:pt>
                <c:pt idx="525">
                  <c:v>126.25</c:v>
                </c:pt>
                <c:pt idx="526">
                  <c:v>126.5</c:v>
                </c:pt>
                <c:pt idx="527">
                  <c:v>126.75</c:v>
                </c:pt>
                <c:pt idx="528">
                  <c:v>127</c:v>
                </c:pt>
                <c:pt idx="529">
                  <c:v>127.25</c:v>
                </c:pt>
                <c:pt idx="530">
                  <c:v>127.5</c:v>
                </c:pt>
                <c:pt idx="531">
                  <c:v>127.75</c:v>
                </c:pt>
                <c:pt idx="532">
                  <c:v>128</c:v>
                </c:pt>
                <c:pt idx="533">
                  <c:v>128.25</c:v>
                </c:pt>
                <c:pt idx="534">
                  <c:v>128.5</c:v>
                </c:pt>
                <c:pt idx="535">
                  <c:v>128.75</c:v>
                </c:pt>
                <c:pt idx="536">
                  <c:v>129</c:v>
                </c:pt>
                <c:pt idx="537">
                  <c:v>129.25</c:v>
                </c:pt>
                <c:pt idx="538">
                  <c:v>129.5</c:v>
                </c:pt>
                <c:pt idx="539">
                  <c:v>129.75</c:v>
                </c:pt>
                <c:pt idx="540">
                  <c:v>130</c:v>
                </c:pt>
                <c:pt idx="541">
                  <c:v>130.25</c:v>
                </c:pt>
                <c:pt idx="542">
                  <c:v>130.5</c:v>
                </c:pt>
                <c:pt idx="543">
                  <c:v>130.75</c:v>
                </c:pt>
                <c:pt idx="544">
                  <c:v>131</c:v>
                </c:pt>
                <c:pt idx="545">
                  <c:v>131.25</c:v>
                </c:pt>
                <c:pt idx="546">
                  <c:v>131.5</c:v>
                </c:pt>
                <c:pt idx="547">
                  <c:v>131.75</c:v>
                </c:pt>
                <c:pt idx="548">
                  <c:v>132</c:v>
                </c:pt>
                <c:pt idx="549">
                  <c:v>132.25</c:v>
                </c:pt>
                <c:pt idx="550">
                  <c:v>132.5</c:v>
                </c:pt>
                <c:pt idx="551">
                  <c:v>132.75</c:v>
                </c:pt>
                <c:pt idx="552">
                  <c:v>133</c:v>
                </c:pt>
                <c:pt idx="553">
                  <c:v>133.25</c:v>
                </c:pt>
                <c:pt idx="554">
                  <c:v>133.5</c:v>
                </c:pt>
                <c:pt idx="555">
                  <c:v>133.75</c:v>
                </c:pt>
                <c:pt idx="556">
                  <c:v>134</c:v>
                </c:pt>
                <c:pt idx="557">
                  <c:v>134.25</c:v>
                </c:pt>
                <c:pt idx="558">
                  <c:v>134.5</c:v>
                </c:pt>
                <c:pt idx="559">
                  <c:v>134.75</c:v>
                </c:pt>
                <c:pt idx="560">
                  <c:v>135</c:v>
                </c:pt>
                <c:pt idx="561">
                  <c:v>135.25</c:v>
                </c:pt>
                <c:pt idx="562">
                  <c:v>135.5</c:v>
                </c:pt>
                <c:pt idx="563">
                  <c:v>135.75</c:v>
                </c:pt>
                <c:pt idx="564">
                  <c:v>136</c:v>
                </c:pt>
                <c:pt idx="565">
                  <c:v>136.25</c:v>
                </c:pt>
                <c:pt idx="566">
                  <c:v>136.5</c:v>
                </c:pt>
                <c:pt idx="567">
                  <c:v>136.75</c:v>
                </c:pt>
                <c:pt idx="568">
                  <c:v>137</c:v>
                </c:pt>
                <c:pt idx="569">
                  <c:v>137.25</c:v>
                </c:pt>
                <c:pt idx="570">
                  <c:v>137.5</c:v>
                </c:pt>
                <c:pt idx="571">
                  <c:v>137.75</c:v>
                </c:pt>
                <c:pt idx="572">
                  <c:v>138</c:v>
                </c:pt>
                <c:pt idx="573">
                  <c:v>138.25</c:v>
                </c:pt>
                <c:pt idx="574">
                  <c:v>138.5</c:v>
                </c:pt>
                <c:pt idx="575">
                  <c:v>138.75</c:v>
                </c:pt>
                <c:pt idx="576">
                  <c:v>139</c:v>
                </c:pt>
                <c:pt idx="577">
                  <c:v>139.25</c:v>
                </c:pt>
                <c:pt idx="578">
                  <c:v>139.5</c:v>
                </c:pt>
                <c:pt idx="579">
                  <c:v>139.75</c:v>
                </c:pt>
                <c:pt idx="580">
                  <c:v>140</c:v>
                </c:pt>
                <c:pt idx="581">
                  <c:v>140.25</c:v>
                </c:pt>
                <c:pt idx="582">
                  <c:v>140.5</c:v>
                </c:pt>
                <c:pt idx="583">
                  <c:v>140.75</c:v>
                </c:pt>
                <c:pt idx="584">
                  <c:v>141</c:v>
                </c:pt>
                <c:pt idx="585">
                  <c:v>141.25</c:v>
                </c:pt>
                <c:pt idx="586">
                  <c:v>141.5</c:v>
                </c:pt>
                <c:pt idx="587">
                  <c:v>141.75</c:v>
                </c:pt>
                <c:pt idx="588">
                  <c:v>142</c:v>
                </c:pt>
                <c:pt idx="589">
                  <c:v>142.25</c:v>
                </c:pt>
                <c:pt idx="590">
                  <c:v>142.5</c:v>
                </c:pt>
                <c:pt idx="591">
                  <c:v>142.75</c:v>
                </c:pt>
                <c:pt idx="592">
                  <c:v>143</c:v>
                </c:pt>
                <c:pt idx="593">
                  <c:v>143.25</c:v>
                </c:pt>
                <c:pt idx="594">
                  <c:v>143.5</c:v>
                </c:pt>
                <c:pt idx="595">
                  <c:v>143.75</c:v>
                </c:pt>
                <c:pt idx="596">
                  <c:v>144</c:v>
                </c:pt>
                <c:pt idx="597">
                  <c:v>144.25</c:v>
                </c:pt>
                <c:pt idx="598">
                  <c:v>144.5</c:v>
                </c:pt>
                <c:pt idx="599">
                  <c:v>144.75</c:v>
                </c:pt>
                <c:pt idx="600">
                  <c:v>145</c:v>
                </c:pt>
                <c:pt idx="601">
                  <c:v>145.25</c:v>
                </c:pt>
                <c:pt idx="602">
                  <c:v>145.5</c:v>
                </c:pt>
                <c:pt idx="603">
                  <c:v>145.75</c:v>
                </c:pt>
                <c:pt idx="604">
                  <c:v>146</c:v>
                </c:pt>
                <c:pt idx="605">
                  <c:v>146.25</c:v>
                </c:pt>
                <c:pt idx="606">
                  <c:v>146.5</c:v>
                </c:pt>
                <c:pt idx="607">
                  <c:v>146.75</c:v>
                </c:pt>
                <c:pt idx="608">
                  <c:v>147</c:v>
                </c:pt>
                <c:pt idx="609">
                  <c:v>147.25</c:v>
                </c:pt>
                <c:pt idx="610">
                  <c:v>147.5</c:v>
                </c:pt>
                <c:pt idx="611">
                  <c:v>147.75</c:v>
                </c:pt>
                <c:pt idx="612">
                  <c:v>148</c:v>
                </c:pt>
                <c:pt idx="613">
                  <c:v>148.25</c:v>
                </c:pt>
                <c:pt idx="614">
                  <c:v>148.5</c:v>
                </c:pt>
                <c:pt idx="615">
                  <c:v>148.75</c:v>
                </c:pt>
                <c:pt idx="616">
                  <c:v>149</c:v>
                </c:pt>
                <c:pt idx="617">
                  <c:v>149.25</c:v>
                </c:pt>
                <c:pt idx="618">
                  <c:v>149.5</c:v>
                </c:pt>
                <c:pt idx="619">
                  <c:v>149.75</c:v>
                </c:pt>
                <c:pt idx="620">
                  <c:v>150</c:v>
                </c:pt>
                <c:pt idx="621">
                  <c:v>150.25</c:v>
                </c:pt>
                <c:pt idx="622">
                  <c:v>150.5</c:v>
                </c:pt>
                <c:pt idx="623">
                  <c:v>150.75</c:v>
                </c:pt>
                <c:pt idx="624">
                  <c:v>151</c:v>
                </c:pt>
                <c:pt idx="625">
                  <c:v>151.25</c:v>
                </c:pt>
                <c:pt idx="626">
                  <c:v>151.5</c:v>
                </c:pt>
                <c:pt idx="627">
                  <c:v>151.75</c:v>
                </c:pt>
                <c:pt idx="628">
                  <c:v>152</c:v>
                </c:pt>
                <c:pt idx="629">
                  <c:v>152.25</c:v>
                </c:pt>
                <c:pt idx="630">
                  <c:v>152.5</c:v>
                </c:pt>
                <c:pt idx="631">
                  <c:v>152.75</c:v>
                </c:pt>
                <c:pt idx="632">
                  <c:v>153</c:v>
                </c:pt>
                <c:pt idx="633">
                  <c:v>153.25</c:v>
                </c:pt>
                <c:pt idx="634">
                  <c:v>153.5</c:v>
                </c:pt>
                <c:pt idx="635">
                  <c:v>153.75</c:v>
                </c:pt>
                <c:pt idx="636">
                  <c:v>154</c:v>
                </c:pt>
                <c:pt idx="637">
                  <c:v>154.25</c:v>
                </c:pt>
                <c:pt idx="638">
                  <c:v>154.5</c:v>
                </c:pt>
                <c:pt idx="639">
                  <c:v>154.75</c:v>
                </c:pt>
                <c:pt idx="640">
                  <c:v>155</c:v>
                </c:pt>
                <c:pt idx="641">
                  <c:v>155.25</c:v>
                </c:pt>
                <c:pt idx="642">
                  <c:v>155.5</c:v>
                </c:pt>
                <c:pt idx="643">
                  <c:v>155.75</c:v>
                </c:pt>
                <c:pt idx="644">
                  <c:v>156</c:v>
                </c:pt>
                <c:pt idx="645">
                  <c:v>156.25</c:v>
                </c:pt>
                <c:pt idx="646">
                  <c:v>156.5</c:v>
                </c:pt>
                <c:pt idx="647">
                  <c:v>156.75</c:v>
                </c:pt>
                <c:pt idx="648">
                  <c:v>157</c:v>
                </c:pt>
                <c:pt idx="649">
                  <c:v>157.25</c:v>
                </c:pt>
                <c:pt idx="650">
                  <c:v>157.5</c:v>
                </c:pt>
                <c:pt idx="651">
                  <c:v>157.75</c:v>
                </c:pt>
                <c:pt idx="652">
                  <c:v>158</c:v>
                </c:pt>
                <c:pt idx="653">
                  <c:v>158.25</c:v>
                </c:pt>
                <c:pt idx="654">
                  <c:v>158.5</c:v>
                </c:pt>
                <c:pt idx="655">
                  <c:v>158.75</c:v>
                </c:pt>
                <c:pt idx="656">
                  <c:v>159</c:v>
                </c:pt>
                <c:pt idx="657">
                  <c:v>159.25</c:v>
                </c:pt>
                <c:pt idx="658">
                  <c:v>159.5</c:v>
                </c:pt>
                <c:pt idx="659">
                  <c:v>159.75</c:v>
                </c:pt>
                <c:pt idx="660">
                  <c:v>160</c:v>
                </c:pt>
                <c:pt idx="661">
                  <c:v>160.25</c:v>
                </c:pt>
                <c:pt idx="662">
                  <c:v>160.5</c:v>
                </c:pt>
                <c:pt idx="663">
                  <c:v>160.75</c:v>
                </c:pt>
                <c:pt idx="664">
                  <c:v>161</c:v>
                </c:pt>
                <c:pt idx="665">
                  <c:v>161.25</c:v>
                </c:pt>
                <c:pt idx="666">
                  <c:v>161.5</c:v>
                </c:pt>
                <c:pt idx="667">
                  <c:v>161.75</c:v>
                </c:pt>
                <c:pt idx="668">
                  <c:v>162</c:v>
                </c:pt>
                <c:pt idx="669">
                  <c:v>162.25</c:v>
                </c:pt>
                <c:pt idx="670">
                  <c:v>162.5</c:v>
                </c:pt>
                <c:pt idx="671">
                  <c:v>162.75</c:v>
                </c:pt>
                <c:pt idx="672">
                  <c:v>163</c:v>
                </c:pt>
                <c:pt idx="673">
                  <c:v>163.25</c:v>
                </c:pt>
                <c:pt idx="674">
                  <c:v>163.5</c:v>
                </c:pt>
                <c:pt idx="675">
                  <c:v>163.75</c:v>
                </c:pt>
                <c:pt idx="676">
                  <c:v>164</c:v>
                </c:pt>
                <c:pt idx="677">
                  <c:v>164.25</c:v>
                </c:pt>
                <c:pt idx="678">
                  <c:v>164.5</c:v>
                </c:pt>
                <c:pt idx="679">
                  <c:v>164.75</c:v>
                </c:pt>
                <c:pt idx="680">
                  <c:v>165</c:v>
                </c:pt>
              </c:numCache>
            </c:numRef>
          </c:xVal>
          <c:yVal>
            <c:numRef>
              <c:f>'[Roaches_all_data_weather_analysis.xls]Chamber Data'!$F$6:$F$686</c:f>
              <c:numCache>
                <c:formatCode>0</c:formatCode>
                <c:ptCount val="681"/>
                <c:pt idx="0">
                  <c:v>43.334375000000009</c:v>
                </c:pt>
                <c:pt idx="1">
                  <c:v>43.334375000000009</c:v>
                </c:pt>
                <c:pt idx="2">
                  <c:v>43.334375000000009</c:v>
                </c:pt>
                <c:pt idx="3">
                  <c:v>43.334375000000009</c:v>
                </c:pt>
                <c:pt idx="4">
                  <c:v>43.334375000000009</c:v>
                </c:pt>
                <c:pt idx="5">
                  <c:v>43.334375000000009</c:v>
                </c:pt>
                <c:pt idx="6">
                  <c:v>43.334375000000009</c:v>
                </c:pt>
                <c:pt idx="7">
                  <c:v>43.334375000000009</c:v>
                </c:pt>
                <c:pt idx="8">
                  <c:v>43.334375000000009</c:v>
                </c:pt>
                <c:pt idx="9">
                  <c:v>43.334375000000009</c:v>
                </c:pt>
                <c:pt idx="10">
                  <c:v>43.334375000000009</c:v>
                </c:pt>
                <c:pt idx="11">
                  <c:v>43.334375000000009</c:v>
                </c:pt>
                <c:pt idx="12">
                  <c:v>43.334375000000009</c:v>
                </c:pt>
                <c:pt idx="13">
                  <c:v>43.334375000000009</c:v>
                </c:pt>
                <c:pt idx="14">
                  <c:v>43.334375000000009</c:v>
                </c:pt>
                <c:pt idx="15">
                  <c:v>43.334375000000009</c:v>
                </c:pt>
                <c:pt idx="16">
                  <c:v>43.334375000000009</c:v>
                </c:pt>
                <c:pt idx="17">
                  <c:v>43.334375000000009</c:v>
                </c:pt>
                <c:pt idx="18">
                  <c:v>43.334375000000009</c:v>
                </c:pt>
                <c:pt idx="19">
                  <c:v>43.334375000000009</c:v>
                </c:pt>
                <c:pt idx="20">
                  <c:v>43.334375000000009</c:v>
                </c:pt>
                <c:pt idx="21">
                  <c:v>43.334375000000009</c:v>
                </c:pt>
                <c:pt idx="22">
                  <c:v>43.334375000000009</c:v>
                </c:pt>
                <c:pt idx="23">
                  <c:v>43.334375000000009</c:v>
                </c:pt>
                <c:pt idx="24">
                  <c:v>43.334375000000009</c:v>
                </c:pt>
                <c:pt idx="25">
                  <c:v>43.334375000000009</c:v>
                </c:pt>
                <c:pt idx="26">
                  <c:v>39.818750000000009</c:v>
                </c:pt>
                <c:pt idx="27">
                  <c:v>39.818750000000009</c:v>
                </c:pt>
                <c:pt idx="28">
                  <c:v>39.818750000000009</c:v>
                </c:pt>
                <c:pt idx="29">
                  <c:v>39.818750000000009</c:v>
                </c:pt>
                <c:pt idx="30">
                  <c:v>39.818750000000009</c:v>
                </c:pt>
                <c:pt idx="31">
                  <c:v>36.303125000000009</c:v>
                </c:pt>
                <c:pt idx="32">
                  <c:v>36.303125000000009</c:v>
                </c:pt>
                <c:pt idx="33">
                  <c:v>36.303125000000009</c:v>
                </c:pt>
                <c:pt idx="34">
                  <c:v>36.303125000000009</c:v>
                </c:pt>
                <c:pt idx="35">
                  <c:v>36.303125000000009</c:v>
                </c:pt>
                <c:pt idx="36">
                  <c:v>36.303125000000009</c:v>
                </c:pt>
                <c:pt idx="37">
                  <c:v>32.787500000000009</c:v>
                </c:pt>
                <c:pt idx="38">
                  <c:v>32.787500000000009</c:v>
                </c:pt>
                <c:pt idx="39">
                  <c:v>32.787500000000009</c:v>
                </c:pt>
                <c:pt idx="40">
                  <c:v>32.787500000000009</c:v>
                </c:pt>
                <c:pt idx="41">
                  <c:v>29.271875000000083</c:v>
                </c:pt>
                <c:pt idx="42">
                  <c:v>29.271875000000083</c:v>
                </c:pt>
                <c:pt idx="43">
                  <c:v>29.271875000000083</c:v>
                </c:pt>
                <c:pt idx="44">
                  <c:v>29.271875000000083</c:v>
                </c:pt>
                <c:pt idx="45">
                  <c:v>29.271875000000083</c:v>
                </c:pt>
                <c:pt idx="46">
                  <c:v>32.787500000000009</c:v>
                </c:pt>
                <c:pt idx="47">
                  <c:v>32.787500000000009</c:v>
                </c:pt>
                <c:pt idx="48">
                  <c:v>32.787500000000009</c:v>
                </c:pt>
                <c:pt idx="49">
                  <c:v>32.787500000000009</c:v>
                </c:pt>
                <c:pt idx="50">
                  <c:v>32.787500000000009</c:v>
                </c:pt>
                <c:pt idx="51">
                  <c:v>32.787500000000009</c:v>
                </c:pt>
                <c:pt idx="52">
                  <c:v>32.787500000000009</c:v>
                </c:pt>
                <c:pt idx="53">
                  <c:v>29.271875000000083</c:v>
                </c:pt>
                <c:pt idx="54">
                  <c:v>29.271875000000083</c:v>
                </c:pt>
                <c:pt idx="55">
                  <c:v>29.271875000000083</c:v>
                </c:pt>
                <c:pt idx="56">
                  <c:v>29.271875000000083</c:v>
                </c:pt>
                <c:pt idx="57">
                  <c:v>29.271875000000083</c:v>
                </c:pt>
                <c:pt idx="58">
                  <c:v>29.271875000000083</c:v>
                </c:pt>
                <c:pt idx="59">
                  <c:v>29.271875000000083</c:v>
                </c:pt>
                <c:pt idx="60">
                  <c:v>29.271875000000083</c:v>
                </c:pt>
                <c:pt idx="61">
                  <c:v>29.271875000000083</c:v>
                </c:pt>
                <c:pt idx="62">
                  <c:v>29.271875000000083</c:v>
                </c:pt>
                <c:pt idx="63">
                  <c:v>29.271875000000083</c:v>
                </c:pt>
                <c:pt idx="64">
                  <c:v>29.271875000000083</c:v>
                </c:pt>
                <c:pt idx="65">
                  <c:v>29.271875000000083</c:v>
                </c:pt>
                <c:pt idx="66">
                  <c:v>29.271875000000083</c:v>
                </c:pt>
                <c:pt idx="67">
                  <c:v>25.75625000000003</c:v>
                </c:pt>
                <c:pt idx="68">
                  <c:v>25.75625000000003</c:v>
                </c:pt>
                <c:pt idx="69">
                  <c:v>25.75625000000003</c:v>
                </c:pt>
                <c:pt idx="70">
                  <c:v>25.75625000000003</c:v>
                </c:pt>
                <c:pt idx="71">
                  <c:v>25.75625000000003</c:v>
                </c:pt>
                <c:pt idx="72">
                  <c:v>25.75625000000003</c:v>
                </c:pt>
                <c:pt idx="73">
                  <c:v>22.240624999999927</c:v>
                </c:pt>
                <c:pt idx="74">
                  <c:v>22.240624999999927</c:v>
                </c:pt>
                <c:pt idx="75">
                  <c:v>22.240624999999927</c:v>
                </c:pt>
                <c:pt idx="76">
                  <c:v>22.240624999999927</c:v>
                </c:pt>
                <c:pt idx="77">
                  <c:v>22.240624999999927</c:v>
                </c:pt>
                <c:pt idx="78">
                  <c:v>22.240624999999927</c:v>
                </c:pt>
                <c:pt idx="79">
                  <c:v>18.724999999999987</c:v>
                </c:pt>
                <c:pt idx="80">
                  <c:v>18.724999999999987</c:v>
                </c:pt>
                <c:pt idx="81">
                  <c:v>18.724999999999987</c:v>
                </c:pt>
                <c:pt idx="82">
                  <c:v>18.724999999999987</c:v>
                </c:pt>
                <c:pt idx="83">
                  <c:v>18.724999999999987</c:v>
                </c:pt>
                <c:pt idx="84">
                  <c:v>18.724999999999987</c:v>
                </c:pt>
                <c:pt idx="85">
                  <c:v>18.724999999999987</c:v>
                </c:pt>
                <c:pt idx="86">
                  <c:v>18.724999999999987</c:v>
                </c:pt>
                <c:pt idx="87">
                  <c:v>15.209375</c:v>
                </c:pt>
                <c:pt idx="88">
                  <c:v>15.209375</c:v>
                </c:pt>
                <c:pt idx="89">
                  <c:v>15.209375</c:v>
                </c:pt>
                <c:pt idx="90">
                  <c:v>15.209375</c:v>
                </c:pt>
                <c:pt idx="91">
                  <c:v>15.209375</c:v>
                </c:pt>
                <c:pt idx="92">
                  <c:v>11.693750000000001</c:v>
                </c:pt>
                <c:pt idx="93">
                  <c:v>11.693750000000001</c:v>
                </c:pt>
                <c:pt idx="94">
                  <c:v>11.693750000000001</c:v>
                </c:pt>
                <c:pt idx="95">
                  <c:v>11.693750000000001</c:v>
                </c:pt>
                <c:pt idx="96">
                  <c:v>11.693750000000001</c:v>
                </c:pt>
                <c:pt idx="97">
                  <c:v>11.693750000000001</c:v>
                </c:pt>
                <c:pt idx="98">
                  <c:v>8.1781249999999996</c:v>
                </c:pt>
                <c:pt idx="99">
                  <c:v>8.1781249999999996</c:v>
                </c:pt>
                <c:pt idx="100">
                  <c:v>8.1781249999999996</c:v>
                </c:pt>
                <c:pt idx="101">
                  <c:v>8.1781249999999996</c:v>
                </c:pt>
                <c:pt idx="102">
                  <c:v>4.6624999999999863</c:v>
                </c:pt>
                <c:pt idx="103">
                  <c:v>4.6624999999999863</c:v>
                </c:pt>
                <c:pt idx="104">
                  <c:v>4.6624999999999863</c:v>
                </c:pt>
                <c:pt idx="105">
                  <c:v>4.6624999999999863</c:v>
                </c:pt>
                <c:pt idx="106">
                  <c:v>4.6624999999999863</c:v>
                </c:pt>
                <c:pt idx="107">
                  <c:v>1.1468750000000021</c:v>
                </c:pt>
                <c:pt idx="108">
                  <c:v>1.1468750000000021</c:v>
                </c:pt>
                <c:pt idx="109">
                  <c:v>1.1468750000000021</c:v>
                </c:pt>
                <c:pt idx="110">
                  <c:v>1.1468750000000021</c:v>
                </c:pt>
                <c:pt idx="111">
                  <c:v>1.1468750000000021</c:v>
                </c:pt>
                <c:pt idx="112">
                  <c:v>1.1468750000000021</c:v>
                </c:pt>
                <c:pt idx="113">
                  <c:v>1.1468750000000021</c:v>
                </c:pt>
                <c:pt idx="114">
                  <c:v>-2.3687499999999977</c:v>
                </c:pt>
                <c:pt idx="115">
                  <c:v>-2.3687499999999977</c:v>
                </c:pt>
                <c:pt idx="116">
                  <c:v>-2.3687499999999977</c:v>
                </c:pt>
                <c:pt idx="117">
                  <c:v>-2.3687499999999977</c:v>
                </c:pt>
                <c:pt idx="118">
                  <c:v>-2.3687499999999977</c:v>
                </c:pt>
                <c:pt idx="119">
                  <c:v>-2.3687499999999977</c:v>
                </c:pt>
                <c:pt idx="120">
                  <c:v>-2.3687499999999977</c:v>
                </c:pt>
                <c:pt idx="121">
                  <c:v>-2.3687499999999977</c:v>
                </c:pt>
                <c:pt idx="122">
                  <c:v>-2.3687499999999977</c:v>
                </c:pt>
                <c:pt idx="123">
                  <c:v>-2.3687499999999977</c:v>
                </c:pt>
                <c:pt idx="124">
                  <c:v>-2.3687499999999977</c:v>
                </c:pt>
                <c:pt idx="125">
                  <c:v>-2.3687499999999977</c:v>
                </c:pt>
                <c:pt idx="126">
                  <c:v>-2.3687499999999977</c:v>
                </c:pt>
                <c:pt idx="127">
                  <c:v>-2.3687499999999977</c:v>
                </c:pt>
                <c:pt idx="128">
                  <c:v>-5.8843749999999844</c:v>
                </c:pt>
                <c:pt idx="129">
                  <c:v>-5.8843749999999844</c:v>
                </c:pt>
                <c:pt idx="130">
                  <c:v>-5.8843749999999844</c:v>
                </c:pt>
                <c:pt idx="131">
                  <c:v>-5.8843749999999844</c:v>
                </c:pt>
                <c:pt idx="132">
                  <c:v>-5.8843749999999844</c:v>
                </c:pt>
                <c:pt idx="133">
                  <c:v>-5.8843749999999844</c:v>
                </c:pt>
                <c:pt idx="134">
                  <c:v>-5.8843749999999844</c:v>
                </c:pt>
                <c:pt idx="135">
                  <c:v>-5.8843749999999844</c:v>
                </c:pt>
                <c:pt idx="136">
                  <c:v>-5.8843749999999844</c:v>
                </c:pt>
                <c:pt idx="137">
                  <c:v>-9.4000000000000021</c:v>
                </c:pt>
                <c:pt idx="138">
                  <c:v>-9.4000000000000021</c:v>
                </c:pt>
                <c:pt idx="139">
                  <c:v>-9.4000000000000021</c:v>
                </c:pt>
                <c:pt idx="140">
                  <c:v>-9.4000000000000021</c:v>
                </c:pt>
                <c:pt idx="141">
                  <c:v>-9.4000000000000021</c:v>
                </c:pt>
                <c:pt idx="142">
                  <c:v>-9.4000000000000021</c:v>
                </c:pt>
                <c:pt idx="143">
                  <c:v>-9.4000000000000021</c:v>
                </c:pt>
                <c:pt idx="144">
                  <c:v>-9.4000000000000021</c:v>
                </c:pt>
                <c:pt idx="145">
                  <c:v>-9.4000000000000021</c:v>
                </c:pt>
                <c:pt idx="146">
                  <c:v>-9.4000000000000021</c:v>
                </c:pt>
                <c:pt idx="147">
                  <c:v>-9.4000000000000021</c:v>
                </c:pt>
                <c:pt idx="148">
                  <c:v>-9.4000000000000021</c:v>
                </c:pt>
                <c:pt idx="149">
                  <c:v>-12.915625000000002</c:v>
                </c:pt>
                <c:pt idx="150">
                  <c:v>-9.4000000000000021</c:v>
                </c:pt>
                <c:pt idx="151">
                  <c:v>-9.4000000000000021</c:v>
                </c:pt>
                <c:pt idx="152">
                  <c:v>-459.40000000000003</c:v>
                </c:pt>
                <c:pt idx="153">
                  <c:v>-459.40000000000003</c:v>
                </c:pt>
                <c:pt idx="154">
                  <c:v>-459.40000000000003</c:v>
                </c:pt>
                <c:pt idx="155">
                  <c:v>-459.40000000000003</c:v>
                </c:pt>
                <c:pt idx="156">
                  <c:v>-459.40000000000003</c:v>
                </c:pt>
                <c:pt idx="157">
                  <c:v>-459.40000000000003</c:v>
                </c:pt>
                <c:pt idx="158">
                  <c:v>-459.40000000000003</c:v>
                </c:pt>
                <c:pt idx="159">
                  <c:v>-459.40000000000003</c:v>
                </c:pt>
                <c:pt idx="160">
                  <c:v>-459.40000000000003</c:v>
                </c:pt>
                <c:pt idx="161">
                  <c:v>-459.40000000000003</c:v>
                </c:pt>
                <c:pt idx="162">
                  <c:v>-459.40000000000003</c:v>
                </c:pt>
                <c:pt idx="163">
                  <c:v>-459.40000000000003</c:v>
                </c:pt>
                <c:pt idx="164">
                  <c:v>-459.40000000000003</c:v>
                </c:pt>
                <c:pt idx="165">
                  <c:v>-459.40000000000003</c:v>
                </c:pt>
                <c:pt idx="166">
                  <c:v>-459.40000000000003</c:v>
                </c:pt>
                <c:pt idx="167">
                  <c:v>-459.40000000000003</c:v>
                </c:pt>
                <c:pt idx="168">
                  <c:v>-459.40000000000003</c:v>
                </c:pt>
                <c:pt idx="169">
                  <c:v>-459.40000000000003</c:v>
                </c:pt>
                <c:pt idx="170">
                  <c:v>-459.40000000000003</c:v>
                </c:pt>
                <c:pt idx="171">
                  <c:v>-459.40000000000003</c:v>
                </c:pt>
                <c:pt idx="172">
                  <c:v>-459.40000000000003</c:v>
                </c:pt>
                <c:pt idx="173">
                  <c:v>-459.40000000000003</c:v>
                </c:pt>
                <c:pt idx="174">
                  <c:v>-459.40000000000003</c:v>
                </c:pt>
                <c:pt idx="175">
                  <c:v>-459.40000000000003</c:v>
                </c:pt>
                <c:pt idx="176">
                  <c:v>-459.40000000000003</c:v>
                </c:pt>
                <c:pt idx="177">
                  <c:v>-459.40000000000003</c:v>
                </c:pt>
                <c:pt idx="178">
                  <c:v>-459.40000000000003</c:v>
                </c:pt>
                <c:pt idx="179">
                  <c:v>-459.40000000000003</c:v>
                </c:pt>
                <c:pt idx="180">
                  <c:v>-459.40000000000003</c:v>
                </c:pt>
                <c:pt idx="181">
                  <c:v>-459.40000000000003</c:v>
                </c:pt>
                <c:pt idx="182">
                  <c:v>-459.40000000000003</c:v>
                </c:pt>
                <c:pt idx="183">
                  <c:v>-459.40000000000003</c:v>
                </c:pt>
                <c:pt idx="184">
                  <c:v>-459.40000000000003</c:v>
                </c:pt>
                <c:pt idx="185">
                  <c:v>-459.40000000000003</c:v>
                </c:pt>
                <c:pt idx="186">
                  <c:v>-459.40000000000003</c:v>
                </c:pt>
                <c:pt idx="187">
                  <c:v>-459.40000000000003</c:v>
                </c:pt>
                <c:pt idx="188">
                  <c:v>-459.40000000000003</c:v>
                </c:pt>
                <c:pt idx="189">
                  <c:v>-459.40000000000003</c:v>
                </c:pt>
                <c:pt idx="190">
                  <c:v>-459.40000000000003</c:v>
                </c:pt>
                <c:pt idx="191">
                  <c:v>-459.40000000000003</c:v>
                </c:pt>
                <c:pt idx="192">
                  <c:v>-459.40000000000003</c:v>
                </c:pt>
                <c:pt idx="193">
                  <c:v>-459.40000000000003</c:v>
                </c:pt>
                <c:pt idx="194">
                  <c:v>-459.40000000000003</c:v>
                </c:pt>
                <c:pt idx="195">
                  <c:v>-459.40000000000003</c:v>
                </c:pt>
                <c:pt idx="196">
                  <c:v>-459.40000000000003</c:v>
                </c:pt>
                <c:pt idx="197">
                  <c:v>-459.40000000000003</c:v>
                </c:pt>
                <c:pt idx="198">
                  <c:v>-459.40000000000003</c:v>
                </c:pt>
                <c:pt idx="199">
                  <c:v>-459.40000000000003</c:v>
                </c:pt>
                <c:pt idx="200">
                  <c:v>-459.40000000000003</c:v>
                </c:pt>
                <c:pt idx="201">
                  <c:v>-459.40000000000003</c:v>
                </c:pt>
                <c:pt idx="202">
                  <c:v>-459.40000000000003</c:v>
                </c:pt>
                <c:pt idx="203">
                  <c:v>-459.40000000000003</c:v>
                </c:pt>
                <c:pt idx="204">
                  <c:v>-459.40000000000003</c:v>
                </c:pt>
                <c:pt idx="205">
                  <c:v>-459.40000000000003</c:v>
                </c:pt>
                <c:pt idx="206">
                  <c:v>-459.40000000000003</c:v>
                </c:pt>
                <c:pt idx="207">
                  <c:v>-459.40000000000003</c:v>
                </c:pt>
                <c:pt idx="208">
                  <c:v>-459.40000000000003</c:v>
                </c:pt>
                <c:pt idx="209">
                  <c:v>-459.40000000000003</c:v>
                </c:pt>
                <c:pt idx="210">
                  <c:v>-459.40000000000003</c:v>
                </c:pt>
                <c:pt idx="211">
                  <c:v>-459.40000000000003</c:v>
                </c:pt>
                <c:pt idx="212">
                  <c:v>-459.40000000000003</c:v>
                </c:pt>
                <c:pt idx="213">
                  <c:v>-459.40000000000003</c:v>
                </c:pt>
                <c:pt idx="214">
                  <c:v>-459.40000000000003</c:v>
                </c:pt>
                <c:pt idx="215">
                  <c:v>-459.40000000000003</c:v>
                </c:pt>
                <c:pt idx="216">
                  <c:v>-459.40000000000003</c:v>
                </c:pt>
                <c:pt idx="217">
                  <c:v>-459.40000000000003</c:v>
                </c:pt>
                <c:pt idx="218">
                  <c:v>-459.40000000000003</c:v>
                </c:pt>
                <c:pt idx="219">
                  <c:v>-459.40000000000003</c:v>
                </c:pt>
                <c:pt idx="220">
                  <c:v>-459.40000000000003</c:v>
                </c:pt>
                <c:pt idx="221">
                  <c:v>-459.40000000000003</c:v>
                </c:pt>
                <c:pt idx="222">
                  <c:v>-459.40000000000003</c:v>
                </c:pt>
                <c:pt idx="223">
                  <c:v>-459.40000000000003</c:v>
                </c:pt>
                <c:pt idx="224">
                  <c:v>-459.40000000000003</c:v>
                </c:pt>
                <c:pt idx="225">
                  <c:v>-459.40000000000003</c:v>
                </c:pt>
                <c:pt idx="226">
                  <c:v>-459.40000000000003</c:v>
                </c:pt>
                <c:pt idx="227">
                  <c:v>-459.40000000000003</c:v>
                </c:pt>
                <c:pt idx="228">
                  <c:v>-459.40000000000003</c:v>
                </c:pt>
                <c:pt idx="229">
                  <c:v>-459.40000000000003</c:v>
                </c:pt>
                <c:pt idx="230">
                  <c:v>-459.40000000000003</c:v>
                </c:pt>
                <c:pt idx="231">
                  <c:v>-459.40000000000003</c:v>
                </c:pt>
                <c:pt idx="232">
                  <c:v>-459.40000000000003</c:v>
                </c:pt>
                <c:pt idx="233">
                  <c:v>-459.40000000000003</c:v>
                </c:pt>
                <c:pt idx="234">
                  <c:v>-459.40000000000003</c:v>
                </c:pt>
                <c:pt idx="235">
                  <c:v>-459.40000000000003</c:v>
                </c:pt>
                <c:pt idx="236">
                  <c:v>-459.40000000000003</c:v>
                </c:pt>
                <c:pt idx="237">
                  <c:v>-459.40000000000003</c:v>
                </c:pt>
                <c:pt idx="238">
                  <c:v>-459.40000000000003</c:v>
                </c:pt>
                <c:pt idx="239">
                  <c:v>-459.40000000000003</c:v>
                </c:pt>
                <c:pt idx="240">
                  <c:v>-459.40000000000003</c:v>
                </c:pt>
                <c:pt idx="241">
                  <c:v>-459.40000000000003</c:v>
                </c:pt>
                <c:pt idx="242">
                  <c:v>-459.40000000000003</c:v>
                </c:pt>
                <c:pt idx="243">
                  <c:v>-459.40000000000003</c:v>
                </c:pt>
                <c:pt idx="244">
                  <c:v>-459.40000000000003</c:v>
                </c:pt>
                <c:pt idx="245">
                  <c:v>-459.40000000000003</c:v>
                </c:pt>
                <c:pt idx="246">
                  <c:v>-459.40000000000003</c:v>
                </c:pt>
                <c:pt idx="247">
                  <c:v>-459.40000000000003</c:v>
                </c:pt>
                <c:pt idx="248">
                  <c:v>-459.40000000000003</c:v>
                </c:pt>
                <c:pt idx="249">
                  <c:v>-459.40000000000003</c:v>
                </c:pt>
                <c:pt idx="250">
                  <c:v>-459.40000000000003</c:v>
                </c:pt>
                <c:pt idx="251">
                  <c:v>-459.40000000000003</c:v>
                </c:pt>
                <c:pt idx="252">
                  <c:v>-459.40000000000003</c:v>
                </c:pt>
                <c:pt idx="253">
                  <c:v>-459.40000000000003</c:v>
                </c:pt>
                <c:pt idx="254">
                  <c:v>-459.40000000000003</c:v>
                </c:pt>
                <c:pt idx="255">
                  <c:v>-459.40000000000003</c:v>
                </c:pt>
                <c:pt idx="256">
                  <c:v>-459.40000000000003</c:v>
                </c:pt>
                <c:pt idx="257">
                  <c:v>-459.40000000000003</c:v>
                </c:pt>
                <c:pt idx="258">
                  <c:v>-459.40000000000003</c:v>
                </c:pt>
                <c:pt idx="259">
                  <c:v>-459.40000000000003</c:v>
                </c:pt>
                <c:pt idx="260">
                  <c:v>-459.40000000000003</c:v>
                </c:pt>
                <c:pt idx="261">
                  <c:v>-459.40000000000003</c:v>
                </c:pt>
                <c:pt idx="262">
                  <c:v>-459.40000000000003</c:v>
                </c:pt>
                <c:pt idx="263">
                  <c:v>-459.40000000000003</c:v>
                </c:pt>
                <c:pt idx="264">
                  <c:v>-459.40000000000003</c:v>
                </c:pt>
                <c:pt idx="265">
                  <c:v>-459.40000000000003</c:v>
                </c:pt>
                <c:pt idx="266">
                  <c:v>-459.40000000000003</c:v>
                </c:pt>
                <c:pt idx="267">
                  <c:v>-459.40000000000003</c:v>
                </c:pt>
                <c:pt idx="268">
                  <c:v>-459.40000000000003</c:v>
                </c:pt>
                <c:pt idx="269">
                  <c:v>-459.40000000000003</c:v>
                </c:pt>
                <c:pt idx="270">
                  <c:v>-459.40000000000003</c:v>
                </c:pt>
                <c:pt idx="271">
                  <c:v>-459.40000000000003</c:v>
                </c:pt>
                <c:pt idx="272">
                  <c:v>-459.40000000000003</c:v>
                </c:pt>
                <c:pt idx="273">
                  <c:v>-459.40000000000003</c:v>
                </c:pt>
                <c:pt idx="274">
                  <c:v>-459.40000000000003</c:v>
                </c:pt>
                <c:pt idx="275">
                  <c:v>-459.40000000000003</c:v>
                </c:pt>
                <c:pt idx="276">
                  <c:v>-459.40000000000003</c:v>
                </c:pt>
                <c:pt idx="277">
                  <c:v>-459.40000000000003</c:v>
                </c:pt>
                <c:pt idx="278">
                  <c:v>-459.40000000000003</c:v>
                </c:pt>
                <c:pt idx="279">
                  <c:v>-459.40000000000003</c:v>
                </c:pt>
                <c:pt idx="280">
                  <c:v>-459.40000000000003</c:v>
                </c:pt>
                <c:pt idx="281">
                  <c:v>-459.40000000000003</c:v>
                </c:pt>
                <c:pt idx="282">
                  <c:v>-459.40000000000003</c:v>
                </c:pt>
                <c:pt idx="283">
                  <c:v>-459.40000000000003</c:v>
                </c:pt>
                <c:pt idx="284">
                  <c:v>-459.40000000000003</c:v>
                </c:pt>
                <c:pt idx="285">
                  <c:v>-459.40000000000003</c:v>
                </c:pt>
                <c:pt idx="286">
                  <c:v>-459.40000000000003</c:v>
                </c:pt>
                <c:pt idx="287">
                  <c:v>-459.40000000000003</c:v>
                </c:pt>
                <c:pt idx="288">
                  <c:v>-459.40000000000003</c:v>
                </c:pt>
                <c:pt idx="289">
                  <c:v>-459.40000000000003</c:v>
                </c:pt>
                <c:pt idx="290">
                  <c:v>-459.40000000000003</c:v>
                </c:pt>
                <c:pt idx="291">
                  <c:v>-459.40000000000003</c:v>
                </c:pt>
                <c:pt idx="292">
                  <c:v>-459.40000000000003</c:v>
                </c:pt>
                <c:pt idx="293">
                  <c:v>-459.40000000000003</c:v>
                </c:pt>
                <c:pt idx="294">
                  <c:v>-459.40000000000003</c:v>
                </c:pt>
                <c:pt idx="295">
                  <c:v>-459.40000000000003</c:v>
                </c:pt>
                <c:pt idx="296">
                  <c:v>-459.40000000000003</c:v>
                </c:pt>
                <c:pt idx="297">
                  <c:v>-459.40000000000003</c:v>
                </c:pt>
                <c:pt idx="298">
                  <c:v>-459.40000000000003</c:v>
                </c:pt>
                <c:pt idx="299">
                  <c:v>-459.40000000000003</c:v>
                </c:pt>
                <c:pt idx="300">
                  <c:v>-459.40000000000003</c:v>
                </c:pt>
                <c:pt idx="301">
                  <c:v>-459.40000000000003</c:v>
                </c:pt>
                <c:pt idx="302">
                  <c:v>-459.40000000000003</c:v>
                </c:pt>
                <c:pt idx="303">
                  <c:v>-459.40000000000003</c:v>
                </c:pt>
                <c:pt idx="304">
                  <c:v>-459.40000000000003</c:v>
                </c:pt>
                <c:pt idx="305">
                  <c:v>-459.40000000000003</c:v>
                </c:pt>
                <c:pt idx="306">
                  <c:v>-459.40000000000003</c:v>
                </c:pt>
                <c:pt idx="307">
                  <c:v>-459.40000000000003</c:v>
                </c:pt>
                <c:pt idx="308">
                  <c:v>-459.40000000000003</c:v>
                </c:pt>
                <c:pt idx="309">
                  <c:v>-459.40000000000003</c:v>
                </c:pt>
                <c:pt idx="310">
                  <c:v>-459.40000000000003</c:v>
                </c:pt>
                <c:pt idx="311">
                  <c:v>-459.40000000000003</c:v>
                </c:pt>
                <c:pt idx="312">
                  <c:v>-459.40000000000003</c:v>
                </c:pt>
                <c:pt idx="313">
                  <c:v>-459.40000000000003</c:v>
                </c:pt>
                <c:pt idx="314">
                  <c:v>-459.40000000000003</c:v>
                </c:pt>
                <c:pt idx="315">
                  <c:v>-459.40000000000003</c:v>
                </c:pt>
                <c:pt idx="316">
                  <c:v>-459.40000000000003</c:v>
                </c:pt>
                <c:pt idx="317">
                  <c:v>-459.40000000000003</c:v>
                </c:pt>
                <c:pt idx="318">
                  <c:v>-459.40000000000003</c:v>
                </c:pt>
                <c:pt idx="319">
                  <c:v>-459.40000000000003</c:v>
                </c:pt>
                <c:pt idx="320">
                  <c:v>-459.40000000000003</c:v>
                </c:pt>
                <c:pt idx="321">
                  <c:v>-459.40000000000003</c:v>
                </c:pt>
                <c:pt idx="322">
                  <c:v>-459.40000000000003</c:v>
                </c:pt>
                <c:pt idx="323">
                  <c:v>-459.40000000000003</c:v>
                </c:pt>
                <c:pt idx="324">
                  <c:v>-459.40000000000003</c:v>
                </c:pt>
                <c:pt idx="325">
                  <c:v>-459.40000000000003</c:v>
                </c:pt>
                <c:pt idx="326">
                  <c:v>-459.40000000000003</c:v>
                </c:pt>
                <c:pt idx="327">
                  <c:v>-459.40000000000003</c:v>
                </c:pt>
                <c:pt idx="328">
                  <c:v>-459.40000000000003</c:v>
                </c:pt>
                <c:pt idx="329">
                  <c:v>-459.40000000000003</c:v>
                </c:pt>
                <c:pt idx="330">
                  <c:v>-459.40000000000003</c:v>
                </c:pt>
                <c:pt idx="331">
                  <c:v>-459.40000000000003</c:v>
                </c:pt>
                <c:pt idx="332">
                  <c:v>-459.40000000000003</c:v>
                </c:pt>
                <c:pt idx="333">
                  <c:v>-459.40000000000003</c:v>
                </c:pt>
                <c:pt idx="334">
                  <c:v>-459.40000000000003</c:v>
                </c:pt>
                <c:pt idx="335">
                  <c:v>-459.40000000000003</c:v>
                </c:pt>
                <c:pt idx="336">
                  <c:v>-459.40000000000003</c:v>
                </c:pt>
                <c:pt idx="337">
                  <c:v>-459.40000000000003</c:v>
                </c:pt>
                <c:pt idx="338">
                  <c:v>-459.40000000000003</c:v>
                </c:pt>
                <c:pt idx="339">
                  <c:v>-459.40000000000003</c:v>
                </c:pt>
                <c:pt idx="340">
                  <c:v>-459.40000000000003</c:v>
                </c:pt>
                <c:pt idx="341">
                  <c:v>-459.40000000000003</c:v>
                </c:pt>
                <c:pt idx="342">
                  <c:v>-459.40000000000003</c:v>
                </c:pt>
                <c:pt idx="343">
                  <c:v>-459.40000000000003</c:v>
                </c:pt>
                <c:pt idx="344">
                  <c:v>-459.40000000000003</c:v>
                </c:pt>
                <c:pt idx="345">
                  <c:v>-459.40000000000003</c:v>
                </c:pt>
                <c:pt idx="346">
                  <c:v>-459.40000000000003</c:v>
                </c:pt>
                <c:pt idx="347">
                  <c:v>-459.40000000000003</c:v>
                </c:pt>
                <c:pt idx="348">
                  <c:v>-459.40000000000003</c:v>
                </c:pt>
                <c:pt idx="349">
                  <c:v>-459.40000000000003</c:v>
                </c:pt>
                <c:pt idx="350">
                  <c:v>-459.40000000000003</c:v>
                </c:pt>
                <c:pt idx="351">
                  <c:v>-459.40000000000003</c:v>
                </c:pt>
                <c:pt idx="352">
                  <c:v>-459.40000000000003</c:v>
                </c:pt>
                <c:pt idx="353">
                  <c:v>-459.40000000000003</c:v>
                </c:pt>
                <c:pt idx="354">
                  <c:v>-459.40000000000003</c:v>
                </c:pt>
                <c:pt idx="355">
                  <c:v>-459.40000000000003</c:v>
                </c:pt>
                <c:pt idx="356">
                  <c:v>-459.40000000000003</c:v>
                </c:pt>
                <c:pt idx="357">
                  <c:v>-459.40000000000003</c:v>
                </c:pt>
                <c:pt idx="358">
                  <c:v>-459.40000000000003</c:v>
                </c:pt>
                <c:pt idx="359">
                  <c:v>-459.40000000000003</c:v>
                </c:pt>
                <c:pt idx="360">
                  <c:v>-459.40000000000003</c:v>
                </c:pt>
                <c:pt idx="361">
                  <c:v>-459.40000000000003</c:v>
                </c:pt>
                <c:pt idx="362">
                  <c:v>-459.40000000000003</c:v>
                </c:pt>
                <c:pt idx="363">
                  <c:v>-459.40000000000003</c:v>
                </c:pt>
                <c:pt idx="364">
                  <c:v>-459.40000000000003</c:v>
                </c:pt>
                <c:pt idx="365">
                  <c:v>-459.40000000000003</c:v>
                </c:pt>
                <c:pt idx="366">
                  <c:v>-459.40000000000003</c:v>
                </c:pt>
                <c:pt idx="367">
                  <c:v>-459.40000000000003</c:v>
                </c:pt>
                <c:pt idx="368">
                  <c:v>-459.40000000000003</c:v>
                </c:pt>
                <c:pt idx="369">
                  <c:v>-459.40000000000003</c:v>
                </c:pt>
                <c:pt idx="370">
                  <c:v>-459.40000000000003</c:v>
                </c:pt>
                <c:pt idx="371">
                  <c:v>-459.40000000000003</c:v>
                </c:pt>
                <c:pt idx="372">
                  <c:v>-459.40000000000003</c:v>
                </c:pt>
                <c:pt idx="373">
                  <c:v>-459.40000000000003</c:v>
                </c:pt>
                <c:pt idx="374">
                  <c:v>-459.40000000000003</c:v>
                </c:pt>
                <c:pt idx="375">
                  <c:v>-459.40000000000003</c:v>
                </c:pt>
                <c:pt idx="376">
                  <c:v>-459.40000000000003</c:v>
                </c:pt>
                <c:pt idx="377">
                  <c:v>-459.40000000000003</c:v>
                </c:pt>
                <c:pt idx="378">
                  <c:v>-459.40000000000003</c:v>
                </c:pt>
                <c:pt idx="379">
                  <c:v>-459.40000000000003</c:v>
                </c:pt>
                <c:pt idx="380">
                  <c:v>-459.40000000000003</c:v>
                </c:pt>
                <c:pt idx="381">
                  <c:v>-459.40000000000003</c:v>
                </c:pt>
                <c:pt idx="382">
                  <c:v>-459.40000000000003</c:v>
                </c:pt>
                <c:pt idx="383">
                  <c:v>-459.40000000000003</c:v>
                </c:pt>
                <c:pt idx="384">
                  <c:v>-459.40000000000003</c:v>
                </c:pt>
                <c:pt idx="385">
                  <c:v>-459.40000000000003</c:v>
                </c:pt>
                <c:pt idx="386">
                  <c:v>-459.40000000000003</c:v>
                </c:pt>
                <c:pt idx="387">
                  <c:v>-459.40000000000003</c:v>
                </c:pt>
                <c:pt idx="388">
                  <c:v>-459.40000000000003</c:v>
                </c:pt>
                <c:pt idx="389">
                  <c:v>-459.40000000000003</c:v>
                </c:pt>
                <c:pt idx="390">
                  <c:v>-459.40000000000003</c:v>
                </c:pt>
                <c:pt idx="391">
                  <c:v>-459.40000000000003</c:v>
                </c:pt>
                <c:pt idx="392">
                  <c:v>-459.40000000000003</c:v>
                </c:pt>
                <c:pt idx="393">
                  <c:v>-459.40000000000003</c:v>
                </c:pt>
                <c:pt idx="394">
                  <c:v>-459.40000000000003</c:v>
                </c:pt>
                <c:pt idx="395">
                  <c:v>-459.40000000000003</c:v>
                </c:pt>
                <c:pt idx="396">
                  <c:v>-459.40000000000003</c:v>
                </c:pt>
                <c:pt idx="397">
                  <c:v>-459.40000000000003</c:v>
                </c:pt>
                <c:pt idx="398">
                  <c:v>-459.40000000000003</c:v>
                </c:pt>
                <c:pt idx="399">
                  <c:v>-459.40000000000003</c:v>
                </c:pt>
                <c:pt idx="400">
                  <c:v>15.209375</c:v>
                </c:pt>
                <c:pt idx="401">
                  <c:v>15.209375</c:v>
                </c:pt>
                <c:pt idx="402">
                  <c:v>15.209375</c:v>
                </c:pt>
                <c:pt idx="403">
                  <c:v>15.209375</c:v>
                </c:pt>
                <c:pt idx="404">
                  <c:v>11.693750000000001</c:v>
                </c:pt>
                <c:pt idx="405">
                  <c:v>11.693750000000001</c:v>
                </c:pt>
                <c:pt idx="406">
                  <c:v>8.1781249999999996</c:v>
                </c:pt>
                <c:pt idx="407">
                  <c:v>8.1781249999999996</c:v>
                </c:pt>
                <c:pt idx="408">
                  <c:v>4.6624999999999863</c:v>
                </c:pt>
                <c:pt idx="409">
                  <c:v>1.1468750000000021</c:v>
                </c:pt>
                <c:pt idx="410">
                  <c:v>1.1468750000000021</c:v>
                </c:pt>
                <c:pt idx="411">
                  <c:v>-2.3687499999999977</c:v>
                </c:pt>
                <c:pt idx="412">
                  <c:v>-2.3687499999999977</c:v>
                </c:pt>
                <c:pt idx="413">
                  <c:v>-2.3687499999999977</c:v>
                </c:pt>
                <c:pt idx="414">
                  <c:v>-5.8843749999999844</c:v>
                </c:pt>
                <c:pt idx="415">
                  <c:v>-5.8843749999999844</c:v>
                </c:pt>
                <c:pt idx="416">
                  <c:v>-5.8843749999999844</c:v>
                </c:pt>
                <c:pt idx="417">
                  <c:v>-9.4000000000000021</c:v>
                </c:pt>
                <c:pt idx="418">
                  <c:v>-9.4000000000000021</c:v>
                </c:pt>
                <c:pt idx="419">
                  <c:v>-12.915625000000002</c:v>
                </c:pt>
                <c:pt idx="420">
                  <c:v>-12.915625000000002</c:v>
                </c:pt>
                <c:pt idx="421">
                  <c:v>-16.431249999999938</c:v>
                </c:pt>
                <c:pt idx="422">
                  <c:v>-16.431249999999938</c:v>
                </c:pt>
                <c:pt idx="423">
                  <c:v>-19.946874999999999</c:v>
                </c:pt>
                <c:pt idx="424">
                  <c:v>-19.946874999999999</c:v>
                </c:pt>
                <c:pt idx="425">
                  <c:v>-23.462499999999881</c:v>
                </c:pt>
                <c:pt idx="426">
                  <c:v>-23.462499999999881</c:v>
                </c:pt>
                <c:pt idx="427">
                  <c:v>-23.462499999999881</c:v>
                </c:pt>
                <c:pt idx="428">
                  <c:v>-23.462499999999881</c:v>
                </c:pt>
                <c:pt idx="429">
                  <c:v>-23.462499999999881</c:v>
                </c:pt>
                <c:pt idx="430">
                  <c:v>-26.978124999999938</c:v>
                </c:pt>
                <c:pt idx="431">
                  <c:v>-26.978124999999938</c:v>
                </c:pt>
                <c:pt idx="432">
                  <c:v>-26.978124999999938</c:v>
                </c:pt>
                <c:pt idx="433">
                  <c:v>-26.978124999999938</c:v>
                </c:pt>
                <c:pt idx="434">
                  <c:v>-26.978124999999938</c:v>
                </c:pt>
                <c:pt idx="435">
                  <c:v>-26.978124999999938</c:v>
                </c:pt>
                <c:pt idx="436">
                  <c:v>-26.978124999999938</c:v>
                </c:pt>
                <c:pt idx="437">
                  <c:v>-26.978124999999938</c:v>
                </c:pt>
                <c:pt idx="438">
                  <c:v>-30.493749999999881</c:v>
                </c:pt>
                <c:pt idx="439">
                  <c:v>-34.009375000000013</c:v>
                </c:pt>
                <c:pt idx="440">
                  <c:v>-34.009375000000013</c:v>
                </c:pt>
                <c:pt idx="441">
                  <c:v>-34.009375000000013</c:v>
                </c:pt>
                <c:pt idx="442">
                  <c:v>-34.009375000000013</c:v>
                </c:pt>
                <c:pt idx="443">
                  <c:v>-34.009375000000013</c:v>
                </c:pt>
                <c:pt idx="444">
                  <c:v>-37.525000000000013</c:v>
                </c:pt>
                <c:pt idx="445">
                  <c:v>-34.009375000000013</c:v>
                </c:pt>
                <c:pt idx="446">
                  <c:v>-34.009375000000013</c:v>
                </c:pt>
                <c:pt idx="447">
                  <c:v>-34.009375000000013</c:v>
                </c:pt>
                <c:pt idx="448">
                  <c:v>-34.009375000000013</c:v>
                </c:pt>
                <c:pt idx="449">
                  <c:v>-34.009375000000013</c:v>
                </c:pt>
                <c:pt idx="450">
                  <c:v>-34.009375000000013</c:v>
                </c:pt>
                <c:pt idx="451">
                  <c:v>-34.009375000000013</c:v>
                </c:pt>
                <c:pt idx="452">
                  <c:v>-30.493749999999881</c:v>
                </c:pt>
                <c:pt idx="453">
                  <c:v>-30.493749999999881</c:v>
                </c:pt>
                <c:pt idx="454">
                  <c:v>-34.009375000000013</c:v>
                </c:pt>
                <c:pt idx="455">
                  <c:v>-30.493749999999881</c:v>
                </c:pt>
                <c:pt idx="456">
                  <c:v>-30.493749999999881</c:v>
                </c:pt>
                <c:pt idx="457">
                  <c:v>-30.493749999999881</c:v>
                </c:pt>
                <c:pt idx="458">
                  <c:v>-26.978124999999938</c:v>
                </c:pt>
                <c:pt idx="459">
                  <c:v>-26.978124999999938</c:v>
                </c:pt>
                <c:pt idx="460">
                  <c:v>-30.493749999999881</c:v>
                </c:pt>
                <c:pt idx="461">
                  <c:v>-30.493749999999881</c:v>
                </c:pt>
                <c:pt idx="462">
                  <c:v>-30.493749999999881</c:v>
                </c:pt>
                <c:pt idx="463">
                  <c:v>-30.493749999999881</c:v>
                </c:pt>
                <c:pt idx="464">
                  <c:v>-30.493749999999881</c:v>
                </c:pt>
                <c:pt idx="465">
                  <c:v>-26.978124999999938</c:v>
                </c:pt>
                <c:pt idx="466">
                  <c:v>-26.978124999999938</c:v>
                </c:pt>
                <c:pt idx="467">
                  <c:v>-26.978124999999938</c:v>
                </c:pt>
                <c:pt idx="468">
                  <c:v>-26.978124999999938</c:v>
                </c:pt>
                <c:pt idx="469">
                  <c:v>-23.462499999999881</c:v>
                </c:pt>
                <c:pt idx="470">
                  <c:v>-23.462499999999881</c:v>
                </c:pt>
                <c:pt idx="471">
                  <c:v>-23.462499999999881</c:v>
                </c:pt>
                <c:pt idx="472">
                  <c:v>-23.462499999999881</c:v>
                </c:pt>
                <c:pt idx="473">
                  <c:v>-23.462499999999881</c:v>
                </c:pt>
                <c:pt idx="474">
                  <c:v>-23.462499999999881</c:v>
                </c:pt>
                <c:pt idx="475">
                  <c:v>-19.946874999999999</c:v>
                </c:pt>
                <c:pt idx="476">
                  <c:v>-19.946874999999999</c:v>
                </c:pt>
                <c:pt idx="477">
                  <c:v>-19.946874999999999</c:v>
                </c:pt>
                <c:pt idx="478">
                  <c:v>-16.431249999999938</c:v>
                </c:pt>
                <c:pt idx="479">
                  <c:v>-16.431249999999938</c:v>
                </c:pt>
                <c:pt idx="480">
                  <c:v>-16.431249999999938</c:v>
                </c:pt>
                <c:pt idx="481">
                  <c:v>-16.431249999999938</c:v>
                </c:pt>
                <c:pt idx="482">
                  <c:v>-16.431249999999938</c:v>
                </c:pt>
                <c:pt idx="483">
                  <c:v>-16.431249999999938</c:v>
                </c:pt>
                <c:pt idx="484">
                  <c:v>-16.431249999999938</c:v>
                </c:pt>
                <c:pt idx="485">
                  <c:v>-16.431249999999938</c:v>
                </c:pt>
                <c:pt idx="486">
                  <c:v>-12.915625000000002</c:v>
                </c:pt>
                <c:pt idx="487">
                  <c:v>-12.915625000000002</c:v>
                </c:pt>
                <c:pt idx="488">
                  <c:v>-12.915625000000002</c:v>
                </c:pt>
                <c:pt idx="489">
                  <c:v>-12.915625000000002</c:v>
                </c:pt>
                <c:pt idx="490">
                  <c:v>-9.4000000000000021</c:v>
                </c:pt>
                <c:pt idx="491">
                  <c:v>-9.4000000000000021</c:v>
                </c:pt>
                <c:pt idx="492">
                  <c:v>-9.4000000000000021</c:v>
                </c:pt>
                <c:pt idx="493">
                  <c:v>-9.4000000000000021</c:v>
                </c:pt>
                <c:pt idx="494">
                  <c:v>-5.8843749999999844</c:v>
                </c:pt>
                <c:pt idx="495">
                  <c:v>-5.8843749999999844</c:v>
                </c:pt>
                <c:pt idx="496">
                  <c:v>-5.8843749999999844</c:v>
                </c:pt>
                <c:pt idx="497">
                  <c:v>-5.8843749999999844</c:v>
                </c:pt>
                <c:pt idx="498">
                  <c:v>-5.8843749999999844</c:v>
                </c:pt>
                <c:pt idx="499">
                  <c:v>-2.3687499999999977</c:v>
                </c:pt>
                <c:pt idx="500">
                  <c:v>-2.3687499999999977</c:v>
                </c:pt>
                <c:pt idx="501">
                  <c:v>-2.3687499999999977</c:v>
                </c:pt>
                <c:pt idx="502">
                  <c:v>-2.3687499999999977</c:v>
                </c:pt>
                <c:pt idx="503">
                  <c:v>1.1468750000000021</c:v>
                </c:pt>
                <c:pt idx="504">
                  <c:v>1.1468750000000021</c:v>
                </c:pt>
                <c:pt idx="505">
                  <c:v>1.1468750000000021</c:v>
                </c:pt>
                <c:pt idx="506">
                  <c:v>1.1468750000000021</c:v>
                </c:pt>
                <c:pt idx="507">
                  <c:v>4.6624999999999863</c:v>
                </c:pt>
                <c:pt idx="508">
                  <c:v>4.6624999999999863</c:v>
                </c:pt>
                <c:pt idx="509">
                  <c:v>4.6624999999999863</c:v>
                </c:pt>
                <c:pt idx="510">
                  <c:v>4.6624999999999863</c:v>
                </c:pt>
                <c:pt idx="511">
                  <c:v>4.6624999999999863</c:v>
                </c:pt>
                <c:pt idx="512">
                  <c:v>8.1781249999999996</c:v>
                </c:pt>
                <c:pt idx="513">
                  <c:v>8.1781249999999996</c:v>
                </c:pt>
                <c:pt idx="514">
                  <c:v>8.1781249999999996</c:v>
                </c:pt>
                <c:pt idx="515">
                  <c:v>8.1781249999999996</c:v>
                </c:pt>
                <c:pt idx="516">
                  <c:v>8.1781249999999996</c:v>
                </c:pt>
                <c:pt idx="517">
                  <c:v>11.693750000000001</c:v>
                </c:pt>
                <c:pt idx="518">
                  <c:v>11.693750000000001</c:v>
                </c:pt>
                <c:pt idx="519">
                  <c:v>11.693750000000001</c:v>
                </c:pt>
                <c:pt idx="520">
                  <c:v>11.693750000000001</c:v>
                </c:pt>
                <c:pt idx="521">
                  <c:v>15.209375</c:v>
                </c:pt>
                <c:pt idx="522">
                  <c:v>15.209375</c:v>
                </c:pt>
                <c:pt idx="523">
                  <c:v>15.209375</c:v>
                </c:pt>
                <c:pt idx="524">
                  <c:v>18.724999999999987</c:v>
                </c:pt>
                <c:pt idx="525">
                  <c:v>18.724999999999987</c:v>
                </c:pt>
                <c:pt idx="526">
                  <c:v>18.724999999999987</c:v>
                </c:pt>
                <c:pt idx="527">
                  <c:v>18.724999999999987</c:v>
                </c:pt>
                <c:pt idx="528">
                  <c:v>18.724999999999987</c:v>
                </c:pt>
                <c:pt idx="529">
                  <c:v>18.724999999999987</c:v>
                </c:pt>
                <c:pt idx="530">
                  <c:v>18.724999999999987</c:v>
                </c:pt>
                <c:pt idx="531">
                  <c:v>18.724999999999987</c:v>
                </c:pt>
                <c:pt idx="532">
                  <c:v>18.724999999999987</c:v>
                </c:pt>
                <c:pt idx="533">
                  <c:v>18.724999999999987</c:v>
                </c:pt>
                <c:pt idx="534">
                  <c:v>18.724999999999987</c:v>
                </c:pt>
                <c:pt idx="535">
                  <c:v>18.724999999999987</c:v>
                </c:pt>
                <c:pt idx="536">
                  <c:v>18.724999999999987</c:v>
                </c:pt>
                <c:pt idx="537">
                  <c:v>18.724999999999987</c:v>
                </c:pt>
                <c:pt idx="538">
                  <c:v>18.724999999999987</c:v>
                </c:pt>
                <c:pt idx="539">
                  <c:v>22.240624999999927</c:v>
                </c:pt>
                <c:pt idx="540">
                  <c:v>22.240624999999927</c:v>
                </c:pt>
                <c:pt idx="541">
                  <c:v>22.240624999999927</c:v>
                </c:pt>
                <c:pt idx="542">
                  <c:v>22.240624999999927</c:v>
                </c:pt>
                <c:pt idx="543">
                  <c:v>22.240624999999927</c:v>
                </c:pt>
                <c:pt idx="544">
                  <c:v>25.75625000000003</c:v>
                </c:pt>
                <c:pt idx="545">
                  <c:v>25.75625000000003</c:v>
                </c:pt>
                <c:pt idx="546">
                  <c:v>25.75625000000003</c:v>
                </c:pt>
                <c:pt idx="547">
                  <c:v>25.75625000000003</c:v>
                </c:pt>
                <c:pt idx="548">
                  <c:v>29.271875000000083</c:v>
                </c:pt>
                <c:pt idx="549">
                  <c:v>29.271875000000083</c:v>
                </c:pt>
                <c:pt idx="550">
                  <c:v>29.271875000000083</c:v>
                </c:pt>
                <c:pt idx="551">
                  <c:v>29.271875000000083</c:v>
                </c:pt>
                <c:pt idx="552">
                  <c:v>29.271875000000083</c:v>
                </c:pt>
                <c:pt idx="553">
                  <c:v>29.271875000000083</c:v>
                </c:pt>
                <c:pt idx="554">
                  <c:v>29.271875000000083</c:v>
                </c:pt>
                <c:pt idx="555">
                  <c:v>29.271875000000083</c:v>
                </c:pt>
                <c:pt idx="556">
                  <c:v>29.271875000000083</c:v>
                </c:pt>
                <c:pt idx="557">
                  <c:v>32.787500000000009</c:v>
                </c:pt>
                <c:pt idx="558">
                  <c:v>32.787500000000009</c:v>
                </c:pt>
                <c:pt idx="559">
                  <c:v>32.787500000000009</c:v>
                </c:pt>
                <c:pt idx="560">
                  <c:v>32.787500000000009</c:v>
                </c:pt>
                <c:pt idx="561">
                  <c:v>32.787500000000009</c:v>
                </c:pt>
                <c:pt idx="562">
                  <c:v>32.787500000000009</c:v>
                </c:pt>
                <c:pt idx="563">
                  <c:v>32.787500000000009</c:v>
                </c:pt>
                <c:pt idx="564">
                  <c:v>32.787500000000009</c:v>
                </c:pt>
                <c:pt idx="565">
                  <c:v>32.787500000000009</c:v>
                </c:pt>
                <c:pt idx="566">
                  <c:v>32.787500000000009</c:v>
                </c:pt>
                <c:pt idx="567">
                  <c:v>32.787500000000009</c:v>
                </c:pt>
                <c:pt idx="568">
                  <c:v>32.787500000000009</c:v>
                </c:pt>
                <c:pt idx="569">
                  <c:v>32.787500000000009</c:v>
                </c:pt>
                <c:pt idx="570">
                  <c:v>32.787500000000009</c:v>
                </c:pt>
                <c:pt idx="571">
                  <c:v>32.787500000000009</c:v>
                </c:pt>
                <c:pt idx="572">
                  <c:v>32.787500000000009</c:v>
                </c:pt>
                <c:pt idx="573">
                  <c:v>32.787500000000009</c:v>
                </c:pt>
                <c:pt idx="574">
                  <c:v>32.787500000000009</c:v>
                </c:pt>
                <c:pt idx="575">
                  <c:v>32.787500000000009</c:v>
                </c:pt>
                <c:pt idx="576">
                  <c:v>32.787500000000009</c:v>
                </c:pt>
                <c:pt idx="577">
                  <c:v>32.787500000000009</c:v>
                </c:pt>
                <c:pt idx="578">
                  <c:v>32.787500000000009</c:v>
                </c:pt>
                <c:pt idx="579">
                  <c:v>32.787500000000009</c:v>
                </c:pt>
                <c:pt idx="580">
                  <c:v>32.787500000000009</c:v>
                </c:pt>
                <c:pt idx="581">
                  <c:v>32.787500000000009</c:v>
                </c:pt>
                <c:pt idx="582">
                  <c:v>32.787500000000009</c:v>
                </c:pt>
                <c:pt idx="583">
                  <c:v>36.303125000000009</c:v>
                </c:pt>
                <c:pt idx="584">
                  <c:v>36.303125000000009</c:v>
                </c:pt>
                <c:pt idx="585">
                  <c:v>36.303125000000009</c:v>
                </c:pt>
                <c:pt idx="586">
                  <c:v>36.303125000000009</c:v>
                </c:pt>
                <c:pt idx="587">
                  <c:v>36.303125000000009</c:v>
                </c:pt>
                <c:pt idx="588">
                  <c:v>36.303125000000009</c:v>
                </c:pt>
                <c:pt idx="589">
                  <c:v>36.303125000000009</c:v>
                </c:pt>
                <c:pt idx="590">
                  <c:v>36.303125000000009</c:v>
                </c:pt>
                <c:pt idx="591">
                  <c:v>36.303125000000009</c:v>
                </c:pt>
                <c:pt idx="592">
                  <c:v>36.303125000000009</c:v>
                </c:pt>
                <c:pt idx="593">
                  <c:v>36.303125000000009</c:v>
                </c:pt>
                <c:pt idx="594">
                  <c:v>36.303125000000009</c:v>
                </c:pt>
                <c:pt idx="595">
                  <c:v>36.303125000000009</c:v>
                </c:pt>
                <c:pt idx="596">
                  <c:v>36.303125000000009</c:v>
                </c:pt>
                <c:pt idx="597">
                  <c:v>36.303125000000009</c:v>
                </c:pt>
                <c:pt idx="598">
                  <c:v>36.303125000000009</c:v>
                </c:pt>
                <c:pt idx="599">
                  <c:v>36.303125000000009</c:v>
                </c:pt>
                <c:pt idx="600">
                  <c:v>36.303125000000009</c:v>
                </c:pt>
                <c:pt idx="601">
                  <c:v>36.303125000000009</c:v>
                </c:pt>
                <c:pt idx="602">
                  <c:v>36.303125000000009</c:v>
                </c:pt>
                <c:pt idx="603">
                  <c:v>36.303125000000009</c:v>
                </c:pt>
                <c:pt idx="604">
                  <c:v>36.303125000000009</c:v>
                </c:pt>
                <c:pt idx="605">
                  <c:v>36.303125000000009</c:v>
                </c:pt>
                <c:pt idx="606">
                  <c:v>36.303125000000009</c:v>
                </c:pt>
                <c:pt idx="607">
                  <c:v>36.303125000000009</c:v>
                </c:pt>
                <c:pt idx="608">
                  <c:v>36.303125000000009</c:v>
                </c:pt>
                <c:pt idx="609">
                  <c:v>36.303125000000009</c:v>
                </c:pt>
                <c:pt idx="610">
                  <c:v>36.303125000000009</c:v>
                </c:pt>
                <c:pt idx="611">
                  <c:v>36.303125000000009</c:v>
                </c:pt>
                <c:pt idx="612">
                  <c:v>36.303125000000009</c:v>
                </c:pt>
                <c:pt idx="613">
                  <c:v>36.303125000000009</c:v>
                </c:pt>
                <c:pt idx="614">
                  <c:v>36.303125000000009</c:v>
                </c:pt>
                <c:pt idx="615">
                  <c:v>36.303125000000009</c:v>
                </c:pt>
                <c:pt idx="616">
                  <c:v>36.303125000000009</c:v>
                </c:pt>
                <c:pt idx="617">
                  <c:v>36.303125000000009</c:v>
                </c:pt>
                <c:pt idx="618">
                  <c:v>36.303125000000009</c:v>
                </c:pt>
                <c:pt idx="619">
                  <c:v>36.303125000000009</c:v>
                </c:pt>
                <c:pt idx="620">
                  <c:v>36.303125000000009</c:v>
                </c:pt>
                <c:pt idx="621">
                  <c:v>36.303125000000009</c:v>
                </c:pt>
                <c:pt idx="622">
                  <c:v>36.303125000000009</c:v>
                </c:pt>
                <c:pt idx="623">
                  <c:v>36.303125000000009</c:v>
                </c:pt>
                <c:pt idx="624">
                  <c:v>36.303125000000009</c:v>
                </c:pt>
                <c:pt idx="625">
                  <c:v>36.303125000000009</c:v>
                </c:pt>
                <c:pt idx="626">
                  <c:v>36.303125000000009</c:v>
                </c:pt>
                <c:pt idx="627">
                  <c:v>36.303125000000009</c:v>
                </c:pt>
                <c:pt idx="628">
                  <c:v>36.303125000000009</c:v>
                </c:pt>
                <c:pt idx="629">
                  <c:v>36.303125000000009</c:v>
                </c:pt>
                <c:pt idx="630">
                  <c:v>36.303125000000009</c:v>
                </c:pt>
                <c:pt idx="631">
                  <c:v>36.303125000000009</c:v>
                </c:pt>
                <c:pt idx="632">
                  <c:v>36.303125000000009</c:v>
                </c:pt>
                <c:pt idx="633">
                  <c:v>36.303125000000009</c:v>
                </c:pt>
                <c:pt idx="634">
                  <c:v>36.303125000000009</c:v>
                </c:pt>
                <c:pt idx="635">
                  <c:v>39.818750000000009</c:v>
                </c:pt>
                <c:pt idx="636">
                  <c:v>39.818750000000009</c:v>
                </c:pt>
                <c:pt idx="637">
                  <c:v>39.818750000000009</c:v>
                </c:pt>
                <c:pt idx="638">
                  <c:v>39.818750000000009</c:v>
                </c:pt>
                <c:pt idx="639">
                  <c:v>39.818750000000009</c:v>
                </c:pt>
                <c:pt idx="640">
                  <c:v>39.818750000000009</c:v>
                </c:pt>
                <c:pt idx="641">
                  <c:v>39.818750000000009</c:v>
                </c:pt>
                <c:pt idx="642">
                  <c:v>39.818750000000009</c:v>
                </c:pt>
                <c:pt idx="643">
                  <c:v>39.818750000000009</c:v>
                </c:pt>
                <c:pt idx="644">
                  <c:v>39.818750000000009</c:v>
                </c:pt>
                <c:pt idx="645">
                  <c:v>39.818750000000009</c:v>
                </c:pt>
                <c:pt idx="646">
                  <c:v>39.818750000000009</c:v>
                </c:pt>
                <c:pt idx="647">
                  <c:v>39.818750000000009</c:v>
                </c:pt>
                <c:pt idx="648">
                  <c:v>39.818750000000009</c:v>
                </c:pt>
                <c:pt idx="649">
                  <c:v>39.818750000000009</c:v>
                </c:pt>
                <c:pt idx="650">
                  <c:v>39.818750000000009</c:v>
                </c:pt>
                <c:pt idx="651">
                  <c:v>39.818750000000009</c:v>
                </c:pt>
                <c:pt idx="652">
                  <c:v>39.818750000000009</c:v>
                </c:pt>
                <c:pt idx="653">
                  <c:v>39.818750000000009</c:v>
                </c:pt>
                <c:pt idx="654">
                  <c:v>39.818750000000009</c:v>
                </c:pt>
                <c:pt idx="655">
                  <c:v>39.818750000000009</c:v>
                </c:pt>
                <c:pt idx="656">
                  <c:v>39.818750000000009</c:v>
                </c:pt>
                <c:pt idx="657">
                  <c:v>39.818750000000009</c:v>
                </c:pt>
                <c:pt idx="658">
                  <c:v>39.818750000000009</c:v>
                </c:pt>
                <c:pt idx="659">
                  <c:v>39.818750000000009</c:v>
                </c:pt>
                <c:pt idx="660">
                  <c:v>39.818750000000009</c:v>
                </c:pt>
                <c:pt idx="661">
                  <c:v>39.818750000000009</c:v>
                </c:pt>
                <c:pt idx="662">
                  <c:v>39.818750000000009</c:v>
                </c:pt>
                <c:pt idx="663">
                  <c:v>39.818750000000009</c:v>
                </c:pt>
                <c:pt idx="664">
                  <c:v>39.818750000000009</c:v>
                </c:pt>
                <c:pt idx="665">
                  <c:v>39.818750000000009</c:v>
                </c:pt>
                <c:pt idx="666">
                  <c:v>39.818750000000009</c:v>
                </c:pt>
                <c:pt idx="667">
                  <c:v>39.818750000000009</c:v>
                </c:pt>
                <c:pt idx="668">
                  <c:v>39.818750000000009</c:v>
                </c:pt>
                <c:pt idx="669">
                  <c:v>39.818750000000009</c:v>
                </c:pt>
                <c:pt idx="670">
                  <c:v>39.818750000000009</c:v>
                </c:pt>
                <c:pt idx="671">
                  <c:v>39.818750000000009</c:v>
                </c:pt>
                <c:pt idx="672">
                  <c:v>39.818750000000009</c:v>
                </c:pt>
                <c:pt idx="673">
                  <c:v>39.818750000000009</c:v>
                </c:pt>
                <c:pt idx="674">
                  <c:v>39.818750000000009</c:v>
                </c:pt>
                <c:pt idx="675">
                  <c:v>39.818750000000009</c:v>
                </c:pt>
                <c:pt idx="676">
                  <c:v>39.818750000000009</c:v>
                </c:pt>
                <c:pt idx="677">
                  <c:v>39.818750000000009</c:v>
                </c:pt>
                <c:pt idx="678">
                  <c:v>39.818750000000009</c:v>
                </c:pt>
                <c:pt idx="679">
                  <c:v>39.818750000000009</c:v>
                </c:pt>
                <c:pt idx="680">
                  <c:v>39.818750000000009</c:v>
                </c:pt>
              </c:numCache>
            </c:numRef>
          </c:yVal>
        </c:ser>
        <c:axId val="49674112"/>
        <c:axId val="21904768"/>
      </c:scatterChart>
      <c:valAx>
        <c:axId val="49674112"/>
        <c:scaling>
          <c:orientation val="minMax"/>
        </c:scaling>
        <c:axPos val="b"/>
        <c:title>
          <c:tx>
            <c:rich>
              <a:bodyPr/>
              <a:lstStyle/>
              <a:p>
                <a:pPr>
                  <a:defRPr/>
                </a:pPr>
                <a:r>
                  <a:rPr lang="en-US"/>
                  <a:t>Time (min)</a:t>
                </a:r>
              </a:p>
            </c:rich>
          </c:tx>
          <c:layout/>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904768"/>
        <c:crosses val="autoZero"/>
        <c:crossBetween val="midCat"/>
      </c:valAx>
      <c:valAx>
        <c:axId val="21904768"/>
        <c:scaling>
          <c:orientation val="minMax"/>
        </c:scaling>
        <c:axPos val="l"/>
        <c:majorGridlines/>
        <c:title>
          <c:tx>
            <c:rich>
              <a:bodyPr/>
              <a:lstStyle/>
              <a:p>
                <a:pPr>
                  <a:defRPr/>
                </a:pPr>
                <a:r>
                  <a:rPr lang="en-US"/>
                  <a:t>Temp. Sensor </a:t>
                </a:r>
                <a:r>
                  <a:rPr lang="en-US" baseline="0"/>
                  <a:t> (degr. F)</a:t>
                </a:r>
                <a:endParaRPr lang="en-US"/>
              </a:p>
            </c:rich>
          </c:tx>
          <c:layout/>
        </c:title>
        <c:numFmt formatCode="0" sourceLinked="1"/>
        <c:majorTickMark val="none"/>
        <c:tickLblPos val="nextTo"/>
        <c:crossAx val="49674112"/>
        <c:crosses val="autoZero"/>
        <c:crossBetween val="midCat"/>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icarus:  Pressure vs Time</a:t>
            </a:r>
          </a:p>
        </c:rich>
      </c:tx>
      <c:layout/>
    </c:title>
    <c:plotArea>
      <c:layout/>
      <c:scatterChart>
        <c:scatterStyle val="lineMarker"/>
        <c:ser>
          <c:idx val="0"/>
          <c:order val="0"/>
          <c:spPr>
            <a:ln w="28575">
              <a:noFill/>
            </a:ln>
          </c:spPr>
          <c:xVal>
            <c:numRef>
              <c:f>'[icarus_all_data_weather_analysis.xls]Chamber Data'!$E$6:$E$686</c:f>
              <c:numCache>
                <c:formatCode>General</c:formatCode>
                <c:ptCount val="681"/>
                <c:pt idx="0">
                  <c:v>-4.5</c:v>
                </c:pt>
                <c:pt idx="1">
                  <c:v>-4.25</c:v>
                </c:pt>
                <c:pt idx="2">
                  <c:v>-4</c:v>
                </c:pt>
                <c:pt idx="3">
                  <c:v>-3.75</c:v>
                </c:pt>
                <c:pt idx="4">
                  <c:v>-3.5</c:v>
                </c:pt>
                <c:pt idx="5">
                  <c:v>-3.25</c:v>
                </c:pt>
                <c:pt idx="6">
                  <c:v>-3</c:v>
                </c:pt>
                <c:pt idx="7">
                  <c:v>-2.75</c:v>
                </c:pt>
                <c:pt idx="8">
                  <c:v>-2.5</c:v>
                </c:pt>
                <c:pt idx="9">
                  <c:v>-2.25</c:v>
                </c:pt>
                <c:pt idx="10">
                  <c:v>-2</c:v>
                </c:pt>
                <c:pt idx="11">
                  <c:v>-1.75</c:v>
                </c:pt>
                <c:pt idx="12">
                  <c:v>-1.5</c:v>
                </c:pt>
                <c:pt idx="13">
                  <c:v>-1.25</c:v>
                </c:pt>
                <c:pt idx="14">
                  <c:v>-1</c:v>
                </c:pt>
                <c:pt idx="15">
                  <c:v>-0.75000000000000167</c:v>
                </c:pt>
                <c:pt idx="16">
                  <c:v>-0.5</c:v>
                </c:pt>
                <c:pt idx="17">
                  <c:v>-0.25</c:v>
                </c:pt>
                <c:pt idx="18">
                  <c:v>0</c:v>
                </c:pt>
                <c:pt idx="19">
                  <c:v>0.25</c:v>
                </c:pt>
                <c:pt idx="20">
                  <c:v>0.5</c:v>
                </c:pt>
                <c:pt idx="21">
                  <c:v>0.75000000000000167</c:v>
                </c:pt>
                <c:pt idx="22">
                  <c:v>1</c:v>
                </c:pt>
                <c:pt idx="23">
                  <c:v>1.25</c:v>
                </c:pt>
                <c:pt idx="24">
                  <c:v>1.5</c:v>
                </c:pt>
                <c:pt idx="25">
                  <c:v>1.75</c:v>
                </c:pt>
                <c:pt idx="26">
                  <c:v>2</c:v>
                </c:pt>
                <c:pt idx="27">
                  <c:v>2.25</c:v>
                </c:pt>
                <c:pt idx="28">
                  <c:v>2.5</c:v>
                </c:pt>
                <c:pt idx="29">
                  <c:v>2.75</c:v>
                </c:pt>
                <c:pt idx="30">
                  <c:v>3</c:v>
                </c:pt>
                <c:pt idx="31">
                  <c:v>3.25</c:v>
                </c:pt>
                <c:pt idx="32">
                  <c:v>3.5</c:v>
                </c:pt>
                <c:pt idx="33">
                  <c:v>3.75</c:v>
                </c:pt>
                <c:pt idx="34">
                  <c:v>4</c:v>
                </c:pt>
                <c:pt idx="35">
                  <c:v>4.25</c:v>
                </c:pt>
                <c:pt idx="36">
                  <c:v>4.5</c:v>
                </c:pt>
                <c:pt idx="37">
                  <c:v>4.75</c:v>
                </c:pt>
                <c:pt idx="38">
                  <c:v>5</c:v>
                </c:pt>
                <c:pt idx="39">
                  <c:v>5.25</c:v>
                </c:pt>
                <c:pt idx="40">
                  <c:v>5.5</c:v>
                </c:pt>
                <c:pt idx="41">
                  <c:v>5.75</c:v>
                </c:pt>
                <c:pt idx="42">
                  <c:v>6</c:v>
                </c:pt>
                <c:pt idx="43">
                  <c:v>6.25</c:v>
                </c:pt>
                <c:pt idx="44">
                  <c:v>6.5</c:v>
                </c:pt>
                <c:pt idx="45">
                  <c:v>6.75</c:v>
                </c:pt>
                <c:pt idx="46">
                  <c:v>7</c:v>
                </c:pt>
                <c:pt idx="47">
                  <c:v>7.25</c:v>
                </c:pt>
                <c:pt idx="48">
                  <c:v>7.5</c:v>
                </c:pt>
                <c:pt idx="49">
                  <c:v>7.75</c:v>
                </c:pt>
                <c:pt idx="50">
                  <c:v>8</c:v>
                </c:pt>
                <c:pt idx="51">
                  <c:v>8.25</c:v>
                </c:pt>
                <c:pt idx="52">
                  <c:v>8.5</c:v>
                </c:pt>
                <c:pt idx="53">
                  <c:v>8.75</c:v>
                </c:pt>
                <c:pt idx="54">
                  <c:v>9</c:v>
                </c:pt>
                <c:pt idx="55">
                  <c:v>9.25</c:v>
                </c:pt>
                <c:pt idx="56">
                  <c:v>9.5</c:v>
                </c:pt>
                <c:pt idx="57">
                  <c:v>9.75</c:v>
                </c:pt>
                <c:pt idx="58">
                  <c:v>10</c:v>
                </c:pt>
                <c:pt idx="59">
                  <c:v>10.25</c:v>
                </c:pt>
                <c:pt idx="60">
                  <c:v>10.5</c:v>
                </c:pt>
                <c:pt idx="61">
                  <c:v>10.75</c:v>
                </c:pt>
                <c:pt idx="62">
                  <c:v>11</c:v>
                </c:pt>
                <c:pt idx="63">
                  <c:v>11.25</c:v>
                </c:pt>
                <c:pt idx="64">
                  <c:v>11.5</c:v>
                </c:pt>
                <c:pt idx="65">
                  <c:v>11.75</c:v>
                </c:pt>
                <c:pt idx="66">
                  <c:v>12</c:v>
                </c:pt>
                <c:pt idx="67">
                  <c:v>12.25</c:v>
                </c:pt>
                <c:pt idx="68">
                  <c:v>12.5</c:v>
                </c:pt>
                <c:pt idx="69">
                  <c:v>12.75</c:v>
                </c:pt>
                <c:pt idx="70">
                  <c:v>13</c:v>
                </c:pt>
                <c:pt idx="71">
                  <c:v>13.25</c:v>
                </c:pt>
                <c:pt idx="72">
                  <c:v>13.5</c:v>
                </c:pt>
                <c:pt idx="73">
                  <c:v>13.75</c:v>
                </c:pt>
                <c:pt idx="74">
                  <c:v>14</c:v>
                </c:pt>
                <c:pt idx="75">
                  <c:v>14.25</c:v>
                </c:pt>
                <c:pt idx="76">
                  <c:v>14.5</c:v>
                </c:pt>
                <c:pt idx="77">
                  <c:v>14.75</c:v>
                </c:pt>
                <c:pt idx="78">
                  <c:v>15</c:v>
                </c:pt>
                <c:pt idx="79">
                  <c:v>15.25</c:v>
                </c:pt>
                <c:pt idx="80">
                  <c:v>15.5</c:v>
                </c:pt>
                <c:pt idx="81">
                  <c:v>15.75</c:v>
                </c:pt>
                <c:pt idx="82">
                  <c:v>16</c:v>
                </c:pt>
                <c:pt idx="83">
                  <c:v>16.25</c:v>
                </c:pt>
                <c:pt idx="84">
                  <c:v>16.5</c:v>
                </c:pt>
                <c:pt idx="85">
                  <c:v>16.75</c:v>
                </c:pt>
                <c:pt idx="86">
                  <c:v>17</c:v>
                </c:pt>
                <c:pt idx="87">
                  <c:v>17.25</c:v>
                </c:pt>
                <c:pt idx="88">
                  <c:v>17.5</c:v>
                </c:pt>
                <c:pt idx="89">
                  <c:v>17.75</c:v>
                </c:pt>
                <c:pt idx="90">
                  <c:v>18</c:v>
                </c:pt>
                <c:pt idx="91">
                  <c:v>18.25</c:v>
                </c:pt>
                <c:pt idx="92">
                  <c:v>18.5</c:v>
                </c:pt>
                <c:pt idx="93">
                  <c:v>18.75</c:v>
                </c:pt>
                <c:pt idx="94">
                  <c:v>19</c:v>
                </c:pt>
                <c:pt idx="95">
                  <c:v>19.25</c:v>
                </c:pt>
                <c:pt idx="96">
                  <c:v>19.5</c:v>
                </c:pt>
                <c:pt idx="97">
                  <c:v>19.75</c:v>
                </c:pt>
                <c:pt idx="98">
                  <c:v>20</c:v>
                </c:pt>
                <c:pt idx="99">
                  <c:v>20.25</c:v>
                </c:pt>
                <c:pt idx="100">
                  <c:v>20.5</c:v>
                </c:pt>
                <c:pt idx="101">
                  <c:v>20.75</c:v>
                </c:pt>
                <c:pt idx="102">
                  <c:v>21</c:v>
                </c:pt>
                <c:pt idx="103">
                  <c:v>21.25</c:v>
                </c:pt>
                <c:pt idx="104">
                  <c:v>21.5</c:v>
                </c:pt>
                <c:pt idx="105">
                  <c:v>21.75</c:v>
                </c:pt>
                <c:pt idx="106">
                  <c:v>22</c:v>
                </c:pt>
                <c:pt idx="107">
                  <c:v>22.25</c:v>
                </c:pt>
                <c:pt idx="108">
                  <c:v>22.5</c:v>
                </c:pt>
                <c:pt idx="109">
                  <c:v>22.75</c:v>
                </c:pt>
                <c:pt idx="110">
                  <c:v>23</c:v>
                </c:pt>
                <c:pt idx="111">
                  <c:v>23.25</c:v>
                </c:pt>
                <c:pt idx="112">
                  <c:v>23.5</c:v>
                </c:pt>
                <c:pt idx="113">
                  <c:v>23.75</c:v>
                </c:pt>
                <c:pt idx="114">
                  <c:v>24</c:v>
                </c:pt>
                <c:pt idx="115">
                  <c:v>24.25</c:v>
                </c:pt>
                <c:pt idx="116">
                  <c:v>24.5</c:v>
                </c:pt>
                <c:pt idx="117">
                  <c:v>24.75</c:v>
                </c:pt>
                <c:pt idx="118">
                  <c:v>25</c:v>
                </c:pt>
                <c:pt idx="119">
                  <c:v>25.25</c:v>
                </c:pt>
                <c:pt idx="120">
                  <c:v>25.5</c:v>
                </c:pt>
                <c:pt idx="121">
                  <c:v>25.75</c:v>
                </c:pt>
                <c:pt idx="122">
                  <c:v>26</c:v>
                </c:pt>
                <c:pt idx="123">
                  <c:v>26.25</c:v>
                </c:pt>
                <c:pt idx="124">
                  <c:v>26.5</c:v>
                </c:pt>
                <c:pt idx="125">
                  <c:v>26.75</c:v>
                </c:pt>
                <c:pt idx="126">
                  <c:v>27</c:v>
                </c:pt>
                <c:pt idx="127">
                  <c:v>27.25</c:v>
                </c:pt>
                <c:pt idx="128">
                  <c:v>27.5</c:v>
                </c:pt>
                <c:pt idx="129">
                  <c:v>27.75</c:v>
                </c:pt>
                <c:pt idx="130">
                  <c:v>28</c:v>
                </c:pt>
                <c:pt idx="131">
                  <c:v>28.25</c:v>
                </c:pt>
                <c:pt idx="132">
                  <c:v>28.5</c:v>
                </c:pt>
                <c:pt idx="133">
                  <c:v>28.75</c:v>
                </c:pt>
                <c:pt idx="134">
                  <c:v>29</c:v>
                </c:pt>
                <c:pt idx="135">
                  <c:v>29.25</c:v>
                </c:pt>
                <c:pt idx="136">
                  <c:v>29.5</c:v>
                </c:pt>
                <c:pt idx="137">
                  <c:v>29.75</c:v>
                </c:pt>
                <c:pt idx="138">
                  <c:v>30</c:v>
                </c:pt>
                <c:pt idx="139">
                  <c:v>30.25</c:v>
                </c:pt>
                <c:pt idx="140">
                  <c:v>30.5</c:v>
                </c:pt>
                <c:pt idx="141">
                  <c:v>30.75</c:v>
                </c:pt>
                <c:pt idx="142">
                  <c:v>31</c:v>
                </c:pt>
                <c:pt idx="143">
                  <c:v>31.25</c:v>
                </c:pt>
                <c:pt idx="144">
                  <c:v>31.5</c:v>
                </c:pt>
                <c:pt idx="145">
                  <c:v>31.75</c:v>
                </c:pt>
                <c:pt idx="146">
                  <c:v>32</c:v>
                </c:pt>
                <c:pt idx="147">
                  <c:v>32.25</c:v>
                </c:pt>
                <c:pt idx="148">
                  <c:v>32.5</c:v>
                </c:pt>
                <c:pt idx="149">
                  <c:v>32.75</c:v>
                </c:pt>
                <c:pt idx="150">
                  <c:v>33</c:v>
                </c:pt>
                <c:pt idx="151">
                  <c:v>33.25</c:v>
                </c:pt>
                <c:pt idx="152">
                  <c:v>33.5</c:v>
                </c:pt>
                <c:pt idx="153">
                  <c:v>33.75</c:v>
                </c:pt>
                <c:pt idx="154">
                  <c:v>34</c:v>
                </c:pt>
                <c:pt idx="155">
                  <c:v>34.25</c:v>
                </c:pt>
                <c:pt idx="156">
                  <c:v>34.5</c:v>
                </c:pt>
                <c:pt idx="157">
                  <c:v>34.75</c:v>
                </c:pt>
                <c:pt idx="158">
                  <c:v>35</c:v>
                </c:pt>
                <c:pt idx="159">
                  <c:v>35.25</c:v>
                </c:pt>
                <c:pt idx="160">
                  <c:v>35.5</c:v>
                </c:pt>
                <c:pt idx="161">
                  <c:v>35.75</c:v>
                </c:pt>
                <c:pt idx="162">
                  <c:v>36</c:v>
                </c:pt>
                <c:pt idx="163">
                  <c:v>36.25</c:v>
                </c:pt>
                <c:pt idx="164">
                  <c:v>36.5</c:v>
                </c:pt>
                <c:pt idx="165">
                  <c:v>36.75</c:v>
                </c:pt>
                <c:pt idx="166">
                  <c:v>37</c:v>
                </c:pt>
                <c:pt idx="167">
                  <c:v>37.25</c:v>
                </c:pt>
                <c:pt idx="168">
                  <c:v>37.5</c:v>
                </c:pt>
                <c:pt idx="169">
                  <c:v>37.75</c:v>
                </c:pt>
                <c:pt idx="170">
                  <c:v>38</c:v>
                </c:pt>
                <c:pt idx="171">
                  <c:v>38.25</c:v>
                </c:pt>
                <c:pt idx="172">
                  <c:v>38.5</c:v>
                </c:pt>
                <c:pt idx="173">
                  <c:v>38.75</c:v>
                </c:pt>
                <c:pt idx="174">
                  <c:v>39</c:v>
                </c:pt>
                <c:pt idx="175">
                  <c:v>39.25</c:v>
                </c:pt>
                <c:pt idx="176">
                  <c:v>39.5</c:v>
                </c:pt>
                <c:pt idx="177">
                  <c:v>39.75</c:v>
                </c:pt>
                <c:pt idx="178">
                  <c:v>40</c:v>
                </c:pt>
                <c:pt idx="179">
                  <c:v>40.25</c:v>
                </c:pt>
                <c:pt idx="180">
                  <c:v>40.5</c:v>
                </c:pt>
                <c:pt idx="181">
                  <c:v>40.75</c:v>
                </c:pt>
                <c:pt idx="182">
                  <c:v>41</c:v>
                </c:pt>
                <c:pt idx="183">
                  <c:v>41.25</c:v>
                </c:pt>
                <c:pt idx="184">
                  <c:v>41.5</c:v>
                </c:pt>
                <c:pt idx="185">
                  <c:v>41.75</c:v>
                </c:pt>
                <c:pt idx="186">
                  <c:v>42</c:v>
                </c:pt>
                <c:pt idx="187">
                  <c:v>42.25</c:v>
                </c:pt>
                <c:pt idx="188">
                  <c:v>42.5</c:v>
                </c:pt>
                <c:pt idx="189">
                  <c:v>42.75</c:v>
                </c:pt>
                <c:pt idx="190">
                  <c:v>43</c:v>
                </c:pt>
                <c:pt idx="191">
                  <c:v>43.25</c:v>
                </c:pt>
                <c:pt idx="192">
                  <c:v>43.5</c:v>
                </c:pt>
                <c:pt idx="193">
                  <c:v>43.75</c:v>
                </c:pt>
                <c:pt idx="194">
                  <c:v>44</c:v>
                </c:pt>
                <c:pt idx="195">
                  <c:v>44.25</c:v>
                </c:pt>
                <c:pt idx="196">
                  <c:v>44.5</c:v>
                </c:pt>
                <c:pt idx="197">
                  <c:v>44.75</c:v>
                </c:pt>
                <c:pt idx="198">
                  <c:v>45</c:v>
                </c:pt>
                <c:pt idx="199">
                  <c:v>45.25</c:v>
                </c:pt>
                <c:pt idx="200">
                  <c:v>45.5</c:v>
                </c:pt>
                <c:pt idx="201">
                  <c:v>45.75</c:v>
                </c:pt>
                <c:pt idx="202">
                  <c:v>46</c:v>
                </c:pt>
                <c:pt idx="203">
                  <c:v>46.25</c:v>
                </c:pt>
                <c:pt idx="204">
                  <c:v>46.5</c:v>
                </c:pt>
                <c:pt idx="205">
                  <c:v>46.75</c:v>
                </c:pt>
                <c:pt idx="206">
                  <c:v>47</c:v>
                </c:pt>
                <c:pt idx="207">
                  <c:v>47.25</c:v>
                </c:pt>
                <c:pt idx="208">
                  <c:v>47.5</c:v>
                </c:pt>
                <c:pt idx="209">
                  <c:v>47.75</c:v>
                </c:pt>
                <c:pt idx="210">
                  <c:v>48</c:v>
                </c:pt>
                <c:pt idx="211">
                  <c:v>48.25</c:v>
                </c:pt>
                <c:pt idx="212">
                  <c:v>48.5</c:v>
                </c:pt>
                <c:pt idx="213">
                  <c:v>48.75</c:v>
                </c:pt>
                <c:pt idx="214">
                  <c:v>49</c:v>
                </c:pt>
                <c:pt idx="215">
                  <c:v>49.25</c:v>
                </c:pt>
                <c:pt idx="216">
                  <c:v>49.5</c:v>
                </c:pt>
                <c:pt idx="217">
                  <c:v>49.75</c:v>
                </c:pt>
                <c:pt idx="218">
                  <c:v>50</c:v>
                </c:pt>
                <c:pt idx="219">
                  <c:v>50.25</c:v>
                </c:pt>
                <c:pt idx="220">
                  <c:v>50.5</c:v>
                </c:pt>
                <c:pt idx="221">
                  <c:v>50.75</c:v>
                </c:pt>
                <c:pt idx="222">
                  <c:v>51</c:v>
                </c:pt>
                <c:pt idx="223">
                  <c:v>51.25</c:v>
                </c:pt>
                <c:pt idx="224">
                  <c:v>51.5</c:v>
                </c:pt>
                <c:pt idx="225">
                  <c:v>51.75</c:v>
                </c:pt>
                <c:pt idx="226">
                  <c:v>52</c:v>
                </c:pt>
                <c:pt idx="227">
                  <c:v>52.25</c:v>
                </c:pt>
                <c:pt idx="228">
                  <c:v>52.5</c:v>
                </c:pt>
                <c:pt idx="229">
                  <c:v>52.75</c:v>
                </c:pt>
                <c:pt idx="230">
                  <c:v>53</c:v>
                </c:pt>
                <c:pt idx="231">
                  <c:v>53.25</c:v>
                </c:pt>
                <c:pt idx="232">
                  <c:v>53.5</c:v>
                </c:pt>
                <c:pt idx="233">
                  <c:v>53.75</c:v>
                </c:pt>
                <c:pt idx="234">
                  <c:v>54</c:v>
                </c:pt>
                <c:pt idx="235">
                  <c:v>54.25</c:v>
                </c:pt>
                <c:pt idx="236">
                  <c:v>54.5</c:v>
                </c:pt>
                <c:pt idx="237">
                  <c:v>54.75</c:v>
                </c:pt>
                <c:pt idx="238">
                  <c:v>55</c:v>
                </c:pt>
                <c:pt idx="239">
                  <c:v>55.25</c:v>
                </c:pt>
                <c:pt idx="240">
                  <c:v>55.5</c:v>
                </c:pt>
                <c:pt idx="241">
                  <c:v>55.75</c:v>
                </c:pt>
                <c:pt idx="242">
                  <c:v>56</c:v>
                </c:pt>
                <c:pt idx="243">
                  <c:v>56.25</c:v>
                </c:pt>
                <c:pt idx="244">
                  <c:v>56.5</c:v>
                </c:pt>
                <c:pt idx="245">
                  <c:v>56.75</c:v>
                </c:pt>
                <c:pt idx="246">
                  <c:v>57</c:v>
                </c:pt>
                <c:pt idx="247">
                  <c:v>57.25</c:v>
                </c:pt>
                <c:pt idx="248">
                  <c:v>57.5</c:v>
                </c:pt>
                <c:pt idx="249">
                  <c:v>57.75</c:v>
                </c:pt>
                <c:pt idx="250">
                  <c:v>58</c:v>
                </c:pt>
                <c:pt idx="251">
                  <c:v>58.25</c:v>
                </c:pt>
                <c:pt idx="252">
                  <c:v>58.5</c:v>
                </c:pt>
                <c:pt idx="253">
                  <c:v>58.75</c:v>
                </c:pt>
                <c:pt idx="254">
                  <c:v>59</c:v>
                </c:pt>
                <c:pt idx="255">
                  <c:v>59.25</c:v>
                </c:pt>
                <c:pt idx="256">
                  <c:v>59.5</c:v>
                </c:pt>
                <c:pt idx="257">
                  <c:v>59.75</c:v>
                </c:pt>
                <c:pt idx="258">
                  <c:v>60</c:v>
                </c:pt>
                <c:pt idx="259">
                  <c:v>60.25</c:v>
                </c:pt>
                <c:pt idx="260">
                  <c:v>60.5</c:v>
                </c:pt>
                <c:pt idx="261">
                  <c:v>60.75</c:v>
                </c:pt>
                <c:pt idx="262">
                  <c:v>61</c:v>
                </c:pt>
                <c:pt idx="263">
                  <c:v>61.25</c:v>
                </c:pt>
                <c:pt idx="264">
                  <c:v>61.5</c:v>
                </c:pt>
                <c:pt idx="265">
                  <c:v>61.75</c:v>
                </c:pt>
                <c:pt idx="266">
                  <c:v>62</c:v>
                </c:pt>
                <c:pt idx="267">
                  <c:v>62.25</c:v>
                </c:pt>
                <c:pt idx="268">
                  <c:v>62.5</c:v>
                </c:pt>
                <c:pt idx="269">
                  <c:v>62.75</c:v>
                </c:pt>
                <c:pt idx="270">
                  <c:v>63</c:v>
                </c:pt>
                <c:pt idx="271">
                  <c:v>63.25</c:v>
                </c:pt>
                <c:pt idx="272">
                  <c:v>63.5</c:v>
                </c:pt>
                <c:pt idx="273">
                  <c:v>63.75</c:v>
                </c:pt>
                <c:pt idx="274">
                  <c:v>64</c:v>
                </c:pt>
                <c:pt idx="275">
                  <c:v>64.25</c:v>
                </c:pt>
                <c:pt idx="276">
                  <c:v>64.5</c:v>
                </c:pt>
                <c:pt idx="277">
                  <c:v>64.75</c:v>
                </c:pt>
                <c:pt idx="278">
                  <c:v>65</c:v>
                </c:pt>
                <c:pt idx="279">
                  <c:v>65.25</c:v>
                </c:pt>
                <c:pt idx="280">
                  <c:v>65.5</c:v>
                </c:pt>
                <c:pt idx="281">
                  <c:v>65.75</c:v>
                </c:pt>
                <c:pt idx="282">
                  <c:v>66</c:v>
                </c:pt>
                <c:pt idx="283">
                  <c:v>66.25</c:v>
                </c:pt>
                <c:pt idx="284">
                  <c:v>66.5</c:v>
                </c:pt>
                <c:pt idx="285">
                  <c:v>66.75</c:v>
                </c:pt>
                <c:pt idx="286">
                  <c:v>67</c:v>
                </c:pt>
                <c:pt idx="287">
                  <c:v>67.25</c:v>
                </c:pt>
                <c:pt idx="288">
                  <c:v>67.5</c:v>
                </c:pt>
                <c:pt idx="289">
                  <c:v>67.75</c:v>
                </c:pt>
                <c:pt idx="290">
                  <c:v>68</c:v>
                </c:pt>
                <c:pt idx="291">
                  <c:v>68.25</c:v>
                </c:pt>
                <c:pt idx="292">
                  <c:v>68.5</c:v>
                </c:pt>
                <c:pt idx="293">
                  <c:v>68.75</c:v>
                </c:pt>
                <c:pt idx="294">
                  <c:v>69</c:v>
                </c:pt>
                <c:pt idx="295">
                  <c:v>69.25</c:v>
                </c:pt>
                <c:pt idx="296">
                  <c:v>69.5</c:v>
                </c:pt>
                <c:pt idx="297">
                  <c:v>69.75</c:v>
                </c:pt>
                <c:pt idx="298">
                  <c:v>70</c:v>
                </c:pt>
                <c:pt idx="299">
                  <c:v>70.25</c:v>
                </c:pt>
                <c:pt idx="300">
                  <c:v>70.5</c:v>
                </c:pt>
                <c:pt idx="301">
                  <c:v>70.75</c:v>
                </c:pt>
                <c:pt idx="302">
                  <c:v>71</c:v>
                </c:pt>
                <c:pt idx="303">
                  <c:v>71.25</c:v>
                </c:pt>
                <c:pt idx="304">
                  <c:v>71.5</c:v>
                </c:pt>
                <c:pt idx="305">
                  <c:v>71.75</c:v>
                </c:pt>
                <c:pt idx="306">
                  <c:v>72</c:v>
                </c:pt>
                <c:pt idx="307">
                  <c:v>72.25</c:v>
                </c:pt>
                <c:pt idx="308">
                  <c:v>72.5</c:v>
                </c:pt>
                <c:pt idx="309">
                  <c:v>72.75</c:v>
                </c:pt>
                <c:pt idx="310">
                  <c:v>73</c:v>
                </c:pt>
                <c:pt idx="311">
                  <c:v>73.25</c:v>
                </c:pt>
                <c:pt idx="312">
                  <c:v>73.5</c:v>
                </c:pt>
                <c:pt idx="313">
                  <c:v>73.75</c:v>
                </c:pt>
                <c:pt idx="314">
                  <c:v>74</c:v>
                </c:pt>
                <c:pt idx="315">
                  <c:v>74.25</c:v>
                </c:pt>
                <c:pt idx="316">
                  <c:v>74.5</c:v>
                </c:pt>
                <c:pt idx="317">
                  <c:v>74.75</c:v>
                </c:pt>
                <c:pt idx="318">
                  <c:v>75</c:v>
                </c:pt>
                <c:pt idx="319">
                  <c:v>75.25</c:v>
                </c:pt>
                <c:pt idx="320">
                  <c:v>75.5</c:v>
                </c:pt>
                <c:pt idx="321">
                  <c:v>75.75</c:v>
                </c:pt>
                <c:pt idx="322">
                  <c:v>76</c:v>
                </c:pt>
                <c:pt idx="323">
                  <c:v>76.25</c:v>
                </c:pt>
                <c:pt idx="324">
                  <c:v>76.5</c:v>
                </c:pt>
                <c:pt idx="325">
                  <c:v>76.75</c:v>
                </c:pt>
                <c:pt idx="326">
                  <c:v>77</c:v>
                </c:pt>
                <c:pt idx="327">
                  <c:v>77.25</c:v>
                </c:pt>
                <c:pt idx="328">
                  <c:v>77.5</c:v>
                </c:pt>
                <c:pt idx="329">
                  <c:v>77.75</c:v>
                </c:pt>
                <c:pt idx="330">
                  <c:v>78</c:v>
                </c:pt>
                <c:pt idx="331">
                  <c:v>78.25</c:v>
                </c:pt>
                <c:pt idx="332">
                  <c:v>78.5</c:v>
                </c:pt>
                <c:pt idx="333">
                  <c:v>78.75</c:v>
                </c:pt>
                <c:pt idx="334">
                  <c:v>79</c:v>
                </c:pt>
                <c:pt idx="335">
                  <c:v>79.25</c:v>
                </c:pt>
                <c:pt idx="336">
                  <c:v>79.5</c:v>
                </c:pt>
                <c:pt idx="337">
                  <c:v>79.75</c:v>
                </c:pt>
                <c:pt idx="338">
                  <c:v>80</c:v>
                </c:pt>
                <c:pt idx="339">
                  <c:v>80.25</c:v>
                </c:pt>
                <c:pt idx="340">
                  <c:v>80.5</c:v>
                </c:pt>
                <c:pt idx="341">
                  <c:v>80.75</c:v>
                </c:pt>
                <c:pt idx="342">
                  <c:v>81</c:v>
                </c:pt>
                <c:pt idx="343">
                  <c:v>81.25</c:v>
                </c:pt>
                <c:pt idx="344">
                  <c:v>81.5</c:v>
                </c:pt>
                <c:pt idx="345">
                  <c:v>81.75</c:v>
                </c:pt>
                <c:pt idx="346">
                  <c:v>82</c:v>
                </c:pt>
                <c:pt idx="347">
                  <c:v>82.25</c:v>
                </c:pt>
                <c:pt idx="348">
                  <c:v>82.5</c:v>
                </c:pt>
                <c:pt idx="349">
                  <c:v>82.75</c:v>
                </c:pt>
                <c:pt idx="350">
                  <c:v>83</c:v>
                </c:pt>
                <c:pt idx="351">
                  <c:v>83.25</c:v>
                </c:pt>
                <c:pt idx="352">
                  <c:v>83.5</c:v>
                </c:pt>
                <c:pt idx="353">
                  <c:v>83.75</c:v>
                </c:pt>
                <c:pt idx="354">
                  <c:v>84</c:v>
                </c:pt>
                <c:pt idx="355">
                  <c:v>84.25</c:v>
                </c:pt>
                <c:pt idx="356">
                  <c:v>84.5</c:v>
                </c:pt>
                <c:pt idx="357">
                  <c:v>84.75</c:v>
                </c:pt>
                <c:pt idx="358">
                  <c:v>85</c:v>
                </c:pt>
                <c:pt idx="359">
                  <c:v>85.25</c:v>
                </c:pt>
                <c:pt idx="360">
                  <c:v>85.5</c:v>
                </c:pt>
                <c:pt idx="361">
                  <c:v>85.75</c:v>
                </c:pt>
                <c:pt idx="362">
                  <c:v>86</c:v>
                </c:pt>
                <c:pt idx="363">
                  <c:v>86.25</c:v>
                </c:pt>
                <c:pt idx="364">
                  <c:v>86.5</c:v>
                </c:pt>
                <c:pt idx="365">
                  <c:v>86.75</c:v>
                </c:pt>
                <c:pt idx="366">
                  <c:v>87</c:v>
                </c:pt>
                <c:pt idx="367">
                  <c:v>87.25</c:v>
                </c:pt>
                <c:pt idx="368">
                  <c:v>87.5</c:v>
                </c:pt>
                <c:pt idx="369">
                  <c:v>87.75</c:v>
                </c:pt>
                <c:pt idx="370">
                  <c:v>88</c:v>
                </c:pt>
                <c:pt idx="371">
                  <c:v>88.25</c:v>
                </c:pt>
                <c:pt idx="372">
                  <c:v>88.5</c:v>
                </c:pt>
                <c:pt idx="373">
                  <c:v>88.75</c:v>
                </c:pt>
                <c:pt idx="374">
                  <c:v>89</c:v>
                </c:pt>
                <c:pt idx="375">
                  <c:v>89.25</c:v>
                </c:pt>
                <c:pt idx="376">
                  <c:v>89.5</c:v>
                </c:pt>
                <c:pt idx="377">
                  <c:v>89.75</c:v>
                </c:pt>
                <c:pt idx="378">
                  <c:v>90</c:v>
                </c:pt>
                <c:pt idx="379">
                  <c:v>90.25</c:v>
                </c:pt>
                <c:pt idx="380">
                  <c:v>90.5</c:v>
                </c:pt>
                <c:pt idx="381">
                  <c:v>90.75</c:v>
                </c:pt>
                <c:pt idx="382">
                  <c:v>91</c:v>
                </c:pt>
                <c:pt idx="383">
                  <c:v>91.25</c:v>
                </c:pt>
                <c:pt idx="384">
                  <c:v>91.5</c:v>
                </c:pt>
                <c:pt idx="385">
                  <c:v>91.75</c:v>
                </c:pt>
                <c:pt idx="386">
                  <c:v>92</c:v>
                </c:pt>
                <c:pt idx="387">
                  <c:v>92.25</c:v>
                </c:pt>
                <c:pt idx="388">
                  <c:v>92.5</c:v>
                </c:pt>
                <c:pt idx="389">
                  <c:v>92.75</c:v>
                </c:pt>
                <c:pt idx="390">
                  <c:v>93</c:v>
                </c:pt>
                <c:pt idx="391">
                  <c:v>93.25</c:v>
                </c:pt>
                <c:pt idx="392">
                  <c:v>93.5</c:v>
                </c:pt>
                <c:pt idx="393">
                  <c:v>93.75</c:v>
                </c:pt>
                <c:pt idx="394">
                  <c:v>94</c:v>
                </c:pt>
                <c:pt idx="395">
                  <c:v>94.25</c:v>
                </c:pt>
                <c:pt idx="396">
                  <c:v>94.5</c:v>
                </c:pt>
                <c:pt idx="397">
                  <c:v>94.75</c:v>
                </c:pt>
                <c:pt idx="398">
                  <c:v>95</c:v>
                </c:pt>
                <c:pt idx="399">
                  <c:v>95.25</c:v>
                </c:pt>
                <c:pt idx="400">
                  <c:v>95.5</c:v>
                </c:pt>
                <c:pt idx="401">
                  <c:v>95.75</c:v>
                </c:pt>
                <c:pt idx="402">
                  <c:v>96</c:v>
                </c:pt>
                <c:pt idx="403">
                  <c:v>96.25</c:v>
                </c:pt>
                <c:pt idx="404">
                  <c:v>96.5</c:v>
                </c:pt>
                <c:pt idx="405">
                  <c:v>96.75</c:v>
                </c:pt>
                <c:pt idx="406">
                  <c:v>97</c:v>
                </c:pt>
                <c:pt idx="407">
                  <c:v>97.25</c:v>
                </c:pt>
                <c:pt idx="408">
                  <c:v>97.5</c:v>
                </c:pt>
                <c:pt idx="409">
                  <c:v>97.75</c:v>
                </c:pt>
                <c:pt idx="410">
                  <c:v>98</c:v>
                </c:pt>
                <c:pt idx="411">
                  <c:v>98.25</c:v>
                </c:pt>
                <c:pt idx="412">
                  <c:v>98.5</c:v>
                </c:pt>
                <c:pt idx="413">
                  <c:v>98.75</c:v>
                </c:pt>
                <c:pt idx="414">
                  <c:v>99</c:v>
                </c:pt>
                <c:pt idx="415">
                  <c:v>99.25</c:v>
                </c:pt>
                <c:pt idx="416">
                  <c:v>99.5</c:v>
                </c:pt>
                <c:pt idx="417">
                  <c:v>99.75</c:v>
                </c:pt>
                <c:pt idx="418">
                  <c:v>100</c:v>
                </c:pt>
                <c:pt idx="419">
                  <c:v>100.25</c:v>
                </c:pt>
                <c:pt idx="420">
                  <c:v>100.5</c:v>
                </c:pt>
                <c:pt idx="421">
                  <c:v>100.75</c:v>
                </c:pt>
                <c:pt idx="422">
                  <c:v>101</c:v>
                </c:pt>
                <c:pt idx="423">
                  <c:v>101.25</c:v>
                </c:pt>
                <c:pt idx="424">
                  <c:v>101.5</c:v>
                </c:pt>
                <c:pt idx="425">
                  <c:v>101.75</c:v>
                </c:pt>
                <c:pt idx="426">
                  <c:v>102</c:v>
                </c:pt>
                <c:pt idx="427">
                  <c:v>102.25</c:v>
                </c:pt>
                <c:pt idx="428">
                  <c:v>102.5</c:v>
                </c:pt>
                <c:pt idx="429">
                  <c:v>102.75</c:v>
                </c:pt>
                <c:pt idx="430">
                  <c:v>103</c:v>
                </c:pt>
                <c:pt idx="431">
                  <c:v>103.25</c:v>
                </c:pt>
                <c:pt idx="432">
                  <c:v>103.5</c:v>
                </c:pt>
                <c:pt idx="433">
                  <c:v>103.75</c:v>
                </c:pt>
                <c:pt idx="434">
                  <c:v>104</c:v>
                </c:pt>
                <c:pt idx="435">
                  <c:v>104.25</c:v>
                </c:pt>
                <c:pt idx="436">
                  <c:v>104.5</c:v>
                </c:pt>
                <c:pt idx="437">
                  <c:v>104.75</c:v>
                </c:pt>
                <c:pt idx="438">
                  <c:v>105</c:v>
                </c:pt>
                <c:pt idx="439">
                  <c:v>105.25</c:v>
                </c:pt>
                <c:pt idx="440">
                  <c:v>105.5</c:v>
                </c:pt>
                <c:pt idx="441">
                  <c:v>105.75</c:v>
                </c:pt>
                <c:pt idx="442">
                  <c:v>106</c:v>
                </c:pt>
                <c:pt idx="443">
                  <c:v>106.25</c:v>
                </c:pt>
                <c:pt idx="444">
                  <c:v>106.5</c:v>
                </c:pt>
                <c:pt idx="445">
                  <c:v>106.75</c:v>
                </c:pt>
                <c:pt idx="446">
                  <c:v>107</c:v>
                </c:pt>
                <c:pt idx="447">
                  <c:v>107.25</c:v>
                </c:pt>
                <c:pt idx="448">
                  <c:v>107.5</c:v>
                </c:pt>
                <c:pt idx="449">
                  <c:v>107.75</c:v>
                </c:pt>
                <c:pt idx="450">
                  <c:v>108</c:v>
                </c:pt>
                <c:pt idx="451">
                  <c:v>108.25</c:v>
                </c:pt>
                <c:pt idx="452">
                  <c:v>108.5</c:v>
                </c:pt>
                <c:pt idx="453">
                  <c:v>108.75</c:v>
                </c:pt>
                <c:pt idx="454">
                  <c:v>109</c:v>
                </c:pt>
                <c:pt idx="455">
                  <c:v>109.25</c:v>
                </c:pt>
                <c:pt idx="456">
                  <c:v>109.5</c:v>
                </c:pt>
                <c:pt idx="457">
                  <c:v>109.75</c:v>
                </c:pt>
                <c:pt idx="458">
                  <c:v>110</c:v>
                </c:pt>
                <c:pt idx="459">
                  <c:v>110.25</c:v>
                </c:pt>
                <c:pt idx="460">
                  <c:v>110.5</c:v>
                </c:pt>
                <c:pt idx="461">
                  <c:v>110.75</c:v>
                </c:pt>
                <c:pt idx="462">
                  <c:v>111</c:v>
                </c:pt>
                <c:pt idx="463">
                  <c:v>111.25</c:v>
                </c:pt>
                <c:pt idx="464">
                  <c:v>111.5</c:v>
                </c:pt>
                <c:pt idx="465">
                  <c:v>111.75</c:v>
                </c:pt>
                <c:pt idx="466">
                  <c:v>112</c:v>
                </c:pt>
                <c:pt idx="467">
                  <c:v>112.25</c:v>
                </c:pt>
                <c:pt idx="468">
                  <c:v>112.5</c:v>
                </c:pt>
                <c:pt idx="469">
                  <c:v>112.75</c:v>
                </c:pt>
                <c:pt idx="470">
                  <c:v>113</c:v>
                </c:pt>
                <c:pt idx="471">
                  <c:v>113.25</c:v>
                </c:pt>
                <c:pt idx="472">
                  <c:v>113.5</c:v>
                </c:pt>
                <c:pt idx="473">
                  <c:v>113.75</c:v>
                </c:pt>
                <c:pt idx="474">
                  <c:v>114</c:v>
                </c:pt>
                <c:pt idx="475">
                  <c:v>114.25</c:v>
                </c:pt>
                <c:pt idx="476">
                  <c:v>114.5</c:v>
                </c:pt>
                <c:pt idx="477">
                  <c:v>114.75</c:v>
                </c:pt>
                <c:pt idx="478">
                  <c:v>115</c:v>
                </c:pt>
                <c:pt idx="479">
                  <c:v>115.25</c:v>
                </c:pt>
                <c:pt idx="480">
                  <c:v>115.5</c:v>
                </c:pt>
                <c:pt idx="481">
                  <c:v>115.75</c:v>
                </c:pt>
                <c:pt idx="482">
                  <c:v>116</c:v>
                </c:pt>
                <c:pt idx="483">
                  <c:v>116.25</c:v>
                </c:pt>
                <c:pt idx="484">
                  <c:v>116.5</c:v>
                </c:pt>
                <c:pt idx="485">
                  <c:v>116.75</c:v>
                </c:pt>
                <c:pt idx="486">
                  <c:v>117</c:v>
                </c:pt>
                <c:pt idx="487">
                  <c:v>117.25</c:v>
                </c:pt>
                <c:pt idx="488">
                  <c:v>117.5</c:v>
                </c:pt>
                <c:pt idx="489">
                  <c:v>117.75</c:v>
                </c:pt>
                <c:pt idx="490">
                  <c:v>118</c:v>
                </c:pt>
                <c:pt idx="491">
                  <c:v>118.25</c:v>
                </c:pt>
                <c:pt idx="492">
                  <c:v>118.5</c:v>
                </c:pt>
                <c:pt idx="493">
                  <c:v>118.75</c:v>
                </c:pt>
                <c:pt idx="494">
                  <c:v>119</c:v>
                </c:pt>
                <c:pt idx="495">
                  <c:v>119.25</c:v>
                </c:pt>
                <c:pt idx="496">
                  <c:v>119.5</c:v>
                </c:pt>
                <c:pt idx="497">
                  <c:v>119.75</c:v>
                </c:pt>
                <c:pt idx="498">
                  <c:v>120</c:v>
                </c:pt>
                <c:pt idx="499">
                  <c:v>120.25</c:v>
                </c:pt>
                <c:pt idx="500">
                  <c:v>120.5</c:v>
                </c:pt>
                <c:pt idx="501">
                  <c:v>120.75</c:v>
                </c:pt>
                <c:pt idx="502">
                  <c:v>121</c:v>
                </c:pt>
                <c:pt idx="503">
                  <c:v>121.25</c:v>
                </c:pt>
                <c:pt idx="504">
                  <c:v>121.5</c:v>
                </c:pt>
                <c:pt idx="505">
                  <c:v>121.75</c:v>
                </c:pt>
                <c:pt idx="506">
                  <c:v>122</c:v>
                </c:pt>
                <c:pt idx="507">
                  <c:v>122.25</c:v>
                </c:pt>
                <c:pt idx="508">
                  <c:v>122.5</c:v>
                </c:pt>
                <c:pt idx="509">
                  <c:v>122.75</c:v>
                </c:pt>
                <c:pt idx="510">
                  <c:v>123</c:v>
                </c:pt>
                <c:pt idx="511">
                  <c:v>123.25</c:v>
                </c:pt>
                <c:pt idx="512">
                  <c:v>123.5</c:v>
                </c:pt>
                <c:pt idx="513">
                  <c:v>123.75</c:v>
                </c:pt>
                <c:pt idx="514">
                  <c:v>124</c:v>
                </c:pt>
                <c:pt idx="515">
                  <c:v>124.25</c:v>
                </c:pt>
                <c:pt idx="516">
                  <c:v>124.5</c:v>
                </c:pt>
                <c:pt idx="517">
                  <c:v>124.75</c:v>
                </c:pt>
                <c:pt idx="518">
                  <c:v>125</c:v>
                </c:pt>
                <c:pt idx="519">
                  <c:v>125.25</c:v>
                </c:pt>
                <c:pt idx="520">
                  <c:v>125.5</c:v>
                </c:pt>
                <c:pt idx="521">
                  <c:v>125.75</c:v>
                </c:pt>
                <c:pt idx="522">
                  <c:v>126</c:v>
                </c:pt>
                <c:pt idx="523">
                  <c:v>126.25</c:v>
                </c:pt>
                <c:pt idx="524">
                  <c:v>126.5</c:v>
                </c:pt>
                <c:pt idx="525">
                  <c:v>126.75</c:v>
                </c:pt>
                <c:pt idx="526">
                  <c:v>127</c:v>
                </c:pt>
                <c:pt idx="527">
                  <c:v>127.25</c:v>
                </c:pt>
                <c:pt idx="528">
                  <c:v>127.5</c:v>
                </c:pt>
                <c:pt idx="529">
                  <c:v>127.75</c:v>
                </c:pt>
                <c:pt idx="530">
                  <c:v>128</c:v>
                </c:pt>
                <c:pt idx="531">
                  <c:v>128.25</c:v>
                </c:pt>
                <c:pt idx="532">
                  <c:v>128.5</c:v>
                </c:pt>
                <c:pt idx="533">
                  <c:v>128.75</c:v>
                </c:pt>
                <c:pt idx="534">
                  <c:v>129</c:v>
                </c:pt>
                <c:pt idx="535">
                  <c:v>129.25</c:v>
                </c:pt>
                <c:pt idx="536">
                  <c:v>129.5</c:v>
                </c:pt>
                <c:pt idx="537">
                  <c:v>129.75</c:v>
                </c:pt>
                <c:pt idx="538">
                  <c:v>130</c:v>
                </c:pt>
                <c:pt idx="539">
                  <c:v>130.25</c:v>
                </c:pt>
                <c:pt idx="540">
                  <c:v>130.5</c:v>
                </c:pt>
                <c:pt idx="541">
                  <c:v>130.75</c:v>
                </c:pt>
                <c:pt idx="542">
                  <c:v>131</c:v>
                </c:pt>
                <c:pt idx="543">
                  <c:v>131.25</c:v>
                </c:pt>
                <c:pt idx="544">
                  <c:v>131.5</c:v>
                </c:pt>
                <c:pt idx="545">
                  <c:v>131.75</c:v>
                </c:pt>
                <c:pt idx="546">
                  <c:v>132</c:v>
                </c:pt>
                <c:pt idx="547">
                  <c:v>132.25</c:v>
                </c:pt>
                <c:pt idx="548">
                  <c:v>132.5</c:v>
                </c:pt>
                <c:pt idx="549">
                  <c:v>132.75</c:v>
                </c:pt>
                <c:pt idx="550">
                  <c:v>133</c:v>
                </c:pt>
                <c:pt idx="551">
                  <c:v>133.25</c:v>
                </c:pt>
                <c:pt idx="552">
                  <c:v>133.5</c:v>
                </c:pt>
                <c:pt idx="553">
                  <c:v>133.75</c:v>
                </c:pt>
                <c:pt idx="554">
                  <c:v>134</c:v>
                </c:pt>
                <c:pt idx="555">
                  <c:v>134.25</c:v>
                </c:pt>
                <c:pt idx="556">
                  <c:v>134.5</c:v>
                </c:pt>
                <c:pt idx="557">
                  <c:v>134.75</c:v>
                </c:pt>
                <c:pt idx="558">
                  <c:v>135</c:v>
                </c:pt>
                <c:pt idx="559">
                  <c:v>135.25</c:v>
                </c:pt>
                <c:pt idx="560">
                  <c:v>135.5</c:v>
                </c:pt>
                <c:pt idx="561">
                  <c:v>135.75</c:v>
                </c:pt>
                <c:pt idx="562">
                  <c:v>136</c:v>
                </c:pt>
                <c:pt idx="563">
                  <c:v>136.25</c:v>
                </c:pt>
                <c:pt idx="564">
                  <c:v>136.5</c:v>
                </c:pt>
                <c:pt idx="565">
                  <c:v>136.75</c:v>
                </c:pt>
                <c:pt idx="566">
                  <c:v>137</c:v>
                </c:pt>
                <c:pt idx="567">
                  <c:v>137.25</c:v>
                </c:pt>
                <c:pt idx="568">
                  <c:v>137.5</c:v>
                </c:pt>
                <c:pt idx="569">
                  <c:v>137.75</c:v>
                </c:pt>
                <c:pt idx="570">
                  <c:v>138</c:v>
                </c:pt>
                <c:pt idx="571">
                  <c:v>138.25</c:v>
                </c:pt>
                <c:pt idx="572">
                  <c:v>138.5</c:v>
                </c:pt>
                <c:pt idx="573">
                  <c:v>138.75</c:v>
                </c:pt>
                <c:pt idx="574">
                  <c:v>139</c:v>
                </c:pt>
                <c:pt idx="575">
                  <c:v>139.25</c:v>
                </c:pt>
                <c:pt idx="576">
                  <c:v>139.5</c:v>
                </c:pt>
                <c:pt idx="577">
                  <c:v>139.75</c:v>
                </c:pt>
                <c:pt idx="578">
                  <c:v>140</c:v>
                </c:pt>
                <c:pt idx="579">
                  <c:v>140.25</c:v>
                </c:pt>
                <c:pt idx="580">
                  <c:v>140.5</c:v>
                </c:pt>
                <c:pt idx="581">
                  <c:v>140.75</c:v>
                </c:pt>
                <c:pt idx="582">
                  <c:v>141</c:v>
                </c:pt>
                <c:pt idx="583">
                  <c:v>141.25</c:v>
                </c:pt>
                <c:pt idx="584">
                  <c:v>141.5</c:v>
                </c:pt>
                <c:pt idx="585">
                  <c:v>141.75</c:v>
                </c:pt>
                <c:pt idx="586">
                  <c:v>142</c:v>
                </c:pt>
                <c:pt idx="587">
                  <c:v>142.25</c:v>
                </c:pt>
                <c:pt idx="588">
                  <c:v>142.5</c:v>
                </c:pt>
                <c:pt idx="589">
                  <c:v>142.75</c:v>
                </c:pt>
                <c:pt idx="590">
                  <c:v>143</c:v>
                </c:pt>
                <c:pt idx="591">
                  <c:v>143.25</c:v>
                </c:pt>
                <c:pt idx="592">
                  <c:v>143.5</c:v>
                </c:pt>
                <c:pt idx="593">
                  <c:v>143.75</c:v>
                </c:pt>
                <c:pt idx="594">
                  <c:v>144</c:v>
                </c:pt>
                <c:pt idx="595">
                  <c:v>144.25</c:v>
                </c:pt>
                <c:pt idx="596">
                  <c:v>144.5</c:v>
                </c:pt>
                <c:pt idx="597">
                  <c:v>144.75</c:v>
                </c:pt>
                <c:pt idx="598">
                  <c:v>145</c:v>
                </c:pt>
                <c:pt idx="599">
                  <c:v>145.25</c:v>
                </c:pt>
                <c:pt idx="600">
                  <c:v>145.5</c:v>
                </c:pt>
                <c:pt idx="601">
                  <c:v>145.75</c:v>
                </c:pt>
                <c:pt idx="602">
                  <c:v>146</c:v>
                </c:pt>
                <c:pt idx="603">
                  <c:v>146.25</c:v>
                </c:pt>
                <c:pt idx="604">
                  <c:v>146.5</c:v>
                </c:pt>
                <c:pt idx="605">
                  <c:v>146.75</c:v>
                </c:pt>
                <c:pt idx="606">
                  <c:v>147</c:v>
                </c:pt>
                <c:pt idx="607">
                  <c:v>147.25</c:v>
                </c:pt>
                <c:pt idx="608">
                  <c:v>147.5</c:v>
                </c:pt>
                <c:pt idx="609">
                  <c:v>147.75</c:v>
                </c:pt>
                <c:pt idx="610">
                  <c:v>148</c:v>
                </c:pt>
                <c:pt idx="611">
                  <c:v>148.25</c:v>
                </c:pt>
                <c:pt idx="612">
                  <c:v>148.5</c:v>
                </c:pt>
                <c:pt idx="613">
                  <c:v>148.75</c:v>
                </c:pt>
                <c:pt idx="614">
                  <c:v>149</c:v>
                </c:pt>
                <c:pt idx="615">
                  <c:v>149.25</c:v>
                </c:pt>
                <c:pt idx="616">
                  <c:v>149.5</c:v>
                </c:pt>
                <c:pt idx="617">
                  <c:v>149.75</c:v>
                </c:pt>
                <c:pt idx="618">
                  <c:v>150</c:v>
                </c:pt>
                <c:pt idx="619">
                  <c:v>150.25</c:v>
                </c:pt>
                <c:pt idx="620">
                  <c:v>150.5</c:v>
                </c:pt>
                <c:pt idx="621">
                  <c:v>150.75</c:v>
                </c:pt>
                <c:pt idx="622">
                  <c:v>151</c:v>
                </c:pt>
                <c:pt idx="623">
                  <c:v>151.25</c:v>
                </c:pt>
                <c:pt idx="624">
                  <c:v>151.5</c:v>
                </c:pt>
                <c:pt idx="625">
                  <c:v>151.75</c:v>
                </c:pt>
                <c:pt idx="626">
                  <c:v>152</c:v>
                </c:pt>
                <c:pt idx="627">
                  <c:v>152.25</c:v>
                </c:pt>
                <c:pt idx="628">
                  <c:v>152.5</c:v>
                </c:pt>
                <c:pt idx="629">
                  <c:v>152.75</c:v>
                </c:pt>
                <c:pt idx="630">
                  <c:v>153</c:v>
                </c:pt>
                <c:pt idx="631">
                  <c:v>153.25</c:v>
                </c:pt>
                <c:pt idx="632">
                  <c:v>153.5</c:v>
                </c:pt>
                <c:pt idx="633">
                  <c:v>153.75</c:v>
                </c:pt>
                <c:pt idx="634">
                  <c:v>154</c:v>
                </c:pt>
                <c:pt idx="635">
                  <c:v>154.25</c:v>
                </c:pt>
                <c:pt idx="636">
                  <c:v>154.5</c:v>
                </c:pt>
                <c:pt idx="637">
                  <c:v>154.75</c:v>
                </c:pt>
                <c:pt idx="638">
                  <c:v>155</c:v>
                </c:pt>
                <c:pt idx="639">
                  <c:v>155.25</c:v>
                </c:pt>
                <c:pt idx="640">
                  <c:v>155.5</c:v>
                </c:pt>
                <c:pt idx="641">
                  <c:v>155.75</c:v>
                </c:pt>
                <c:pt idx="642">
                  <c:v>156</c:v>
                </c:pt>
                <c:pt idx="643">
                  <c:v>156.25</c:v>
                </c:pt>
                <c:pt idx="644">
                  <c:v>156.5</c:v>
                </c:pt>
                <c:pt idx="645">
                  <c:v>156.75</c:v>
                </c:pt>
                <c:pt idx="646">
                  <c:v>157</c:v>
                </c:pt>
                <c:pt idx="647">
                  <c:v>157.25</c:v>
                </c:pt>
                <c:pt idx="648">
                  <c:v>157.5</c:v>
                </c:pt>
                <c:pt idx="649">
                  <c:v>157.75</c:v>
                </c:pt>
                <c:pt idx="650">
                  <c:v>158</c:v>
                </c:pt>
                <c:pt idx="651">
                  <c:v>158.25</c:v>
                </c:pt>
                <c:pt idx="652">
                  <c:v>158.5</c:v>
                </c:pt>
                <c:pt idx="653">
                  <c:v>158.75</c:v>
                </c:pt>
                <c:pt idx="654">
                  <c:v>159</c:v>
                </c:pt>
                <c:pt idx="655">
                  <c:v>159.25</c:v>
                </c:pt>
                <c:pt idx="656">
                  <c:v>159.5</c:v>
                </c:pt>
                <c:pt idx="657">
                  <c:v>159.75</c:v>
                </c:pt>
                <c:pt idx="658">
                  <c:v>160</c:v>
                </c:pt>
                <c:pt idx="659">
                  <c:v>160.25</c:v>
                </c:pt>
                <c:pt idx="660">
                  <c:v>160.5</c:v>
                </c:pt>
                <c:pt idx="661">
                  <c:v>160.75</c:v>
                </c:pt>
                <c:pt idx="662">
                  <c:v>161</c:v>
                </c:pt>
                <c:pt idx="663">
                  <c:v>161.25</c:v>
                </c:pt>
                <c:pt idx="664">
                  <c:v>161.5</c:v>
                </c:pt>
                <c:pt idx="665">
                  <c:v>161.75</c:v>
                </c:pt>
                <c:pt idx="666">
                  <c:v>162</c:v>
                </c:pt>
                <c:pt idx="667">
                  <c:v>162.25</c:v>
                </c:pt>
                <c:pt idx="668">
                  <c:v>162.5</c:v>
                </c:pt>
                <c:pt idx="669">
                  <c:v>162.75</c:v>
                </c:pt>
                <c:pt idx="670">
                  <c:v>163</c:v>
                </c:pt>
                <c:pt idx="671">
                  <c:v>163.25</c:v>
                </c:pt>
                <c:pt idx="672">
                  <c:v>163.5</c:v>
                </c:pt>
                <c:pt idx="673">
                  <c:v>163.75</c:v>
                </c:pt>
                <c:pt idx="674">
                  <c:v>164</c:v>
                </c:pt>
                <c:pt idx="675">
                  <c:v>164.25</c:v>
                </c:pt>
                <c:pt idx="676">
                  <c:v>164.5</c:v>
                </c:pt>
                <c:pt idx="677">
                  <c:v>164.75</c:v>
                </c:pt>
                <c:pt idx="678">
                  <c:v>165</c:v>
                </c:pt>
                <c:pt idx="679">
                  <c:v>165.25</c:v>
                </c:pt>
                <c:pt idx="680">
                  <c:v>165.5</c:v>
                </c:pt>
              </c:numCache>
            </c:numRef>
          </c:xVal>
          <c:yVal>
            <c:numRef>
              <c:f>'[icarus_all_data_weather_analysis.xls]Chamber Data'!$H$6:$H$686</c:f>
              <c:numCache>
                <c:formatCode>0</c:formatCode>
                <c:ptCount val="681"/>
                <c:pt idx="0">
                  <c:v>931.880859375</c:v>
                </c:pt>
                <c:pt idx="1">
                  <c:v>931.880859375</c:v>
                </c:pt>
                <c:pt idx="2">
                  <c:v>931.880859375</c:v>
                </c:pt>
                <c:pt idx="3">
                  <c:v>931.880859375</c:v>
                </c:pt>
                <c:pt idx="4">
                  <c:v>931.880859375</c:v>
                </c:pt>
                <c:pt idx="5">
                  <c:v>931.880859375</c:v>
                </c:pt>
                <c:pt idx="6">
                  <c:v>926.9345703125</c:v>
                </c:pt>
                <c:pt idx="7">
                  <c:v>926.9345703125</c:v>
                </c:pt>
                <c:pt idx="8">
                  <c:v>931.880859375</c:v>
                </c:pt>
                <c:pt idx="9">
                  <c:v>931.880859375</c:v>
                </c:pt>
                <c:pt idx="10">
                  <c:v>931.880859375</c:v>
                </c:pt>
                <c:pt idx="11">
                  <c:v>931.880859375</c:v>
                </c:pt>
                <c:pt idx="12">
                  <c:v>931.880859375</c:v>
                </c:pt>
                <c:pt idx="13">
                  <c:v>931.880859375</c:v>
                </c:pt>
                <c:pt idx="14">
                  <c:v>926.9345703125</c:v>
                </c:pt>
                <c:pt idx="15">
                  <c:v>931.880859375</c:v>
                </c:pt>
                <c:pt idx="16">
                  <c:v>931.880859375</c:v>
                </c:pt>
                <c:pt idx="17">
                  <c:v>931.880859375</c:v>
                </c:pt>
                <c:pt idx="18">
                  <c:v>931.880859375</c:v>
                </c:pt>
                <c:pt idx="19">
                  <c:v>921.98828125000171</c:v>
                </c:pt>
                <c:pt idx="20">
                  <c:v>912.095703125</c:v>
                </c:pt>
                <c:pt idx="21">
                  <c:v>902.203125</c:v>
                </c:pt>
                <c:pt idx="22">
                  <c:v>892.31054687499807</c:v>
                </c:pt>
                <c:pt idx="23">
                  <c:v>882.41796874999807</c:v>
                </c:pt>
                <c:pt idx="24">
                  <c:v>872.525390625</c:v>
                </c:pt>
                <c:pt idx="25">
                  <c:v>862.6328125</c:v>
                </c:pt>
                <c:pt idx="26">
                  <c:v>847.79394531250171</c:v>
                </c:pt>
                <c:pt idx="27">
                  <c:v>837.90136718749807</c:v>
                </c:pt>
                <c:pt idx="28">
                  <c:v>828.00878906250171</c:v>
                </c:pt>
                <c:pt idx="29">
                  <c:v>813.16992187499807</c:v>
                </c:pt>
                <c:pt idx="30">
                  <c:v>803.27734375000171</c:v>
                </c:pt>
                <c:pt idx="31">
                  <c:v>793.384765625</c:v>
                </c:pt>
                <c:pt idx="32">
                  <c:v>783.4921875</c:v>
                </c:pt>
                <c:pt idx="33">
                  <c:v>773.599609375</c:v>
                </c:pt>
                <c:pt idx="34">
                  <c:v>768.6533203125</c:v>
                </c:pt>
                <c:pt idx="35">
                  <c:v>758.7607421875</c:v>
                </c:pt>
                <c:pt idx="36">
                  <c:v>748.86816406249807</c:v>
                </c:pt>
                <c:pt idx="37">
                  <c:v>738.97558593750171</c:v>
                </c:pt>
                <c:pt idx="38">
                  <c:v>729.0830078125</c:v>
                </c:pt>
                <c:pt idx="39">
                  <c:v>719.1904296875</c:v>
                </c:pt>
                <c:pt idx="40">
                  <c:v>709.29785156250171</c:v>
                </c:pt>
                <c:pt idx="41">
                  <c:v>699.4052734375</c:v>
                </c:pt>
                <c:pt idx="42">
                  <c:v>689.51269531249807</c:v>
                </c:pt>
                <c:pt idx="43">
                  <c:v>684.56640625</c:v>
                </c:pt>
                <c:pt idx="44">
                  <c:v>674.673828125</c:v>
                </c:pt>
                <c:pt idx="45">
                  <c:v>664.78125</c:v>
                </c:pt>
                <c:pt idx="46">
                  <c:v>654.888671875</c:v>
                </c:pt>
                <c:pt idx="47">
                  <c:v>644.99609375</c:v>
                </c:pt>
                <c:pt idx="48">
                  <c:v>640.0498046875</c:v>
                </c:pt>
                <c:pt idx="49">
                  <c:v>630.15722656249807</c:v>
                </c:pt>
                <c:pt idx="50">
                  <c:v>620.2646484375</c:v>
                </c:pt>
                <c:pt idx="51">
                  <c:v>610.3720703125</c:v>
                </c:pt>
                <c:pt idx="52">
                  <c:v>605.42578125000171</c:v>
                </c:pt>
                <c:pt idx="53">
                  <c:v>595.53320312499807</c:v>
                </c:pt>
                <c:pt idx="54">
                  <c:v>585.64062499999807</c:v>
                </c:pt>
                <c:pt idx="55">
                  <c:v>580.69433593750352</c:v>
                </c:pt>
                <c:pt idx="56">
                  <c:v>570.80175781249807</c:v>
                </c:pt>
                <c:pt idx="57">
                  <c:v>560.9091796875</c:v>
                </c:pt>
                <c:pt idx="58">
                  <c:v>555.96289062499807</c:v>
                </c:pt>
                <c:pt idx="59">
                  <c:v>546.07031250000171</c:v>
                </c:pt>
                <c:pt idx="60">
                  <c:v>536.17773437500171</c:v>
                </c:pt>
                <c:pt idx="61">
                  <c:v>531.2314453125</c:v>
                </c:pt>
                <c:pt idx="62">
                  <c:v>521.33886718749807</c:v>
                </c:pt>
                <c:pt idx="63">
                  <c:v>516.39257812499807</c:v>
                </c:pt>
                <c:pt idx="64">
                  <c:v>506.5</c:v>
                </c:pt>
                <c:pt idx="65">
                  <c:v>496.60742187500091</c:v>
                </c:pt>
                <c:pt idx="66">
                  <c:v>491.66113281249909</c:v>
                </c:pt>
                <c:pt idx="67">
                  <c:v>486.71484375</c:v>
                </c:pt>
                <c:pt idx="68">
                  <c:v>476.82226562500091</c:v>
                </c:pt>
                <c:pt idx="69">
                  <c:v>466.9296875</c:v>
                </c:pt>
                <c:pt idx="70">
                  <c:v>461.98339843749835</c:v>
                </c:pt>
                <c:pt idx="71">
                  <c:v>457.03710937499909</c:v>
                </c:pt>
                <c:pt idx="72">
                  <c:v>447.14453125</c:v>
                </c:pt>
                <c:pt idx="73">
                  <c:v>437.251953125</c:v>
                </c:pt>
                <c:pt idx="74">
                  <c:v>432.3056640625</c:v>
                </c:pt>
                <c:pt idx="75">
                  <c:v>427.359375</c:v>
                </c:pt>
                <c:pt idx="76">
                  <c:v>422.41308593749909</c:v>
                </c:pt>
                <c:pt idx="77">
                  <c:v>412.52050781249909</c:v>
                </c:pt>
                <c:pt idx="78">
                  <c:v>407.57421874999909</c:v>
                </c:pt>
                <c:pt idx="79">
                  <c:v>397.68164062500091</c:v>
                </c:pt>
                <c:pt idx="80">
                  <c:v>392.73535156249835</c:v>
                </c:pt>
                <c:pt idx="81">
                  <c:v>387.7890625</c:v>
                </c:pt>
                <c:pt idx="82">
                  <c:v>382.8427734375</c:v>
                </c:pt>
                <c:pt idx="83">
                  <c:v>372.95019531249909</c:v>
                </c:pt>
                <c:pt idx="84">
                  <c:v>368.00390624999909</c:v>
                </c:pt>
                <c:pt idx="85">
                  <c:v>358.111328125</c:v>
                </c:pt>
                <c:pt idx="86">
                  <c:v>353.16503906249909</c:v>
                </c:pt>
                <c:pt idx="87">
                  <c:v>348.21874999999909</c:v>
                </c:pt>
                <c:pt idx="88">
                  <c:v>343.2724609375</c:v>
                </c:pt>
                <c:pt idx="89">
                  <c:v>338.32617187499909</c:v>
                </c:pt>
                <c:pt idx="90">
                  <c:v>333.37988281250091</c:v>
                </c:pt>
                <c:pt idx="91">
                  <c:v>328.43359374999835</c:v>
                </c:pt>
                <c:pt idx="92">
                  <c:v>323.48730468749909</c:v>
                </c:pt>
                <c:pt idx="93">
                  <c:v>313.59472656249909</c:v>
                </c:pt>
                <c:pt idx="94">
                  <c:v>308.6484375</c:v>
                </c:pt>
                <c:pt idx="95">
                  <c:v>308.6484375</c:v>
                </c:pt>
                <c:pt idx="96">
                  <c:v>298.755859375</c:v>
                </c:pt>
                <c:pt idx="97">
                  <c:v>293.8095703125</c:v>
                </c:pt>
                <c:pt idx="98">
                  <c:v>283.91699218749909</c:v>
                </c:pt>
                <c:pt idx="99">
                  <c:v>278.970703125</c:v>
                </c:pt>
                <c:pt idx="100">
                  <c:v>278.970703125</c:v>
                </c:pt>
                <c:pt idx="101">
                  <c:v>274.02441406249909</c:v>
                </c:pt>
                <c:pt idx="102">
                  <c:v>269.07812499999909</c:v>
                </c:pt>
                <c:pt idx="103">
                  <c:v>264.13183593749909</c:v>
                </c:pt>
                <c:pt idx="104">
                  <c:v>254.2392578125</c:v>
                </c:pt>
                <c:pt idx="105">
                  <c:v>254.2392578125</c:v>
                </c:pt>
                <c:pt idx="106">
                  <c:v>244.3466796875</c:v>
                </c:pt>
                <c:pt idx="107">
                  <c:v>239.400390625</c:v>
                </c:pt>
                <c:pt idx="108">
                  <c:v>239.400390625</c:v>
                </c:pt>
                <c:pt idx="109">
                  <c:v>234.4541015625</c:v>
                </c:pt>
                <c:pt idx="110">
                  <c:v>229.5078125</c:v>
                </c:pt>
                <c:pt idx="111">
                  <c:v>224.5615234375</c:v>
                </c:pt>
                <c:pt idx="112">
                  <c:v>219.615234375</c:v>
                </c:pt>
                <c:pt idx="113">
                  <c:v>219.615234375</c:v>
                </c:pt>
                <c:pt idx="114">
                  <c:v>214.6689453125004</c:v>
                </c:pt>
                <c:pt idx="115">
                  <c:v>209.72265625</c:v>
                </c:pt>
                <c:pt idx="116">
                  <c:v>204.7763671875</c:v>
                </c:pt>
                <c:pt idx="117">
                  <c:v>199.830078125</c:v>
                </c:pt>
                <c:pt idx="118">
                  <c:v>194.8837890625</c:v>
                </c:pt>
                <c:pt idx="119">
                  <c:v>189.9375</c:v>
                </c:pt>
                <c:pt idx="120">
                  <c:v>184.9912109375004</c:v>
                </c:pt>
                <c:pt idx="121">
                  <c:v>184.9912109375004</c:v>
                </c:pt>
                <c:pt idx="122">
                  <c:v>180.044921875</c:v>
                </c:pt>
                <c:pt idx="123">
                  <c:v>175.0986328125004</c:v>
                </c:pt>
                <c:pt idx="124">
                  <c:v>175.0986328125004</c:v>
                </c:pt>
                <c:pt idx="125">
                  <c:v>170.1523437500004</c:v>
                </c:pt>
                <c:pt idx="126">
                  <c:v>165.20605468749997</c:v>
                </c:pt>
                <c:pt idx="127">
                  <c:v>160.25976562499929</c:v>
                </c:pt>
                <c:pt idx="128">
                  <c:v>155.3134765625</c:v>
                </c:pt>
                <c:pt idx="129">
                  <c:v>155.3134765625</c:v>
                </c:pt>
                <c:pt idx="130">
                  <c:v>150.3671875000004</c:v>
                </c:pt>
                <c:pt idx="131">
                  <c:v>150.3671875000004</c:v>
                </c:pt>
                <c:pt idx="132">
                  <c:v>145.4208984375004</c:v>
                </c:pt>
                <c:pt idx="133">
                  <c:v>145.4208984375004</c:v>
                </c:pt>
                <c:pt idx="134">
                  <c:v>140.474609375</c:v>
                </c:pt>
                <c:pt idx="135">
                  <c:v>140.474609375</c:v>
                </c:pt>
                <c:pt idx="136">
                  <c:v>140.474609375</c:v>
                </c:pt>
                <c:pt idx="137">
                  <c:v>140.474609375</c:v>
                </c:pt>
                <c:pt idx="138">
                  <c:v>135.5283203125008</c:v>
                </c:pt>
                <c:pt idx="139">
                  <c:v>130.5820312500004</c:v>
                </c:pt>
                <c:pt idx="140">
                  <c:v>125.63574218749943</c:v>
                </c:pt>
                <c:pt idx="141">
                  <c:v>130.5820312500004</c:v>
                </c:pt>
                <c:pt idx="142">
                  <c:v>125.63574218749943</c:v>
                </c:pt>
                <c:pt idx="143">
                  <c:v>125.63574218749943</c:v>
                </c:pt>
                <c:pt idx="144">
                  <c:v>120.689453125</c:v>
                </c:pt>
                <c:pt idx="145">
                  <c:v>120.689453125</c:v>
                </c:pt>
                <c:pt idx="146">
                  <c:v>115.7431640625002</c:v>
                </c:pt>
                <c:pt idx="147">
                  <c:v>110.796875</c:v>
                </c:pt>
                <c:pt idx="148">
                  <c:v>110.796875</c:v>
                </c:pt>
                <c:pt idx="149">
                  <c:v>105.85058593749962</c:v>
                </c:pt>
                <c:pt idx="150">
                  <c:v>105.85058593749962</c:v>
                </c:pt>
                <c:pt idx="151">
                  <c:v>100.9042968750002</c:v>
                </c:pt>
                <c:pt idx="152">
                  <c:v>100.9042968750002</c:v>
                </c:pt>
                <c:pt idx="153">
                  <c:v>100.9042968750002</c:v>
                </c:pt>
                <c:pt idx="154">
                  <c:v>95.95800781249946</c:v>
                </c:pt>
                <c:pt idx="155">
                  <c:v>91.01171875</c:v>
                </c:pt>
                <c:pt idx="156">
                  <c:v>91.01171875</c:v>
                </c:pt>
                <c:pt idx="157">
                  <c:v>91.01171875</c:v>
                </c:pt>
                <c:pt idx="158">
                  <c:v>91.01171875</c:v>
                </c:pt>
                <c:pt idx="159">
                  <c:v>91.01171875</c:v>
                </c:pt>
                <c:pt idx="160">
                  <c:v>86.065429687500199</c:v>
                </c:pt>
                <c:pt idx="161">
                  <c:v>86.065429687500199</c:v>
                </c:pt>
                <c:pt idx="162">
                  <c:v>86.065429687500199</c:v>
                </c:pt>
                <c:pt idx="163">
                  <c:v>81.119140625000199</c:v>
                </c:pt>
                <c:pt idx="164">
                  <c:v>81.119140625000199</c:v>
                </c:pt>
                <c:pt idx="165">
                  <c:v>76.17285156249946</c:v>
                </c:pt>
                <c:pt idx="166">
                  <c:v>76.17285156249946</c:v>
                </c:pt>
                <c:pt idx="167">
                  <c:v>76.17285156249946</c:v>
                </c:pt>
                <c:pt idx="168">
                  <c:v>76.17285156249946</c:v>
                </c:pt>
                <c:pt idx="169">
                  <c:v>76.17285156249946</c:v>
                </c:pt>
                <c:pt idx="170">
                  <c:v>66.2802734375</c:v>
                </c:pt>
                <c:pt idx="171">
                  <c:v>71.2265625</c:v>
                </c:pt>
                <c:pt idx="172">
                  <c:v>66.2802734375</c:v>
                </c:pt>
                <c:pt idx="173">
                  <c:v>71.2265625</c:v>
                </c:pt>
                <c:pt idx="174">
                  <c:v>66.2802734375</c:v>
                </c:pt>
                <c:pt idx="175">
                  <c:v>66.2802734375</c:v>
                </c:pt>
                <c:pt idx="176">
                  <c:v>61.333984374999993</c:v>
                </c:pt>
                <c:pt idx="177">
                  <c:v>61.333984374999993</c:v>
                </c:pt>
                <c:pt idx="178">
                  <c:v>61.333984374999993</c:v>
                </c:pt>
                <c:pt idx="179">
                  <c:v>61.333984374999993</c:v>
                </c:pt>
                <c:pt idx="180">
                  <c:v>56.3876953125</c:v>
                </c:pt>
                <c:pt idx="181">
                  <c:v>51.441406249999993</c:v>
                </c:pt>
                <c:pt idx="182">
                  <c:v>51.441406249999993</c:v>
                </c:pt>
                <c:pt idx="183">
                  <c:v>51.441406249999993</c:v>
                </c:pt>
                <c:pt idx="184">
                  <c:v>51.441406249999993</c:v>
                </c:pt>
                <c:pt idx="185">
                  <c:v>46.495117187500099</c:v>
                </c:pt>
                <c:pt idx="186">
                  <c:v>51.441406249999993</c:v>
                </c:pt>
                <c:pt idx="187">
                  <c:v>46.495117187500099</c:v>
                </c:pt>
                <c:pt idx="188">
                  <c:v>46.495117187500099</c:v>
                </c:pt>
                <c:pt idx="189">
                  <c:v>46.495117187500099</c:v>
                </c:pt>
                <c:pt idx="190">
                  <c:v>46.495117187500099</c:v>
                </c:pt>
                <c:pt idx="191">
                  <c:v>41.548828125</c:v>
                </c:pt>
                <c:pt idx="192">
                  <c:v>46.495117187500099</c:v>
                </c:pt>
                <c:pt idx="193">
                  <c:v>41.548828125</c:v>
                </c:pt>
                <c:pt idx="194">
                  <c:v>36.602539062500099</c:v>
                </c:pt>
                <c:pt idx="195">
                  <c:v>36.602539062500099</c:v>
                </c:pt>
                <c:pt idx="196">
                  <c:v>36.602539062500099</c:v>
                </c:pt>
                <c:pt idx="197">
                  <c:v>41.548828125</c:v>
                </c:pt>
                <c:pt idx="198">
                  <c:v>36.602539062500099</c:v>
                </c:pt>
                <c:pt idx="199">
                  <c:v>36.602539062500099</c:v>
                </c:pt>
                <c:pt idx="200">
                  <c:v>36.602539062500099</c:v>
                </c:pt>
                <c:pt idx="201">
                  <c:v>36.602539062500099</c:v>
                </c:pt>
                <c:pt idx="202">
                  <c:v>36.602539062500099</c:v>
                </c:pt>
                <c:pt idx="203">
                  <c:v>31.65625000000005</c:v>
                </c:pt>
                <c:pt idx="204">
                  <c:v>31.65625000000005</c:v>
                </c:pt>
                <c:pt idx="205">
                  <c:v>31.65625000000005</c:v>
                </c:pt>
                <c:pt idx="206">
                  <c:v>31.65625000000005</c:v>
                </c:pt>
                <c:pt idx="207">
                  <c:v>31.65625000000005</c:v>
                </c:pt>
                <c:pt idx="208">
                  <c:v>31.65625000000005</c:v>
                </c:pt>
                <c:pt idx="209">
                  <c:v>31.65625000000005</c:v>
                </c:pt>
                <c:pt idx="210">
                  <c:v>31.65625000000005</c:v>
                </c:pt>
                <c:pt idx="211">
                  <c:v>31.65625000000005</c:v>
                </c:pt>
                <c:pt idx="212">
                  <c:v>21.763671874999918</c:v>
                </c:pt>
                <c:pt idx="213">
                  <c:v>26.7099609375</c:v>
                </c:pt>
                <c:pt idx="214">
                  <c:v>31.65625000000005</c:v>
                </c:pt>
                <c:pt idx="215">
                  <c:v>26.7099609375</c:v>
                </c:pt>
                <c:pt idx="216">
                  <c:v>26.7099609375</c:v>
                </c:pt>
                <c:pt idx="217">
                  <c:v>26.7099609375</c:v>
                </c:pt>
                <c:pt idx="218">
                  <c:v>21.763671874999918</c:v>
                </c:pt>
                <c:pt idx="219">
                  <c:v>21.763671874999918</c:v>
                </c:pt>
                <c:pt idx="220">
                  <c:v>26.7099609375</c:v>
                </c:pt>
                <c:pt idx="221">
                  <c:v>16.8173828125</c:v>
                </c:pt>
                <c:pt idx="222">
                  <c:v>21.763671874999918</c:v>
                </c:pt>
                <c:pt idx="223">
                  <c:v>21.763671874999918</c:v>
                </c:pt>
                <c:pt idx="224">
                  <c:v>21.763671874999918</c:v>
                </c:pt>
                <c:pt idx="225">
                  <c:v>16.8173828125</c:v>
                </c:pt>
                <c:pt idx="226">
                  <c:v>11.87109375</c:v>
                </c:pt>
                <c:pt idx="227">
                  <c:v>11.87109375</c:v>
                </c:pt>
                <c:pt idx="228">
                  <c:v>11.87109375</c:v>
                </c:pt>
                <c:pt idx="229">
                  <c:v>16.8173828125</c:v>
                </c:pt>
                <c:pt idx="230">
                  <c:v>11.87109375</c:v>
                </c:pt>
                <c:pt idx="231">
                  <c:v>16.8173828125</c:v>
                </c:pt>
                <c:pt idx="232">
                  <c:v>16.8173828125</c:v>
                </c:pt>
                <c:pt idx="233">
                  <c:v>11.87109375</c:v>
                </c:pt>
                <c:pt idx="234">
                  <c:v>11.87109375</c:v>
                </c:pt>
                <c:pt idx="235">
                  <c:v>11.87109375</c:v>
                </c:pt>
                <c:pt idx="236">
                  <c:v>11.87109375</c:v>
                </c:pt>
                <c:pt idx="237">
                  <c:v>11.87109375</c:v>
                </c:pt>
                <c:pt idx="238">
                  <c:v>11.87109375</c:v>
                </c:pt>
                <c:pt idx="239">
                  <c:v>11.87109375</c:v>
                </c:pt>
                <c:pt idx="240">
                  <c:v>6.9248046874999831</c:v>
                </c:pt>
                <c:pt idx="241">
                  <c:v>6.9248046874999831</c:v>
                </c:pt>
                <c:pt idx="242">
                  <c:v>11.87109375</c:v>
                </c:pt>
                <c:pt idx="243">
                  <c:v>11.87109375</c:v>
                </c:pt>
                <c:pt idx="244">
                  <c:v>6.9248046874999831</c:v>
                </c:pt>
                <c:pt idx="245">
                  <c:v>6.9248046874999831</c:v>
                </c:pt>
                <c:pt idx="246">
                  <c:v>6.9248046874999831</c:v>
                </c:pt>
                <c:pt idx="247">
                  <c:v>6.9248046874999831</c:v>
                </c:pt>
                <c:pt idx="248">
                  <c:v>6.9248046874999831</c:v>
                </c:pt>
                <c:pt idx="249">
                  <c:v>6.9248046874999831</c:v>
                </c:pt>
                <c:pt idx="250">
                  <c:v>1.9785156250000033</c:v>
                </c:pt>
                <c:pt idx="251">
                  <c:v>1.9785156250000033</c:v>
                </c:pt>
                <c:pt idx="252">
                  <c:v>1.9785156250000033</c:v>
                </c:pt>
                <c:pt idx="253">
                  <c:v>6.9248046874999831</c:v>
                </c:pt>
                <c:pt idx="254">
                  <c:v>1.9785156250000033</c:v>
                </c:pt>
                <c:pt idx="255">
                  <c:v>1.9785156250000033</c:v>
                </c:pt>
                <c:pt idx="256">
                  <c:v>6.9248046874999831</c:v>
                </c:pt>
                <c:pt idx="257">
                  <c:v>1.9785156250000033</c:v>
                </c:pt>
                <c:pt idx="258">
                  <c:v>1.9785156250000033</c:v>
                </c:pt>
                <c:pt idx="259">
                  <c:v>1.9785156250000033</c:v>
                </c:pt>
                <c:pt idx="260">
                  <c:v>1.9785156250000033</c:v>
                </c:pt>
                <c:pt idx="261">
                  <c:v>-2.9677734375</c:v>
                </c:pt>
                <c:pt idx="262">
                  <c:v>-2.9677734375</c:v>
                </c:pt>
                <c:pt idx="263">
                  <c:v>1.9785156250000033</c:v>
                </c:pt>
                <c:pt idx="264">
                  <c:v>-2.9677734375</c:v>
                </c:pt>
                <c:pt idx="265">
                  <c:v>-2.9677734375</c:v>
                </c:pt>
                <c:pt idx="266">
                  <c:v>-2.9677734375</c:v>
                </c:pt>
                <c:pt idx="267">
                  <c:v>-2.9677734375</c:v>
                </c:pt>
                <c:pt idx="268">
                  <c:v>-2.9677734375</c:v>
                </c:pt>
                <c:pt idx="269">
                  <c:v>-2.9677734375</c:v>
                </c:pt>
                <c:pt idx="270">
                  <c:v>1.9785156250000033</c:v>
                </c:pt>
                <c:pt idx="271">
                  <c:v>-2.9677734375</c:v>
                </c:pt>
                <c:pt idx="272">
                  <c:v>-2.9677734375</c:v>
                </c:pt>
                <c:pt idx="273">
                  <c:v>-2.9677734375</c:v>
                </c:pt>
                <c:pt idx="274">
                  <c:v>-2.9677734375</c:v>
                </c:pt>
                <c:pt idx="275">
                  <c:v>-2.9677734375</c:v>
                </c:pt>
                <c:pt idx="276">
                  <c:v>-7.9140625</c:v>
                </c:pt>
                <c:pt idx="277">
                  <c:v>-2.9677734375</c:v>
                </c:pt>
                <c:pt idx="278">
                  <c:v>-7.9140625</c:v>
                </c:pt>
                <c:pt idx="279">
                  <c:v>-7.9140625</c:v>
                </c:pt>
                <c:pt idx="280">
                  <c:v>-7.9140625</c:v>
                </c:pt>
                <c:pt idx="281">
                  <c:v>-7.9140625</c:v>
                </c:pt>
                <c:pt idx="282">
                  <c:v>-2.9677734375</c:v>
                </c:pt>
                <c:pt idx="283">
                  <c:v>-7.9140625</c:v>
                </c:pt>
                <c:pt idx="284">
                  <c:v>-7.9140625</c:v>
                </c:pt>
                <c:pt idx="285">
                  <c:v>-7.9140625</c:v>
                </c:pt>
                <c:pt idx="286">
                  <c:v>-7.9140625</c:v>
                </c:pt>
                <c:pt idx="287">
                  <c:v>-7.9140625</c:v>
                </c:pt>
                <c:pt idx="288">
                  <c:v>-12.8603515625</c:v>
                </c:pt>
                <c:pt idx="289">
                  <c:v>-7.9140625</c:v>
                </c:pt>
                <c:pt idx="290">
                  <c:v>-7.9140625</c:v>
                </c:pt>
                <c:pt idx="291">
                  <c:v>-7.9140625</c:v>
                </c:pt>
                <c:pt idx="292">
                  <c:v>-7.9140625</c:v>
                </c:pt>
                <c:pt idx="293">
                  <c:v>-7.9140625</c:v>
                </c:pt>
                <c:pt idx="294">
                  <c:v>-12.8603515625</c:v>
                </c:pt>
                <c:pt idx="295">
                  <c:v>-7.9140625</c:v>
                </c:pt>
                <c:pt idx="296">
                  <c:v>-12.8603515625</c:v>
                </c:pt>
                <c:pt idx="297">
                  <c:v>-12.8603515625</c:v>
                </c:pt>
                <c:pt idx="298">
                  <c:v>-12.8603515625</c:v>
                </c:pt>
                <c:pt idx="299">
                  <c:v>-12.8603515625</c:v>
                </c:pt>
                <c:pt idx="300">
                  <c:v>-12.8603515625</c:v>
                </c:pt>
                <c:pt idx="301">
                  <c:v>-12.8603515625</c:v>
                </c:pt>
                <c:pt idx="302">
                  <c:v>-12.8603515625</c:v>
                </c:pt>
                <c:pt idx="303">
                  <c:v>-12.8603515625</c:v>
                </c:pt>
                <c:pt idx="304">
                  <c:v>-12.8603515625</c:v>
                </c:pt>
                <c:pt idx="305">
                  <c:v>-12.8603515625</c:v>
                </c:pt>
                <c:pt idx="306">
                  <c:v>-12.8603515625</c:v>
                </c:pt>
                <c:pt idx="307">
                  <c:v>-12.8603515625</c:v>
                </c:pt>
                <c:pt idx="308">
                  <c:v>-12.8603515625</c:v>
                </c:pt>
                <c:pt idx="309">
                  <c:v>-7.9140625</c:v>
                </c:pt>
                <c:pt idx="310">
                  <c:v>-12.8603515625</c:v>
                </c:pt>
                <c:pt idx="311">
                  <c:v>-12.8603515625</c:v>
                </c:pt>
                <c:pt idx="312">
                  <c:v>-17.806640625</c:v>
                </c:pt>
                <c:pt idx="313">
                  <c:v>-12.8603515625</c:v>
                </c:pt>
                <c:pt idx="314">
                  <c:v>-12.8603515625</c:v>
                </c:pt>
                <c:pt idx="315">
                  <c:v>-12.8603515625</c:v>
                </c:pt>
                <c:pt idx="316">
                  <c:v>-12.8603515625</c:v>
                </c:pt>
                <c:pt idx="317">
                  <c:v>-12.8603515625</c:v>
                </c:pt>
                <c:pt idx="318">
                  <c:v>-12.8603515625</c:v>
                </c:pt>
                <c:pt idx="319">
                  <c:v>-17.806640625</c:v>
                </c:pt>
                <c:pt idx="320">
                  <c:v>-12.8603515625</c:v>
                </c:pt>
                <c:pt idx="321">
                  <c:v>-12.8603515625</c:v>
                </c:pt>
                <c:pt idx="322">
                  <c:v>-17.806640625</c:v>
                </c:pt>
                <c:pt idx="323">
                  <c:v>-12.8603515625</c:v>
                </c:pt>
                <c:pt idx="324">
                  <c:v>-12.8603515625</c:v>
                </c:pt>
                <c:pt idx="325">
                  <c:v>-12.8603515625</c:v>
                </c:pt>
                <c:pt idx="326">
                  <c:v>-17.806640625</c:v>
                </c:pt>
                <c:pt idx="327">
                  <c:v>-17.806640625</c:v>
                </c:pt>
                <c:pt idx="328">
                  <c:v>-12.8603515625</c:v>
                </c:pt>
                <c:pt idx="329">
                  <c:v>-12.8603515625</c:v>
                </c:pt>
                <c:pt idx="330">
                  <c:v>-12.8603515625</c:v>
                </c:pt>
                <c:pt idx="331">
                  <c:v>-17.806640625</c:v>
                </c:pt>
                <c:pt idx="332">
                  <c:v>-17.806640625</c:v>
                </c:pt>
                <c:pt idx="333">
                  <c:v>-17.806640625</c:v>
                </c:pt>
                <c:pt idx="334">
                  <c:v>-17.806640625</c:v>
                </c:pt>
                <c:pt idx="335">
                  <c:v>-17.806640625</c:v>
                </c:pt>
                <c:pt idx="336">
                  <c:v>-17.806640625</c:v>
                </c:pt>
                <c:pt idx="337">
                  <c:v>-17.806640625</c:v>
                </c:pt>
                <c:pt idx="338">
                  <c:v>-17.806640625</c:v>
                </c:pt>
                <c:pt idx="339">
                  <c:v>-17.806640625</c:v>
                </c:pt>
                <c:pt idx="340">
                  <c:v>-17.806640625</c:v>
                </c:pt>
                <c:pt idx="341">
                  <c:v>-17.806640625</c:v>
                </c:pt>
                <c:pt idx="342">
                  <c:v>-17.806640625</c:v>
                </c:pt>
                <c:pt idx="343">
                  <c:v>-17.806640625</c:v>
                </c:pt>
                <c:pt idx="344">
                  <c:v>-17.806640625</c:v>
                </c:pt>
                <c:pt idx="345">
                  <c:v>-17.806640625</c:v>
                </c:pt>
                <c:pt idx="346">
                  <c:v>-17.806640625</c:v>
                </c:pt>
                <c:pt idx="347">
                  <c:v>-17.806640625</c:v>
                </c:pt>
                <c:pt idx="348">
                  <c:v>-17.806640625</c:v>
                </c:pt>
                <c:pt idx="349">
                  <c:v>-17.806640625</c:v>
                </c:pt>
                <c:pt idx="350">
                  <c:v>-17.806640625</c:v>
                </c:pt>
                <c:pt idx="351">
                  <c:v>-17.806640625</c:v>
                </c:pt>
                <c:pt idx="352">
                  <c:v>-22.752929687499989</c:v>
                </c:pt>
                <c:pt idx="353">
                  <c:v>-17.806640625</c:v>
                </c:pt>
                <c:pt idx="354">
                  <c:v>-17.806640625</c:v>
                </c:pt>
                <c:pt idx="355">
                  <c:v>-17.806640625</c:v>
                </c:pt>
                <c:pt idx="356">
                  <c:v>-17.806640625</c:v>
                </c:pt>
                <c:pt idx="357">
                  <c:v>-22.752929687499989</c:v>
                </c:pt>
                <c:pt idx="358">
                  <c:v>-17.806640625</c:v>
                </c:pt>
                <c:pt idx="359">
                  <c:v>-17.806640625</c:v>
                </c:pt>
                <c:pt idx="360">
                  <c:v>-22.752929687499989</c:v>
                </c:pt>
                <c:pt idx="361">
                  <c:v>-17.806640625</c:v>
                </c:pt>
                <c:pt idx="362">
                  <c:v>-17.806640625</c:v>
                </c:pt>
                <c:pt idx="363">
                  <c:v>-17.806640625</c:v>
                </c:pt>
                <c:pt idx="364">
                  <c:v>-12.8603515625</c:v>
                </c:pt>
                <c:pt idx="365">
                  <c:v>-7.9140625</c:v>
                </c:pt>
                <c:pt idx="366">
                  <c:v>-7.9140625</c:v>
                </c:pt>
                <c:pt idx="367">
                  <c:v>-7.9140625</c:v>
                </c:pt>
                <c:pt idx="368">
                  <c:v>-7.9140625</c:v>
                </c:pt>
                <c:pt idx="369">
                  <c:v>-2.9677734375</c:v>
                </c:pt>
                <c:pt idx="370">
                  <c:v>1.9785156250000033</c:v>
                </c:pt>
                <c:pt idx="371">
                  <c:v>1.9785156250000033</c:v>
                </c:pt>
                <c:pt idx="372">
                  <c:v>6.9248046874999831</c:v>
                </c:pt>
                <c:pt idx="373">
                  <c:v>6.9248046874999831</c:v>
                </c:pt>
                <c:pt idx="374">
                  <c:v>11.87109375</c:v>
                </c:pt>
                <c:pt idx="375">
                  <c:v>11.87109375</c:v>
                </c:pt>
                <c:pt idx="376">
                  <c:v>16.8173828125</c:v>
                </c:pt>
                <c:pt idx="377">
                  <c:v>16.8173828125</c:v>
                </c:pt>
                <c:pt idx="378">
                  <c:v>21.763671874999918</c:v>
                </c:pt>
                <c:pt idx="379">
                  <c:v>26.7099609375</c:v>
                </c:pt>
                <c:pt idx="380">
                  <c:v>31.65625000000005</c:v>
                </c:pt>
                <c:pt idx="381">
                  <c:v>36.602539062500099</c:v>
                </c:pt>
                <c:pt idx="382">
                  <c:v>41.548828125</c:v>
                </c:pt>
                <c:pt idx="383">
                  <c:v>41.548828125</c:v>
                </c:pt>
                <c:pt idx="384">
                  <c:v>46.495117187500099</c:v>
                </c:pt>
                <c:pt idx="385">
                  <c:v>51.441406249999993</c:v>
                </c:pt>
                <c:pt idx="386">
                  <c:v>56.3876953125</c:v>
                </c:pt>
                <c:pt idx="387">
                  <c:v>61.333984374999993</c:v>
                </c:pt>
                <c:pt idx="388">
                  <c:v>66.2802734375</c:v>
                </c:pt>
                <c:pt idx="389">
                  <c:v>71.2265625</c:v>
                </c:pt>
                <c:pt idx="390">
                  <c:v>71.2265625</c:v>
                </c:pt>
                <c:pt idx="391">
                  <c:v>81.119140625000199</c:v>
                </c:pt>
                <c:pt idx="392">
                  <c:v>86.065429687500199</c:v>
                </c:pt>
                <c:pt idx="393">
                  <c:v>91.01171875</c:v>
                </c:pt>
                <c:pt idx="394">
                  <c:v>100.9042968750002</c:v>
                </c:pt>
                <c:pt idx="395">
                  <c:v>100.9042968750002</c:v>
                </c:pt>
                <c:pt idx="396">
                  <c:v>110.796875</c:v>
                </c:pt>
                <c:pt idx="397">
                  <c:v>110.796875</c:v>
                </c:pt>
                <c:pt idx="398">
                  <c:v>115.7431640625002</c:v>
                </c:pt>
                <c:pt idx="399">
                  <c:v>130.5820312500004</c:v>
                </c:pt>
                <c:pt idx="400">
                  <c:v>125.63574218749943</c:v>
                </c:pt>
                <c:pt idx="401">
                  <c:v>135.5283203125008</c:v>
                </c:pt>
                <c:pt idx="402">
                  <c:v>140.474609375</c:v>
                </c:pt>
                <c:pt idx="403">
                  <c:v>150.3671875000004</c:v>
                </c:pt>
                <c:pt idx="404">
                  <c:v>155.3134765625</c:v>
                </c:pt>
                <c:pt idx="405">
                  <c:v>160.25976562499929</c:v>
                </c:pt>
                <c:pt idx="406">
                  <c:v>160.25976562499929</c:v>
                </c:pt>
                <c:pt idx="407">
                  <c:v>175.0986328125004</c:v>
                </c:pt>
                <c:pt idx="408">
                  <c:v>180.044921875</c:v>
                </c:pt>
                <c:pt idx="409">
                  <c:v>180.044921875</c:v>
                </c:pt>
                <c:pt idx="410">
                  <c:v>189.9375</c:v>
                </c:pt>
                <c:pt idx="411">
                  <c:v>189.9375</c:v>
                </c:pt>
                <c:pt idx="412">
                  <c:v>199.830078125</c:v>
                </c:pt>
                <c:pt idx="413">
                  <c:v>204.7763671875</c:v>
                </c:pt>
                <c:pt idx="414">
                  <c:v>214.6689453125004</c:v>
                </c:pt>
                <c:pt idx="415">
                  <c:v>219.615234375</c:v>
                </c:pt>
                <c:pt idx="416">
                  <c:v>224.5615234375</c:v>
                </c:pt>
                <c:pt idx="417">
                  <c:v>234.4541015625</c:v>
                </c:pt>
                <c:pt idx="418">
                  <c:v>239.400390625</c:v>
                </c:pt>
                <c:pt idx="419">
                  <c:v>244.3466796875</c:v>
                </c:pt>
                <c:pt idx="420">
                  <c:v>249.29296875</c:v>
                </c:pt>
                <c:pt idx="421">
                  <c:v>264.13183593749909</c:v>
                </c:pt>
                <c:pt idx="422">
                  <c:v>269.07812499999909</c:v>
                </c:pt>
                <c:pt idx="423">
                  <c:v>269.07812499999909</c:v>
                </c:pt>
                <c:pt idx="424">
                  <c:v>278.970703125</c:v>
                </c:pt>
                <c:pt idx="425">
                  <c:v>283.91699218749909</c:v>
                </c:pt>
                <c:pt idx="426">
                  <c:v>293.8095703125</c:v>
                </c:pt>
                <c:pt idx="427">
                  <c:v>298.755859375</c:v>
                </c:pt>
                <c:pt idx="428">
                  <c:v>308.6484375</c:v>
                </c:pt>
                <c:pt idx="429">
                  <c:v>318.541015625</c:v>
                </c:pt>
                <c:pt idx="430">
                  <c:v>323.48730468749909</c:v>
                </c:pt>
                <c:pt idx="431">
                  <c:v>333.37988281250091</c:v>
                </c:pt>
                <c:pt idx="432">
                  <c:v>338.32617187499909</c:v>
                </c:pt>
                <c:pt idx="433">
                  <c:v>348.21874999999909</c:v>
                </c:pt>
                <c:pt idx="434">
                  <c:v>353.16503906249909</c:v>
                </c:pt>
                <c:pt idx="435">
                  <c:v>363.0576171875</c:v>
                </c:pt>
                <c:pt idx="436">
                  <c:v>372.95019531249909</c:v>
                </c:pt>
                <c:pt idx="437">
                  <c:v>377.896484375</c:v>
                </c:pt>
                <c:pt idx="438">
                  <c:v>387.7890625</c:v>
                </c:pt>
                <c:pt idx="439">
                  <c:v>392.73535156249835</c:v>
                </c:pt>
                <c:pt idx="440">
                  <c:v>402.6279296875</c:v>
                </c:pt>
                <c:pt idx="441">
                  <c:v>412.52050781249909</c:v>
                </c:pt>
                <c:pt idx="442">
                  <c:v>422.41308593749909</c:v>
                </c:pt>
                <c:pt idx="443">
                  <c:v>432.3056640625</c:v>
                </c:pt>
                <c:pt idx="444">
                  <c:v>442.1982421875</c:v>
                </c:pt>
                <c:pt idx="445">
                  <c:v>447.14453125</c:v>
                </c:pt>
                <c:pt idx="446">
                  <c:v>457.03710937499909</c:v>
                </c:pt>
                <c:pt idx="447">
                  <c:v>461.98339843749835</c:v>
                </c:pt>
                <c:pt idx="448">
                  <c:v>476.82226562500091</c:v>
                </c:pt>
                <c:pt idx="449">
                  <c:v>486.71484375</c:v>
                </c:pt>
                <c:pt idx="450">
                  <c:v>491.66113281249909</c:v>
                </c:pt>
                <c:pt idx="451">
                  <c:v>496.60742187500091</c:v>
                </c:pt>
                <c:pt idx="452">
                  <c:v>506.5</c:v>
                </c:pt>
                <c:pt idx="453">
                  <c:v>516.39257812499807</c:v>
                </c:pt>
                <c:pt idx="454">
                  <c:v>526.28515625000171</c:v>
                </c:pt>
                <c:pt idx="455">
                  <c:v>536.17773437500171</c:v>
                </c:pt>
                <c:pt idx="456">
                  <c:v>546.07031250000171</c:v>
                </c:pt>
                <c:pt idx="457">
                  <c:v>555.96289062499807</c:v>
                </c:pt>
                <c:pt idx="458">
                  <c:v>565.85546874999807</c:v>
                </c:pt>
                <c:pt idx="459">
                  <c:v>570.80175781249807</c:v>
                </c:pt>
                <c:pt idx="460">
                  <c:v>580.69433593750352</c:v>
                </c:pt>
                <c:pt idx="461">
                  <c:v>590.5869140625</c:v>
                </c:pt>
                <c:pt idx="462">
                  <c:v>600.4794921875</c:v>
                </c:pt>
                <c:pt idx="463">
                  <c:v>610.3720703125</c:v>
                </c:pt>
                <c:pt idx="464">
                  <c:v>620.2646484375</c:v>
                </c:pt>
                <c:pt idx="465">
                  <c:v>630.15722656249807</c:v>
                </c:pt>
                <c:pt idx="466">
                  <c:v>640.0498046875</c:v>
                </c:pt>
                <c:pt idx="467">
                  <c:v>649.94238281249807</c:v>
                </c:pt>
                <c:pt idx="468">
                  <c:v>659.8349609375</c:v>
                </c:pt>
                <c:pt idx="469">
                  <c:v>669.7275390625</c:v>
                </c:pt>
                <c:pt idx="470">
                  <c:v>684.56640625</c:v>
                </c:pt>
                <c:pt idx="471">
                  <c:v>694.458984375</c:v>
                </c:pt>
                <c:pt idx="472">
                  <c:v>704.35156249999704</c:v>
                </c:pt>
                <c:pt idx="473">
                  <c:v>714.244140625</c:v>
                </c:pt>
                <c:pt idx="474">
                  <c:v>729.0830078125</c:v>
                </c:pt>
                <c:pt idx="475">
                  <c:v>738.97558593750171</c:v>
                </c:pt>
                <c:pt idx="476">
                  <c:v>748.86816406249807</c:v>
                </c:pt>
                <c:pt idx="477">
                  <c:v>758.7607421875</c:v>
                </c:pt>
                <c:pt idx="478">
                  <c:v>768.6533203125</c:v>
                </c:pt>
                <c:pt idx="479">
                  <c:v>778.5458984375</c:v>
                </c:pt>
                <c:pt idx="480">
                  <c:v>793.384765625</c:v>
                </c:pt>
                <c:pt idx="481">
                  <c:v>803.27734375000171</c:v>
                </c:pt>
                <c:pt idx="482">
                  <c:v>813.16992187499807</c:v>
                </c:pt>
                <c:pt idx="483">
                  <c:v>828.00878906250171</c:v>
                </c:pt>
                <c:pt idx="484">
                  <c:v>837.90136718749807</c:v>
                </c:pt>
                <c:pt idx="485">
                  <c:v>847.79394531250171</c:v>
                </c:pt>
                <c:pt idx="486">
                  <c:v>857.6865234375</c:v>
                </c:pt>
                <c:pt idx="487">
                  <c:v>872.525390625</c:v>
                </c:pt>
                <c:pt idx="488">
                  <c:v>882.41796874999807</c:v>
                </c:pt>
                <c:pt idx="489">
                  <c:v>892.31054687499807</c:v>
                </c:pt>
                <c:pt idx="490">
                  <c:v>907.1494140625</c:v>
                </c:pt>
                <c:pt idx="491">
                  <c:v>917.04199218749807</c:v>
                </c:pt>
                <c:pt idx="492">
                  <c:v>926.9345703125</c:v>
                </c:pt>
                <c:pt idx="493">
                  <c:v>926.9345703125</c:v>
                </c:pt>
                <c:pt idx="494">
                  <c:v>926.9345703125</c:v>
                </c:pt>
                <c:pt idx="495">
                  <c:v>926.9345703125</c:v>
                </c:pt>
                <c:pt idx="496">
                  <c:v>926.9345703125</c:v>
                </c:pt>
                <c:pt idx="497">
                  <c:v>926.9345703125</c:v>
                </c:pt>
                <c:pt idx="498">
                  <c:v>926.9345703125</c:v>
                </c:pt>
                <c:pt idx="499">
                  <c:v>926.9345703125</c:v>
                </c:pt>
                <c:pt idx="500">
                  <c:v>926.9345703125</c:v>
                </c:pt>
                <c:pt idx="501">
                  <c:v>926.9345703125</c:v>
                </c:pt>
                <c:pt idx="502">
                  <c:v>926.9345703125</c:v>
                </c:pt>
                <c:pt idx="503">
                  <c:v>926.9345703125</c:v>
                </c:pt>
                <c:pt idx="504">
                  <c:v>926.9345703125</c:v>
                </c:pt>
                <c:pt idx="505">
                  <c:v>926.9345703125</c:v>
                </c:pt>
                <c:pt idx="506">
                  <c:v>926.9345703125</c:v>
                </c:pt>
                <c:pt idx="507">
                  <c:v>926.9345703125</c:v>
                </c:pt>
                <c:pt idx="508">
                  <c:v>926.9345703125</c:v>
                </c:pt>
                <c:pt idx="509">
                  <c:v>926.9345703125</c:v>
                </c:pt>
                <c:pt idx="510">
                  <c:v>926.9345703125</c:v>
                </c:pt>
                <c:pt idx="511">
                  <c:v>926.9345703125</c:v>
                </c:pt>
                <c:pt idx="512">
                  <c:v>926.9345703125</c:v>
                </c:pt>
                <c:pt idx="513">
                  <c:v>926.9345703125</c:v>
                </c:pt>
                <c:pt idx="514">
                  <c:v>926.9345703125</c:v>
                </c:pt>
                <c:pt idx="515">
                  <c:v>926.9345703125</c:v>
                </c:pt>
                <c:pt idx="516">
                  <c:v>926.9345703125</c:v>
                </c:pt>
                <c:pt idx="517">
                  <c:v>926.9345703125</c:v>
                </c:pt>
                <c:pt idx="518">
                  <c:v>926.9345703125</c:v>
                </c:pt>
                <c:pt idx="519">
                  <c:v>926.9345703125</c:v>
                </c:pt>
                <c:pt idx="520">
                  <c:v>926.9345703125</c:v>
                </c:pt>
                <c:pt idx="521">
                  <c:v>926.9345703125</c:v>
                </c:pt>
                <c:pt idx="522">
                  <c:v>926.9345703125</c:v>
                </c:pt>
                <c:pt idx="523">
                  <c:v>926.9345703125</c:v>
                </c:pt>
                <c:pt idx="524">
                  <c:v>926.9345703125</c:v>
                </c:pt>
                <c:pt idx="525">
                  <c:v>926.9345703125</c:v>
                </c:pt>
                <c:pt idx="526">
                  <c:v>926.9345703125</c:v>
                </c:pt>
                <c:pt idx="527">
                  <c:v>926.9345703125</c:v>
                </c:pt>
                <c:pt idx="528">
                  <c:v>926.9345703125</c:v>
                </c:pt>
                <c:pt idx="529">
                  <c:v>926.9345703125</c:v>
                </c:pt>
                <c:pt idx="530">
                  <c:v>926.9345703125</c:v>
                </c:pt>
                <c:pt idx="531">
                  <c:v>926.9345703125</c:v>
                </c:pt>
                <c:pt idx="532">
                  <c:v>926.9345703125</c:v>
                </c:pt>
                <c:pt idx="533">
                  <c:v>926.9345703125</c:v>
                </c:pt>
                <c:pt idx="534">
                  <c:v>926.9345703125</c:v>
                </c:pt>
                <c:pt idx="535">
                  <c:v>926.9345703125</c:v>
                </c:pt>
                <c:pt idx="536">
                  <c:v>926.9345703125</c:v>
                </c:pt>
                <c:pt idx="537">
                  <c:v>926.9345703125</c:v>
                </c:pt>
                <c:pt idx="538">
                  <c:v>926.9345703125</c:v>
                </c:pt>
                <c:pt idx="539">
                  <c:v>926.9345703125</c:v>
                </c:pt>
                <c:pt idx="540">
                  <c:v>926.9345703125</c:v>
                </c:pt>
                <c:pt idx="541">
                  <c:v>926.9345703125</c:v>
                </c:pt>
                <c:pt idx="542">
                  <c:v>926.9345703125</c:v>
                </c:pt>
                <c:pt idx="543">
                  <c:v>926.9345703125</c:v>
                </c:pt>
                <c:pt idx="544">
                  <c:v>926.9345703125</c:v>
                </c:pt>
                <c:pt idx="545">
                  <c:v>926.9345703125</c:v>
                </c:pt>
                <c:pt idx="546">
                  <c:v>926.9345703125</c:v>
                </c:pt>
                <c:pt idx="547">
                  <c:v>926.9345703125</c:v>
                </c:pt>
                <c:pt idx="548">
                  <c:v>926.9345703125</c:v>
                </c:pt>
                <c:pt idx="549">
                  <c:v>926.9345703125</c:v>
                </c:pt>
                <c:pt idx="550">
                  <c:v>926.9345703125</c:v>
                </c:pt>
                <c:pt idx="551">
                  <c:v>926.9345703125</c:v>
                </c:pt>
                <c:pt idx="552">
                  <c:v>926.9345703125</c:v>
                </c:pt>
                <c:pt idx="553">
                  <c:v>926.9345703125</c:v>
                </c:pt>
                <c:pt idx="554">
                  <c:v>926.9345703125</c:v>
                </c:pt>
                <c:pt idx="555">
                  <c:v>926.9345703125</c:v>
                </c:pt>
                <c:pt idx="556">
                  <c:v>926.9345703125</c:v>
                </c:pt>
                <c:pt idx="557">
                  <c:v>926.9345703125</c:v>
                </c:pt>
                <c:pt idx="558">
                  <c:v>926.9345703125</c:v>
                </c:pt>
                <c:pt idx="559">
                  <c:v>926.9345703125</c:v>
                </c:pt>
                <c:pt idx="560">
                  <c:v>926.9345703125</c:v>
                </c:pt>
                <c:pt idx="561">
                  <c:v>926.9345703125</c:v>
                </c:pt>
                <c:pt idx="562">
                  <c:v>926.9345703125</c:v>
                </c:pt>
                <c:pt idx="563">
                  <c:v>926.9345703125</c:v>
                </c:pt>
                <c:pt idx="564">
                  <c:v>926.9345703125</c:v>
                </c:pt>
                <c:pt idx="565">
                  <c:v>926.9345703125</c:v>
                </c:pt>
                <c:pt idx="566">
                  <c:v>926.9345703125</c:v>
                </c:pt>
                <c:pt idx="567">
                  <c:v>926.9345703125</c:v>
                </c:pt>
                <c:pt idx="568">
                  <c:v>926.9345703125</c:v>
                </c:pt>
                <c:pt idx="569">
                  <c:v>926.9345703125</c:v>
                </c:pt>
                <c:pt idx="570">
                  <c:v>926.9345703125</c:v>
                </c:pt>
                <c:pt idx="571">
                  <c:v>926.9345703125</c:v>
                </c:pt>
                <c:pt idx="572">
                  <c:v>926.9345703125</c:v>
                </c:pt>
                <c:pt idx="573">
                  <c:v>926.9345703125</c:v>
                </c:pt>
                <c:pt idx="574">
                  <c:v>926.9345703125</c:v>
                </c:pt>
                <c:pt idx="575">
                  <c:v>926.9345703125</c:v>
                </c:pt>
                <c:pt idx="576">
                  <c:v>926.9345703125</c:v>
                </c:pt>
                <c:pt idx="577">
                  <c:v>926.9345703125</c:v>
                </c:pt>
                <c:pt idx="578">
                  <c:v>926.9345703125</c:v>
                </c:pt>
                <c:pt idx="579">
                  <c:v>926.9345703125</c:v>
                </c:pt>
                <c:pt idx="580">
                  <c:v>926.9345703125</c:v>
                </c:pt>
                <c:pt idx="581">
                  <c:v>926.9345703125</c:v>
                </c:pt>
                <c:pt idx="582">
                  <c:v>926.9345703125</c:v>
                </c:pt>
                <c:pt idx="583">
                  <c:v>926.9345703125</c:v>
                </c:pt>
                <c:pt idx="584">
                  <c:v>926.9345703125</c:v>
                </c:pt>
                <c:pt idx="585">
                  <c:v>926.9345703125</c:v>
                </c:pt>
                <c:pt idx="586">
                  <c:v>926.9345703125</c:v>
                </c:pt>
                <c:pt idx="587">
                  <c:v>926.9345703125</c:v>
                </c:pt>
                <c:pt idx="588">
                  <c:v>926.9345703125</c:v>
                </c:pt>
                <c:pt idx="589">
                  <c:v>926.9345703125</c:v>
                </c:pt>
                <c:pt idx="590">
                  <c:v>926.9345703125</c:v>
                </c:pt>
                <c:pt idx="591">
                  <c:v>926.9345703125</c:v>
                </c:pt>
                <c:pt idx="592">
                  <c:v>926.9345703125</c:v>
                </c:pt>
                <c:pt idx="593">
                  <c:v>926.9345703125</c:v>
                </c:pt>
                <c:pt idx="594">
                  <c:v>926.9345703125</c:v>
                </c:pt>
                <c:pt idx="595">
                  <c:v>926.9345703125</c:v>
                </c:pt>
                <c:pt idx="596">
                  <c:v>926.9345703125</c:v>
                </c:pt>
                <c:pt idx="597">
                  <c:v>926.9345703125</c:v>
                </c:pt>
                <c:pt idx="598">
                  <c:v>926.9345703125</c:v>
                </c:pt>
                <c:pt idx="599">
                  <c:v>926.9345703125</c:v>
                </c:pt>
                <c:pt idx="600">
                  <c:v>926.9345703125</c:v>
                </c:pt>
                <c:pt idx="601">
                  <c:v>926.9345703125</c:v>
                </c:pt>
                <c:pt idx="602">
                  <c:v>926.9345703125</c:v>
                </c:pt>
                <c:pt idx="603">
                  <c:v>926.9345703125</c:v>
                </c:pt>
                <c:pt idx="604">
                  <c:v>926.9345703125</c:v>
                </c:pt>
                <c:pt idx="605">
                  <c:v>926.9345703125</c:v>
                </c:pt>
                <c:pt idx="606">
                  <c:v>926.9345703125</c:v>
                </c:pt>
                <c:pt idx="607">
                  <c:v>926.9345703125</c:v>
                </c:pt>
                <c:pt idx="608">
                  <c:v>926.9345703125</c:v>
                </c:pt>
                <c:pt idx="609">
                  <c:v>926.9345703125</c:v>
                </c:pt>
                <c:pt idx="610">
                  <c:v>926.9345703125</c:v>
                </c:pt>
                <c:pt idx="611">
                  <c:v>926.9345703125</c:v>
                </c:pt>
                <c:pt idx="612">
                  <c:v>926.9345703125</c:v>
                </c:pt>
                <c:pt idx="613">
                  <c:v>926.9345703125</c:v>
                </c:pt>
                <c:pt idx="614">
                  <c:v>926.9345703125</c:v>
                </c:pt>
                <c:pt idx="615">
                  <c:v>926.9345703125</c:v>
                </c:pt>
                <c:pt idx="616">
                  <c:v>926.9345703125</c:v>
                </c:pt>
                <c:pt idx="617">
                  <c:v>926.9345703125</c:v>
                </c:pt>
                <c:pt idx="618">
                  <c:v>926.9345703125</c:v>
                </c:pt>
                <c:pt idx="619">
                  <c:v>926.9345703125</c:v>
                </c:pt>
                <c:pt idx="620">
                  <c:v>926.9345703125</c:v>
                </c:pt>
                <c:pt idx="621">
                  <c:v>926.9345703125</c:v>
                </c:pt>
                <c:pt idx="622">
                  <c:v>926.9345703125</c:v>
                </c:pt>
                <c:pt idx="623">
                  <c:v>926.9345703125</c:v>
                </c:pt>
                <c:pt idx="624">
                  <c:v>926.9345703125</c:v>
                </c:pt>
                <c:pt idx="625">
                  <c:v>926.9345703125</c:v>
                </c:pt>
                <c:pt idx="626">
                  <c:v>926.9345703125</c:v>
                </c:pt>
                <c:pt idx="627">
                  <c:v>926.9345703125</c:v>
                </c:pt>
                <c:pt idx="628">
                  <c:v>926.9345703125</c:v>
                </c:pt>
                <c:pt idx="629">
                  <c:v>926.9345703125</c:v>
                </c:pt>
                <c:pt idx="630">
                  <c:v>926.9345703125</c:v>
                </c:pt>
                <c:pt idx="631">
                  <c:v>926.9345703125</c:v>
                </c:pt>
                <c:pt idx="632">
                  <c:v>926.9345703125</c:v>
                </c:pt>
                <c:pt idx="633">
                  <c:v>926.9345703125</c:v>
                </c:pt>
                <c:pt idx="634">
                  <c:v>926.9345703125</c:v>
                </c:pt>
                <c:pt idx="635">
                  <c:v>926.9345703125</c:v>
                </c:pt>
                <c:pt idx="636">
                  <c:v>926.9345703125</c:v>
                </c:pt>
                <c:pt idx="637">
                  <c:v>926.9345703125</c:v>
                </c:pt>
                <c:pt idx="638">
                  <c:v>926.9345703125</c:v>
                </c:pt>
                <c:pt idx="639">
                  <c:v>926.9345703125</c:v>
                </c:pt>
                <c:pt idx="640">
                  <c:v>926.9345703125</c:v>
                </c:pt>
                <c:pt idx="641">
                  <c:v>926.9345703125</c:v>
                </c:pt>
                <c:pt idx="642">
                  <c:v>926.9345703125</c:v>
                </c:pt>
                <c:pt idx="643">
                  <c:v>926.9345703125</c:v>
                </c:pt>
                <c:pt idx="644">
                  <c:v>926.9345703125</c:v>
                </c:pt>
                <c:pt idx="645">
                  <c:v>926.9345703125</c:v>
                </c:pt>
                <c:pt idx="646">
                  <c:v>926.9345703125</c:v>
                </c:pt>
                <c:pt idx="647">
                  <c:v>926.9345703125</c:v>
                </c:pt>
                <c:pt idx="648">
                  <c:v>926.9345703125</c:v>
                </c:pt>
                <c:pt idx="649">
                  <c:v>926.9345703125</c:v>
                </c:pt>
                <c:pt idx="650">
                  <c:v>926.9345703125</c:v>
                </c:pt>
                <c:pt idx="651">
                  <c:v>926.9345703125</c:v>
                </c:pt>
                <c:pt idx="652">
                  <c:v>926.9345703125</c:v>
                </c:pt>
                <c:pt idx="653">
                  <c:v>926.9345703125</c:v>
                </c:pt>
                <c:pt idx="654">
                  <c:v>926.9345703125</c:v>
                </c:pt>
                <c:pt idx="655">
                  <c:v>926.9345703125</c:v>
                </c:pt>
                <c:pt idx="656">
                  <c:v>926.9345703125</c:v>
                </c:pt>
                <c:pt idx="657">
                  <c:v>926.9345703125</c:v>
                </c:pt>
                <c:pt idx="658">
                  <c:v>926.9345703125</c:v>
                </c:pt>
                <c:pt idx="659">
                  <c:v>926.9345703125</c:v>
                </c:pt>
                <c:pt idx="660">
                  <c:v>926.9345703125</c:v>
                </c:pt>
                <c:pt idx="661">
                  <c:v>926.9345703125</c:v>
                </c:pt>
                <c:pt idx="662">
                  <c:v>926.9345703125</c:v>
                </c:pt>
                <c:pt idx="663">
                  <c:v>926.9345703125</c:v>
                </c:pt>
                <c:pt idx="664">
                  <c:v>926.9345703125</c:v>
                </c:pt>
                <c:pt idx="665">
                  <c:v>926.9345703125</c:v>
                </c:pt>
                <c:pt idx="666">
                  <c:v>926.9345703125</c:v>
                </c:pt>
                <c:pt idx="667">
                  <c:v>926.9345703125</c:v>
                </c:pt>
                <c:pt idx="668">
                  <c:v>926.9345703125</c:v>
                </c:pt>
                <c:pt idx="669">
                  <c:v>926.9345703125</c:v>
                </c:pt>
                <c:pt idx="670">
                  <c:v>926.9345703125</c:v>
                </c:pt>
                <c:pt idx="671">
                  <c:v>926.9345703125</c:v>
                </c:pt>
                <c:pt idx="672">
                  <c:v>926.9345703125</c:v>
                </c:pt>
                <c:pt idx="673">
                  <c:v>926.9345703125</c:v>
                </c:pt>
                <c:pt idx="674">
                  <c:v>926.9345703125</c:v>
                </c:pt>
                <c:pt idx="675">
                  <c:v>926.9345703125</c:v>
                </c:pt>
                <c:pt idx="676">
                  <c:v>926.9345703125</c:v>
                </c:pt>
                <c:pt idx="677">
                  <c:v>926.9345703125</c:v>
                </c:pt>
                <c:pt idx="678">
                  <c:v>926.9345703125</c:v>
                </c:pt>
                <c:pt idx="679">
                  <c:v>926.9345703125</c:v>
                </c:pt>
                <c:pt idx="680">
                  <c:v>926.9345703125</c:v>
                </c:pt>
              </c:numCache>
            </c:numRef>
          </c:yVal>
        </c:ser>
        <c:axId val="21929344"/>
        <c:axId val="21952000"/>
      </c:scatterChart>
      <c:valAx>
        <c:axId val="21929344"/>
        <c:scaling>
          <c:orientation val="minMax"/>
        </c:scaling>
        <c:axPos val="b"/>
        <c:title>
          <c:tx>
            <c:rich>
              <a:bodyPr/>
              <a:lstStyle/>
              <a:p>
                <a:pPr>
                  <a:defRPr/>
                </a:pPr>
                <a:r>
                  <a:rPr lang="en-US"/>
                  <a:t>Time (min)</a:t>
                </a:r>
              </a:p>
            </c:rich>
          </c:tx>
          <c:layout/>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952000"/>
        <c:crosses val="autoZero"/>
        <c:crossBetween val="midCat"/>
      </c:valAx>
      <c:valAx>
        <c:axId val="21952000"/>
        <c:scaling>
          <c:orientation val="minMax"/>
        </c:scaling>
        <c:axPos val="l"/>
        <c:majorGridlines/>
        <c:title>
          <c:tx>
            <c:rich>
              <a:bodyPr/>
              <a:lstStyle/>
              <a:p>
                <a:pPr>
                  <a:defRPr/>
                </a:pPr>
                <a:r>
                  <a:rPr lang="en-US"/>
                  <a:t>Pressure (mbar)</a:t>
                </a:r>
              </a:p>
            </c:rich>
          </c:tx>
          <c:layout/>
        </c:title>
        <c:numFmt formatCode="0" sourceLinked="1"/>
        <c:majorTickMark val="none"/>
        <c:tickLblPos val="nextTo"/>
        <c:crossAx val="21929344"/>
        <c:crosses val="autoZero"/>
        <c:crossBetween val="midCat"/>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icarus:  Relative Humidity vs Time</a:t>
            </a:r>
          </a:p>
        </c:rich>
      </c:tx>
      <c:layout/>
    </c:title>
    <c:plotArea>
      <c:layout/>
      <c:scatterChart>
        <c:scatterStyle val="lineMarker"/>
        <c:ser>
          <c:idx val="0"/>
          <c:order val="0"/>
          <c:spPr>
            <a:ln w="28575">
              <a:noFill/>
            </a:ln>
          </c:spPr>
          <c:xVal>
            <c:numRef>
              <c:f>'[icarus_all_data_weather_analysis.xls]Chamber Data'!$E$6:$E$686</c:f>
              <c:numCache>
                <c:formatCode>General</c:formatCode>
                <c:ptCount val="681"/>
                <c:pt idx="0">
                  <c:v>-4.5</c:v>
                </c:pt>
                <c:pt idx="1">
                  <c:v>-4.25</c:v>
                </c:pt>
                <c:pt idx="2">
                  <c:v>-4</c:v>
                </c:pt>
                <c:pt idx="3">
                  <c:v>-3.75</c:v>
                </c:pt>
                <c:pt idx="4">
                  <c:v>-3.5</c:v>
                </c:pt>
                <c:pt idx="5">
                  <c:v>-3.25</c:v>
                </c:pt>
                <c:pt idx="6">
                  <c:v>-3</c:v>
                </c:pt>
                <c:pt idx="7">
                  <c:v>-2.75</c:v>
                </c:pt>
                <c:pt idx="8">
                  <c:v>-2.5</c:v>
                </c:pt>
                <c:pt idx="9">
                  <c:v>-2.25</c:v>
                </c:pt>
                <c:pt idx="10">
                  <c:v>-2</c:v>
                </c:pt>
                <c:pt idx="11">
                  <c:v>-1.75</c:v>
                </c:pt>
                <c:pt idx="12">
                  <c:v>-1.5</c:v>
                </c:pt>
                <c:pt idx="13">
                  <c:v>-1.25</c:v>
                </c:pt>
                <c:pt idx="14">
                  <c:v>-1</c:v>
                </c:pt>
                <c:pt idx="15">
                  <c:v>-0.75000000000000167</c:v>
                </c:pt>
                <c:pt idx="16">
                  <c:v>-0.5</c:v>
                </c:pt>
                <c:pt idx="17">
                  <c:v>-0.25</c:v>
                </c:pt>
                <c:pt idx="18">
                  <c:v>0</c:v>
                </c:pt>
                <c:pt idx="19">
                  <c:v>0.25</c:v>
                </c:pt>
                <c:pt idx="20">
                  <c:v>0.5</c:v>
                </c:pt>
                <c:pt idx="21">
                  <c:v>0.75000000000000167</c:v>
                </c:pt>
                <c:pt idx="22">
                  <c:v>1</c:v>
                </c:pt>
                <c:pt idx="23">
                  <c:v>1.25</c:v>
                </c:pt>
                <c:pt idx="24">
                  <c:v>1.5</c:v>
                </c:pt>
                <c:pt idx="25">
                  <c:v>1.75</c:v>
                </c:pt>
                <c:pt idx="26">
                  <c:v>2</c:v>
                </c:pt>
                <c:pt idx="27">
                  <c:v>2.25</c:v>
                </c:pt>
                <c:pt idx="28">
                  <c:v>2.5</c:v>
                </c:pt>
                <c:pt idx="29">
                  <c:v>2.75</c:v>
                </c:pt>
                <c:pt idx="30">
                  <c:v>3</c:v>
                </c:pt>
                <c:pt idx="31">
                  <c:v>3.25</c:v>
                </c:pt>
                <c:pt idx="32">
                  <c:v>3.5</c:v>
                </c:pt>
                <c:pt idx="33">
                  <c:v>3.75</c:v>
                </c:pt>
                <c:pt idx="34">
                  <c:v>4</c:v>
                </c:pt>
                <c:pt idx="35">
                  <c:v>4.25</c:v>
                </c:pt>
                <c:pt idx="36">
                  <c:v>4.5</c:v>
                </c:pt>
                <c:pt idx="37">
                  <c:v>4.75</c:v>
                </c:pt>
                <c:pt idx="38">
                  <c:v>5</c:v>
                </c:pt>
                <c:pt idx="39">
                  <c:v>5.25</c:v>
                </c:pt>
                <c:pt idx="40">
                  <c:v>5.5</c:v>
                </c:pt>
                <c:pt idx="41">
                  <c:v>5.75</c:v>
                </c:pt>
                <c:pt idx="42">
                  <c:v>6</c:v>
                </c:pt>
                <c:pt idx="43">
                  <c:v>6.25</c:v>
                </c:pt>
                <c:pt idx="44">
                  <c:v>6.5</c:v>
                </c:pt>
                <c:pt idx="45">
                  <c:v>6.75</c:v>
                </c:pt>
                <c:pt idx="46">
                  <c:v>7</c:v>
                </c:pt>
                <c:pt idx="47">
                  <c:v>7.25</c:v>
                </c:pt>
                <c:pt idx="48">
                  <c:v>7.5</c:v>
                </c:pt>
                <c:pt idx="49">
                  <c:v>7.75</c:v>
                </c:pt>
                <c:pt idx="50">
                  <c:v>8</c:v>
                </c:pt>
                <c:pt idx="51">
                  <c:v>8.25</c:v>
                </c:pt>
                <c:pt idx="52">
                  <c:v>8.5</c:v>
                </c:pt>
                <c:pt idx="53">
                  <c:v>8.75</c:v>
                </c:pt>
                <c:pt idx="54">
                  <c:v>9</c:v>
                </c:pt>
                <c:pt idx="55">
                  <c:v>9.25</c:v>
                </c:pt>
                <c:pt idx="56">
                  <c:v>9.5</c:v>
                </c:pt>
                <c:pt idx="57">
                  <c:v>9.75</c:v>
                </c:pt>
                <c:pt idx="58">
                  <c:v>10</c:v>
                </c:pt>
                <c:pt idx="59">
                  <c:v>10.25</c:v>
                </c:pt>
                <c:pt idx="60">
                  <c:v>10.5</c:v>
                </c:pt>
                <c:pt idx="61">
                  <c:v>10.75</c:v>
                </c:pt>
                <c:pt idx="62">
                  <c:v>11</c:v>
                </c:pt>
                <c:pt idx="63">
                  <c:v>11.25</c:v>
                </c:pt>
                <c:pt idx="64">
                  <c:v>11.5</c:v>
                </c:pt>
                <c:pt idx="65">
                  <c:v>11.75</c:v>
                </c:pt>
                <c:pt idx="66">
                  <c:v>12</c:v>
                </c:pt>
                <c:pt idx="67">
                  <c:v>12.25</c:v>
                </c:pt>
                <c:pt idx="68">
                  <c:v>12.5</c:v>
                </c:pt>
                <c:pt idx="69">
                  <c:v>12.75</c:v>
                </c:pt>
                <c:pt idx="70">
                  <c:v>13</c:v>
                </c:pt>
                <c:pt idx="71">
                  <c:v>13.25</c:v>
                </c:pt>
                <c:pt idx="72">
                  <c:v>13.5</c:v>
                </c:pt>
                <c:pt idx="73">
                  <c:v>13.75</c:v>
                </c:pt>
                <c:pt idx="74">
                  <c:v>14</c:v>
                </c:pt>
                <c:pt idx="75">
                  <c:v>14.25</c:v>
                </c:pt>
                <c:pt idx="76">
                  <c:v>14.5</c:v>
                </c:pt>
                <c:pt idx="77">
                  <c:v>14.75</c:v>
                </c:pt>
                <c:pt idx="78">
                  <c:v>15</c:v>
                </c:pt>
                <c:pt idx="79">
                  <c:v>15.25</c:v>
                </c:pt>
                <c:pt idx="80">
                  <c:v>15.5</c:v>
                </c:pt>
                <c:pt idx="81">
                  <c:v>15.75</c:v>
                </c:pt>
                <c:pt idx="82">
                  <c:v>16</c:v>
                </c:pt>
                <c:pt idx="83">
                  <c:v>16.25</c:v>
                </c:pt>
                <c:pt idx="84">
                  <c:v>16.5</c:v>
                </c:pt>
                <c:pt idx="85">
                  <c:v>16.75</c:v>
                </c:pt>
                <c:pt idx="86">
                  <c:v>17</c:v>
                </c:pt>
                <c:pt idx="87">
                  <c:v>17.25</c:v>
                </c:pt>
                <c:pt idx="88">
                  <c:v>17.5</c:v>
                </c:pt>
                <c:pt idx="89">
                  <c:v>17.75</c:v>
                </c:pt>
                <c:pt idx="90">
                  <c:v>18</c:v>
                </c:pt>
                <c:pt idx="91">
                  <c:v>18.25</c:v>
                </c:pt>
                <c:pt idx="92">
                  <c:v>18.5</c:v>
                </c:pt>
                <c:pt idx="93">
                  <c:v>18.75</c:v>
                </c:pt>
                <c:pt idx="94">
                  <c:v>19</c:v>
                </c:pt>
                <c:pt idx="95">
                  <c:v>19.25</c:v>
                </c:pt>
                <c:pt idx="96">
                  <c:v>19.5</c:v>
                </c:pt>
                <c:pt idx="97">
                  <c:v>19.75</c:v>
                </c:pt>
                <c:pt idx="98">
                  <c:v>20</c:v>
                </c:pt>
                <c:pt idx="99">
                  <c:v>20.25</c:v>
                </c:pt>
                <c:pt idx="100">
                  <c:v>20.5</c:v>
                </c:pt>
                <c:pt idx="101">
                  <c:v>20.75</c:v>
                </c:pt>
                <c:pt idx="102">
                  <c:v>21</c:v>
                </c:pt>
                <c:pt idx="103">
                  <c:v>21.25</c:v>
                </c:pt>
                <c:pt idx="104">
                  <c:v>21.5</c:v>
                </c:pt>
                <c:pt idx="105">
                  <c:v>21.75</c:v>
                </c:pt>
                <c:pt idx="106">
                  <c:v>22</c:v>
                </c:pt>
                <c:pt idx="107">
                  <c:v>22.25</c:v>
                </c:pt>
                <c:pt idx="108">
                  <c:v>22.5</c:v>
                </c:pt>
                <c:pt idx="109">
                  <c:v>22.75</c:v>
                </c:pt>
                <c:pt idx="110">
                  <c:v>23</c:v>
                </c:pt>
                <c:pt idx="111">
                  <c:v>23.25</c:v>
                </c:pt>
                <c:pt idx="112">
                  <c:v>23.5</c:v>
                </c:pt>
                <c:pt idx="113">
                  <c:v>23.75</c:v>
                </c:pt>
                <c:pt idx="114">
                  <c:v>24</c:v>
                </c:pt>
                <c:pt idx="115">
                  <c:v>24.25</c:v>
                </c:pt>
                <c:pt idx="116">
                  <c:v>24.5</c:v>
                </c:pt>
                <c:pt idx="117">
                  <c:v>24.75</c:v>
                </c:pt>
                <c:pt idx="118">
                  <c:v>25</c:v>
                </c:pt>
                <c:pt idx="119">
                  <c:v>25.25</c:v>
                </c:pt>
                <c:pt idx="120">
                  <c:v>25.5</c:v>
                </c:pt>
                <c:pt idx="121">
                  <c:v>25.75</c:v>
                </c:pt>
                <c:pt idx="122">
                  <c:v>26</c:v>
                </c:pt>
                <c:pt idx="123">
                  <c:v>26.25</c:v>
                </c:pt>
                <c:pt idx="124">
                  <c:v>26.5</c:v>
                </c:pt>
                <c:pt idx="125">
                  <c:v>26.75</c:v>
                </c:pt>
                <c:pt idx="126">
                  <c:v>27</c:v>
                </c:pt>
                <c:pt idx="127">
                  <c:v>27.25</c:v>
                </c:pt>
                <c:pt idx="128">
                  <c:v>27.5</c:v>
                </c:pt>
                <c:pt idx="129">
                  <c:v>27.75</c:v>
                </c:pt>
                <c:pt idx="130">
                  <c:v>28</c:v>
                </c:pt>
                <c:pt idx="131">
                  <c:v>28.25</c:v>
                </c:pt>
                <c:pt idx="132">
                  <c:v>28.5</c:v>
                </c:pt>
                <c:pt idx="133">
                  <c:v>28.75</c:v>
                </c:pt>
                <c:pt idx="134">
                  <c:v>29</c:v>
                </c:pt>
                <c:pt idx="135">
                  <c:v>29.25</c:v>
                </c:pt>
                <c:pt idx="136">
                  <c:v>29.5</c:v>
                </c:pt>
                <c:pt idx="137">
                  <c:v>29.75</c:v>
                </c:pt>
                <c:pt idx="138">
                  <c:v>30</c:v>
                </c:pt>
                <c:pt idx="139">
                  <c:v>30.25</c:v>
                </c:pt>
                <c:pt idx="140">
                  <c:v>30.5</c:v>
                </c:pt>
                <c:pt idx="141">
                  <c:v>30.75</c:v>
                </c:pt>
                <c:pt idx="142">
                  <c:v>31</c:v>
                </c:pt>
                <c:pt idx="143">
                  <c:v>31.25</c:v>
                </c:pt>
                <c:pt idx="144">
                  <c:v>31.5</c:v>
                </c:pt>
                <c:pt idx="145">
                  <c:v>31.75</c:v>
                </c:pt>
                <c:pt idx="146">
                  <c:v>32</c:v>
                </c:pt>
                <c:pt idx="147">
                  <c:v>32.25</c:v>
                </c:pt>
                <c:pt idx="148">
                  <c:v>32.5</c:v>
                </c:pt>
                <c:pt idx="149">
                  <c:v>32.75</c:v>
                </c:pt>
                <c:pt idx="150">
                  <c:v>33</c:v>
                </c:pt>
                <c:pt idx="151">
                  <c:v>33.25</c:v>
                </c:pt>
                <c:pt idx="152">
                  <c:v>33.5</c:v>
                </c:pt>
                <c:pt idx="153">
                  <c:v>33.75</c:v>
                </c:pt>
                <c:pt idx="154">
                  <c:v>34</c:v>
                </c:pt>
                <c:pt idx="155">
                  <c:v>34.25</c:v>
                </c:pt>
                <c:pt idx="156">
                  <c:v>34.5</c:v>
                </c:pt>
                <c:pt idx="157">
                  <c:v>34.75</c:v>
                </c:pt>
                <c:pt idx="158">
                  <c:v>35</c:v>
                </c:pt>
                <c:pt idx="159">
                  <c:v>35.25</c:v>
                </c:pt>
                <c:pt idx="160">
                  <c:v>35.5</c:v>
                </c:pt>
                <c:pt idx="161">
                  <c:v>35.75</c:v>
                </c:pt>
                <c:pt idx="162">
                  <c:v>36</c:v>
                </c:pt>
                <c:pt idx="163">
                  <c:v>36.25</c:v>
                </c:pt>
                <c:pt idx="164">
                  <c:v>36.5</c:v>
                </c:pt>
                <c:pt idx="165">
                  <c:v>36.75</c:v>
                </c:pt>
                <c:pt idx="166">
                  <c:v>37</c:v>
                </c:pt>
                <c:pt idx="167">
                  <c:v>37.25</c:v>
                </c:pt>
                <c:pt idx="168">
                  <c:v>37.5</c:v>
                </c:pt>
                <c:pt idx="169">
                  <c:v>37.75</c:v>
                </c:pt>
                <c:pt idx="170">
                  <c:v>38</c:v>
                </c:pt>
                <c:pt idx="171">
                  <c:v>38.25</c:v>
                </c:pt>
                <c:pt idx="172">
                  <c:v>38.5</c:v>
                </c:pt>
                <c:pt idx="173">
                  <c:v>38.75</c:v>
                </c:pt>
                <c:pt idx="174">
                  <c:v>39</c:v>
                </c:pt>
                <c:pt idx="175">
                  <c:v>39.25</c:v>
                </c:pt>
                <c:pt idx="176">
                  <c:v>39.5</c:v>
                </c:pt>
                <c:pt idx="177">
                  <c:v>39.75</c:v>
                </c:pt>
                <c:pt idx="178">
                  <c:v>40</c:v>
                </c:pt>
                <c:pt idx="179">
                  <c:v>40.25</c:v>
                </c:pt>
                <c:pt idx="180">
                  <c:v>40.5</c:v>
                </c:pt>
                <c:pt idx="181">
                  <c:v>40.75</c:v>
                </c:pt>
                <c:pt idx="182">
                  <c:v>41</c:v>
                </c:pt>
                <c:pt idx="183">
                  <c:v>41.25</c:v>
                </c:pt>
                <c:pt idx="184">
                  <c:v>41.5</c:v>
                </c:pt>
                <c:pt idx="185">
                  <c:v>41.75</c:v>
                </c:pt>
                <c:pt idx="186">
                  <c:v>42</c:v>
                </c:pt>
                <c:pt idx="187">
                  <c:v>42.25</c:v>
                </c:pt>
                <c:pt idx="188">
                  <c:v>42.5</c:v>
                </c:pt>
                <c:pt idx="189">
                  <c:v>42.75</c:v>
                </c:pt>
                <c:pt idx="190">
                  <c:v>43</c:v>
                </c:pt>
                <c:pt idx="191">
                  <c:v>43.25</c:v>
                </c:pt>
                <c:pt idx="192">
                  <c:v>43.5</c:v>
                </c:pt>
                <c:pt idx="193">
                  <c:v>43.75</c:v>
                </c:pt>
                <c:pt idx="194">
                  <c:v>44</c:v>
                </c:pt>
                <c:pt idx="195">
                  <c:v>44.25</c:v>
                </c:pt>
                <c:pt idx="196">
                  <c:v>44.5</c:v>
                </c:pt>
                <c:pt idx="197">
                  <c:v>44.75</c:v>
                </c:pt>
                <c:pt idx="198">
                  <c:v>45</c:v>
                </c:pt>
                <c:pt idx="199">
                  <c:v>45.25</c:v>
                </c:pt>
                <c:pt idx="200">
                  <c:v>45.5</c:v>
                </c:pt>
                <c:pt idx="201">
                  <c:v>45.75</c:v>
                </c:pt>
                <c:pt idx="202">
                  <c:v>46</c:v>
                </c:pt>
                <c:pt idx="203">
                  <c:v>46.25</c:v>
                </c:pt>
                <c:pt idx="204">
                  <c:v>46.5</c:v>
                </c:pt>
                <c:pt idx="205">
                  <c:v>46.75</c:v>
                </c:pt>
                <c:pt idx="206">
                  <c:v>47</c:v>
                </c:pt>
                <c:pt idx="207">
                  <c:v>47.25</c:v>
                </c:pt>
                <c:pt idx="208">
                  <c:v>47.5</c:v>
                </c:pt>
                <c:pt idx="209">
                  <c:v>47.75</c:v>
                </c:pt>
                <c:pt idx="210">
                  <c:v>48</c:v>
                </c:pt>
                <c:pt idx="211">
                  <c:v>48.25</c:v>
                </c:pt>
                <c:pt idx="212">
                  <c:v>48.5</c:v>
                </c:pt>
                <c:pt idx="213">
                  <c:v>48.75</c:v>
                </c:pt>
                <c:pt idx="214">
                  <c:v>49</c:v>
                </c:pt>
                <c:pt idx="215">
                  <c:v>49.25</c:v>
                </c:pt>
                <c:pt idx="216">
                  <c:v>49.5</c:v>
                </c:pt>
                <c:pt idx="217">
                  <c:v>49.75</c:v>
                </c:pt>
                <c:pt idx="218">
                  <c:v>50</c:v>
                </c:pt>
                <c:pt idx="219">
                  <c:v>50.25</c:v>
                </c:pt>
                <c:pt idx="220">
                  <c:v>50.5</c:v>
                </c:pt>
                <c:pt idx="221">
                  <c:v>50.75</c:v>
                </c:pt>
                <c:pt idx="222">
                  <c:v>51</c:v>
                </c:pt>
                <c:pt idx="223">
                  <c:v>51.25</c:v>
                </c:pt>
                <c:pt idx="224">
                  <c:v>51.5</c:v>
                </c:pt>
                <c:pt idx="225">
                  <c:v>51.75</c:v>
                </c:pt>
                <c:pt idx="226">
                  <c:v>52</c:v>
                </c:pt>
                <c:pt idx="227">
                  <c:v>52.25</c:v>
                </c:pt>
                <c:pt idx="228">
                  <c:v>52.5</c:v>
                </c:pt>
                <c:pt idx="229">
                  <c:v>52.75</c:v>
                </c:pt>
                <c:pt idx="230">
                  <c:v>53</c:v>
                </c:pt>
                <c:pt idx="231">
                  <c:v>53.25</c:v>
                </c:pt>
                <c:pt idx="232">
                  <c:v>53.5</c:v>
                </c:pt>
                <c:pt idx="233">
                  <c:v>53.75</c:v>
                </c:pt>
                <c:pt idx="234">
                  <c:v>54</c:v>
                </c:pt>
                <c:pt idx="235">
                  <c:v>54.25</c:v>
                </c:pt>
                <c:pt idx="236">
                  <c:v>54.5</c:v>
                </c:pt>
                <c:pt idx="237">
                  <c:v>54.75</c:v>
                </c:pt>
                <c:pt idx="238">
                  <c:v>55</c:v>
                </c:pt>
                <c:pt idx="239">
                  <c:v>55.25</c:v>
                </c:pt>
                <c:pt idx="240">
                  <c:v>55.5</c:v>
                </c:pt>
                <c:pt idx="241">
                  <c:v>55.75</c:v>
                </c:pt>
                <c:pt idx="242">
                  <c:v>56</c:v>
                </c:pt>
                <c:pt idx="243">
                  <c:v>56.25</c:v>
                </c:pt>
                <c:pt idx="244">
                  <c:v>56.5</c:v>
                </c:pt>
                <c:pt idx="245">
                  <c:v>56.75</c:v>
                </c:pt>
                <c:pt idx="246">
                  <c:v>57</c:v>
                </c:pt>
                <c:pt idx="247">
                  <c:v>57.25</c:v>
                </c:pt>
                <c:pt idx="248">
                  <c:v>57.5</c:v>
                </c:pt>
                <c:pt idx="249">
                  <c:v>57.75</c:v>
                </c:pt>
                <c:pt idx="250">
                  <c:v>58</c:v>
                </c:pt>
                <c:pt idx="251">
                  <c:v>58.25</c:v>
                </c:pt>
                <c:pt idx="252">
                  <c:v>58.5</c:v>
                </c:pt>
                <c:pt idx="253">
                  <c:v>58.75</c:v>
                </c:pt>
                <c:pt idx="254">
                  <c:v>59</c:v>
                </c:pt>
                <c:pt idx="255">
                  <c:v>59.25</c:v>
                </c:pt>
                <c:pt idx="256">
                  <c:v>59.5</c:v>
                </c:pt>
                <c:pt idx="257">
                  <c:v>59.75</c:v>
                </c:pt>
                <c:pt idx="258">
                  <c:v>60</c:v>
                </c:pt>
                <c:pt idx="259">
                  <c:v>60.25</c:v>
                </c:pt>
                <c:pt idx="260">
                  <c:v>60.5</c:v>
                </c:pt>
                <c:pt idx="261">
                  <c:v>60.75</c:v>
                </c:pt>
                <c:pt idx="262">
                  <c:v>61</c:v>
                </c:pt>
                <c:pt idx="263">
                  <c:v>61.25</c:v>
                </c:pt>
                <c:pt idx="264">
                  <c:v>61.5</c:v>
                </c:pt>
                <c:pt idx="265">
                  <c:v>61.75</c:v>
                </c:pt>
                <c:pt idx="266">
                  <c:v>62</c:v>
                </c:pt>
                <c:pt idx="267">
                  <c:v>62.25</c:v>
                </c:pt>
                <c:pt idx="268">
                  <c:v>62.5</c:v>
                </c:pt>
                <c:pt idx="269">
                  <c:v>62.75</c:v>
                </c:pt>
                <c:pt idx="270">
                  <c:v>63</c:v>
                </c:pt>
                <c:pt idx="271">
                  <c:v>63.25</c:v>
                </c:pt>
                <c:pt idx="272">
                  <c:v>63.5</c:v>
                </c:pt>
                <c:pt idx="273">
                  <c:v>63.75</c:v>
                </c:pt>
                <c:pt idx="274">
                  <c:v>64</c:v>
                </c:pt>
                <c:pt idx="275">
                  <c:v>64.25</c:v>
                </c:pt>
                <c:pt idx="276">
                  <c:v>64.5</c:v>
                </c:pt>
                <c:pt idx="277">
                  <c:v>64.75</c:v>
                </c:pt>
                <c:pt idx="278">
                  <c:v>65</c:v>
                </c:pt>
                <c:pt idx="279">
                  <c:v>65.25</c:v>
                </c:pt>
                <c:pt idx="280">
                  <c:v>65.5</c:v>
                </c:pt>
                <c:pt idx="281">
                  <c:v>65.75</c:v>
                </c:pt>
                <c:pt idx="282">
                  <c:v>66</c:v>
                </c:pt>
                <c:pt idx="283">
                  <c:v>66.25</c:v>
                </c:pt>
                <c:pt idx="284">
                  <c:v>66.5</c:v>
                </c:pt>
                <c:pt idx="285">
                  <c:v>66.75</c:v>
                </c:pt>
                <c:pt idx="286">
                  <c:v>67</c:v>
                </c:pt>
                <c:pt idx="287">
                  <c:v>67.25</c:v>
                </c:pt>
                <c:pt idx="288">
                  <c:v>67.5</c:v>
                </c:pt>
                <c:pt idx="289">
                  <c:v>67.75</c:v>
                </c:pt>
                <c:pt idx="290">
                  <c:v>68</c:v>
                </c:pt>
                <c:pt idx="291">
                  <c:v>68.25</c:v>
                </c:pt>
                <c:pt idx="292">
                  <c:v>68.5</c:v>
                </c:pt>
                <c:pt idx="293">
                  <c:v>68.75</c:v>
                </c:pt>
                <c:pt idx="294">
                  <c:v>69</c:v>
                </c:pt>
                <c:pt idx="295">
                  <c:v>69.25</c:v>
                </c:pt>
                <c:pt idx="296">
                  <c:v>69.5</c:v>
                </c:pt>
                <c:pt idx="297">
                  <c:v>69.75</c:v>
                </c:pt>
                <c:pt idx="298">
                  <c:v>70</c:v>
                </c:pt>
                <c:pt idx="299">
                  <c:v>70.25</c:v>
                </c:pt>
                <c:pt idx="300">
                  <c:v>70.5</c:v>
                </c:pt>
                <c:pt idx="301">
                  <c:v>70.75</c:v>
                </c:pt>
                <c:pt idx="302">
                  <c:v>71</c:v>
                </c:pt>
                <c:pt idx="303">
                  <c:v>71.25</c:v>
                </c:pt>
                <c:pt idx="304">
                  <c:v>71.5</c:v>
                </c:pt>
                <c:pt idx="305">
                  <c:v>71.75</c:v>
                </c:pt>
                <c:pt idx="306">
                  <c:v>72</c:v>
                </c:pt>
                <c:pt idx="307">
                  <c:v>72.25</c:v>
                </c:pt>
                <c:pt idx="308">
                  <c:v>72.5</c:v>
                </c:pt>
                <c:pt idx="309">
                  <c:v>72.75</c:v>
                </c:pt>
                <c:pt idx="310">
                  <c:v>73</c:v>
                </c:pt>
                <c:pt idx="311">
                  <c:v>73.25</c:v>
                </c:pt>
                <c:pt idx="312">
                  <c:v>73.5</c:v>
                </c:pt>
                <c:pt idx="313">
                  <c:v>73.75</c:v>
                </c:pt>
                <c:pt idx="314">
                  <c:v>74</c:v>
                </c:pt>
                <c:pt idx="315">
                  <c:v>74.25</c:v>
                </c:pt>
                <c:pt idx="316">
                  <c:v>74.5</c:v>
                </c:pt>
                <c:pt idx="317">
                  <c:v>74.75</c:v>
                </c:pt>
                <c:pt idx="318">
                  <c:v>75</c:v>
                </c:pt>
                <c:pt idx="319">
                  <c:v>75.25</c:v>
                </c:pt>
                <c:pt idx="320">
                  <c:v>75.5</c:v>
                </c:pt>
                <c:pt idx="321">
                  <c:v>75.75</c:v>
                </c:pt>
                <c:pt idx="322">
                  <c:v>76</c:v>
                </c:pt>
                <c:pt idx="323">
                  <c:v>76.25</c:v>
                </c:pt>
                <c:pt idx="324">
                  <c:v>76.5</c:v>
                </c:pt>
                <c:pt idx="325">
                  <c:v>76.75</c:v>
                </c:pt>
                <c:pt idx="326">
                  <c:v>77</c:v>
                </c:pt>
                <c:pt idx="327">
                  <c:v>77.25</c:v>
                </c:pt>
                <c:pt idx="328">
                  <c:v>77.5</c:v>
                </c:pt>
                <c:pt idx="329">
                  <c:v>77.75</c:v>
                </c:pt>
                <c:pt idx="330">
                  <c:v>78</c:v>
                </c:pt>
                <c:pt idx="331">
                  <c:v>78.25</c:v>
                </c:pt>
                <c:pt idx="332">
                  <c:v>78.5</c:v>
                </c:pt>
                <c:pt idx="333">
                  <c:v>78.75</c:v>
                </c:pt>
                <c:pt idx="334">
                  <c:v>79</c:v>
                </c:pt>
                <c:pt idx="335">
                  <c:v>79.25</c:v>
                </c:pt>
                <c:pt idx="336">
                  <c:v>79.5</c:v>
                </c:pt>
                <c:pt idx="337">
                  <c:v>79.75</c:v>
                </c:pt>
                <c:pt idx="338">
                  <c:v>80</c:v>
                </c:pt>
                <c:pt idx="339">
                  <c:v>80.25</c:v>
                </c:pt>
                <c:pt idx="340">
                  <c:v>80.5</c:v>
                </c:pt>
                <c:pt idx="341">
                  <c:v>80.75</c:v>
                </c:pt>
                <c:pt idx="342">
                  <c:v>81</c:v>
                </c:pt>
                <c:pt idx="343">
                  <c:v>81.25</c:v>
                </c:pt>
                <c:pt idx="344">
                  <c:v>81.5</c:v>
                </c:pt>
                <c:pt idx="345">
                  <c:v>81.75</c:v>
                </c:pt>
                <c:pt idx="346">
                  <c:v>82</c:v>
                </c:pt>
                <c:pt idx="347">
                  <c:v>82.25</c:v>
                </c:pt>
                <c:pt idx="348">
                  <c:v>82.5</c:v>
                </c:pt>
                <c:pt idx="349">
                  <c:v>82.75</c:v>
                </c:pt>
                <c:pt idx="350">
                  <c:v>83</c:v>
                </c:pt>
                <c:pt idx="351">
                  <c:v>83.25</c:v>
                </c:pt>
                <c:pt idx="352">
                  <c:v>83.5</c:v>
                </c:pt>
                <c:pt idx="353">
                  <c:v>83.75</c:v>
                </c:pt>
                <c:pt idx="354">
                  <c:v>84</c:v>
                </c:pt>
                <c:pt idx="355">
                  <c:v>84.25</c:v>
                </c:pt>
                <c:pt idx="356">
                  <c:v>84.5</c:v>
                </c:pt>
                <c:pt idx="357">
                  <c:v>84.75</c:v>
                </c:pt>
                <c:pt idx="358">
                  <c:v>85</c:v>
                </c:pt>
                <c:pt idx="359">
                  <c:v>85.25</c:v>
                </c:pt>
                <c:pt idx="360">
                  <c:v>85.5</c:v>
                </c:pt>
                <c:pt idx="361">
                  <c:v>85.75</c:v>
                </c:pt>
                <c:pt idx="362">
                  <c:v>86</c:v>
                </c:pt>
                <c:pt idx="363">
                  <c:v>86.25</c:v>
                </c:pt>
                <c:pt idx="364">
                  <c:v>86.5</c:v>
                </c:pt>
                <c:pt idx="365">
                  <c:v>86.75</c:v>
                </c:pt>
                <c:pt idx="366">
                  <c:v>87</c:v>
                </c:pt>
                <c:pt idx="367">
                  <c:v>87.25</c:v>
                </c:pt>
                <c:pt idx="368">
                  <c:v>87.5</c:v>
                </c:pt>
                <c:pt idx="369">
                  <c:v>87.75</c:v>
                </c:pt>
                <c:pt idx="370">
                  <c:v>88</c:v>
                </c:pt>
                <c:pt idx="371">
                  <c:v>88.25</c:v>
                </c:pt>
                <c:pt idx="372">
                  <c:v>88.5</c:v>
                </c:pt>
                <c:pt idx="373">
                  <c:v>88.75</c:v>
                </c:pt>
                <c:pt idx="374">
                  <c:v>89</c:v>
                </c:pt>
                <c:pt idx="375">
                  <c:v>89.25</c:v>
                </c:pt>
                <c:pt idx="376">
                  <c:v>89.5</c:v>
                </c:pt>
                <c:pt idx="377">
                  <c:v>89.75</c:v>
                </c:pt>
                <c:pt idx="378">
                  <c:v>90</c:v>
                </c:pt>
                <c:pt idx="379">
                  <c:v>90.25</c:v>
                </c:pt>
                <c:pt idx="380">
                  <c:v>90.5</c:v>
                </c:pt>
                <c:pt idx="381">
                  <c:v>90.75</c:v>
                </c:pt>
                <c:pt idx="382">
                  <c:v>91</c:v>
                </c:pt>
                <c:pt idx="383">
                  <c:v>91.25</c:v>
                </c:pt>
                <c:pt idx="384">
                  <c:v>91.5</c:v>
                </c:pt>
                <c:pt idx="385">
                  <c:v>91.75</c:v>
                </c:pt>
                <c:pt idx="386">
                  <c:v>92</c:v>
                </c:pt>
                <c:pt idx="387">
                  <c:v>92.25</c:v>
                </c:pt>
                <c:pt idx="388">
                  <c:v>92.5</c:v>
                </c:pt>
                <c:pt idx="389">
                  <c:v>92.75</c:v>
                </c:pt>
                <c:pt idx="390">
                  <c:v>93</c:v>
                </c:pt>
                <c:pt idx="391">
                  <c:v>93.25</c:v>
                </c:pt>
                <c:pt idx="392">
                  <c:v>93.5</c:v>
                </c:pt>
                <c:pt idx="393">
                  <c:v>93.75</c:v>
                </c:pt>
                <c:pt idx="394">
                  <c:v>94</c:v>
                </c:pt>
                <c:pt idx="395">
                  <c:v>94.25</c:v>
                </c:pt>
                <c:pt idx="396">
                  <c:v>94.5</c:v>
                </c:pt>
                <c:pt idx="397">
                  <c:v>94.75</c:v>
                </c:pt>
                <c:pt idx="398">
                  <c:v>95</c:v>
                </c:pt>
                <c:pt idx="399">
                  <c:v>95.25</c:v>
                </c:pt>
                <c:pt idx="400">
                  <c:v>95.5</c:v>
                </c:pt>
                <c:pt idx="401">
                  <c:v>95.75</c:v>
                </c:pt>
                <c:pt idx="402">
                  <c:v>96</c:v>
                </c:pt>
                <c:pt idx="403">
                  <c:v>96.25</c:v>
                </c:pt>
                <c:pt idx="404">
                  <c:v>96.5</c:v>
                </c:pt>
                <c:pt idx="405">
                  <c:v>96.75</c:v>
                </c:pt>
                <c:pt idx="406">
                  <c:v>97</c:v>
                </c:pt>
                <c:pt idx="407">
                  <c:v>97.25</c:v>
                </c:pt>
                <c:pt idx="408">
                  <c:v>97.5</c:v>
                </c:pt>
                <c:pt idx="409">
                  <c:v>97.75</c:v>
                </c:pt>
                <c:pt idx="410">
                  <c:v>98</c:v>
                </c:pt>
                <c:pt idx="411">
                  <c:v>98.25</c:v>
                </c:pt>
                <c:pt idx="412">
                  <c:v>98.5</c:v>
                </c:pt>
                <c:pt idx="413">
                  <c:v>98.75</c:v>
                </c:pt>
                <c:pt idx="414">
                  <c:v>99</c:v>
                </c:pt>
                <c:pt idx="415">
                  <c:v>99.25</c:v>
                </c:pt>
                <c:pt idx="416">
                  <c:v>99.5</c:v>
                </c:pt>
                <c:pt idx="417">
                  <c:v>99.75</c:v>
                </c:pt>
                <c:pt idx="418">
                  <c:v>100</c:v>
                </c:pt>
                <c:pt idx="419">
                  <c:v>100.25</c:v>
                </c:pt>
                <c:pt idx="420">
                  <c:v>100.5</c:v>
                </c:pt>
                <c:pt idx="421">
                  <c:v>100.75</c:v>
                </c:pt>
                <c:pt idx="422">
                  <c:v>101</c:v>
                </c:pt>
                <c:pt idx="423">
                  <c:v>101.25</c:v>
                </c:pt>
                <c:pt idx="424">
                  <c:v>101.5</c:v>
                </c:pt>
                <c:pt idx="425">
                  <c:v>101.75</c:v>
                </c:pt>
                <c:pt idx="426">
                  <c:v>102</c:v>
                </c:pt>
                <c:pt idx="427">
                  <c:v>102.25</c:v>
                </c:pt>
                <c:pt idx="428">
                  <c:v>102.5</c:v>
                </c:pt>
                <c:pt idx="429">
                  <c:v>102.75</c:v>
                </c:pt>
                <c:pt idx="430">
                  <c:v>103</c:v>
                </c:pt>
                <c:pt idx="431">
                  <c:v>103.25</c:v>
                </c:pt>
                <c:pt idx="432">
                  <c:v>103.5</c:v>
                </c:pt>
                <c:pt idx="433">
                  <c:v>103.75</c:v>
                </c:pt>
                <c:pt idx="434">
                  <c:v>104</c:v>
                </c:pt>
                <c:pt idx="435">
                  <c:v>104.25</c:v>
                </c:pt>
                <c:pt idx="436">
                  <c:v>104.5</c:v>
                </c:pt>
                <c:pt idx="437">
                  <c:v>104.75</c:v>
                </c:pt>
                <c:pt idx="438">
                  <c:v>105</c:v>
                </c:pt>
                <c:pt idx="439">
                  <c:v>105.25</c:v>
                </c:pt>
                <c:pt idx="440">
                  <c:v>105.5</c:v>
                </c:pt>
                <c:pt idx="441">
                  <c:v>105.75</c:v>
                </c:pt>
                <c:pt idx="442">
                  <c:v>106</c:v>
                </c:pt>
                <c:pt idx="443">
                  <c:v>106.25</c:v>
                </c:pt>
                <c:pt idx="444">
                  <c:v>106.5</c:v>
                </c:pt>
                <c:pt idx="445">
                  <c:v>106.75</c:v>
                </c:pt>
                <c:pt idx="446">
                  <c:v>107</c:v>
                </c:pt>
                <c:pt idx="447">
                  <c:v>107.25</c:v>
                </c:pt>
                <c:pt idx="448">
                  <c:v>107.5</c:v>
                </c:pt>
                <c:pt idx="449">
                  <c:v>107.75</c:v>
                </c:pt>
                <c:pt idx="450">
                  <c:v>108</c:v>
                </c:pt>
                <c:pt idx="451">
                  <c:v>108.25</c:v>
                </c:pt>
                <c:pt idx="452">
                  <c:v>108.5</c:v>
                </c:pt>
                <c:pt idx="453">
                  <c:v>108.75</c:v>
                </c:pt>
                <c:pt idx="454">
                  <c:v>109</c:v>
                </c:pt>
                <c:pt idx="455">
                  <c:v>109.25</c:v>
                </c:pt>
                <c:pt idx="456">
                  <c:v>109.5</c:v>
                </c:pt>
                <c:pt idx="457">
                  <c:v>109.75</c:v>
                </c:pt>
                <c:pt idx="458">
                  <c:v>110</c:v>
                </c:pt>
                <c:pt idx="459">
                  <c:v>110.25</c:v>
                </c:pt>
                <c:pt idx="460">
                  <c:v>110.5</c:v>
                </c:pt>
                <c:pt idx="461">
                  <c:v>110.75</c:v>
                </c:pt>
                <c:pt idx="462">
                  <c:v>111</c:v>
                </c:pt>
                <c:pt idx="463">
                  <c:v>111.25</c:v>
                </c:pt>
                <c:pt idx="464">
                  <c:v>111.5</c:v>
                </c:pt>
                <c:pt idx="465">
                  <c:v>111.75</c:v>
                </c:pt>
                <c:pt idx="466">
                  <c:v>112</c:v>
                </c:pt>
                <c:pt idx="467">
                  <c:v>112.25</c:v>
                </c:pt>
                <c:pt idx="468">
                  <c:v>112.5</c:v>
                </c:pt>
                <c:pt idx="469">
                  <c:v>112.75</c:v>
                </c:pt>
                <c:pt idx="470">
                  <c:v>113</c:v>
                </c:pt>
                <c:pt idx="471">
                  <c:v>113.25</c:v>
                </c:pt>
                <c:pt idx="472">
                  <c:v>113.5</c:v>
                </c:pt>
                <c:pt idx="473">
                  <c:v>113.75</c:v>
                </c:pt>
                <c:pt idx="474">
                  <c:v>114</c:v>
                </c:pt>
                <c:pt idx="475">
                  <c:v>114.25</c:v>
                </c:pt>
                <c:pt idx="476">
                  <c:v>114.5</c:v>
                </c:pt>
                <c:pt idx="477">
                  <c:v>114.75</c:v>
                </c:pt>
                <c:pt idx="478">
                  <c:v>115</c:v>
                </c:pt>
                <c:pt idx="479">
                  <c:v>115.25</c:v>
                </c:pt>
                <c:pt idx="480">
                  <c:v>115.5</c:v>
                </c:pt>
                <c:pt idx="481">
                  <c:v>115.75</c:v>
                </c:pt>
                <c:pt idx="482">
                  <c:v>116</c:v>
                </c:pt>
                <c:pt idx="483">
                  <c:v>116.25</c:v>
                </c:pt>
                <c:pt idx="484">
                  <c:v>116.5</c:v>
                </c:pt>
                <c:pt idx="485">
                  <c:v>116.75</c:v>
                </c:pt>
                <c:pt idx="486">
                  <c:v>117</c:v>
                </c:pt>
                <c:pt idx="487">
                  <c:v>117.25</c:v>
                </c:pt>
                <c:pt idx="488">
                  <c:v>117.5</c:v>
                </c:pt>
                <c:pt idx="489">
                  <c:v>117.75</c:v>
                </c:pt>
                <c:pt idx="490">
                  <c:v>118</c:v>
                </c:pt>
                <c:pt idx="491">
                  <c:v>118.25</c:v>
                </c:pt>
                <c:pt idx="492">
                  <c:v>118.5</c:v>
                </c:pt>
                <c:pt idx="493">
                  <c:v>118.75</c:v>
                </c:pt>
                <c:pt idx="494">
                  <c:v>119</c:v>
                </c:pt>
                <c:pt idx="495">
                  <c:v>119.25</c:v>
                </c:pt>
                <c:pt idx="496">
                  <c:v>119.5</c:v>
                </c:pt>
                <c:pt idx="497">
                  <c:v>119.75</c:v>
                </c:pt>
                <c:pt idx="498">
                  <c:v>120</c:v>
                </c:pt>
                <c:pt idx="499">
                  <c:v>120.25</c:v>
                </c:pt>
                <c:pt idx="500">
                  <c:v>120.5</c:v>
                </c:pt>
                <c:pt idx="501">
                  <c:v>120.75</c:v>
                </c:pt>
                <c:pt idx="502">
                  <c:v>121</c:v>
                </c:pt>
                <c:pt idx="503">
                  <c:v>121.25</c:v>
                </c:pt>
                <c:pt idx="504">
                  <c:v>121.5</c:v>
                </c:pt>
                <c:pt idx="505">
                  <c:v>121.75</c:v>
                </c:pt>
                <c:pt idx="506">
                  <c:v>122</c:v>
                </c:pt>
                <c:pt idx="507">
                  <c:v>122.25</c:v>
                </c:pt>
                <c:pt idx="508">
                  <c:v>122.5</c:v>
                </c:pt>
                <c:pt idx="509">
                  <c:v>122.75</c:v>
                </c:pt>
                <c:pt idx="510">
                  <c:v>123</c:v>
                </c:pt>
                <c:pt idx="511">
                  <c:v>123.25</c:v>
                </c:pt>
                <c:pt idx="512">
                  <c:v>123.5</c:v>
                </c:pt>
                <c:pt idx="513">
                  <c:v>123.75</c:v>
                </c:pt>
                <c:pt idx="514">
                  <c:v>124</c:v>
                </c:pt>
                <c:pt idx="515">
                  <c:v>124.25</c:v>
                </c:pt>
                <c:pt idx="516">
                  <c:v>124.5</c:v>
                </c:pt>
                <c:pt idx="517">
                  <c:v>124.75</c:v>
                </c:pt>
                <c:pt idx="518">
                  <c:v>125</c:v>
                </c:pt>
                <c:pt idx="519">
                  <c:v>125.25</c:v>
                </c:pt>
                <c:pt idx="520">
                  <c:v>125.5</c:v>
                </c:pt>
                <c:pt idx="521">
                  <c:v>125.75</c:v>
                </c:pt>
                <c:pt idx="522">
                  <c:v>126</c:v>
                </c:pt>
                <c:pt idx="523">
                  <c:v>126.25</c:v>
                </c:pt>
                <c:pt idx="524">
                  <c:v>126.5</c:v>
                </c:pt>
                <c:pt idx="525">
                  <c:v>126.75</c:v>
                </c:pt>
                <c:pt idx="526">
                  <c:v>127</c:v>
                </c:pt>
                <c:pt idx="527">
                  <c:v>127.25</c:v>
                </c:pt>
                <c:pt idx="528">
                  <c:v>127.5</c:v>
                </c:pt>
                <c:pt idx="529">
                  <c:v>127.75</c:v>
                </c:pt>
                <c:pt idx="530">
                  <c:v>128</c:v>
                </c:pt>
                <c:pt idx="531">
                  <c:v>128.25</c:v>
                </c:pt>
                <c:pt idx="532">
                  <c:v>128.5</c:v>
                </c:pt>
                <c:pt idx="533">
                  <c:v>128.75</c:v>
                </c:pt>
                <c:pt idx="534">
                  <c:v>129</c:v>
                </c:pt>
                <c:pt idx="535">
                  <c:v>129.25</c:v>
                </c:pt>
                <c:pt idx="536">
                  <c:v>129.5</c:v>
                </c:pt>
                <c:pt idx="537">
                  <c:v>129.75</c:v>
                </c:pt>
                <c:pt idx="538">
                  <c:v>130</c:v>
                </c:pt>
                <c:pt idx="539">
                  <c:v>130.25</c:v>
                </c:pt>
                <c:pt idx="540">
                  <c:v>130.5</c:v>
                </c:pt>
                <c:pt idx="541">
                  <c:v>130.75</c:v>
                </c:pt>
                <c:pt idx="542">
                  <c:v>131</c:v>
                </c:pt>
                <c:pt idx="543">
                  <c:v>131.25</c:v>
                </c:pt>
                <c:pt idx="544">
                  <c:v>131.5</c:v>
                </c:pt>
                <c:pt idx="545">
                  <c:v>131.75</c:v>
                </c:pt>
                <c:pt idx="546">
                  <c:v>132</c:v>
                </c:pt>
                <c:pt idx="547">
                  <c:v>132.25</c:v>
                </c:pt>
                <c:pt idx="548">
                  <c:v>132.5</c:v>
                </c:pt>
                <c:pt idx="549">
                  <c:v>132.75</c:v>
                </c:pt>
                <c:pt idx="550">
                  <c:v>133</c:v>
                </c:pt>
                <c:pt idx="551">
                  <c:v>133.25</c:v>
                </c:pt>
                <c:pt idx="552">
                  <c:v>133.5</c:v>
                </c:pt>
                <c:pt idx="553">
                  <c:v>133.75</c:v>
                </c:pt>
                <c:pt idx="554">
                  <c:v>134</c:v>
                </c:pt>
                <c:pt idx="555">
                  <c:v>134.25</c:v>
                </c:pt>
                <c:pt idx="556">
                  <c:v>134.5</c:v>
                </c:pt>
                <c:pt idx="557">
                  <c:v>134.75</c:v>
                </c:pt>
                <c:pt idx="558">
                  <c:v>135</c:v>
                </c:pt>
                <c:pt idx="559">
                  <c:v>135.25</c:v>
                </c:pt>
                <c:pt idx="560">
                  <c:v>135.5</c:v>
                </c:pt>
                <c:pt idx="561">
                  <c:v>135.75</c:v>
                </c:pt>
                <c:pt idx="562">
                  <c:v>136</c:v>
                </c:pt>
                <c:pt idx="563">
                  <c:v>136.25</c:v>
                </c:pt>
                <c:pt idx="564">
                  <c:v>136.5</c:v>
                </c:pt>
                <c:pt idx="565">
                  <c:v>136.75</c:v>
                </c:pt>
                <c:pt idx="566">
                  <c:v>137</c:v>
                </c:pt>
                <c:pt idx="567">
                  <c:v>137.25</c:v>
                </c:pt>
                <c:pt idx="568">
                  <c:v>137.5</c:v>
                </c:pt>
                <c:pt idx="569">
                  <c:v>137.75</c:v>
                </c:pt>
                <c:pt idx="570">
                  <c:v>138</c:v>
                </c:pt>
                <c:pt idx="571">
                  <c:v>138.25</c:v>
                </c:pt>
                <c:pt idx="572">
                  <c:v>138.5</c:v>
                </c:pt>
                <c:pt idx="573">
                  <c:v>138.75</c:v>
                </c:pt>
                <c:pt idx="574">
                  <c:v>139</c:v>
                </c:pt>
                <c:pt idx="575">
                  <c:v>139.25</c:v>
                </c:pt>
                <c:pt idx="576">
                  <c:v>139.5</c:v>
                </c:pt>
                <c:pt idx="577">
                  <c:v>139.75</c:v>
                </c:pt>
                <c:pt idx="578">
                  <c:v>140</c:v>
                </c:pt>
                <c:pt idx="579">
                  <c:v>140.25</c:v>
                </c:pt>
                <c:pt idx="580">
                  <c:v>140.5</c:v>
                </c:pt>
                <c:pt idx="581">
                  <c:v>140.75</c:v>
                </c:pt>
                <c:pt idx="582">
                  <c:v>141</c:v>
                </c:pt>
                <c:pt idx="583">
                  <c:v>141.25</c:v>
                </c:pt>
                <c:pt idx="584">
                  <c:v>141.5</c:v>
                </c:pt>
                <c:pt idx="585">
                  <c:v>141.75</c:v>
                </c:pt>
                <c:pt idx="586">
                  <c:v>142</c:v>
                </c:pt>
                <c:pt idx="587">
                  <c:v>142.25</c:v>
                </c:pt>
                <c:pt idx="588">
                  <c:v>142.5</c:v>
                </c:pt>
                <c:pt idx="589">
                  <c:v>142.75</c:v>
                </c:pt>
                <c:pt idx="590">
                  <c:v>143</c:v>
                </c:pt>
                <c:pt idx="591">
                  <c:v>143.25</c:v>
                </c:pt>
                <c:pt idx="592">
                  <c:v>143.5</c:v>
                </c:pt>
                <c:pt idx="593">
                  <c:v>143.75</c:v>
                </c:pt>
                <c:pt idx="594">
                  <c:v>144</c:v>
                </c:pt>
                <c:pt idx="595">
                  <c:v>144.25</c:v>
                </c:pt>
                <c:pt idx="596">
                  <c:v>144.5</c:v>
                </c:pt>
                <c:pt idx="597">
                  <c:v>144.75</c:v>
                </c:pt>
                <c:pt idx="598">
                  <c:v>145</c:v>
                </c:pt>
                <c:pt idx="599">
                  <c:v>145.25</c:v>
                </c:pt>
                <c:pt idx="600">
                  <c:v>145.5</c:v>
                </c:pt>
                <c:pt idx="601">
                  <c:v>145.75</c:v>
                </c:pt>
                <c:pt idx="602">
                  <c:v>146</c:v>
                </c:pt>
                <c:pt idx="603">
                  <c:v>146.25</c:v>
                </c:pt>
                <c:pt idx="604">
                  <c:v>146.5</c:v>
                </c:pt>
                <c:pt idx="605">
                  <c:v>146.75</c:v>
                </c:pt>
                <c:pt idx="606">
                  <c:v>147</c:v>
                </c:pt>
                <c:pt idx="607">
                  <c:v>147.25</c:v>
                </c:pt>
                <c:pt idx="608">
                  <c:v>147.5</c:v>
                </c:pt>
                <c:pt idx="609">
                  <c:v>147.75</c:v>
                </c:pt>
                <c:pt idx="610">
                  <c:v>148</c:v>
                </c:pt>
                <c:pt idx="611">
                  <c:v>148.25</c:v>
                </c:pt>
                <c:pt idx="612">
                  <c:v>148.5</c:v>
                </c:pt>
                <c:pt idx="613">
                  <c:v>148.75</c:v>
                </c:pt>
                <c:pt idx="614">
                  <c:v>149</c:v>
                </c:pt>
                <c:pt idx="615">
                  <c:v>149.25</c:v>
                </c:pt>
                <c:pt idx="616">
                  <c:v>149.5</c:v>
                </c:pt>
                <c:pt idx="617">
                  <c:v>149.75</c:v>
                </c:pt>
                <c:pt idx="618">
                  <c:v>150</c:v>
                </c:pt>
                <c:pt idx="619">
                  <c:v>150.25</c:v>
                </c:pt>
                <c:pt idx="620">
                  <c:v>150.5</c:v>
                </c:pt>
                <c:pt idx="621">
                  <c:v>150.75</c:v>
                </c:pt>
                <c:pt idx="622">
                  <c:v>151</c:v>
                </c:pt>
                <c:pt idx="623">
                  <c:v>151.25</c:v>
                </c:pt>
                <c:pt idx="624">
                  <c:v>151.5</c:v>
                </c:pt>
                <c:pt idx="625">
                  <c:v>151.75</c:v>
                </c:pt>
                <c:pt idx="626">
                  <c:v>152</c:v>
                </c:pt>
                <c:pt idx="627">
                  <c:v>152.25</c:v>
                </c:pt>
                <c:pt idx="628">
                  <c:v>152.5</c:v>
                </c:pt>
                <c:pt idx="629">
                  <c:v>152.75</c:v>
                </c:pt>
                <c:pt idx="630">
                  <c:v>153</c:v>
                </c:pt>
                <c:pt idx="631">
                  <c:v>153.25</c:v>
                </c:pt>
                <c:pt idx="632">
                  <c:v>153.5</c:v>
                </c:pt>
                <c:pt idx="633">
                  <c:v>153.75</c:v>
                </c:pt>
                <c:pt idx="634">
                  <c:v>154</c:v>
                </c:pt>
                <c:pt idx="635">
                  <c:v>154.25</c:v>
                </c:pt>
                <c:pt idx="636">
                  <c:v>154.5</c:v>
                </c:pt>
                <c:pt idx="637">
                  <c:v>154.75</c:v>
                </c:pt>
                <c:pt idx="638">
                  <c:v>155</c:v>
                </c:pt>
                <c:pt idx="639">
                  <c:v>155.25</c:v>
                </c:pt>
                <c:pt idx="640">
                  <c:v>155.5</c:v>
                </c:pt>
                <c:pt idx="641">
                  <c:v>155.75</c:v>
                </c:pt>
                <c:pt idx="642">
                  <c:v>156</c:v>
                </c:pt>
                <c:pt idx="643">
                  <c:v>156.25</c:v>
                </c:pt>
                <c:pt idx="644">
                  <c:v>156.5</c:v>
                </c:pt>
                <c:pt idx="645">
                  <c:v>156.75</c:v>
                </c:pt>
                <c:pt idx="646">
                  <c:v>157</c:v>
                </c:pt>
                <c:pt idx="647">
                  <c:v>157.25</c:v>
                </c:pt>
                <c:pt idx="648">
                  <c:v>157.5</c:v>
                </c:pt>
                <c:pt idx="649">
                  <c:v>157.75</c:v>
                </c:pt>
                <c:pt idx="650">
                  <c:v>158</c:v>
                </c:pt>
                <c:pt idx="651">
                  <c:v>158.25</c:v>
                </c:pt>
                <c:pt idx="652">
                  <c:v>158.5</c:v>
                </c:pt>
                <c:pt idx="653">
                  <c:v>158.75</c:v>
                </c:pt>
                <c:pt idx="654">
                  <c:v>159</c:v>
                </c:pt>
                <c:pt idx="655">
                  <c:v>159.25</c:v>
                </c:pt>
                <c:pt idx="656">
                  <c:v>159.5</c:v>
                </c:pt>
                <c:pt idx="657">
                  <c:v>159.75</c:v>
                </c:pt>
                <c:pt idx="658">
                  <c:v>160</c:v>
                </c:pt>
                <c:pt idx="659">
                  <c:v>160.25</c:v>
                </c:pt>
                <c:pt idx="660">
                  <c:v>160.5</c:v>
                </c:pt>
                <c:pt idx="661">
                  <c:v>160.75</c:v>
                </c:pt>
                <c:pt idx="662">
                  <c:v>161</c:v>
                </c:pt>
                <c:pt idx="663">
                  <c:v>161.25</c:v>
                </c:pt>
                <c:pt idx="664">
                  <c:v>161.5</c:v>
                </c:pt>
                <c:pt idx="665">
                  <c:v>161.75</c:v>
                </c:pt>
                <c:pt idx="666">
                  <c:v>162</c:v>
                </c:pt>
                <c:pt idx="667">
                  <c:v>162.25</c:v>
                </c:pt>
                <c:pt idx="668">
                  <c:v>162.5</c:v>
                </c:pt>
                <c:pt idx="669">
                  <c:v>162.75</c:v>
                </c:pt>
                <c:pt idx="670">
                  <c:v>163</c:v>
                </c:pt>
                <c:pt idx="671">
                  <c:v>163.25</c:v>
                </c:pt>
                <c:pt idx="672">
                  <c:v>163.5</c:v>
                </c:pt>
                <c:pt idx="673">
                  <c:v>163.75</c:v>
                </c:pt>
                <c:pt idx="674">
                  <c:v>164</c:v>
                </c:pt>
                <c:pt idx="675">
                  <c:v>164.25</c:v>
                </c:pt>
                <c:pt idx="676">
                  <c:v>164.5</c:v>
                </c:pt>
                <c:pt idx="677">
                  <c:v>164.75</c:v>
                </c:pt>
                <c:pt idx="678">
                  <c:v>165</c:v>
                </c:pt>
                <c:pt idx="679">
                  <c:v>165.25</c:v>
                </c:pt>
                <c:pt idx="680">
                  <c:v>165.5</c:v>
                </c:pt>
              </c:numCache>
            </c:numRef>
          </c:xVal>
          <c:yVal>
            <c:numRef>
              <c:f>'[icarus_all_data_weather_analysis.xls]Chamber Data'!$G$6:$G$686</c:f>
              <c:numCache>
                <c:formatCode>0.0</c:formatCode>
                <c:ptCount val="681"/>
                <c:pt idx="0">
                  <c:v>82.560483870967744</c:v>
                </c:pt>
                <c:pt idx="1">
                  <c:v>79.410282258064512</c:v>
                </c:pt>
                <c:pt idx="2">
                  <c:v>80.670362903225467</c:v>
                </c:pt>
                <c:pt idx="3">
                  <c:v>75.630040322580214</c:v>
                </c:pt>
                <c:pt idx="4">
                  <c:v>73.739919354838733</c:v>
                </c:pt>
                <c:pt idx="5">
                  <c:v>71.849798387096556</c:v>
                </c:pt>
                <c:pt idx="6">
                  <c:v>71.849798387096556</c:v>
                </c:pt>
                <c:pt idx="7">
                  <c:v>69.959677419354819</c:v>
                </c:pt>
                <c:pt idx="8">
                  <c:v>70.589717741935502</c:v>
                </c:pt>
                <c:pt idx="9">
                  <c:v>70.589717741935502</c:v>
                </c:pt>
                <c:pt idx="10">
                  <c:v>71.849798387096556</c:v>
                </c:pt>
                <c:pt idx="11">
                  <c:v>73.739919354838733</c:v>
                </c:pt>
                <c:pt idx="12">
                  <c:v>75</c:v>
                </c:pt>
                <c:pt idx="13">
                  <c:v>75</c:v>
                </c:pt>
                <c:pt idx="14">
                  <c:v>75</c:v>
                </c:pt>
                <c:pt idx="15">
                  <c:v>74.369959677419374</c:v>
                </c:pt>
                <c:pt idx="16">
                  <c:v>74.369959677419374</c:v>
                </c:pt>
                <c:pt idx="17">
                  <c:v>73.739919354838733</c:v>
                </c:pt>
                <c:pt idx="18">
                  <c:v>71.219758064516142</c:v>
                </c:pt>
                <c:pt idx="19">
                  <c:v>68.699596774193552</c:v>
                </c:pt>
                <c:pt idx="20">
                  <c:v>67.439516129032327</c:v>
                </c:pt>
                <c:pt idx="21">
                  <c:v>67.439516129032327</c:v>
                </c:pt>
                <c:pt idx="22">
                  <c:v>68.069556451612925</c:v>
                </c:pt>
                <c:pt idx="23">
                  <c:v>68.699596774193552</c:v>
                </c:pt>
                <c:pt idx="24">
                  <c:v>69.959677419354819</c:v>
                </c:pt>
                <c:pt idx="25">
                  <c:v>70.589717741935502</c:v>
                </c:pt>
                <c:pt idx="26">
                  <c:v>71.849798387096556</c:v>
                </c:pt>
                <c:pt idx="27">
                  <c:v>73.739919354838733</c:v>
                </c:pt>
                <c:pt idx="28">
                  <c:v>76.260080645161295</c:v>
                </c:pt>
                <c:pt idx="29">
                  <c:v>84.45060483870968</c:v>
                </c:pt>
                <c:pt idx="30">
                  <c:v>86.97076612903227</c:v>
                </c:pt>
                <c:pt idx="31">
                  <c:v>81.930443548387331</c:v>
                </c:pt>
                <c:pt idx="32">
                  <c:v>73.109879032257709</c:v>
                </c:pt>
                <c:pt idx="33">
                  <c:v>69.959677419354819</c:v>
                </c:pt>
                <c:pt idx="34">
                  <c:v>68.699596774193552</c:v>
                </c:pt>
                <c:pt idx="35">
                  <c:v>68.699596774193552</c:v>
                </c:pt>
                <c:pt idx="36">
                  <c:v>69.329637096773865</c:v>
                </c:pt>
                <c:pt idx="37">
                  <c:v>70.589717741935502</c:v>
                </c:pt>
                <c:pt idx="38">
                  <c:v>72.479838709677409</c:v>
                </c:pt>
                <c:pt idx="39">
                  <c:v>68.699596774193552</c:v>
                </c:pt>
                <c:pt idx="40">
                  <c:v>56.728830645161423</c:v>
                </c:pt>
                <c:pt idx="41">
                  <c:v>53.578629032258064</c:v>
                </c:pt>
                <c:pt idx="42">
                  <c:v>49.798387096774213</c:v>
                </c:pt>
                <c:pt idx="43">
                  <c:v>44.758064516129032</c:v>
                </c:pt>
                <c:pt idx="44">
                  <c:v>41.607862903225808</c:v>
                </c:pt>
                <c:pt idx="45">
                  <c:v>38.457661290322342</c:v>
                </c:pt>
                <c:pt idx="46">
                  <c:v>34.677419354838712</c:v>
                </c:pt>
                <c:pt idx="47">
                  <c:v>37.827620967741844</c:v>
                </c:pt>
                <c:pt idx="48">
                  <c:v>36.567540322580662</c:v>
                </c:pt>
                <c:pt idx="49">
                  <c:v>32.787298387096776</c:v>
                </c:pt>
                <c:pt idx="50">
                  <c:v>31.527217741935484</c:v>
                </c:pt>
                <c:pt idx="51">
                  <c:v>29.637096774193548</c:v>
                </c:pt>
                <c:pt idx="52">
                  <c:v>25.226814516128989</c:v>
                </c:pt>
                <c:pt idx="53">
                  <c:v>23.336693548387089</c:v>
                </c:pt>
                <c:pt idx="54">
                  <c:v>25.226814516128989</c:v>
                </c:pt>
                <c:pt idx="55">
                  <c:v>24.596774193548384</c:v>
                </c:pt>
                <c:pt idx="56">
                  <c:v>22.706653225806491</c:v>
                </c:pt>
                <c:pt idx="57">
                  <c:v>20.186491935483829</c:v>
                </c:pt>
                <c:pt idx="58">
                  <c:v>20.816532258064516</c:v>
                </c:pt>
                <c:pt idx="59">
                  <c:v>18.926411290322516</c:v>
                </c:pt>
                <c:pt idx="60">
                  <c:v>16.40625</c:v>
                </c:pt>
                <c:pt idx="61">
                  <c:v>19.556451612903224</c:v>
                </c:pt>
                <c:pt idx="62">
                  <c:v>20.186491935483829</c:v>
                </c:pt>
                <c:pt idx="63">
                  <c:v>20.816532258064516</c:v>
                </c:pt>
                <c:pt idx="64">
                  <c:v>22.076612903225723</c:v>
                </c:pt>
                <c:pt idx="65">
                  <c:v>22.076612903225723</c:v>
                </c:pt>
                <c:pt idx="66">
                  <c:v>21.446572580645071</c:v>
                </c:pt>
                <c:pt idx="67">
                  <c:v>22.076612903225723</c:v>
                </c:pt>
                <c:pt idx="68">
                  <c:v>21.446572580645071</c:v>
                </c:pt>
                <c:pt idx="69">
                  <c:v>21.446572580645071</c:v>
                </c:pt>
                <c:pt idx="70">
                  <c:v>20.816532258064516</c:v>
                </c:pt>
                <c:pt idx="71">
                  <c:v>20.186491935483829</c:v>
                </c:pt>
                <c:pt idx="72">
                  <c:v>19.556451612903224</c:v>
                </c:pt>
                <c:pt idx="73">
                  <c:v>20.186491935483829</c:v>
                </c:pt>
                <c:pt idx="74">
                  <c:v>18.296370967741929</c:v>
                </c:pt>
                <c:pt idx="75">
                  <c:v>18.296370967741929</c:v>
                </c:pt>
                <c:pt idx="76">
                  <c:v>17.036290322580644</c:v>
                </c:pt>
                <c:pt idx="77">
                  <c:v>15.776209677419354</c:v>
                </c:pt>
                <c:pt idx="78">
                  <c:v>17.036290322580644</c:v>
                </c:pt>
                <c:pt idx="79">
                  <c:v>15.146169354838708</c:v>
                </c:pt>
                <c:pt idx="80">
                  <c:v>16.40625</c:v>
                </c:pt>
                <c:pt idx="81">
                  <c:v>14.516129032258064</c:v>
                </c:pt>
                <c:pt idx="82">
                  <c:v>15.146169354838708</c:v>
                </c:pt>
                <c:pt idx="83">
                  <c:v>14.516129032258064</c:v>
                </c:pt>
                <c:pt idx="84">
                  <c:v>14.516129032258064</c:v>
                </c:pt>
                <c:pt idx="85">
                  <c:v>14.516129032258064</c:v>
                </c:pt>
                <c:pt idx="86">
                  <c:v>14.516129032258064</c:v>
                </c:pt>
                <c:pt idx="87">
                  <c:v>15.146169354838708</c:v>
                </c:pt>
                <c:pt idx="88">
                  <c:v>14.516129032258064</c:v>
                </c:pt>
                <c:pt idx="89">
                  <c:v>15.146169354838708</c:v>
                </c:pt>
                <c:pt idx="90">
                  <c:v>13.256048387096769</c:v>
                </c:pt>
                <c:pt idx="91">
                  <c:v>13.88608870967742</c:v>
                </c:pt>
                <c:pt idx="92">
                  <c:v>13.256048387096769</c:v>
                </c:pt>
                <c:pt idx="93">
                  <c:v>14.516129032258064</c:v>
                </c:pt>
                <c:pt idx="94">
                  <c:v>14.516129032258064</c:v>
                </c:pt>
                <c:pt idx="95">
                  <c:v>13.88608870967742</c:v>
                </c:pt>
                <c:pt idx="96">
                  <c:v>13.88608870967742</c:v>
                </c:pt>
                <c:pt idx="97">
                  <c:v>14.516129032258064</c:v>
                </c:pt>
                <c:pt idx="98">
                  <c:v>13.88608870967742</c:v>
                </c:pt>
                <c:pt idx="99">
                  <c:v>13.256048387096769</c:v>
                </c:pt>
                <c:pt idx="100">
                  <c:v>13.88608870967742</c:v>
                </c:pt>
                <c:pt idx="101">
                  <c:v>14.516129032258064</c:v>
                </c:pt>
                <c:pt idx="102">
                  <c:v>14.516129032258064</c:v>
                </c:pt>
                <c:pt idx="103">
                  <c:v>15.146169354838708</c:v>
                </c:pt>
                <c:pt idx="104">
                  <c:v>15.146169354838708</c:v>
                </c:pt>
                <c:pt idx="105">
                  <c:v>13.88608870967742</c:v>
                </c:pt>
                <c:pt idx="106">
                  <c:v>14.516129032258064</c:v>
                </c:pt>
                <c:pt idx="107">
                  <c:v>14.516129032258064</c:v>
                </c:pt>
                <c:pt idx="108">
                  <c:v>14.516129032258064</c:v>
                </c:pt>
                <c:pt idx="109">
                  <c:v>13.88608870967742</c:v>
                </c:pt>
                <c:pt idx="110">
                  <c:v>14.516129032258064</c:v>
                </c:pt>
                <c:pt idx="111">
                  <c:v>13.88608870967742</c:v>
                </c:pt>
                <c:pt idx="112">
                  <c:v>15.146169354838708</c:v>
                </c:pt>
                <c:pt idx="113">
                  <c:v>15.146169354838708</c:v>
                </c:pt>
                <c:pt idx="114">
                  <c:v>15.146169354838708</c:v>
                </c:pt>
                <c:pt idx="115">
                  <c:v>14.516129032258064</c:v>
                </c:pt>
                <c:pt idx="116">
                  <c:v>16.40625</c:v>
                </c:pt>
                <c:pt idx="117">
                  <c:v>13.88608870967742</c:v>
                </c:pt>
                <c:pt idx="118">
                  <c:v>13.256048387096769</c:v>
                </c:pt>
                <c:pt idx="119">
                  <c:v>13.256048387096769</c:v>
                </c:pt>
                <c:pt idx="120">
                  <c:v>13.88608870967742</c:v>
                </c:pt>
                <c:pt idx="121">
                  <c:v>14.516129032258064</c:v>
                </c:pt>
                <c:pt idx="122">
                  <c:v>14.516129032258064</c:v>
                </c:pt>
                <c:pt idx="123">
                  <c:v>15.146169354838708</c:v>
                </c:pt>
                <c:pt idx="124">
                  <c:v>15.146169354838708</c:v>
                </c:pt>
                <c:pt idx="125">
                  <c:v>15.146169354838708</c:v>
                </c:pt>
                <c:pt idx="126">
                  <c:v>15.146169354838708</c:v>
                </c:pt>
                <c:pt idx="127">
                  <c:v>14.516129032258064</c:v>
                </c:pt>
                <c:pt idx="128">
                  <c:v>14.516129032258064</c:v>
                </c:pt>
                <c:pt idx="129">
                  <c:v>14.516129032258064</c:v>
                </c:pt>
                <c:pt idx="130">
                  <c:v>14.516129032258064</c:v>
                </c:pt>
                <c:pt idx="131">
                  <c:v>15.146169354838708</c:v>
                </c:pt>
                <c:pt idx="132">
                  <c:v>16.40625</c:v>
                </c:pt>
                <c:pt idx="133">
                  <c:v>15.776209677419354</c:v>
                </c:pt>
                <c:pt idx="134">
                  <c:v>15.146169354838708</c:v>
                </c:pt>
                <c:pt idx="135">
                  <c:v>15.146169354838708</c:v>
                </c:pt>
                <c:pt idx="136">
                  <c:v>15.776209677419354</c:v>
                </c:pt>
                <c:pt idx="137">
                  <c:v>16.40625</c:v>
                </c:pt>
                <c:pt idx="138">
                  <c:v>17.666330645161185</c:v>
                </c:pt>
                <c:pt idx="139">
                  <c:v>18.926411290322516</c:v>
                </c:pt>
                <c:pt idx="140">
                  <c:v>18.296370967741929</c:v>
                </c:pt>
                <c:pt idx="141">
                  <c:v>18.926411290322516</c:v>
                </c:pt>
                <c:pt idx="142">
                  <c:v>20.186491935483829</c:v>
                </c:pt>
                <c:pt idx="143">
                  <c:v>20.186491935483829</c:v>
                </c:pt>
                <c:pt idx="144">
                  <c:v>18.296370967741929</c:v>
                </c:pt>
                <c:pt idx="145">
                  <c:v>18.926411290322516</c:v>
                </c:pt>
                <c:pt idx="146">
                  <c:v>20.186491935483829</c:v>
                </c:pt>
                <c:pt idx="147">
                  <c:v>19.556451612903224</c:v>
                </c:pt>
                <c:pt idx="148">
                  <c:v>18.926411290322516</c:v>
                </c:pt>
                <c:pt idx="149">
                  <c:v>18.296370967741929</c:v>
                </c:pt>
                <c:pt idx="150">
                  <c:v>18.296370967741929</c:v>
                </c:pt>
                <c:pt idx="151">
                  <c:v>17.666330645161185</c:v>
                </c:pt>
                <c:pt idx="152">
                  <c:v>17.666330645161185</c:v>
                </c:pt>
                <c:pt idx="153">
                  <c:v>18.296370967741929</c:v>
                </c:pt>
                <c:pt idx="154">
                  <c:v>18.296370967741929</c:v>
                </c:pt>
                <c:pt idx="155">
                  <c:v>18.296370967741929</c:v>
                </c:pt>
                <c:pt idx="156">
                  <c:v>18.296370967741929</c:v>
                </c:pt>
                <c:pt idx="157">
                  <c:v>17.036290322580644</c:v>
                </c:pt>
                <c:pt idx="158">
                  <c:v>17.666330645161185</c:v>
                </c:pt>
                <c:pt idx="159">
                  <c:v>17.666330645161185</c:v>
                </c:pt>
                <c:pt idx="160">
                  <c:v>18.926411290322516</c:v>
                </c:pt>
                <c:pt idx="161">
                  <c:v>17.666330645161185</c:v>
                </c:pt>
                <c:pt idx="162">
                  <c:v>17.666330645161185</c:v>
                </c:pt>
                <c:pt idx="163">
                  <c:v>17.666330645161185</c:v>
                </c:pt>
                <c:pt idx="164">
                  <c:v>16.40625</c:v>
                </c:pt>
                <c:pt idx="165">
                  <c:v>18.296370967741929</c:v>
                </c:pt>
                <c:pt idx="166">
                  <c:v>17.666330645161185</c:v>
                </c:pt>
                <c:pt idx="167">
                  <c:v>17.666330645161185</c:v>
                </c:pt>
                <c:pt idx="168">
                  <c:v>17.666330645161185</c:v>
                </c:pt>
                <c:pt idx="169">
                  <c:v>17.666330645161185</c:v>
                </c:pt>
                <c:pt idx="170">
                  <c:v>17.036290322580644</c:v>
                </c:pt>
                <c:pt idx="171">
                  <c:v>17.036290322580644</c:v>
                </c:pt>
                <c:pt idx="172">
                  <c:v>18.926411290322516</c:v>
                </c:pt>
                <c:pt idx="173">
                  <c:v>18.296370967741929</c:v>
                </c:pt>
                <c:pt idx="174">
                  <c:v>18.296370967741929</c:v>
                </c:pt>
                <c:pt idx="175">
                  <c:v>23.966733870967566</c:v>
                </c:pt>
                <c:pt idx="176">
                  <c:v>20.816532258064516</c:v>
                </c:pt>
                <c:pt idx="177">
                  <c:v>18.296370967741929</c:v>
                </c:pt>
                <c:pt idx="178">
                  <c:v>17.666330645161185</c:v>
                </c:pt>
                <c:pt idx="179">
                  <c:v>18.296370967741929</c:v>
                </c:pt>
                <c:pt idx="180">
                  <c:v>17.666330645161185</c:v>
                </c:pt>
                <c:pt idx="181">
                  <c:v>19.556451612903224</c:v>
                </c:pt>
                <c:pt idx="182">
                  <c:v>18.926411290322516</c:v>
                </c:pt>
                <c:pt idx="183">
                  <c:v>18.296370967741929</c:v>
                </c:pt>
                <c:pt idx="184">
                  <c:v>20.186491935483829</c:v>
                </c:pt>
                <c:pt idx="185">
                  <c:v>22.076612903225723</c:v>
                </c:pt>
                <c:pt idx="186">
                  <c:v>23.966733870967566</c:v>
                </c:pt>
                <c:pt idx="187">
                  <c:v>25.85685483870969</c:v>
                </c:pt>
                <c:pt idx="188">
                  <c:v>25.85685483870969</c:v>
                </c:pt>
                <c:pt idx="189">
                  <c:v>25.85685483870969</c:v>
                </c:pt>
                <c:pt idx="190">
                  <c:v>25.85685483870969</c:v>
                </c:pt>
                <c:pt idx="191">
                  <c:v>25.85685483870969</c:v>
                </c:pt>
                <c:pt idx="192">
                  <c:v>27.116935483871028</c:v>
                </c:pt>
                <c:pt idx="193">
                  <c:v>28.377016129032295</c:v>
                </c:pt>
                <c:pt idx="194">
                  <c:v>30.267137096774189</c:v>
                </c:pt>
                <c:pt idx="195">
                  <c:v>29.637096774193548</c:v>
                </c:pt>
                <c:pt idx="196">
                  <c:v>30.897177419354897</c:v>
                </c:pt>
                <c:pt idx="197">
                  <c:v>32.157258064516029</c:v>
                </c:pt>
                <c:pt idx="198">
                  <c:v>32.787298387096776</c:v>
                </c:pt>
                <c:pt idx="199">
                  <c:v>33.417338709677395</c:v>
                </c:pt>
                <c:pt idx="200">
                  <c:v>34.047379032258064</c:v>
                </c:pt>
                <c:pt idx="201">
                  <c:v>34.047379032258064</c:v>
                </c:pt>
                <c:pt idx="202">
                  <c:v>33.417338709677395</c:v>
                </c:pt>
                <c:pt idx="203">
                  <c:v>33.417338709677395</c:v>
                </c:pt>
                <c:pt idx="204">
                  <c:v>33.417338709677395</c:v>
                </c:pt>
                <c:pt idx="205">
                  <c:v>32.787298387096776</c:v>
                </c:pt>
                <c:pt idx="206">
                  <c:v>34.047379032258064</c:v>
                </c:pt>
                <c:pt idx="207">
                  <c:v>34.677419354838712</c:v>
                </c:pt>
                <c:pt idx="208">
                  <c:v>36.567540322580662</c:v>
                </c:pt>
                <c:pt idx="209">
                  <c:v>35.307459677419175</c:v>
                </c:pt>
                <c:pt idx="210">
                  <c:v>30.267137096774189</c:v>
                </c:pt>
                <c:pt idx="211">
                  <c:v>32.787298387096776</c:v>
                </c:pt>
                <c:pt idx="212">
                  <c:v>31.527217741935484</c:v>
                </c:pt>
                <c:pt idx="213">
                  <c:v>31.527217741935484</c:v>
                </c:pt>
                <c:pt idx="214">
                  <c:v>30.897177419354897</c:v>
                </c:pt>
                <c:pt idx="215">
                  <c:v>30.267137096774189</c:v>
                </c:pt>
                <c:pt idx="216">
                  <c:v>30.897177419354897</c:v>
                </c:pt>
                <c:pt idx="217">
                  <c:v>31.527217741935484</c:v>
                </c:pt>
                <c:pt idx="218">
                  <c:v>30.897177419354897</c:v>
                </c:pt>
                <c:pt idx="219">
                  <c:v>32.787298387096776</c:v>
                </c:pt>
                <c:pt idx="220">
                  <c:v>35.307459677419175</c:v>
                </c:pt>
                <c:pt idx="221">
                  <c:v>37.197580645161288</c:v>
                </c:pt>
                <c:pt idx="222">
                  <c:v>38.457661290322342</c:v>
                </c:pt>
                <c:pt idx="223">
                  <c:v>39.087701612903224</c:v>
                </c:pt>
                <c:pt idx="224">
                  <c:v>39.717741935483872</c:v>
                </c:pt>
                <c:pt idx="225">
                  <c:v>38.457661290322342</c:v>
                </c:pt>
                <c:pt idx="226">
                  <c:v>38.457661290322342</c:v>
                </c:pt>
                <c:pt idx="227">
                  <c:v>39.717741935483872</c:v>
                </c:pt>
                <c:pt idx="228">
                  <c:v>40.347782258064392</c:v>
                </c:pt>
                <c:pt idx="229">
                  <c:v>39.087701612903224</c:v>
                </c:pt>
                <c:pt idx="230">
                  <c:v>38.457661290322342</c:v>
                </c:pt>
                <c:pt idx="231">
                  <c:v>36.567540322580662</c:v>
                </c:pt>
                <c:pt idx="232">
                  <c:v>35.9375</c:v>
                </c:pt>
                <c:pt idx="233">
                  <c:v>35.9375</c:v>
                </c:pt>
                <c:pt idx="234">
                  <c:v>35.307459677419175</c:v>
                </c:pt>
                <c:pt idx="235">
                  <c:v>36.567540322580662</c:v>
                </c:pt>
                <c:pt idx="236">
                  <c:v>36.567540322580662</c:v>
                </c:pt>
                <c:pt idx="237">
                  <c:v>38.457661290322342</c:v>
                </c:pt>
                <c:pt idx="238">
                  <c:v>41.607862903225808</c:v>
                </c:pt>
                <c:pt idx="239">
                  <c:v>42.867943548387096</c:v>
                </c:pt>
                <c:pt idx="240">
                  <c:v>40.977822580645004</c:v>
                </c:pt>
                <c:pt idx="241">
                  <c:v>42.237903225806448</c:v>
                </c:pt>
                <c:pt idx="242">
                  <c:v>40.977822580645004</c:v>
                </c:pt>
                <c:pt idx="243">
                  <c:v>40.347782258064392</c:v>
                </c:pt>
                <c:pt idx="244">
                  <c:v>41.607862903225808</c:v>
                </c:pt>
                <c:pt idx="245">
                  <c:v>40.977822580645004</c:v>
                </c:pt>
                <c:pt idx="246">
                  <c:v>39.087701612903224</c:v>
                </c:pt>
                <c:pt idx="247">
                  <c:v>37.827620967741844</c:v>
                </c:pt>
                <c:pt idx="248">
                  <c:v>37.827620967741844</c:v>
                </c:pt>
                <c:pt idx="249">
                  <c:v>40.347782258064392</c:v>
                </c:pt>
                <c:pt idx="250">
                  <c:v>40.347782258064392</c:v>
                </c:pt>
                <c:pt idx="251">
                  <c:v>40.347782258064392</c:v>
                </c:pt>
                <c:pt idx="252">
                  <c:v>40.977822580645004</c:v>
                </c:pt>
                <c:pt idx="253">
                  <c:v>42.237903225806448</c:v>
                </c:pt>
                <c:pt idx="254">
                  <c:v>42.867943548387096</c:v>
                </c:pt>
                <c:pt idx="255">
                  <c:v>42.237903225806448</c:v>
                </c:pt>
                <c:pt idx="256">
                  <c:v>42.867943548387096</c:v>
                </c:pt>
                <c:pt idx="257">
                  <c:v>41.607862903225808</c:v>
                </c:pt>
                <c:pt idx="258">
                  <c:v>40.347782258064392</c:v>
                </c:pt>
                <c:pt idx="259">
                  <c:v>39.087701612903224</c:v>
                </c:pt>
                <c:pt idx="260">
                  <c:v>39.087701612903224</c:v>
                </c:pt>
                <c:pt idx="261">
                  <c:v>39.717741935483872</c:v>
                </c:pt>
                <c:pt idx="262">
                  <c:v>39.087701612903224</c:v>
                </c:pt>
                <c:pt idx="263">
                  <c:v>39.087701612903224</c:v>
                </c:pt>
                <c:pt idx="264">
                  <c:v>39.717741935483872</c:v>
                </c:pt>
                <c:pt idx="265">
                  <c:v>40.347782258064392</c:v>
                </c:pt>
                <c:pt idx="266">
                  <c:v>43.497983870967751</c:v>
                </c:pt>
                <c:pt idx="267">
                  <c:v>47.908266129032157</c:v>
                </c:pt>
                <c:pt idx="268">
                  <c:v>46.648185483870968</c:v>
                </c:pt>
                <c:pt idx="269">
                  <c:v>44.758064516129032</c:v>
                </c:pt>
                <c:pt idx="270">
                  <c:v>41.607862903225808</c:v>
                </c:pt>
                <c:pt idx="271">
                  <c:v>39.717741935483872</c:v>
                </c:pt>
                <c:pt idx="272">
                  <c:v>38.457661290322342</c:v>
                </c:pt>
                <c:pt idx="273">
                  <c:v>37.827620967741844</c:v>
                </c:pt>
                <c:pt idx="274">
                  <c:v>38.457661290322342</c:v>
                </c:pt>
                <c:pt idx="275">
                  <c:v>37.827620967741844</c:v>
                </c:pt>
                <c:pt idx="276">
                  <c:v>39.087701612903224</c:v>
                </c:pt>
                <c:pt idx="277">
                  <c:v>42.867943548387096</c:v>
                </c:pt>
                <c:pt idx="278">
                  <c:v>49.168346774193552</c:v>
                </c:pt>
                <c:pt idx="279">
                  <c:v>46.648185483870968</c:v>
                </c:pt>
                <c:pt idx="280">
                  <c:v>42.237903225806448</c:v>
                </c:pt>
                <c:pt idx="281">
                  <c:v>40.977822580645004</c:v>
                </c:pt>
                <c:pt idx="282">
                  <c:v>40.977822580645004</c:v>
                </c:pt>
                <c:pt idx="283">
                  <c:v>41.607862903225808</c:v>
                </c:pt>
                <c:pt idx="284">
                  <c:v>40.347782258064392</c:v>
                </c:pt>
                <c:pt idx="285">
                  <c:v>39.717741935483872</c:v>
                </c:pt>
                <c:pt idx="286">
                  <c:v>40.977822580645004</c:v>
                </c:pt>
                <c:pt idx="287">
                  <c:v>42.237903225806448</c:v>
                </c:pt>
                <c:pt idx="288">
                  <c:v>41.607862903225808</c:v>
                </c:pt>
                <c:pt idx="289">
                  <c:v>39.717741935483872</c:v>
                </c:pt>
                <c:pt idx="290">
                  <c:v>39.087701612903224</c:v>
                </c:pt>
                <c:pt idx="291">
                  <c:v>37.827620967741844</c:v>
                </c:pt>
                <c:pt idx="292">
                  <c:v>37.827620967741844</c:v>
                </c:pt>
                <c:pt idx="293">
                  <c:v>37.197580645161288</c:v>
                </c:pt>
                <c:pt idx="294">
                  <c:v>36.567540322580662</c:v>
                </c:pt>
                <c:pt idx="295">
                  <c:v>37.827620967741844</c:v>
                </c:pt>
                <c:pt idx="296">
                  <c:v>37.197580645161288</c:v>
                </c:pt>
                <c:pt idx="297">
                  <c:v>35.9375</c:v>
                </c:pt>
                <c:pt idx="298">
                  <c:v>38.457661290322342</c:v>
                </c:pt>
                <c:pt idx="299">
                  <c:v>37.827620967741844</c:v>
                </c:pt>
                <c:pt idx="300">
                  <c:v>37.827620967741844</c:v>
                </c:pt>
                <c:pt idx="301">
                  <c:v>37.827620967741844</c:v>
                </c:pt>
                <c:pt idx="302">
                  <c:v>36.567540322580662</c:v>
                </c:pt>
                <c:pt idx="303">
                  <c:v>36.567540322580662</c:v>
                </c:pt>
                <c:pt idx="304">
                  <c:v>38.457661290322342</c:v>
                </c:pt>
                <c:pt idx="305">
                  <c:v>36.567540322580662</c:v>
                </c:pt>
                <c:pt idx="306">
                  <c:v>37.197580645161288</c:v>
                </c:pt>
                <c:pt idx="307">
                  <c:v>36.567540322580662</c:v>
                </c:pt>
                <c:pt idx="308">
                  <c:v>35.307459677419175</c:v>
                </c:pt>
                <c:pt idx="309">
                  <c:v>34.047379032258064</c:v>
                </c:pt>
                <c:pt idx="310">
                  <c:v>34.677419354838712</c:v>
                </c:pt>
                <c:pt idx="311">
                  <c:v>35.307459677419175</c:v>
                </c:pt>
                <c:pt idx="312">
                  <c:v>35.9375</c:v>
                </c:pt>
                <c:pt idx="313">
                  <c:v>35.307459677419175</c:v>
                </c:pt>
                <c:pt idx="314">
                  <c:v>34.677419354838712</c:v>
                </c:pt>
                <c:pt idx="315">
                  <c:v>34.677419354838712</c:v>
                </c:pt>
                <c:pt idx="316">
                  <c:v>34.047379032258064</c:v>
                </c:pt>
                <c:pt idx="317">
                  <c:v>33.417338709677395</c:v>
                </c:pt>
                <c:pt idx="318">
                  <c:v>33.417338709677395</c:v>
                </c:pt>
                <c:pt idx="319">
                  <c:v>32.157258064516029</c:v>
                </c:pt>
                <c:pt idx="320">
                  <c:v>33.417338709677395</c:v>
                </c:pt>
                <c:pt idx="321">
                  <c:v>32.157258064516029</c:v>
                </c:pt>
                <c:pt idx="322">
                  <c:v>32.787298387096776</c:v>
                </c:pt>
                <c:pt idx="323">
                  <c:v>33.417338709677395</c:v>
                </c:pt>
                <c:pt idx="324">
                  <c:v>32.787298387096776</c:v>
                </c:pt>
                <c:pt idx="325">
                  <c:v>32.787298387096776</c:v>
                </c:pt>
                <c:pt idx="326">
                  <c:v>32.157258064516029</c:v>
                </c:pt>
                <c:pt idx="327">
                  <c:v>32.157258064516029</c:v>
                </c:pt>
                <c:pt idx="328">
                  <c:v>29.637096774193548</c:v>
                </c:pt>
                <c:pt idx="329">
                  <c:v>30.267137096774189</c:v>
                </c:pt>
                <c:pt idx="330">
                  <c:v>29.637096774193548</c:v>
                </c:pt>
                <c:pt idx="331">
                  <c:v>29.637096774193548</c:v>
                </c:pt>
                <c:pt idx="332">
                  <c:v>29.637096774193548</c:v>
                </c:pt>
                <c:pt idx="333">
                  <c:v>29.637096774193548</c:v>
                </c:pt>
                <c:pt idx="334">
                  <c:v>30.267137096774189</c:v>
                </c:pt>
                <c:pt idx="335">
                  <c:v>29.637096774193548</c:v>
                </c:pt>
                <c:pt idx="336">
                  <c:v>30.267137096774189</c:v>
                </c:pt>
                <c:pt idx="337">
                  <c:v>30.897177419354897</c:v>
                </c:pt>
                <c:pt idx="338">
                  <c:v>30.267137096774189</c:v>
                </c:pt>
                <c:pt idx="339">
                  <c:v>30.897177419354897</c:v>
                </c:pt>
                <c:pt idx="340">
                  <c:v>30.897177419354897</c:v>
                </c:pt>
                <c:pt idx="341">
                  <c:v>29.637096774193548</c:v>
                </c:pt>
                <c:pt idx="342">
                  <c:v>28.377016129032295</c:v>
                </c:pt>
                <c:pt idx="343">
                  <c:v>27.74697580645163</c:v>
                </c:pt>
                <c:pt idx="344">
                  <c:v>29.637096774193548</c:v>
                </c:pt>
                <c:pt idx="345">
                  <c:v>29.007056451612957</c:v>
                </c:pt>
                <c:pt idx="346">
                  <c:v>27.116935483871028</c:v>
                </c:pt>
                <c:pt idx="347">
                  <c:v>26.486895161290331</c:v>
                </c:pt>
                <c:pt idx="348">
                  <c:v>27.116935483871028</c:v>
                </c:pt>
                <c:pt idx="349">
                  <c:v>27.74697580645163</c:v>
                </c:pt>
                <c:pt idx="350">
                  <c:v>26.486895161290331</c:v>
                </c:pt>
                <c:pt idx="351">
                  <c:v>25.226814516128989</c:v>
                </c:pt>
                <c:pt idx="352">
                  <c:v>25.226814516128989</c:v>
                </c:pt>
                <c:pt idx="353">
                  <c:v>25.226814516128989</c:v>
                </c:pt>
                <c:pt idx="354">
                  <c:v>24.596774193548384</c:v>
                </c:pt>
                <c:pt idx="355">
                  <c:v>25.226814516128989</c:v>
                </c:pt>
                <c:pt idx="356">
                  <c:v>19.556451612903224</c:v>
                </c:pt>
                <c:pt idx="357">
                  <c:v>23.966733870967566</c:v>
                </c:pt>
                <c:pt idx="358">
                  <c:v>23.336693548387089</c:v>
                </c:pt>
                <c:pt idx="359">
                  <c:v>23.336693548387089</c:v>
                </c:pt>
                <c:pt idx="360">
                  <c:v>19.556451612903224</c:v>
                </c:pt>
                <c:pt idx="361">
                  <c:v>15.146169354838708</c:v>
                </c:pt>
                <c:pt idx="362">
                  <c:v>13.256048387096769</c:v>
                </c:pt>
                <c:pt idx="363">
                  <c:v>11.995967741935468</c:v>
                </c:pt>
                <c:pt idx="364">
                  <c:v>10.735887096774192</c:v>
                </c:pt>
                <c:pt idx="365">
                  <c:v>8.8457661290322562</c:v>
                </c:pt>
                <c:pt idx="366">
                  <c:v>7.5856854838709724</c:v>
                </c:pt>
                <c:pt idx="367">
                  <c:v>7.5856854838709724</c:v>
                </c:pt>
                <c:pt idx="368">
                  <c:v>6.9556451612903363</c:v>
                </c:pt>
                <c:pt idx="369">
                  <c:v>8.2157258064516121</c:v>
                </c:pt>
                <c:pt idx="370">
                  <c:v>5.0655241935483861</c:v>
                </c:pt>
                <c:pt idx="371">
                  <c:v>7.5856854838709724</c:v>
                </c:pt>
                <c:pt idx="372">
                  <c:v>5.0655241935483861</c:v>
                </c:pt>
                <c:pt idx="373">
                  <c:v>7.5856854838709724</c:v>
                </c:pt>
                <c:pt idx="374">
                  <c:v>4.4354838709677376</c:v>
                </c:pt>
                <c:pt idx="375">
                  <c:v>7.5856854838709724</c:v>
                </c:pt>
                <c:pt idx="376">
                  <c:v>5.6955645161290107</c:v>
                </c:pt>
                <c:pt idx="377">
                  <c:v>8.8457661290322562</c:v>
                </c:pt>
                <c:pt idx="378">
                  <c:v>4.4354838709677376</c:v>
                </c:pt>
                <c:pt idx="379">
                  <c:v>5.6955645161290107</c:v>
                </c:pt>
                <c:pt idx="380">
                  <c:v>5.6955645161290107</c:v>
                </c:pt>
                <c:pt idx="381">
                  <c:v>6.9556451612903363</c:v>
                </c:pt>
                <c:pt idx="382">
                  <c:v>5.6955645161290107</c:v>
                </c:pt>
                <c:pt idx="383">
                  <c:v>4.4354838709677376</c:v>
                </c:pt>
                <c:pt idx="384">
                  <c:v>6.3256048387096655</c:v>
                </c:pt>
                <c:pt idx="385">
                  <c:v>21.446572580645071</c:v>
                </c:pt>
                <c:pt idx="386">
                  <c:v>5.0655241935483861</c:v>
                </c:pt>
                <c:pt idx="387">
                  <c:v>4.4354838709677376</c:v>
                </c:pt>
                <c:pt idx="388">
                  <c:v>7.5856854838709724</c:v>
                </c:pt>
                <c:pt idx="389">
                  <c:v>11.995967741935468</c:v>
                </c:pt>
                <c:pt idx="390">
                  <c:v>5.6955645161290107</c:v>
                </c:pt>
                <c:pt idx="391">
                  <c:v>3.8054435483870952</c:v>
                </c:pt>
                <c:pt idx="392">
                  <c:v>4.4354838709677376</c:v>
                </c:pt>
                <c:pt idx="393">
                  <c:v>15.776209677419354</c:v>
                </c:pt>
                <c:pt idx="394">
                  <c:v>9.4758064516129323</c:v>
                </c:pt>
                <c:pt idx="395">
                  <c:v>4.4354838709677376</c:v>
                </c:pt>
                <c:pt idx="396">
                  <c:v>4.4354838709677376</c:v>
                </c:pt>
                <c:pt idx="397">
                  <c:v>5.6955645161290107</c:v>
                </c:pt>
                <c:pt idx="398">
                  <c:v>17.666330645161185</c:v>
                </c:pt>
                <c:pt idx="399">
                  <c:v>10.105846774193546</c:v>
                </c:pt>
                <c:pt idx="400">
                  <c:v>6.3256048387096655</c:v>
                </c:pt>
                <c:pt idx="401">
                  <c:v>5.6955645161290107</c:v>
                </c:pt>
                <c:pt idx="402">
                  <c:v>6.3256048387096655</c:v>
                </c:pt>
                <c:pt idx="403">
                  <c:v>15.146169354838708</c:v>
                </c:pt>
                <c:pt idx="404">
                  <c:v>5.0655241935483861</c:v>
                </c:pt>
                <c:pt idx="405">
                  <c:v>6.3256048387096655</c:v>
                </c:pt>
                <c:pt idx="406">
                  <c:v>5.0655241935483861</c:v>
                </c:pt>
                <c:pt idx="407">
                  <c:v>6.3256048387096655</c:v>
                </c:pt>
                <c:pt idx="408">
                  <c:v>5.6955645161290107</c:v>
                </c:pt>
                <c:pt idx="409">
                  <c:v>5.6955645161290107</c:v>
                </c:pt>
                <c:pt idx="410">
                  <c:v>5.6955645161290107</c:v>
                </c:pt>
                <c:pt idx="411">
                  <c:v>6.3256048387096655</c:v>
                </c:pt>
                <c:pt idx="412">
                  <c:v>8.2157258064516121</c:v>
                </c:pt>
                <c:pt idx="413">
                  <c:v>7.5856854838709724</c:v>
                </c:pt>
                <c:pt idx="414">
                  <c:v>9.4758064516129323</c:v>
                </c:pt>
                <c:pt idx="415">
                  <c:v>7.5856854838709724</c:v>
                </c:pt>
                <c:pt idx="416">
                  <c:v>6.9556451612903363</c:v>
                </c:pt>
                <c:pt idx="417">
                  <c:v>8.8457661290322562</c:v>
                </c:pt>
                <c:pt idx="418">
                  <c:v>7.5856854838709724</c:v>
                </c:pt>
                <c:pt idx="419">
                  <c:v>7.5856854838709724</c:v>
                </c:pt>
                <c:pt idx="420">
                  <c:v>6.9556451612903363</c:v>
                </c:pt>
                <c:pt idx="421">
                  <c:v>8.2157258064516121</c:v>
                </c:pt>
                <c:pt idx="422">
                  <c:v>7.5856854838709724</c:v>
                </c:pt>
                <c:pt idx="423">
                  <c:v>7.5856854838709724</c:v>
                </c:pt>
                <c:pt idx="424">
                  <c:v>8.2157258064516121</c:v>
                </c:pt>
                <c:pt idx="425">
                  <c:v>8.2157258064516121</c:v>
                </c:pt>
                <c:pt idx="426">
                  <c:v>7.5856854838709724</c:v>
                </c:pt>
                <c:pt idx="427">
                  <c:v>7.5856854838709724</c:v>
                </c:pt>
                <c:pt idx="428">
                  <c:v>7.5856854838709724</c:v>
                </c:pt>
                <c:pt idx="429">
                  <c:v>8.8457661290322562</c:v>
                </c:pt>
                <c:pt idx="430">
                  <c:v>8.2157258064516121</c:v>
                </c:pt>
                <c:pt idx="431">
                  <c:v>8.8457661290322562</c:v>
                </c:pt>
                <c:pt idx="432">
                  <c:v>8.2157258064516121</c:v>
                </c:pt>
                <c:pt idx="433">
                  <c:v>8.8457661290322562</c:v>
                </c:pt>
                <c:pt idx="434">
                  <c:v>9.4758064516129323</c:v>
                </c:pt>
                <c:pt idx="435">
                  <c:v>9.4758064516129323</c:v>
                </c:pt>
                <c:pt idx="436">
                  <c:v>9.4758064516129323</c:v>
                </c:pt>
                <c:pt idx="437">
                  <c:v>8.8457661290322562</c:v>
                </c:pt>
                <c:pt idx="438">
                  <c:v>9.4758064516129323</c:v>
                </c:pt>
                <c:pt idx="439">
                  <c:v>9.4758064516129323</c:v>
                </c:pt>
                <c:pt idx="440">
                  <c:v>10.735887096774192</c:v>
                </c:pt>
                <c:pt idx="441">
                  <c:v>11.365927419354852</c:v>
                </c:pt>
                <c:pt idx="442">
                  <c:v>11.995967741935468</c:v>
                </c:pt>
                <c:pt idx="443">
                  <c:v>10.735887096774192</c:v>
                </c:pt>
                <c:pt idx="444">
                  <c:v>11.365927419354852</c:v>
                </c:pt>
                <c:pt idx="445">
                  <c:v>12.626008064516101</c:v>
                </c:pt>
                <c:pt idx="446">
                  <c:v>14.516129032258064</c:v>
                </c:pt>
                <c:pt idx="447">
                  <c:v>12.626008064516101</c:v>
                </c:pt>
                <c:pt idx="448">
                  <c:v>12.626008064516101</c:v>
                </c:pt>
                <c:pt idx="449">
                  <c:v>15.146169354838708</c:v>
                </c:pt>
                <c:pt idx="450">
                  <c:v>13.88608870967742</c:v>
                </c:pt>
                <c:pt idx="451">
                  <c:v>15.776209677419354</c:v>
                </c:pt>
                <c:pt idx="452">
                  <c:v>15.776209677419354</c:v>
                </c:pt>
                <c:pt idx="453">
                  <c:v>16.40625</c:v>
                </c:pt>
                <c:pt idx="454">
                  <c:v>15.776209677419354</c:v>
                </c:pt>
                <c:pt idx="455">
                  <c:v>16.40625</c:v>
                </c:pt>
                <c:pt idx="456">
                  <c:v>15.146169354838708</c:v>
                </c:pt>
                <c:pt idx="457">
                  <c:v>14.516129032258064</c:v>
                </c:pt>
                <c:pt idx="458">
                  <c:v>13.256048387096769</c:v>
                </c:pt>
                <c:pt idx="459">
                  <c:v>15.146169354838708</c:v>
                </c:pt>
                <c:pt idx="460">
                  <c:v>19.556451612903224</c:v>
                </c:pt>
                <c:pt idx="461">
                  <c:v>19.556451612903224</c:v>
                </c:pt>
                <c:pt idx="462">
                  <c:v>18.296370967741929</c:v>
                </c:pt>
                <c:pt idx="463">
                  <c:v>17.036290322580644</c:v>
                </c:pt>
                <c:pt idx="464">
                  <c:v>17.666330645161185</c:v>
                </c:pt>
                <c:pt idx="465">
                  <c:v>18.926411290322516</c:v>
                </c:pt>
                <c:pt idx="466">
                  <c:v>20.816532258064516</c:v>
                </c:pt>
                <c:pt idx="467">
                  <c:v>21.446572580645071</c:v>
                </c:pt>
                <c:pt idx="468">
                  <c:v>23.336693548387089</c:v>
                </c:pt>
                <c:pt idx="469">
                  <c:v>25.85685483870969</c:v>
                </c:pt>
                <c:pt idx="470">
                  <c:v>26.486895161290331</c:v>
                </c:pt>
                <c:pt idx="471">
                  <c:v>26.486895161290331</c:v>
                </c:pt>
                <c:pt idx="472">
                  <c:v>25.226814516128989</c:v>
                </c:pt>
                <c:pt idx="473">
                  <c:v>21.446572580645071</c:v>
                </c:pt>
                <c:pt idx="474">
                  <c:v>22.076612903225723</c:v>
                </c:pt>
                <c:pt idx="475">
                  <c:v>25.226814516128989</c:v>
                </c:pt>
                <c:pt idx="476">
                  <c:v>30.897177419354897</c:v>
                </c:pt>
                <c:pt idx="477">
                  <c:v>35.307459677419175</c:v>
                </c:pt>
                <c:pt idx="478">
                  <c:v>37.827620967741844</c:v>
                </c:pt>
                <c:pt idx="479">
                  <c:v>37.827620967741844</c:v>
                </c:pt>
                <c:pt idx="480">
                  <c:v>37.827620967741844</c:v>
                </c:pt>
                <c:pt idx="481">
                  <c:v>38.457661290322342</c:v>
                </c:pt>
                <c:pt idx="482">
                  <c:v>40.977822580645004</c:v>
                </c:pt>
                <c:pt idx="483">
                  <c:v>44.128024193548384</c:v>
                </c:pt>
                <c:pt idx="484">
                  <c:v>46.018145161290207</c:v>
                </c:pt>
                <c:pt idx="485">
                  <c:v>49.168346774193552</c:v>
                </c:pt>
                <c:pt idx="486">
                  <c:v>51.688508064516128</c:v>
                </c:pt>
                <c:pt idx="487">
                  <c:v>54.838709677419345</c:v>
                </c:pt>
                <c:pt idx="488">
                  <c:v>58.618951612903231</c:v>
                </c:pt>
                <c:pt idx="489">
                  <c:v>61.769153225806463</c:v>
                </c:pt>
                <c:pt idx="490">
                  <c:v>64.289314516128755</c:v>
                </c:pt>
                <c:pt idx="491">
                  <c:v>63.659274193548271</c:v>
                </c:pt>
                <c:pt idx="492">
                  <c:v>66.80947580645109</c:v>
                </c:pt>
                <c:pt idx="493">
                  <c:v>61.139112903226007</c:v>
                </c:pt>
                <c:pt idx="494">
                  <c:v>51.058467741935445</c:v>
                </c:pt>
                <c:pt idx="495">
                  <c:v>47.278225806451736</c:v>
                </c:pt>
                <c:pt idx="496">
                  <c:v>47.908266129032157</c:v>
                </c:pt>
                <c:pt idx="497">
                  <c:v>45.38810483870968</c:v>
                </c:pt>
                <c:pt idx="498">
                  <c:v>41.607862903225808</c:v>
                </c:pt>
                <c:pt idx="499">
                  <c:v>40.347782258064392</c:v>
                </c:pt>
                <c:pt idx="500">
                  <c:v>39.087701612903224</c:v>
                </c:pt>
                <c:pt idx="501">
                  <c:v>37.827620967741844</c:v>
                </c:pt>
                <c:pt idx="502">
                  <c:v>39.087701612903224</c:v>
                </c:pt>
                <c:pt idx="503">
                  <c:v>39.087701612903224</c:v>
                </c:pt>
                <c:pt idx="504">
                  <c:v>38.457661290322342</c:v>
                </c:pt>
                <c:pt idx="505">
                  <c:v>46.018145161290207</c:v>
                </c:pt>
                <c:pt idx="506">
                  <c:v>45.38810483870968</c:v>
                </c:pt>
                <c:pt idx="507">
                  <c:v>40.347782258064392</c:v>
                </c:pt>
                <c:pt idx="508">
                  <c:v>42.237903225806448</c:v>
                </c:pt>
                <c:pt idx="509">
                  <c:v>43.497983870967751</c:v>
                </c:pt>
                <c:pt idx="510">
                  <c:v>46.018145161290207</c:v>
                </c:pt>
                <c:pt idx="511">
                  <c:v>44.758064516129032</c:v>
                </c:pt>
                <c:pt idx="512">
                  <c:v>40.977822580645004</c:v>
                </c:pt>
                <c:pt idx="513">
                  <c:v>38.457661290322342</c:v>
                </c:pt>
                <c:pt idx="514">
                  <c:v>36.567540322580662</c:v>
                </c:pt>
                <c:pt idx="515">
                  <c:v>35.9375</c:v>
                </c:pt>
                <c:pt idx="516">
                  <c:v>35.307459677419175</c:v>
                </c:pt>
                <c:pt idx="517">
                  <c:v>34.677419354838712</c:v>
                </c:pt>
                <c:pt idx="518">
                  <c:v>33.417338709677395</c:v>
                </c:pt>
                <c:pt idx="519">
                  <c:v>36.567540322580662</c:v>
                </c:pt>
                <c:pt idx="520">
                  <c:v>40.977822580645004</c:v>
                </c:pt>
                <c:pt idx="521">
                  <c:v>42.237903225806448</c:v>
                </c:pt>
                <c:pt idx="522">
                  <c:v>41.607862903225808</c:v>
                </c:pt>
                <c:pt idx="523">
                  <c:v>38.457661290322342</c:v>
                </c:pt>
                <c:pt idx="524">
                  <c:v>36.567540322580662</c:v>
                </c:pt>
                <c:pt idx="525">
                  <c:v>39.087701612903224</c:v>
                </c:pt>
                <c:pt idx="526">
                  <c:v>36.567540322580662</c:v>
                </c:pt>
                <c:pt idx="527">
                  <c:v>36.567540322580662</c:v>
                </c:pt>
                <c:pt idx="528">
                  <c:v>36.567540322580662</c:v>
                </c:pt>
                <c:pt idx="529">
                  <c:v>39.087701612903224</c:v>
                </c:pt>
                <c:pt idx="530">
                  <c:v>37.827620967741844</c:v>
                </c:pt>
                <c:pt idx="531">
                  <c:v>36.567540322580662</c:v>
                </c:pt>
                <c:pt idx="532">
                  <c:v>37.827620967741844</c:v>
                </c:pt>
                <c:pt idx="533">
                  <c:v>37.827620967741844</c:v>
                </c:pt>
                <c:pt idx="534">
                  <c:v>35.9375</c:v>
                </c:pt>
                <c:pt idx="535">
                  <c:v>34.677419354838712</c:v>
                </c:pt>
                <c:pt idx="536">
                  <c:v>35.9375</c:v>
                </c:pt>
                <c:pt idx="537">
                  <c:v>35.9375</c:v>
                </c:pt>
                <c:pt idx="538">
                  <c:v>39.087701612903224</c:v>
                </c:pt>
                <c:pt idx="539">
                  <c:v>40.977822580645004</c:v>
                </c:pt>
                <c:pt idx="540">
                  <c:v>40.347782258064392</c:v>
                </c:pt>
                <c:pt idx="541">
                  <c:v>39.717741935483872</c:v>
                </c:pt>
                <c:pt idx="542">
                  <c:v>40.977822580645004</c:v>
                </c:pt>
                <c:pt idx="543">
                  <c:v>37.827620967741844</c:v>
                </c:pt>
                <c:pt idx="544">
                  <c:v>39.717741935483872</c:v>
                </c:pt>
                <c:pt idx="545">
                  <c:v>40.977822580645004</c:v>
                </c:pt>
                <c:pt idx="546">
                  <c:v>41.607862903225808</c:v>
                </c:pt>
                <c:pt idx="547">
                  <c:v>40.977822580645004</c:v>
                </c:pt>
                <c:pt idx="548">
                  <c:v>39.087701612903224</c:v>
                </c:pt>
                <c:pt idx="549">
                  <c:v>39.717741935483872</c:v>
                </c:pt>
                <c:pt idx="550">
                  <c:v>42.867943548387096</c:v>
                </c:pt>
                <c:pt idx="551">
                  <c:v>43.497983870967751</c:v>
                </c:pt>
                <c:pt idx="552">
                  <c:v>42.867943548387096</c:v>
                </c:pt>
                <c:pt idx="553">
                  <c:v>43.497983870967751</c:v>
                </c:pt>
                <c:pt idx="554">
                  <c:v>41.607862903225808</c:v>
                </c:pt>
                <c:pt idx="555">
                  <c:v>42.867943548387096</c:v>
                </c:pt>
                <c:pt idx="556">
                  <c:v>40.347782258064392</c:v>
                </c:pt>
                <c:pt idx="557">
                  <c:v>41.607862903225808</c:v>
                </c:pt>
                <c:pt idx="558">
                  <c:v>40.347782258064392</c:v>
                </c:pt>
                <c:pt idx="559">
                  <c:v>41.607862903225808</c:v>
                </c:pt>
                <c:pt idx="560">
                  <c:v>45.38810483870968</c:v>
                </c:pt>
                <c:pt idx="561">
                  <c:v>43.497983870967751</c:v>
                </c:pt>
                <c:pt idx="562">
                  <c:v>40.977822580645004</c:v>
                </c:pt>
                <c:pt idx="563">
                  <c:v>43.497983870967751</c:v>
                </c:pt>
                <c:pt idx="564">
                  <c:v>44.758064516129032</c:v>
                </c:pt>
                <c:pt idx="565">
                  <c:v>43.497983870967751</c:v>
                </c:pt>
                <c:pt idx="566">
                  <c:v>42.867943548387096</c:v>
                </c:pt>
                <c:pt idx="567">
                  <c:v>44.758064516129032</c:v>
                </c:pt>
                <c:pt idx="568">
                  <c:v>47.278225806451736</c:v>
                </c:pt>
                <c:pt idx="569">
                  <c:v>43.497983870967751</c:v>
                </c:pt>
                <c:pt idx="570">
                  <c:v>43.497983870967751</c:v>
                </c:pt>
                <c:pt idx="571">
                  <c:v>41.607862903225808</c:v>
                </c:pt>
                <c:pt idx="572">
                  <c:v>39.717741935483872</c:v>
                </c:pt>
                <c:pt idx="573">
                  <c:v>40.977822580645004</c:v>
                </c:pt>
                <c:pt idx="574">
                  <c:v>39.717741935483872</c:v>
                </c:pt>
                <c:pt idx="575">
                  <c:v>37.827620967741844</c:v>
                </c:pt>
                <c:pt idx="576">
                  <c:v>37.197580645161288</c:v>
                </c:pt>
                <c:pt idx="577">
                  <c:v>37.827620967741844</c:v>
                </c:pt>
                <c:pt idx="578">
                  <c:v>38.457661290322342</c:v>
                </c:pt>
                <c:pt idx="579">
                  <c:v>37.827620967741844</c:v>
                </c:pt>
                <c:pt idx="580">
                  <c:v>37.827620967741844</c:v>
                </c:pt>
                <c:pt idx="581">
                  <c:v>37.827620967741844</c:v>
                </c:pt>
                <c:pt idx="582">
                  <c:v>39.087701612903224</c:v>
                </c:pt>
                <c:pt idx="583">
                  <c:v>37.197580645161288</c:v>
                </c:pt>
                <c:pt idx="584">
                  <c:v>40.347782258064392</c:v>
                </c:pt>
                <c:pt idx="585">
                  <c:v>39.717741935483872</c:v>
                </c:pt>
                <c:pt idx="586">
                  <c:v>42.237903225806448</c:v>
                </c:pt>
                <c:pt idx="587">
                  <c:v>40.977822580645004</c:v>
                </c:pt>
                <c:pt idx="588">
                  <c:v>42.237903225806448</c:v>
                </c:pt>
                <c:pt idx="589">
                  <c:v>40.347782258064392</c:v>
                </c:pt>
                <c:pt idx="590">
                  <c:v>39.087701612903224</c:v>
                </c:pt>
                <c:pt idx="591">
                  <c:v>40.347782258064392</c:v>
                </c:pt>
                <c:pt idx="592">
                  <c:v>40.347782258064392</c:v>
                </c:pt>
                <c:pt idx="593">
                  <c:v>38.457661290322342</c:v>
                </c:pt>
                <c:pt idx="594">
                  <c:v>38.457661290322342</c:v>
                </c:pt>
                <c:pt idx="595">
                  <c:v>37.827620967741844</c:v>
                </c:pt>
                <c:pt idx="596">
                  <c:v>39.087701612903224</c:v>
                </c:pt>
                <c:pt idx="597">
                  <c:v>44.758064516129032</c:v>
                </c:pt>
                <c:pt idx="598">
                  <c:v>41.607862903225808</c:v>
                </c:pt>
                <c:pt idx="599">
                  <c:v>42.237903225806448</c:v>
                </c:pt>
                <c:pt idx="600">
                  <c:v>44.128024193548384</c:v>
                </c:pt>
                <c:pt idx="601">
                  <c:v>42.237903225806448</c:v>
                </c:pt>
                <c:pt idx="602">
                  <c:v>43.497983870967751</c:v>
                </c:pt>
                <c:pt idx="603">
                  <c:v>44.758064516129032</c:v>
                </c:pt>
                <c:pt idx="604">
                  <c:v>42.237903225806448</c:v>
                </c:pt>
                <c:pt idx="605">
                  <c:v>44.758064516129032</c:v>
                </c:pt>
                <c:pt idx="606">
                  <c:v>44.758064516129032</c:v>
                </c:pt>
                <c:pt idx="607">
                  <c:v>48.538306451612769</c:v>
                </c:pt>
                <c:pt idx="608">
                  <c:v>47.278225806451736</c:v>
                </c:pt>
                <c:pt idx="609">
                  <c:v>46.018145161290207</c:v>
                </c:pt>
                <c:pt idx="610">
                  <c:v>46.018145161290207</c:v>
                </c:pt>
                <c:pt idx="611">
                  <c:v>43.497983870967751</c:v>
                </c:pt>
                <c:pt idx="612">
                  <c:v>44.128024193548384</c:v>
                </c:pt>
                <c:pt idx="613">
                  <c:v>42.867943548387096</c:v>
                </c:pt>
                <c:pt idx="614">
                  <c:v>42.237903225806448</c:v>
                </c:pt>
                <c:pt idx="615">
                  <c:v>46.018145161290207</c:v>
                </c:pt>
                <c:pt idx="616">
                  <c:v>43.497983870967751</c:v>
                </c:pt>
                <c:pt idx="617">
                  <c:v>45.38810483870968</c:v>
                </c:pt>
                <c:pt idx="618">
                  <c:v>46.018145161290207</c:v>
                </c:pt>
                <c:pt idx="619">
                  <c:v>42.867943548387096</c:v>
                </c:pt>
                <c:pt idx="620">
                  <c:v>44.758064516129032</c:v>
                </c:pt>
                <c:pt idx="621">
                  <c:v>47.278225806451736</c:v>
                </c:pt>
                <c:pt idx="622">
                  <c:v>44.758064516129032</c:v>
                </c:pt>
                <c:pt idx="623">
                  <c:v>41.607862903225808</c:v>
                </c:pt>
                <c:pt idx="624">
                  <c:v>40.977822580645004</c:v>
                </c:pt>
                <c:pt idx="625">
                  <c:v>45.38810483870968</c:v>
                </c:pt>
                <c:pt idx="626">
                  <c:v>42.867943548387096</c:v>
                </c:pt>
                <c:pt idx="627">
                  <c:v>42.867943548387096</c:v>
                </c:pt>
                <c:pt idx="628">
                  <c:v>46.648185483870968</c:v>
                </c:pt>
                <c:pt idx="629">
                  <c:v>45.38810483870968</c:v>
                </c:pt>
                <c:pt idx="630">
                  <c:v>44.128024193548384</c:v>
                </c:pt>
                <c:pt idx="631">
                  <c:v>42.237903225806448</c:v>
                </c:pt>
                <c:pt idx="632">
                  <c:v>44.128024193548384</c:v>
                </c:pt>
                <c:pt idx="633">
                  <c:v>38.457661290322342</c:v>
                </c:pt>
                <c:pt idx="634">
                  <c:v>45.38810483870968</c:v>
                </c:pt>
                <c:pt idx="635">
                  <c:v>45.38810483870968</c:v>
                </c:pt>
                <c:pt idx="636">
                  <c:v>46.648185483870968</c:v>
                </c:pt>
                <c:pt idx="637">
                  <c:v>50.42842741935484</c:v>
                </c:pt>
                <c:pt idx="638">
                  <c:v>49.798387096774213</c:v>
                </c:pt>
                <c:pt idx="639">
                  <c:v>47.908266129032157</c:v>
                </c:pt>
                <c:pt idx="640">
                  <c:v>45.38810483870968</c:v>
                </c:pt>
                <c:pt idx="641">
                  <c:v>47.278225806451736</c:v>
                </c:pt>
                <c:pt idx="642">
                  <c:v>46.018145161290207</c:v>
                </c:pt>
                <c:pt idx="643">
                  <c:v>43.497983870967751</c:v>
                </c:pt>
                <c:pt idx="644">
                  <c:v>46.648185483870968</c:v>
                </c:pt>
                <c:pt idx="645">
                  <c:v>47.278225806451736</c:v>
                </c:pt>
                <c:pt idx="646">
                  <c:v>47.278225806451736</c:v>
                </c:pt>
                <c:pt idx="647">
                  <c:v>43.497983870967751</c:v>
                </c:pt>
                <c:pt idx="648">
                  <c:v>42.237903225806448</c:v>
                </c:pt>
                <c:pt idx="649">
                  <c:v>45.38810483870968</c:v>
                </c:pt>
                <c:pt idx="650">
                  <c:v>46.648185483870968</c:v>
                </c:pt>
                <c:pt idx="651">
                  <c:v>47.908266129032157</c:v>
                </c:pt>
                <c:pt idx="652">
                  <c:v>46.018145161290207</c:v>
                </c:pt>
                <c:pt idx="653">
                  <c:v>49.168346774193552</c:v>
                </c:pt>
                <c:pt idx="654">
                  <c:v>47.278225806451736</c:v>
                </c:pt>
                <c:pt idx="655">
                  <c:v>49.168346774193552</c:v>
                </c:pt>
                <c:pt idx="656">
                  <c:v>50.42842741935484</c:v>
                </c:pt>
                <c:pt idx="657">
                  <c:v>49.798387096774213</c:v>
                </c:pt>
                <c:pt idx="658">
                  <c:v>47.278225806451736</c:v>
                </c:pt>
                <c:pt idx="659">
                  <c:v>46.018145161290207</c:v>
                </c:pt>
                <c:pt idx="660">
                  <c:v>47.908266129032157</c:v>
                </c:pt>
                <c:pt idx="661">
                  <c:v>50.42842741935484</c:v>
                </c:pt>
                <c:pt idx="662">
                  <c:v>50.42842741935484</c:v>
                </c:pt>
                <c:pt idx="663">
                  <c:v>47.278225806451736</c:v>
                </c:pt>
                <c:pt idx="664">
                  <c:v>47.278225806451736</c:v>
                </c:pt>
                <c:pt idx="665">
                  <c:v>45.38810483870968</c:v>
                </c:pt>
                <c:pt idx="666">
                  <c:v>46.648185483870968</c:v>
                </c:pt>
                <c:pt idx="667">
                  <c:v>43.497983870967751</c:v>
                </c:pt>
                <c:pt idx="668">
                  <c:v>46.018145161290207</c:v>
                </c:pt>
                <c:pt idx="669">
                  <c:v>47.908266129032157</c:v>
                </c:pt>
                <c:pt idx="670">
                  <c:v>47.278225806451736</c:v>
                </c:pt>
                <c:pt idx="671">
                  <c:v>47.278225806451736</c:v>
                </c:pt>
                <c:pt idx="672">
                  <c:v>47.908266129032157</c:v>
                </c:pt>
                <c:pt idx="673">
                  <c:v>47.908266129032157</c:v>
                </c:pt>
                <c:pt idx="674">
                  <c:v>49.168346774193552</c:v>
                </c:pt>
                <c:pt idx="675">
                  <c:v>48.538306451612769</c:v>
                </c:pt>
                <c:pt idx="676">
                  <c:v>47.278225806451736</c:v>
                </c:pt>
                <c:pt idx="677">
                  <c:v>49.168346774193552</c:v>
                </c:pt>
                <c:pt idx="678">
                  <c:v>49.168346774193552</c:v>
                </c:pt>
                <c:pt idx="679">
                  <c:v>48.538306451612769</c:v>
                </c:pt>
                <c:pt idx="680">
                  <c:v>46.018145161290207</c:v>
                </c:pt>
              </c:numCache>
            </c:numRef>
          </c:yVal>
        </c:ser>
        <c:axId val="49645440"/>
        <c:axId val="50171904"/>
      </c:scatterChart>
      <c:valAx>
        <c:axId val="49645440"/>
        <c:scaling>
          <c:orientation val="minMax"/>
        </c:scaling>
        <c:axPos val="b"/>
        <c:title>
          <c:tx>
            <c:rich>
              <a:bodyPr/>
              <a:lstStyle/>
              <a:p>
                <a:pPr>
                  <a:defRPr/>
                </a:pPr>
                <a:r>
                  <a:rPr lang="en-US"/>
                  <a:t>Time (min)</a:t>
                </a:r>
              </a:p>
            </c:rich>
          </c:tx>
          <c:layout/>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0171904"/>
        <c:crosses val="autoZero"/>
        <c:crossBetween val="midCat"/>
      </c:valAx>
      <c:valAx>
        <c:axId val="50171904"/>
        <c:scaling>
          <c:orientation val="minMax"/>
        </c:scaling>
        <c:axPos val="l"/>
        <c:majorGridlines/>
        <c:title>
          <c:tx>
            <c:rich>
              <a:bodyPr/>
              <a:lstStyle/>
              <a:p>
                <a:pPr>
                  <a:defRPr/>
                </a:pPr>
                <a:r>
                  <a:rPr lang="en-US"/>
                  <a:t>Relative Humidity (%)</a:t>
                </a:r>
              </a:p>
            </c:rich>
          </c:tx>
          <c:layout/>
        </c:title>
        <c:numFmt formatCode="0.0" sourceLinked="1"/>
        <c:majorTickMark val="none"/>
        <c:tickLblPos val="nextTo"/>
        <c:crossAx val="49645440"/>
        <c:crosses val="autoZero"/>
        <c:crossBetween val="midCat"/>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Internal</a:t>
            </a:r>
            <a:r>
              <a:rPr lang="en-US" baseline="0"/>
              <a:t> Temperature V. Time</a:t>
            </a:r>
            <a:endParaRPr lang="en-US"/>
          </a:p>
        </c:rich>
      </c:tx>
      <c:layout/>
    </c:title>
    <c:plotArea>
      <c:layout/>
      <c:scatterChart>
        <c:scatterStyle val="lineMarker"/>
        <c:ser>
          <c:idx val="0"/>
          <c:order val="0"/>
          <c:tx>
            <c:strRef>
              <c:f>'[Internal temp v time.xls]RoachesHOBOdata'!$M$1:$M$3</c:f>
              <c:strCache>
                <c:ptCount val="1"/>
                <c:pt idx="0">
                  <c:v>AEM 1905, Fall 2009 Roaches HOBO Data</c:v>
                </c:pt>
              </c:strCache>
            </c:strRef>
          </c:tx>
          <c:spPr>
            <a:ln w="28575">
              <a:noFill/>
            </a:ln>
          </c:spPr>
          <c:xVal>
            <c:numRef>
              <c:f>'[Internal temp v time.xls]RoachesHOBOdata'!$L$4:$L$10861</c:f>
              <c:numCache>
                <c:formatCode>0</c:formatCode>
                <c:ptCount val="1085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pt idx="2746">
                  <c:v>13730</c:v>
                </c:pt>
                <c:pt idx="2747">
                  <c:v>13735</c:v>
                </c:pt>
                <c:pt idx="2748">
                  <c:v>13740</c:v>
                </c:pt>
                <c:pt idx="2749">
                  <c:v>13745</c:v>
                </c:pt>
                <c:pt idx="2750">
                  <c:v>13750</c:v>
                </c:pt>
                <c:pt idx="2751">
                  <c:v>13755</c:v>
                </c:pt>
                <c:pt idx="2752">
                  <c:v>13760</c:v>
                </c:pt>
                <c:pt idx="2753">
                  <c:v>13765</c:v>
                </c:pt>
                <c:pt idx="2754">
                  <c:v>13770</c:v>
                </c:pt>
                <c:pt idx="2755">
                  <c:v>13775</c:v>
                </c:pt>
                <c:pt idx="2756">
                  <c:v>13780</c:v>
                </c:pt>
                <c:pt idx="2757">
                  <c:v>13785</c:v>
                </c:pt>
                <c:pt idx="2758">
                  <c:v>13790</c:v>
                </c:pt>
                <c:pt idx="2759">
                  <c:v>13795</c:v>
                </c:pt>
                <c:pt idx="2760">
                  <c:v>13800</c:v>
                </c:pt>
                <c:pt idx="2761">
                  <c:v>13805</c:v>
                </c:pt>
                <c:pt idx="2762">
                  <c:v>13810</c:v>
                </c:pt>
                <c:pt idx="2763">
                  <c:v>13815</c:v>
                </c:pt>
                <c:pt idx="2764">
                  <c:v>13820</c:v>
                </c:pt>
                <c:pt idx="2765">
                  <c:v>13825</c:v>
                </c:pt>
                <c:pt idx="2766">
                  <c:v>13830</c:v>
                </c:pt>
                <c:pt idx="2767">
                  <c:v>13835</c:v>
                </c:pt>
                <c:pt idx="2768">
                  <c:v>13840</c:v>
                </c:pt>
                <c:pt idx="2769">
                  <c:v>13845</c:v>
                </c:pt>
                <c:pt idx="2770">
                  <c:v>13850</c:v>
                </c:pt>
                <c:pt idx="2771">
                  <c:v>13855</c:v>
                </c:pt>
                <c:pt idx="2772">
                  <c:v>13860</c:v>
                </c:pt>
                <c:pt idx="2773">
                  <c:v>13865</c:v>
                </c:pt>
                <c:pt idx="2774">
                  <c:v>13870</c:v>
                </c:pt>
                <c:pt idx="2775">
                  <c:v>13875</c:v>
                </c:pt>
                <c:pt idx="2776">
                  <c:v>13880</c:v>
                </c:pt>
                <c:pt idx="2777">
                  <c:v>13885</c:v>
                </c:pt>
                <c:pt idx="2778">
                  <c:v>13890</c:v>
                </c:pt>
                <c:pt idx="2779">
                  <c:v>13895</c:v>
                </c:pt>
                <c:pt idx="2780">
                  <c:v>13900</c:v>
                </c:pt>
                <c:pt idx="2781">
                  <c:v>13905</c:v>
                </c:pt>
                <c:pt idx="2782">
                  <c:v>13910</c:v>
                </c:pt>
                <c:pt idx="2783">
                  <c:v>13915</c:v>
                </c:pt>
                <c:pt idx="2784">
                  <c:v>13920</c:v>
                </c:pt>
                <c:pt idx="2785">
                  <c:v>13925</c:v>
                </c:pt>
                <c:pt idx="2786">
                  <c:v>13930</c:v>
                </c:pt>
                <c:pt idx="2787">
                  <c:v>13935</c:v>
                </c:pt>
                <c:pt idx="2788">
                  <c:v>13940</c:v>
                </c:pt>
                <c:pt idx="2789">
                  <c:v>13945</c:v>
                </c:pt>
                <c:pt idx="2790">
                  <c:v>13950</c:v>
                </c:pt>
                <c:pt idx="2791">
                  <c:v>13955</c:v>
                </c:pt>
                <c:pt idx="2792">
                  <c:v>13960</c:v>
                </c:pt>
                <c:pt idx="2793">
                  <c:v>13965</c:v>
                </c:pt>
                <c:pt idx="2794">
                  <c:v>13970</c:v>
                </c:pt>
                <c:pt idx="2795">
                  <c:v>13975</c:v>
                </c:pt>
                <c:pt idx="2796">
                  <c:v>13980</c:v>
                </c:pt>
                <c:pt idx="2797">
                  <c:v>13985</c:v>
                </c:pt>
                <c:pt idx="2798">
                  <c:v>13990</c:v>
                </c:pt>
                <c:pt idx="2799">
                  <c:v>13995</c:v>
                </c:pt>
                <c:pt idx="2800">
                  <c:v>14000</c:v>
                </c:pt>
                <c:pt idx="2801">
                  <c:v>14005</c:v>
                </c:pt>
                <c:pt idx="2802">
                  <c:v>14010</c:v>
                </c:pt>
                <c:pt idx="2803">
                  <c:v>14015</c:v>
                </c:pt>
                <c:pt idx="2804">
                  <c:v>14020</c:v>
                </c:pt>
                <c:pt idx="2805">
                  <c:v>14025</c:v>
                </c:pt>
                <c:pt idx="2806">
                  <c:v>14030</c:v>
                </c:pt>
                <c:pt idx="2807">
                  <c:v>14035</c:v>
                </c:pt>
                <c:pt idx="2808">
                  <c:v>14040</c:v>
                </c:pt>
                <c:pt idx="2809">
                  <c:v>14045</c:v>
                </c:pt>
                <c:pt idx="2810">
                  <c:v>14050</c:v>
                </c:pt>
                <c:pt idx="2811">
                  <c:v>14055</c:v>
                </c:pt>
                <c:pt idx="2812">
                  <c:v>14060</c:v>
                </c:pt>
                <c:pt idx="2813">
                  <c:v>14065</c:v>
                </c:pt>
                <c:pt idx="2814">
                  <c:v>14070</c:v>
                </c:pt>
                <c:pt idx="2815">
                  <c:v>14075</c:v>
                </c:pt>
                <c:pt idx="2816">
                  <c:v>14080</c:v>
                </c:pt>
                <c:pt idx="2817">
                  <c:v>14085</c:v>
                </c:pt>
                <c:pt idx="2818">
                  <c:v>14090</c:v>
                </c:pt>
                <c:pt idx="2819">
                  <c:v>14095</c:v>
                </c:pt>
                <c:pt idx="2820">
                  <c:v>14100</c:v>
                </c:pt>
                <c:pt idx="2821">
                  <c:v>14105</c:v>
                </c:pt>
                <c:pt idx="2822">
                  <c:v>14110</c:v>
                </c:pt>
                <c:pt idx="2823">
                  <c:v>14115</c:v>
                </c:pt>
                <c:pt idx="2824">
                  <c:v>14120</c:v>
                </c:pt>
                <c:pt idx="2825">
                  <c:v>14125</c:v>
                </c:pt>
                <c:pt idx="2826">
                  <c:v>14130</c:v>
                </c:pt>
                <c:pt idx="2827">
                  <c:v>14135</c:v>
                </c:pt>
                <c:pt idx="2828">
                  <c:v>14140</c:v>
                </c:pt>
                <c:pt idx="2829">
                  <c:v>14145</c:v>
                </c:pt>
                <c:pt idx="2830">
                  <c:v>14150</c:v>
                </c:pt>
                <c:pt idx="2831">
                  <c:v>14155</c:v>
                </c:pt>
                <c:pt idx="2832">
                  <c:v>14160</c:v>
                </c:pt>
                <c:pt idx="2833">
                  <c:v>14165</c:v>
                </c:pt>
                <c:pt idx="2834">
                  <c:v>14170</c:v>
                </c:pt>
                <c:pt idx="2835">
                  <c:v>14175</c:v>
                </c:pt>
                <c:pt idx="2836">
                  <c:v>14180</c:v>
                </c:pt>
                <c:pt idx="2837">
                  <c:v>14185</c:v>
                </c:pt>
                <c:pt idx="2838">
                  <c:v>14190</c:v>
                </c:pt>
                <c:pt idx="2839">
                  <c:v>14195</c:v>
                </c:pt>
                <c:pt idx="2840">
                  <c:v>14200</c:v>
                </c:pt>
                <c:pt idx="2841">
                  <c:v>14205</c:v>
                </c:pt>
                <c:pt idx="2842">
                  <c:v>14210</c:v>
                </c:pt>
                <c:pt idx="2843">
                  <c:v>14215</c:v>
                </c:pt>
                <c:pt idx="2844">
                  <c:v>14220</c:v>
                </c:pt>
                <c:pt idx="2845">
                  <c:v>14225</c:v>
                </c:pt>
                <c:pt idx="2846">
                  <c:v>14230</c:v>
                </c:pt>
                <c:pt idx="2847">
                  <c:v>14235</c:v>
                </c:pt>
                <c:pt idx="2848">
                  <c:v>14240</c:v>
                </c:pt>
                <c:pt idx="2849">
                  <c:v>14245</c:v>
                </c:pt>
                <c:pt idx="2850">
                  <c:v>14250</c:v>
                </c:pt>
                <c:pt idx="2851">
                  <c:v>14255</c:v>
                </c:pt>
                <c:pt idx="2852">
                  <c:v>14260</c:v>
                </c:pt>
                <c:pt idx="2853">
                  <c:v>14265</c:v>
                </c:pt>
                <c:pt idx="2854">
                  <c:v>14270</c:v>
                </c:pt>
                <c:pt idx="2855">
                  <c:v>14275</c:v>
                </c:pt>
                <c:pt idx="2856">
                  <c:v>14280</c:v>
                </c:pt>
                <c:pt idx="2857">
                  <c:v>14285</c:v>
                </c:pt>
                <c:pt idx="2858">
                  <c:v>14290</c:v>
                </c:pt>
                <c:pt idx="2859">
                  <c:v>14295</c:v>
                </c:pt>
                <c:pt idx="2860">
                  <c:v>14300</c:v>
                </c:pt>
                <c:pt idx="2861">
                  <c:v>14305</c:v>
                </c:pt>
                <c:pt idx="2862">
                  <c:v>14310</c:v>
                </c:pt>
                <c:pt idx="2863">
                  <c:v>14315</c:v>
                </c:pt>
                <c:pt idx="2864">
                  <c:v>14320</c:v>
                </c:pt>
                <c:pt idx="2865">
                  <c:v>14325</c:v>
                </c:pt>
                <c:pt idx="2866">
                  <c:v>14330</c:v>
                </c:pt>
                <c:pt idx="2867">
                  <c:v>14335</c:v>
                </c:pt>
                <c:pt idx="2868">
                  <c:v>14340</c:v>
                </c:pt>
                <c:pt idx="2869">
                  <c:v>14345</c:v>
                </c:pt>
                <c:pt idx="2870">
                  <c:v>14350</c:v>
                </c:pt>
                <c:pt idx="2871">
                  <c:v>14355</c:v>
                </c:pt>
                <c:pt idx="2872">
                  <c:v>14360</c:v>
                </c:pt>
                <c:pt idx="2873">
                  <c:v>14365</c:v>
                </c:pt>
                <c:pt idx="2874">
                  <c:v>14370</c:v>
                </c:pt>
                <c:pt idx="2875">
                  <c:v>14375</c:v>
                </c:pt>
                <c:pt idx="2876">
                  <c:v>14380</c:v>
                </c:pt>
                <c:pt idx="2877">
                  <c:v>14385</c:v>
                </c:pt>
                <c:pt idx="2878">
                  <c:v>14390</c:v>
                </c:pt>
                <c:pt idx="2879">
                  <c:v>14395</c:v>
                </c:pt>
                <c:pt idx="2880">
                  <c:v>14400</c:v>
                </c:pt>
                <c:pt idx="2881">
                  <c:v>14405</c:v>
                </c:pt>
                <c:pt idx="2882">
                  <c:v>14410</c:v>
                </c:pt>
                <c:pt idx="2883">
                  <c:v>14415</c:v>
                </c:pt>
                <c:pt idx="2884">
                  <c:v>14420</c:v>
                </c:pt>
                <c:pt idx="2885">
                  <c:v>14425</c:v>
                </c:pt>
                <c:pt idx="2886">
                  <c:v>14430</c:v>
                </c:pt>
                <c:pt idx="2887">
                  <c:v>14435</c:v>
                </c:pt>
                <c:pt idx="2888">
                  <c:v>14440</c:v>
                </c:pt>
                <c:pt idx="2889">
                  <c:v>14445</c:v>
                </c:pt>
                <c:pt idx="2890">
                  <c:v>14450</c:v>
                </c:pt>
                <c:pt idx="2891">
                  <c:v>14455</c:v>
                </c:pt>
                <c:pt idx="2892">
                  <c:v>14460</c:v>
                </c:pt>
                <c:pt idx="2893">
                  <c:v>14465</c:v>
                </c:pt>
                <c:pt idx="2894">
                  <c:v>14470</c:v>
                </c:pt>
                <c:pt idx="2895">
                  <c:v>14475</c:v>
                </c:pt>
                <c:pt idx="2896">
                  <c:v>14480</c:v>
                </c:pt>
                <c:pt idx="2897">
                  <c:v>14485</c:v>
                </c:pt>
                <c:pt idx="2898">
                  <c:v>14490</c:v>
                </c:pt>
                <c:pt idx="2899">
                  <c:v>14495</c:v>
                </c:pt>
                <c:pt idx="2900">
                  <c:v>14500</c:v>
                </c:pt>
                <c:pt idx="2901">
                  <c:v>14505</c:v>
                </c:pt>
                <c:pt idx="2902">
                  <c:v>14510</c:v>
                </c:pt>
                <c:pt idx="2903">
                  <c:v>14515</c:v>
                </c:pt>
                <c:pt idx="2904">
                  <c:v>14520</c:v>
                </c:pt>
                <c:pt idx="2905">
                  <c:v>14525</c:v>
                </c:pt>
                <c:pt idx="2906">
                  <c:v>14530</c:v>
                </c:pt>
                <c:pt idx="2907">
                  <c:v>14535</c:v>
                </c:pt>
                <c:pt idx="2908">
                  <c:v>14540</c:v>
                </c:pt>
                <c:pt idx="2909">
                  <c:v>14545</c:v>
                </c:pt>
                <c:pt idx="2910">
                  <c:v>14550</c:v>
                </c:pt>
                <c:pt idx="2911">
                  <c:v>14555</c:v>
                </c:pt>
                <c:pt idx="2912">
                  <c:v>14560</c:v>
                </c:pt>
                <c:pt idx="2913">
                  <c:v>14565</c:v>
                </c:pt>
                <c:pt idx="2914">
                  <c:v>14570</c:v>
                </c:pt>
                <c:pt idx="2915">
                  <c:v>14575</c:v>
                </c:pt>
                <c:pt idx="2916">
                  <c:v>14580</c:v>
                </c:pt>
                <c:pt idx="2917">
                  <c:v>14585</c:v>
                </c:pt>
                <c:pt idx="2918">
                  <c:v>14590</c:v>
                </c:pt>
                <c:pt idx="2919">
                  <c:v>14595</c:v>
                </c:pt>
                <c:pt idx="2920">
                  <c:v>14600</c:v>
                </c:pt>
                <c:pt idx="2921">
                  <c:v>14605</c:v>
                </c:pt>
                <c:pt idx="2922">
                  <c:v>14610</c:v>
                </c:pt>
                <c:pt idx="2923">
                  <c:v>14615</c:v>
                </c:pt>
                <c:pt idx="2924">
                  <c:v>14620</c:v>
                </c:pt>
                <c:pt idx="2925">
                  <c:v>14625</c:v>
                </c:pt>
                <c:pt idx="2926">
                  <c:v>14630</c:v>
                </c:pt>
                <c:pt idx="2927">
                  <c:v>14635</c:v>
                </c:pt>
                <c:pt idx="2928">
                  <c:v>14640</c:v>
                </c:pt>
                <c:pt idx="2929">
                  <c:v>14645</c:v>
                </c:pt>
                <c:pt idx="2930">
                  <c:v>14650</c:v>
                </c:pt>
                <c:pt idx="2931">
                  <c:v>14655</c:v>
                </c:pt>
                <c:pt idx="2932">
                  <c:v>14660</c:v>
                </c:pt>
                <c:pt idx="2933">
                  <c:v>14665</c:v>
                </c:pt>
                <c:pt idx="2934">
                  <c:v>14670</c:v>
                </c:pt>
                <c:pt idx="2935">
                  <c:v>14675</c:v>
                </c:pt>
                <c:pt idx="2936">
                  <c:v>14680</c:v>
                </c:pt>
                <c:pt idx="2937">
                  <c:v>14685</c:v>
                </c:pt>
                <c:pt idx="2938">
                  <c:v>14690</c:v>
                </c:pt>
                <c:pt idx="2939">
                  <c:v>14695</c:v>
                </c:pt>
                <c:pt idx="2940">
                  <c:v>14700</c:v>
                </c:pt>
                <c:pt idx="2941">
                  <c:v>14705</c:v>
                </c:pt>
                <c:pt idx="2942">
                  <c:v>14710</c:v>
                </c:pt>
                <c:pt idx="2943">
                  <c:v>14715</c:v>
                </c:pt>
                <c:pt idx="2944">
                  <c:v>14720</c:v>
                </c:pt>
                <c:pt idx="2945">
                  <c:v>14725</c:v>
                </c:pt>
                <c:pt idx="2946">
                  <c:v>14730</c:v>
                </c:pt>
                <c:pt idx="2947">
                  <c:v>14735</c:v>
                </c:pt>
                <c:pt idx="2948">
                  <c:v>14740</c:v>
                </c:pt>
                <c:pt idx="2949">
                  <c:v>14745</c:v>
                </c:pt>
                <c:pt idx="2950">
                  <c:v>14750</c:v>
                </c:pt>
                <c:pt idx="2951">
                  <c:v>14755</c:v>
                </c:pt>
                <c:pt idx="2952">
                  <c:v>14760</c:v>
                </c:pt>
                <c:pt idx="2953">
                  <c:v>14765</c:v>
                </c:pt>
                <c:pt idx="2954">
                  <c:v>14770</c:v>
                </c:pt>
                <c:pt idx="2955">
                  <c:v>14775</c:v>
                </c:pt>
                <c:pt idx="2956">
                  <c:v>14780</c:v>
                </c:pt>
                <c:pt idx="2957">
                  <c:v>14785</c:v>
                </c:pt>
                <c:pt idx="2958">
                  <c:v>14790</c:v>
                </c:pt>
                <c:pt idx="2959">
                  <c:v>14795</c:v>
                </c:pt>
                <c:pt idx="2960">
                  <c:v>14800</c:v>
                </c:pt>
                <c:pt idx="2961">
                  <c:v>14805</c:v>
                </c:pt>
                <c:pt idx="2962">
                  <c:v>14810</c:v>
                </c:pt>
                <c:pt idx="2963">
                  <c:v>14815</c:v>
                </c:pt>
                <c:pt idx="2964">
                  <c:v>14820</c:v>
                </c:pt>
                <c:pt idx="2965">
                  <c:v>14825</c:v>
                </c:pt>
                <c:pt idx="2966">
                  <c:v>14830</c:v>
                </c:pt>
                <c:pt idx="2967">
                  <c:v>14835</c:v>
                </c:pt>
                <c:pt idx="2968">
                  <c:v>14840</c:v>
                </c:pt>
                <c:pt idx="2969">
                  <c:v>14845</c:v>
                </c:pt>
                <c:pt idx="2970">
                  <c:v>14850</c:v>
                </c:pt>
                <c:pt idx="2971">
                  <c:v>14855</c:v>
                </c:pt>
                <c:pt idx="2972">
                  <c:v>14860</c:v>
                </c:pt>
                <c:pt idx="2973">
                  <c:v>14865</c:v>
                </c:pt>
                <c:pt idx="2974">
                  <c:v>14870</c:v>
                </c:pt>
                <c:pt idx="2975">
                  <c:v>14875</c:v>
                </c:pt>
                <c:pt idx="2976">
                  <c:v>14880</c:v>
                </c:pt>
                <c:pt idx="2977">
                  <c:v>14885</c:v>
                </c:pt>
                <c:pt idx="2978">
                  <c:v>14890</c:v>
                </c:pt>
                <c:pt idx="2979">
                  <c:v>14895</c:v>
                </c:pt>
                <c:pt idx="2980">
                  <c:v>14900</c:v>
                </c:pt>
                <c:pt idx="2981">
                  <c:v>14905</c:v>
                </c:pt>
                <c:pt idx="2982">
                  <c:v>14910</c:v>
                </c:pt>
                <c:pt idx="2983">
                  <c:v>14915</c:v>
                </c:pt>
                <c:pt idx="2984">
                  <c:v>14920</c:v>
                </c:pt>
                <c:pt idx="2985">
                  <c:v>14925</c:v>
                </c:pt>
                <c:pt idx="2986">
                  <c:v>14930</c:v>
                </c:pt>
                <c:pt idx="2987">
                  <c:v>14935</c:v>
                </c:pt>
                <c:pt idx="2988">
                  <c:v>14940</c:v>
                </c:pt>
                <c:pt idx="2989">
                  <c:v>14945</c:v>
                </c:pt>
                <c:pt idx="2990">
                  <c:v>14950</c:v>
                </c:pt>
                <c:pt idx="2991">
                  <c:v>14955</c:v>
                </c:pt>
                <c:pt idx="2992">
                  <c:v>14960</c:v>
                </c:pt>
                <c:pt idx="2993">
                  <c:v>14965</c:v>
                </c:pt>
                <c:pt idx="2994">
                  <c:v>14970</c:v>
                </c:pt>
                <c:pt idx="2995">
                  <c:v>14975</c:v>
                </c:pt>
                <c:pt idx="2996">
                  <c:v>14980</c:v>
                </c:pt>
                <c:pt idx="2997">
                  <c:v>14985</c:v>
                </c:pt>
                <c:pt idx="2998">
                  <c:v>14990</c:v>
                </c:pt>
                <c:pt idx="2999">
                  <c:v>14995</c:v>
                </c:pt>
                <c:pt idx="3000">
                  <c:v>15000</c:v>
                </c:pt>
                <c:pt idx="3001">
                  <c:v>15005</c:v>
                </c:pt>
                <c:pt idx="3002">
                  <c:v>15010</c:v>
                </c:pt>
                <c:pt idx="3003">
                  <c:v>15015</c:v>
                </c:pt>
                <c:pt idx="3004">
                  <c:v>15020</c:v>
                </c:pt>
                <c:pt idx="3005">
                  <c:v>15025</c:v>
                </c:pt>
                <c:pt idx="3006">
                  <c:v>15030</c:v>
                </c:pt>
                <c:pt idx="3007">
                  <c:v>15035</c:v>
                </c:pt>
                <c:pt idx="3008">
                  <c:v>15040</c:v>
                </c:pt>
                <c:pt idx="3009">
                  <c:v>15045</c:v>
                </c:pt>
                <c:pt idx="3010">
                  <c:v>15050</c:v>
                </c:pt>
                <c:pt idx="3011">
                  <c:v>15055</c:v>
                </c:pt>
                <c:pt idx="3012">
                  <c:v>15060</c:v>
                </c:pt>
                <c:pt idx="3013">
                  <c:v>15065</c:v>
                </c:pt>
                <c:pt idx="3014">
                  <c:v>15070</c:v>
                </c:pt>
                <c:pt idx="3015">
                  <c:v>15075</c:v>
                </c:pt>
                <c:pt idx="3016">
                  <c:v>15080</c:v>
                </c:pt>
                <c:pt idx="3017">
                  <c:v>15085</c:v>
                </c:pt>
                <c:pt idx="3018">
                  <c:v>15090</c:v>
                </c:pt>
                <c:pt idx="3019">
                  <c:v>15095</c:v>
                </c:pt>
                <c:pt idx="3020">
                  <c:v>15100</c:v>
                </c:pt>
                <c:pt idx="3021">
                  <c:v>15105</c:v>
                </c:pt>
                <c:pt idx="3022">
                  <c:v>15110</c:v>
                </c:pt>
                <c:pt idx="3023">
                  <c:v>15115</c:v>
                </c:pt>
                <c:pt idx="3024">
                  <c:v>15120</c:v>
                </c:pt>
                <c:pt idx="3025">
                  <c:v>15125</c:v>
                </c:pt>
                <c:pt idx="3026">
                  <c:v>15130</c:v>
                </c:pt>
                <c:pt idx="3027">
                  <c:v>15135</c:v>
                </c:pt>
                <c:pt idx="3028">
                  <c:v>15140</c:v>
                </c:pt>
                <c:pt idx="3029">
                  <c:v>15145</c:v>
                </c:pt>
                <c:pt idx="3030">
                  <c:v>15150</c:v>
                </c:pt>
                <c:pt idx="3031">
                  <c:v>15155</c:v>
                </c:pt>
                <c:pt idx="3032">
                  <c:v>15160</c:v>
                </c:pt>
                <c:pt idx="3033">
                  <c:v>15165</c:v>
                </c:pt>
                <c:pt idx="3034">
                  <c:v>15170</c:v>
                </c:pt>
                <c:pt idx="3035">
                  <c:v>15175</c:v>
                </c:pt>
                <c:pt idx="3036">
                  <c:v>15180</c:v>
                </c:pt>
                <c:pt idx="3037">
                  <c:v>15185</c:v>
                </c:pt>
                <c:pt idx="3038">
                  <c:v>15190</c:v>
                </c:pt>
                <c:pt idx="3039">
                  <c:v>15195</c:v>
                </c:pt>
                <c:pt idx="3040">
                  <c:v>15200</c:v>
                </c:pt>
                <c:pt idx="3041">
                  <c:v>15205</c:v>
                </c:pt>
                <c:pt idx="3042">
                  <c:v>15210</c:v>
                </c:pt>
                <c:pt idx="3043">
                  <c:v>15215</c:v>
                </c:pt>
                <c:pt idx="3044">
                  <c:v>15220</c:v>
                </c:pt>
                <c:pt idx="3045">
                  <c:v>15225</c:v>
                </c:pt>
                <c:pt idx="3046">
                  <c:v>15230</c:v>
                </c:pt>
                <c:pt idx="3047">
                  <c:v>15235</c:v>
                </c:pt>
                <c:pt idx="3048">
                  <c:v>15240</c:v>
                </c:pt>
                <c:pt idx="3049">
                  <c:v>15245</c:v>
                </c:pt>
                <c:pt idx="3050">
                  <c:v>15250</c:v>
                </c:pt>
                <c:pt idx="3051">
                  <c:v>15255</c:v>
                </c:pt>
                <c:pt idx="3052">
                  <c:v>15260</c:v>
                </c:pt>
                <c:pt idx="3053">
                  <c:v>15265</c:v>
                </c:pt>
                <c:pt idx="3054">
                  <c:v>15270</c:v>
                </c:pt>
                <c:pt idx="3055">
                  <c:v>15275</c:v>
                </c:pt>
                <c:pt idx="3056">
                  <c:v>15280</c:v>
                </c:pt>
                <c:pt idx="3057">
                  <c:v>15285</c:v>
                </c:pt>
                <c:pt idx="3058">
                  <c:v>15290</c:v>
                </c:pt>
                <c:pt idx="3059">
                  <c:v>15295</c:v>
                </c:pt>
                <c:pt idx="3060">
                  <c:v>15300</c:v>
                </c:pt>
                <c:pt idx="3061">
                  <c:v>15305</c:v>
                </c:pt>
                <c:pt idx="3062">
                  <c:v>15310</c:v>
                </c:pt>
                <c:pt idx="3063">
                  <c:v>15315</c:v>
                </c:pt>
                <c:pt idx="3064">
                  <c:v>15320</c:v>
                </c:pt>
                <c:pt idx="3065">
                  <c:v>15325</c:v>
                </c:pt>
                <c:pt idx="3066">
                  <c:v>15330</c:v>
                </c:pt>
                <c:pt idx="3067">
                  <c:v>15335</c:v>
                </c:pt>
                <c:pt idx="3068">
                  <c:v>15340</c:v>
                </c:pt>
                <c:pt idx="3069">
                  <c:v>15345</c:v>
                </c:pt>
                <c:pt idx="3070">
                  <c:v>15350</c:v>
                </c:pt>
                <c:pt idx="3071">
                  <c:v>15355</c:v>
                </c:pt>
                <c:pt idx="3072">
                  <c:v>15360</c:v>
                </c:pt>
                <c:pt idx="3073">
                  <c:v>15365</c:v>
                </c:pt>
                <c:pt idx="3074">
                  <c:v>15370</c:v>
                </c:pt>
                <c:pt idx="3075">
                  <c:v>15375</c:v>
                </c:pt>
                <c:pt idx="3076">
                  <c:v>15380</c:v>
                </c:pt>
                <c:pt idx="3077">
                  <c:v>15385</c:v>
                </c:pt>
                <c:pt idx="3078">
                  <c:v>15390</c:v>
                </c:pt>
                <c:pt idx="3079">
                  <c:v>15395</c:v>
                </c:pt>
                <c:pt idx="3080">
                  <c:v>15400</c:v>
                </c:pt>
                <c:pt idx="3081">
                  <c:v>15405</c:v>
                </c:pt>
                <c:pt idx="3082">
                  <c:v>15410</c:v>
                </c:pt>
                <c:pt idx="3083">
                  <c:v>15415</c:v>
                </c:pt>
                <c:pt idx="3084">
                  <c:v>15420</c:v>
                </c:pt>
                <c:pt idx="3085">
                  <c:v>15425</c:v>
                </c:pt>
                <c:pt idx="3086">
                  <c:v>15430</c:v>
                </c:pt>
                <c:pt idx="3087">
                  <c:v>15435</c:v>
                </c:pt>
                <c:pt idx="3088">
                  <c:v>15440</c:v>
                </c:pt>
                <c:pt idx="3089">
                  <c:v>15445</c:v>
                </c:pt>
                <c:pt idx="3090">
                  <c:v>15450</c:v>
                </c:pt>
                <c:pt idx="3091">
                  <c:v>15455</c:v>
                </c:pt>
                <c:pt idx="3092">
                  <c:v>15460</c:v>
                </c:pt>
                <c:pt idx="3093">
                  <c:v>15465</c:v>
                </c:pt>
                <c:pt idx="3094">
                  <c:v>15470</c:v>
                </c:pt>
                <c:pt idx="3095">
                  <c:v>15475</c:v>
                </c:pt>
                <c:pt idx="3096">
                  <c:v>15480</c:v>
                </c:pt>
                <c:pt idx="3097">
                  <c:v>15485</c:v>
                </c:pt>
                <c:pt idx="3098">
                  <c:v>15490</c:v>
                </c:pt>
                <c:pt idx="3099">
                  <c:v>15495</c:v>
                </c:pt>
                <c:pt idx="3100">
                  <c:v>15500</c:v>
                </c:pt>
                <c:pt idx="3101">
                  <c:v>15505</c:v>
                </c:pt>
                <c:pt idx="3102">
                  <c:v>15510</c:v>
                </c:pt>
                <c:pt idx="3103">
                  <c:v>15515</c:v>
                </c:pt>
                <c:pt idx="3104">
                  <c:v>15520</c:v>
                </c:pt>
                <c:pt idx="3105">
                  <c:v>15525</c:v>
                </c:pt>
                <c:pt idx="3106">
                  <c:v>15530</c:v>
                </c:pt>
                <c:pt idx="3107">
                  <c:v>15535</c:v>
                </c:pt>
                <c:pt idx="3108">
                  <c:v>15540</c:v>
                </c:pt>
                <c:pt idx="3109">
                  <c:v>15545</c:v>
                </c:pt>
                <c:pt idx="3110">
                  <c:v>15550</c:v>
                </c:pt>
                <c:pt idx="3111">
                  <c:v>15555</c:v>
                </c:pt>
                <c:pt idx="3112">
                  <c:v>15560</c:v>
                </c:pt>
                <c:pt idx="3113">
                  <c:v>15565</c:v>
                </c:pt>
                <c:pt idx="3114">
                  <c:v>15570</c:v>
                </c:pt>
                <c:pt idx="3115">
                  <c:v>15575</c:v>
                </c:pt>
                <c:pt idx="3116">
                  <c:v>15580</c:v>
                </c:pt>
                <c:pt idx="3117">
                  <c:v>15585</c:v>
                </c:pt>
                <c:pt idx="3118">
                  <c:v>15590</c:v>
                </c:pt>
                <c:pt idx="3119">
                  <c:v>15595</c:v>
                </c:pt>
                <c:pt idx="3120">
                  <c:v>15600</c:v>
                </c:pt>
                <c:pt idx="3121">
                  <c:v>15605</c:v>
                </c:pt>
                <c:pt idx="3122">
                  <c:v>15610</c:v>
                </c:pt>
                <c:pt idx="3123">
                  <c:v>15615</c:v>
                </c:pt>
                <c:pt idx="3124">
                  <c:v>15620</c:v>
                </c:pt>
                <c:pt idx="3125">
                  <c:v>15625</c:v>
                </c:pt>
                <c:pt idx="3126">
                  <c:v>15630</c:v>
                </c:pt>
                <c:pt idx="3127">
                  <c:v>15635</c:v>
                </c:pt>
                <c:pt idx="3128">
                  <c:v>15640</c:v>
                </c:pt>
                <c:pt idx="3129">
                  <c:v>15645</c:v>
                </c:pt>
                <c:pt idx="3130">
                  <c:v>15650</c:v>
                </c:pt>
                <c:pt idx="3131">
                  <c:v>15655</c:v>
                </c:pt>
                <c:pt idx="3132">
                  <c:v>15660</c:v>
                </c:pt>
                <c:pt idx="3133">
                  <c:v>15665</c:v>
                </c:pt>
                <c:pt idx="3134">
                  <c:v>15670</c:v>
                </c:pt>
                <c:pt idx="3135">
                  <c:v>15675</c:v>
                </c:pt>
                <c:pt idx="3136">
                  <c:v>15680</c:v>
                </c:pt>
                <c:pt idx="3137">
                  <c:v>15685</c:v>
                </c:pt>
                <c:pt idx="3138">
                  <c:v>15690</c:v>
                </c:pt>
                <c:pt idx="3139">
                  <c:v>15695</c:v>
                </c:pt>
                <c:pt idx="3140">
                  <c:v>15700</c:v>
                </c:pt>
                <c:pt idx="3141">
                  <c:v>15705</c:v>
                </c:pt>
                <c:pt idx="3142">
                  <c:v>15710</c:v>
                </c:pt>
                <c:pt idx="3143">
                  <c:v>15715</c:v>
                </c:pt>
                <c:pt idx="3144">
                  <c:v>15720</c:v>
                </c:pt>
                <c:pt idx="3145">
                  <c:v>15725</c:v>
                </c:pt>
                <c:pt idx="3146">
                  <c:v>15730</c:v>
                </c:pt>
                <c:pt idx="3147">
                  <c:v>15735</c:v>
                </c:pt>
                <c:pt idx="3148">
                  <c:v>15740</c:v>
                </c:pt>
                <c:pt idx="3149">
                  <c:v>15745</c:v>
                </c:pt>
                <c:pt idx="3150">
                  <c:v>15750</c:v>
                </c:pt>
                <c:pt idx="3151">
                  <c:v>15755</c:v>
                </c:pt>
                <c:pt idx="3152">
                  <c:v>15760</c:v>
                </c:pt>
                <c:pt idx="3153">
                  <c:v>15765</c:v>
                </c:pt>
                <c:pt idx="3154">
                  <c:v>15770</c:v>
                </c:pt>
                <c:pt idx="3155">
                  <c:v>15775</c:v>
                </c:pt>
                <c:pt idx="3156">
                  <c:v>15780</c:v>
                </c:pt>
                <c:pt idx="3157">
                  <c:v>15785</c:v>
                </c:pt>
                <c:pt idx="3158">
                  <c:v>15790</c:v>
                </c:pt>
                <c:pt idx="3159">
                  <c:v>15795</c:v>
                </c:pt>
                <c:pt idx="3160">
                  <c:v>15800</c:v>
                </c:pt>
                <c:pt idx="3161">
                  <c:v>15805</c:v>
                </c:pt>
                <c:pt idx="3162">
                  <c:v>15810</c:v>
                </c:pt>
                <c:pt idx="3163">
                  <c:v>15815</c:v>
                </c:pt>
                <c:pt idx="3164">
                  <c:v>15820</c:v>
                </c:pt>
                <c:pt idx="3165">
                  <c:v>15825</c:v>
                </c:pt>
                <c:pt idx="3166">
                  <c:v>15830</c:v>
                </c:pt>
                <c:pt idx="3167">
                  <c:v>15835</c:v>
                </c:pt>
                <c:pt idx="3168">
                  <c:v>15840</c:v>
                </c:pt>
                <c:pt idx="3169">
                  <c:v>15845</c:v>
                </c:pt>
                <c:pt idx="3170">
                  <c:v>15850</c:v>
                </c:pt>
                <c:pt idx="3171">
                  <c:v>15855</c:v>
                </c:pt>
                <c:pt idx="3172">
                  <c:v>15860</c:v>
                </c:pt>
                <c:pt idx="3173">
                  <c:v>15865</c:v>
                </c:pt>
                <c:pt idx="3174">
                  <c:v>15870</c:v>
                </c:pt>
                <c:pt idx="3175">
                  <c:v>15875</c:v>
                </c:pt>
                <c:pt idx="3176">
                  <c:v>15880</c:v>
                </c:pt>
                <c:pt idx="3177">
                  <c:v>15885</c:v>
                </c:pt>
                <c:pt idx="3178">
                  <c:v>15890</c:v>
                </c:pt>
                <c:pt idx="3179">
                  <c:v>15895</c:v>
                </c:pt>
                <c:pt idx="3180">
                  <c:v>15900</c:v>
                </c:pt>
                <c:pt idx="3181">
                  <c:v>15905</c:v>
                </c:pt>
                <c:pt idx="3182">
                  <c:v>15910</c:v>
                </c:pt>
                <c:pt idx="3183">
                  <c:v>15915</c:v>
                </c:pt>
                <c:pt idx="3184">
                  <c:v>15920</c:v>
                </c:pt>
                <c:pt idx="3185">
                  <c:v>15925</c:v>
                </c:pt>
                <c:pt idx="3186">
                  <c:v>15930</c:v>
                </c:pt>
                <c:pt idx="3187">
                  <c:v>15935</c:v>
                </c:pt>
                <c:pt idx="3188">
                  <c:v>15940</c:v>
                </c:pt>
                <c:pt idx="3189">
                  <c:v>15945</c:v>
                </c:pt>
                <c:pt idx="3190">
                  <c:v>15950</c:v>
                </c:pt>
                <c:pt idx="3191">
                  <c:v>15955</c:v>
                </c:pt>
                <c:pt idx="3192">
                  <c:v>15960</c:v>
                </c:pt>
                <c:pt idx="3193">
                  <c:v>15965</c:v>
                </c:pt>
                <c:pt idx="3194">
                  <c:v>15970</c:v>
                </c:pt>
                <c:pt idx="3195">
                  <c:v>15975</c:v>
                </c:pt>
                <c:pt idx="3196">
                  <c:v>15980</c:v>
                </c:pt>
                <c:pt idx="3197">
                  <c:v>15985</c:v>
                </c:pt>
                <c:pt idx="3198">
                  <c:v>15990</c:v>
                </c:pt>
                <c:pt idx="3199">
                  <c:v>15995</c:v>
                </c:pt>
                <c:pt idx="3200">
                  <c:v>16000</c:v>
                </c:pt>
                <c:pt idx="3201">
                  <c:v>16005</c:v>
                </c:pt>
                <c:pt idx="3202">
                  <c:v>16010</c:v>
                </c:pt>
                <c:pt idx="3203">
                  <c:v>16015</c:v>
                </c:pt>
                <c:pt idx="3204">
                  <c:v>16020</c:v>
                </c:pt>
                <c:pt idx="3205">
                  <c:v>16025</c:v>
                </c:pt>
                <c:pt idx="3206">
                  <c:v>16030</c:v>
                </c:pt>
                <c:pt idx="3207">
                  <c:v>16035</c:v>
                </c:pt>
                <c:pt idx="3208">
                  <c:v>16040</c:v>
                </c:pt>
                <c:pt idx="3209">
                  <c:v>16045</c:v>
                </c:pt>
                <c:pt idx="3210">
                  <c:v>16050</c:v>
                </c:pt>
                <c:pt idx="3211">
                  <c:v>16055</c:v>
                </c:pt>
                <c:pt idx="3212">
                  <c:v>16060</c:v>
                </c:pt>
                <c:pt idx="3213">
                  <c:v>16065</c:v>
                </c:pt>
                <c:pt idx="3214">
                  <c:v>16070</c:v>
                </c:pt>
                <c:pt idx="3215">
                  <c:v>16075</c:v>
                </c:pt>
                <c:pt idx="3216">
                  <c:v>16080</c:v>
                </c:pt>
                <c:pt idx="3217">
                  <c:v>16085</c:v>
                </c:pt>
                <c:pt idx="3218">
                  <c:v>16090</c:v>
                </c:pt>
                <c:pt idx="3219">
                  <c:v>16095</c:v>
                </c:pt>
                <c:pt idx="3220">
                  <c:v>16100</c:v>
                </c:pt>
                <c:pt idx="3221">
                  <c:v>16105</c:v>
                </c:pt>
                <c:pt idx="3222">
                  <c:v>16110</c:v>
                </c:pt>
                <c:pt idx="3223">
                  <c:v>16115</c:v>
                </c:pt>
                <c:pt idx="3224">
                  <c:v>16120</c:v>
                </c:pt>
                <c:pt idx="3225">
                  <c:v>16125</c:v>
                </c:pt>
                <c:pt idx="3226">
                  <c:v>16130</c:v>
                </c:pt>
                <c:pt idx="3227">
                  <c:v>16135</c:v>
                </c:pt>
                <c:pt idx="3228">
                  <c:v>16140</c:v>
                </c:pt>
                <c:pt idx="3229">
                  <c:v>16145</c:v>
                </c:pt>
                <c:pt idx="3230">
                  <c:v>16150</c:v>
                </c:pt>
                <c:pt idx="3231">
                  <c:v>16155</c:v>
                </c:pt>
                <c:pt idx="3232">
                  <c:v>16160</c:v>
                </c:pt>
                <c:pt idx="3233">
                  <c:v>16165</c:v>
                </c:pt>
                <c:pt idx="3234">
                  <c:v>16170</c:v>
                </c:pt>
                <c:pt idx="3235">
                  <c:v>16175</c:v>
                </c:pt>
                <c:pt idx="3236">
                  <c:v>16180</c:v>
                </c:pt>
                <c:pt idx="3237">
                  <c:v>16185</c:v>
                </c:pt>
                <c:pt idx="3238">
                  <c:v>16190</c:v>
                </c:pt>
                <c:pt idx="3239">
                  <c:v>16195</c:v>
                </c:pt>
                <c:pt idx="3240">
                  <c:v>16200</c:v>
                </c:pt>
                <c:pt idx="3241">
                  <c:v>16205</c:v>
                </c:pt>
                <c:pt idx="3242">
                  <c:v>16210</c:v>
                </c:pt>
                <c:pt idx="3243">
                  <c:v>16215</c:v>
                </c:pt>
                <c:pt idx="3244">
                  <c:v>16220</c:v>
                </c:pt>
                <c:pt idx="3245">
                  <c:v>16225</c:v>
                </c:pt>
                <c:pt idx="3246">
                  <c:v>16230</c:v>
                </c:pt>
                <c:pt idx="3247">
                  <c:v>16235</c:v>
                </c:pt>
                <c:pt idx="3248">
                  <c:v>16240</c:v>
                </c:pt>
                <c:pt idx="3249">
                  <c:v>16245</c:v>
                </c:pt>
                <c:pt idx="3250">
                  <c:v>16250</c:v>
                </c:pt>
                <c:pt idx="3251">
                  <c:v>16255</c:v>
                </c:pt>
                <c:pt idx="3252">
                  <c:v>16260</c:v>
                </c:pt>
                <c:pt idx="3253">
                  <c:v>16265</c:v>
                </c:pt>
                <c:pt idx="3254">
                  <c:v>16270</c:v>
                </c:pt>
                <c:pt idx="3255">
                  <c:v>16275</c:v>
                </c:pt>
                <c:pt idx="3256">
                  <c:v>16280</c:v>
                </c:pt>
                <c:pt idx="3257">
                  <c:v>16285</c:v>
                </c:pt>
                <c:pt idx="3258">
                  <c:v>16290</c:v>
                </c:pt>
                <c:pt idx="3259">
                  <c:v>16295</c:v>
                </c:pt>
                <c:pt idx="3260">
                  <c:v>16300</c:v>
                </c:pt>
                <c:pt idx="3261">
                  <c:v>16305</c:v>
                </c:pt>
                <c:pt idx="3262">
                  <c:v>16310</c:v>
                </c:pt>
                <c:pt idx="3263">
                  <c:v>16315</c:v>
                </c:pt>
                <c:pt idx="3264">
                  <c:v>16320</c:v>
                </c:pt>
                <c:pt idx="3265">
                  <c:v>16325</c:v>
                </c:pt>
                <c:pt idx="3266">
                  <c:v>16330</c:v>
                </c:pt>
                <c:pt idx="3267">
                  <c:v>16335</c:v>
                </c:pt>
                <c:pt idx="3268">
                  <c:v>16340</c:v>
                </c:pt>
                <c:pt idx="3269">
                  <c:v>16345</c:v>
                </c:pt>
                <c:pt idx="3270">
                  <c:v>16350</c:v>
                </c:pt>
                <c:pt idx="3271">
                  <c:v>16355</c:v>
                </c:pt>
                <c:pt idx="3272">
                  <c:v>16360</c:v>
                </c:pt>
                <c:pt idx="3273">
                  <c:v>16365</c:v>
                </c:pt>
                <c:pt idx="3274">
                  <c:v>16370</c:v>
                </c:pt>
                <c:pt idx="3275">
                  <c:v>16375</c:v>
                </c:pt>
                <c:pt idx="3276">
                  <c:v>16380</c:v>
                </c:pt>
                <c:pt idx="3277">
                  <c:v>16385</c:v>
                </c:pt>
                <c:pt idx="3278">
                  <c:v>16390</c:v>
                </c:pt>
                <c:pt idx="3279">
                  <c:v>16395</c:v>
                </c:pt>
                <c:pt idx="3280">
                  <c:v>16400</c:v>
                </c:pt>
                <c:pt idx="3281">
                  <c:v>16405</c:v>
                </c:pt>
                <c:pt idx="3282">
                  <c:v>16410</c:v>
                </c:pt>
                <c:pt idx="3283">
                  <c:v>16415</c:v>
                </c:pt>
                <c:pt idx="3284">
                  <c:v>16420</c:v>
                </c:pt>
                <c:pt idx="3285">
                  <c:v>16425</c:v>
                </c:pt>
                <c:pt idx="3286">
                  <c:v>16430</c:v>
                </c:pt>
                <c:pt idx="3287">
                  <c:v>16435</c:v>
                </c:pt>
                <c:pt idx="3288">
                  <c:v>16440</c:v>
                </c:pt>
                <c:pt idx="3289">
                  <c:v>16445</c:v>
                </c:pt>
                <c:pt idx="3290">
                  <c:v>16450</c:v>
                </c:pt>
                <c:pt idx="3291">
                  <c:v>16455</c:v>
                </c:pt>
                <c:pt idx="3292">
                  <c:v>16460</c:v>
                </c:pt>
                <c:pt idx="3293">
                  <c:v>16465</c:v>
                </c:pt>
                <c:pt idx="3294">
                  <c:v>16470</c:v>
                </c:pt>
                <c:pt idx="3295">
                  <c:v>16475</c:v>
                </c:pt>
                <c:pt idx="3296">
                  <c:v>16480</c:v>
                </c:pt>
                <c:pt idx="3297">
                  <c:v>16485</c:v>
                </c:pt>
                <c:pt idx="3298">
                  <c:v>16490</c:v>
                </c:pt>
                <c:pt idx="3299">
                  <c:v>16495</c:v>
                </c:pt>
                <c:pt idx="3300">
                  <c:v>16500</c:v>
                </c:pt>
                <c:pt idx="3301">
                  <c:v>16505</c:v>
                </c:pt>
                <c:pt idx="3302">
                  <c:v>16510</c:v>
                </c:pt>
                <c:pt idx="3303">
                  <c:v>16515</c:v>
                </c:pt>
                <c:pt idx="3304">
                  <c:v>16520</c:v>
                </c:pt>
                <c:pt idx="3305">
                  <c:v>16525</c:v>
                </c:pt>
                <c:pt idx="3306">
                  <c:v>16530</c:v>
                </c:pt>
                <c:pt idx="3307">
                  <c:v>16535</c:v>
                </c:pt>
                <c:pt idx="3308">
                  <c:v>16540</c:v>
                </c:pt>
                <c:pt idx="3309">
                  <c:v>16545</c:v>
                </c:pt>
                <c:pt idx="3310">
                  <c:v>16550</c:v>
                </c:pt>
                <c:pt idx="3311">
                  <c:v>16555</c:v>
                </c:pt>
                <c:pt idx="3312">
                  <c:v>16560</c:v>
                </c:pt>
                <c:pt idx="3313">
                  <c:v>16565</c:v>
                </c:pt>
                <c:pt idx="3314">
                  <c:v>16570</c:v>
                </c:pt>
                <c:pt idx="3315">
                  <c:v>16575</c:v>
                </c:pt>
                <c:pt idx="3316">
                  <c:v>16580</c:v>
                </c:pt>
                <c:pt idx="3317">
                  <c:v>16585</c:v>
                </c:pt>
                <c:pt idx="3318">
                  <c:v>16590</c:v>
                </c:pt>
                <c:pt idx="3319">
                  <c:v>16595</c:v>
                </c:pt>
                <c:pt idx="3320">
                  <c:v>16600</c:v>
                </c:pt>
                <c:pt idx="3321">
                  <c:v>16605</c:v>
                </c:pt>
                <c:pt idx="3322">
                  <c:v>16610</c:v>
                </c:pt>
                <c:pt idx="3323">
                  <c:v>16615</c:v>
                </c:pt>
                <c:pt idx="3324">
                  <c:v>16620</c:v>
                </c:pt>
                <c:pt idx="3325">
                  <c:v>16625</c:v>
                </c:pt>
                <c:pt idx="3326">
                  <c:v>16630</c:v>
                </c:pt>
                <c:pt idx="3327">
                  <c:v>16635</c:v>
                </c:pt>
                <c:pt idx="3328">
                  <c:v>16640</c:v>
                </c:pt>
                <c:pt idx="3329">
                  <c:v>16645</c:v>
                </c:pt>
                <c:pt idx="3330">
                  <c:v>16650</c:v>
                </c:pt>
                <c:pt idx="3331">
                  <c:v>16655</c:v>
                </c:pt>
                <c:pt idx="3332">
                  <c:v>16660</c:v>
                </c:pt>
                <c:pt idx="3333">
                  <c:v>16665</c:v>
                </c:pt>
                <c:pt idx="3334">
                  <c:v>16670</c:v>
                </c:pt>
                <c:pt idx="3335">
                  <c:v>16675</c:v>
                </c:pt>
                <c:pt idx="3336">
                  <c:v>16680</c:v>
                </c:pt>
                <c:pt idx="3337">
                  <c:v>16685</c:v>
                </c:pt>
                <c:pt idx="3338">
                  <c:v>16690</c:v>
                </c:pt>
                <c:pt idx="3339">
                  <c:v>16695</c:v>
                </c:pt>
                <c:pt idx="3340">
                  <c:v>16700</c:v>
                </c:pt>
                <c:pt idx="3341">
                  <c:v>16705</c:v>
                </c:pt>
                <c:pt idx="3342">
                  <c:v>16710</c:v>
                </c:pt>
                <c:pt idx="3343">
                  <c:v>16715</c:v>
                </c:pt>
                <c:pt idx="3344">
                  <c:v>16720</c:v>
                </c:pt>
                <c:pt idx="3345">
                  <c:v>16725</c:v>
                </c:pt>
                <c:pt idx="3346">
                  <c:v>16730</c:v>
                </c:pt>
                <c:pt idx="3347">
                  <c:v>16735</c:v>
                </c:pt>
                <c:pt idx="3348">
                  <c:v>16740</c:v>
                </c:pt>
                <c:pt idx="3349">
                  <c:v>16745</c:v>
                </c:pt>
                <c:pt idx="3350">
                  <c:v>16750</c:v>
                </c:pt>
                <c:pt idx="3351">
                  <c:v>16755</c:v>
                </c:pt>
                <c:pt idx="3352">
                  <c:v>16760</c:v>
                </c:pt>
                <c:pt idx="3353">
                  <c:v>16765</c:v>
                </c:pt>
                <c:pt idx="3354">
                  <c:v>16770</c:v>
                </c:pt>
                <c:pt idx="3355">
                  <c:v>16775</c:v>
                </c:pt>
                <c:pt idx="3356">
                  <c:v>16780</c:v>
                </c:pt>
                <c:pt idx="3357">
                  <c:v>16785</c:v>
                </c:pt>
                <c:pt idx="3358">
                  <c:v>16790</c:v>
                </c:pt>
                <c:pt idx="3359">
                  <c:v>16795</c:v>
                </c:pt>
                <c:pt idx="3360">
                  <c:v>16800</c:v>
                </c:pt>
                <c:pt idx="3361">
                  <c:v>16805</c:v>
                </c:pt>
                <c:pt idx="3362">
                  <c:v>16810</c:v>
                </c:pt>
                <c:pt idx="3363">
                  <c:v>16815</c:v>
                </c:pt>
                <c:pt idx="3364">
                  <c:v>16820</c:v>
                </c:pt>
                <c:pt idx="3365">
                  <c:v>16825</c:v>
                </c:pt>
                <c:pt idx="3366">
                  <c:v>16830</c:v>
                </c:pt>
                <c:pt idx="3367">
                  <c:v>16835</c:v>
                </c:pt>
                <c:pt idx="3368">
                  <c:v>16840</c:v>
                </c:pt>
                <c:pt idx="3369">
                  <c:v>16845</c:v>
                </c:pt>
                <c:pt idx="3370">
                  <c:v>16850</c:v>
                </c:pt>
                <c:pt idx="3371">
                  <c:v>16855</c:v>
                </c:pt>
                <c:pt idx="3372">
                  <c:v>16860</c:v>
                </c:pt>
                <c:pt idx="3373">
                  <c:v>16865</c:v>
                </c:pt>
                <c:pt idx="3374">
                  <c:v>16870</c:v>
                </c:pt>
                <c:pt idx="3375">
                  <c:v>16875</c:v>
                </c:pt>
                <c:pt idx="3376">
                  <c:v>16880</c:v>
                </c:pt>
                <c:pt idx="3377">
                  <c:v>16885</c:v>
                </c:pt>
                <c:pt idx="3378">
                  <c:v>16890</c:v>
                </c:pt>
                <c:pt idx="3379">
                  <c:v>16895</c:v>
                </c:pt>
                <c:pt idx="3380">
                  <c:v>16900</c:v>
                </c:pt>
                <c:pt idx="3381">
                  <c:v>16905</c:v>
                </c:pt>
                <c:pt idx="3382">
                  <c:v>16910</c:v>
                </c:pt>
                <c:pt idx="3383">
                  <c:v>16915</c:v>
                </c:pt>
                <c:pt idx="3384">
                  <c:v>16920</c:v>
                </c:pt>
                <c:pt idx="3385">
                  <c:v>16925</c:v>
                </c:pt>
                <c:pt idx="3386">
                  <c:v>16930</c:v>
                </c:pt>
                <c:pt idx="3387">
                  <c:v>16935</c:v>
                </c:pt>
                <c:pt idx="3388">
                  <c:v>16940</c:v>
                </c:pt>
                <c:pt idx="3389">
                  <c:v>16945</c:v>
                </c:pt>
                <c:pt idx="3390">
                  <c:v>16950</c:v>
                </c:pt>
                <c:pt idx="3391">
                  <c:v>16955</c:v>
                </c:pt>
                <c:pt idx="3392">
                  <c:v>16960</c:v>
                </c:pt>
                <c:pt idx="3393">
                  <c:v>16965</c:v>
                </c:pt>
                <c:pt idx="3394">
                  <c:v>16970</c:v>
                </c:pt>
                <c:pt idx="3395">
                  <c:v>16975</c:v>
                </c:pt>
                <c:pt idx="3396">
                  <c:v>16980</c:v>
                </c:pt>
                <c:pt idx="3397">
                  <c:v>16985</c:v>
                </c:pt>
                <c:pt idx="3398">
                  <c:v>16990</c:v>
                </c:pt>
                <c:pt idx="3399">
                  <c:v>16995</c:v>
                </c:pt>
                <c:pt idx="3400">
                  <c:v>17000</c:v>
                </c:pt>
                <c:pt idx="3401">
                  <c:v>17005</c:v>
                </c:pt>
                <c:pt idx="3402">
                  <c:v>17010</c:v>
                </c:pt>
                <c:pt idx="3403">
                  <c:v>17015</c:v>
                </c:pt>
                <c:pt idx="3404">
                  <c:v>17020</c:v>
                </c:pt>
                <c:pt idx="3405">
                  <c:v>17025</c:v>
                </c:pt>
                <c:pt idx="3406">
                  <c:v>17030</c:v>
                </c:pt>
                <c:pt idx="3407">
                  <c:v>17035</c:v>
                </c:pt>
                <c:pt idx="3408">
                  <c:v>17040</c:v>
                </c:pt>
                <c:pt idx="3409">
                  <c:v>17045</c:v>
                </c:pt>
                <c:pt idx="3410">
                  <c:v>17050</c:v>
                </c:pt>
                <c:pt idx="3411">
                  <c:v>17055</c:v>
                </c:pt>
                <c:pt idx="3412">
                  <c:v>17060</c:v>
                </c:pt>
                <c:pt idx="3413">
                  <c:v>17065</c:v>
                </c:pt>
                <c:pt idx="3414">
                  <c:v>17070</c:v>
                </c:pt>
                <c:pt idx="3415">
                  <c:v>17075</c:v>
                </c:pt>
                <c:pt idx="3416">
                  <c:v>17080</c:v>
                </c:pt>
                <c:pt idx="3417">
                  <c:v>17085</c:v>
                </c:pt>
                <c:pt idx="3418">
                  <c:v>17090</c:v>
                </c:pt>
                <c:pt idx="3419">
                  <c:v>17095</c:v>
                </c:pt>
                <c:pt idx="3420">
                  <c:v>17100</c:v>
                </c:pt>
                <c:pt idx="3421">
                  <c:v>17105</c:v>
                </c:pt>
                <c:pt idx="3422">
                  <c:v>17110</c:v>
                </c:pt>
                <c:pt idx="3423">
                  <c:v>17115</c:v>
                </c:pt>
                <c:pt idx="3424">
                  <c:v>17120</c:v>
                </c:pt>
                <c:pt idx="3425">
                  <c:v>17125</c:v>
                </c:pt>
                <c:pt idx="3426">
                  <c:v>17130</c:v>
                </c:pt>
                <c:pt idx="3427">
                  <c:v>17135</c:v>
                </c:pt>
                <c:pt idx="3428">
                  <c:v>17140</c:v>
                </c:pt>
                <c:pt idx="3429">
                  <c:v>17145</c:v>
                </c:pt>
                <c:pt idx="3430">
                  <c:v>17150</c:v>
                </c:pt>
                <c:pt idx="3431">
                  <c:v>17155</c:v>
                </c:pt>
                <c:pt idx="3432">
                  <c:v>17160</c:v>
                </c:pt>
                <c:pt idx="3433">
                  <c:v>17165</c:v>
                </c:pt>
                <c:pt idx="3434">
                  <c:v>17170</c:v>
                </c:pt>
                <c:pt idx="3435">
                  <c:v>17175</c:v>
                </c:pt>
                <c:pt idx="3436">
                  <c:v>17180</c:v>
                </c:pt>
                <c:pt idx="3437">
                  <c:v>17185</c:v>
                </c:pt>
                <c:pt idx="3438">
                  <c:v>17190</c:v>
                </c:pt>
                <c:pt idx="3439">
                  <c:v>17195</c:v>
                </c:pt>
                <c:pt idx="3440">
                  <c:v>17200</c:v>
                </c:pt>
                <c:pt idx="3441">
                  <c:v>17205</c:v>
                </c:pt>
                <c:pt idx="3442">
                  <c:v>17210</c:v>
                </c:pt>
                <c:pt idx="3443">
                  <c:v>17215</c:v>
                </c:pt>
                <c:pt idx="3444">
                  <c:v>17220</c:v>
                </c:pt>
                <c:pt idx="3445">
                  <c:v>17225</c:v>
                </c:pt>
                <c:pt idx="3446">
                  <c:v>17230</c:v>
                </c:pt>
                <c:pt idx="3447">
                  <c:v>17235</c:v>
                </c:pt>
                <c:pt idx="3448">
                  <c:v>17240</c:v>
                </c:pt>
                <c:pt idx="3449">
                  <c:v>17245</c:v>
                </c:pt>
                <c:pt idx="3450">
                  <c:v>17250</c:v>
                </c:pt>
                <c:pt idx="3451">
                  <c:v>17255</c:v>
                </c:pt>
                <c:pt idx="3452">
                  <c:v>17260</c:v>
                </c:pt>
                <c:pt idx="3453">
                  <c:v>17265</c:v>
                </c:pt>
                <c:pt idx="3454">
                  <c:v>17270</c:v>
                </c:pt>
                <c:pt idx="3455">
                  <c:v>17275</c:v>
                </c:pt>
                <c:pt idx="3456">
                  <c:v>17280</c:v>
                </c:pt>
                <c:pt idx="3457">
                  <c:v>17285</c:v>
                </c:pt>
                <c:pt idx="3458">
                  <c:v>17290</c:v>
                </c:pt>
                <c:pt idx="3459">
                  <c:v>17295</c:v>
                </c:pt>
                <c:pt idx="3460">
                  <c:v>17300</c:v>
                </c:pt>
                <c:pt idx="3461">
                  <c:v>17305</c:v>
                </c:pt>
                <c:pt idx="3462">
                  <c:v>17310</c:v>
                </c:pt>
                <c:pt idx="3463">
                  <c:v>17315</c:v>
                </c:pt>
                <c:pt idx="3464">
                  <c:v>17320</c:v>
                </c:pt>
                <c:pt idx="3465">
                  <c:v>17325</c:v>
                </c:pt>
                <c:pt idx="3466">
                  <c:v>17330</c:v>
                </c:pt>
                <c:pt idx="3467">
                  <c:v>17335</c:v>
                </c:pt>
                <c:pt idx="3468">
                  <c:v>17340</c:v>
                </c:pt>
                <c:pt idx="3469">
                  <c:v>17345</c:v>
                </c:pt>
                <c:pt idx="3470">
                  <c:v>17350</c:v>
                </c:pt>
                <c:pt idx="3471">
                  <c:v>17355</c:v>
                </c:pt>
                <c:pt idx="3472">
                  <c:v>17360</c:v>
                </c:pt>
                <c:pt idx="3473">
                  <c:v>17365</c:v>
                </c:pt>
                <c:pt idx="3474">
                  <c:v>17370</c:v>
                </c:pt>
                <c:pt idx="3475">
                  <c:v>17375</c:v>
                </c:pt>
                <c:pt idx="3476">
                  <c:v>17380</c:v>
                </c:pt>
                <c:pt idx="3477">
                  <c:v>17385</c:v>
                </c:pt>
                <c:pt idx="3478">
                  <c:v>17390</c:v>
                </c:pt>
                <c:pt idx="3479">
                  <c:v>17395</c:v>
                </c:pt>
                <c:pt idx="3480">
                  <c:v>17400</c:v>
                </c:pt>
                <c:pt idx="3481">
                  <c:v>17405</c:v>
                </c:pt>
                <c:pt idx="3482">
                  <c:v>17410</c:v>
                </c:pt>
                <c:pt idx="3483">
                  <c:v>17415</c:v>
                </c:pt>
                <c:pt idx="3484">
                  <c:v>17420</c:v>
                </c:pt>
                <c:pt idx="3485">
                  <c:v>17425</c:v>
                </c:pt>
                <c:pt idx="3486">
                  <c:v>17430</c:v>
                </c:pt>
                <c:pt idx="3487">
                  <c:v>17435</c:v>
                </c:pt>
                <c:pt idx="3488">
                  <c:v>17440</c:v>
                </c:pt>
                <c:pt idx="3489">
                  <c:v>17445</c:v>
                </c:pt>
                <c:pt idx="3490">
                  <c:v>17450</c:v>
                </c:pt>
                <c:pt idx="3491">
                  <c:v>17455</c:v>
                </c:pt>
                <c:pt idx="3492">
                  <c:v>17460</c:v>
                </c:pt>
                <c:pt idx="3493">
                  <c:v>17465</c:v>
                </c:pt>
                <c:pt idx="3494">
                  <c:v>17470</c:v>
                </c:pt>
                <c:pt idx="3495">
                  <c:v>17475</c:v>
                </c:pt>
                <c:pt idx="3496">
                  <c:v>17480</c:v>
                </c:pt>
                <c:pt idx="3497">
                  <c:v>17485</c:v>
                </c:pt>
                <c:pt idx="3498">
                  <c:v>17490</c:v>
                </c:pt>
                <c:pt idx="3499">
                  <c:v>17495</c:v>
                </c:pt>
                <c:pt idx="3500">
                  <c:v>17500</c:v>
                </c:pt>
                <c:pt idx="3501">
                  <c:v>17505</c:v>
                </c:pt>
                <c:pt idx="3502">
                  <c:v>17510</c:v>
                </c:pt>
                <c:pt idx="3503">
                  <c:v>17515</c:v>
                </c:pt>
                <c:pt idx="3504">
                  <c:v>17520</c:v>
                </c:pt>
                <c:pt idx="3505">
                  <c:v>17525</c:v>
                </c:pt>
                <c:pt idx="3506">
                  <c:v>17530</c:v>
                </c:pt>
                <c:pt idx="3507">
                  <c:v>17535</c:v>
                </c:pt>
                <c:pt idx="3508">
                  <c:v>17540</c:v>
                </c:pt>
                <c:pt idx="3509">
                  <c:v>17545</c:v>
                </c:pt>
                <c:pt idx="3510">
                  <c:v>17550</c:v>
                </c:pt>
                <c:pt idx="3511">
                  <c:v>17555</c:v>
                </c:pt>
                <c:pt idx="3512">
                  <c:v>17560</c:v>
                </c:pt>
                <c:pt idx="3513">
                  <c:v>17565</c:v>
                </c:pt>
                <c:pt idx="3514">
                  <c:v>17570</c:v>
                </c:pt>
                <c:pt idx="3515">
                  <c:v>17575</c:v>
                </c:pt>
                <c:pt idx="3516">
                  <c:v>17580</c:v>
                </c:pt>
                <c:pt idx="3517">
                  <c:v>17585</c:v>
                </c:pt>
                <c:pt idx="3518">
                  <c:v>17590</c:v>
                </c:pt>
                <c:pt idx="3519">
                  <c:v>17595</c:v>
                </c:pt>
                <c:pt idx="3520">
                  <c:v>17600</c:v>
                </c:pt>
                <c:pt idx="3521">
                  <c:v>17605</c:v>
                </c:pt>
                <c:pt idx="3522">
                  <c:v>17610</c:v>
                </c:pt>
                <c:pt idx="3523">
                  <c:v>17615</c:v>
                </c:pt>
                <c:pt idx="3524">
                  <c:v>17620</c:v>
                </c:pt>
                <c:pt idx="3525">
                  <c:v>17625</c:v>
                </c:pt>
                <c:pt idx="3526">
                  <c:v>17630</c:v>
                </c:pt>
                <c:pt idx="3527">
                  <c:v>17635</c:v>
                </c:pt>
                <c:pt idx="3528">
                  <c:v>17640</c:v>
                </c:pt>
                <c:pt idx="3529">
                  <c:v>17645</c:v>
                </c:pt>
                <c:pt idx="3530">
                  <c:v>17650</c:v>
                </c:pt>
                <c:pt idx="3531">
                  <c:v>17655</c:v>
                </c:pt>
                <c:pt idx="3532">
                  <c:v>17660</c:v>
                </c:pt>
                <c:pt idx="3533">
                  <c:v>17665</c:v>
                </c:pt>
                <c:pt idx="3534">
                  <c:v>17670</c:v>
                </c:pt>
                <c:pt idx="3535">
                  <c:v>17675</c:v>
                </c:pt>
                <c:pt idx="3536">
                  <c:v>17680</c:v>
                </c:pt>
                <c:pt idx="3537">
                  <c:v>17685</c:v>
                </c:pt>
                <c:pt idx="3538">
                  <c:v>17690</c:v>
                </c:pt>
                <c:pt idx="3539">
                  <c:v>17695</c:v>
                </c:pt>
                <c:pt idx="3540">
                  <c:v>17700</c:v>
                </c:pt>
                <c:pt idx="3541">
                  <c:v>17705</c:v>
                </c:pt>
                <c:pt idx="3542">
                  <c:v>17710</c:v>
                </c:pt>
                <c:pt idx="3543">
                  <c:v>17715</c:v>
                </c:pt>
                <c:pt idx="3544">
                  <c:v>17720</c:v>
                </c:pt>
                <c:pt idx="3545">
                  <c:v>17725</c:v>
                </c:pt>
                <c:pt idx="3546">
                  <c:v>17730</c:v>
                </c:pt>
                <c:pt idx="3547">
                  <c:v>17735</c:v>
                </c:pt>
                <c:pt idx="3548">
                  <c:v>17740</c:v>
                </c:pt>
                <c:pt idx="3549">
                  <c:v>17745</c:v>
                </c:pt>
                <c:pt idx="3550">
                  <c:v>17750</c:v>
                </c:pt>
                <c:pt idx="3551">
                  <c:v>17755</c:v>
                </c:pt>
                <c:pt idx="3552">
                  <c:v>17760</c:v>
                </c:pt>
                <c:pt idx="3553">
                  <c:v>17765</c:v>
                </c:pt>
                <c:pt idx="3554">
                  <c:v>17770</c:v>
                </c:pt>
                <c:pt idx="3555">
                  <c:v>17775</c:v>
                </c:pt>
                <c:pt idx="3556">
                  <c:v>17780</c:v>
                </c:pt>
                <c:pt idx="3557">
                  <c:v>17785</c:v>
                </c:pt>
                <c:pt idx="3558">
                  <c:v>17790</c:v>
                </c:pt>
                <c:pt idx="3559">
                  <c:v>17795</c:v>
                </c:pt>
                <c:pt idx="3560">
                  <c:v>17800</c:v>
                </c:pt>
                <c:pt idx="3561">
                  <c:v>17805</c:v>
                </c:pt>
                <c:pt idx="3562">
                  <c:v>17810</c:v>
                </c:pt>
                <c:pt idx="3563">
                  <c:v>17815</c:v>
                </c:pt>
                <c:pt idx="3564">
                  <c:v>17820</c:v>
                </c:pt>
                <c:pt idx="3565">
                  <c:v>17825</c:v>
                </c:pt>
                <c:pt idx="3566">
                  <c:v>17830</c:v>
                </c:pt>
                <c:pt idx="3567">
                  <c:v>17835</c:v>
                </c:pt>
                <c:pt idx="3568">
                  <c:v>17840</c:v>
                </c:pt>
                <c:pt idx="3569">
                  <c:v>17845</c:v>
                </c:pt>
                <c:pt idx="3570">
                  <c:v>17850</c:v>
                </c:pt>
                <c:pt idx="3571">
                  <c:v>17855</c:v>
                </c:pt>
                <c:pt idx="3572">
                  <c:v>17860</c:v>
                </c:pt>
                <c:pt idx="3573">
                  <c:v>17865</c:v>
                </c:pt>
                <c:pt idx="3574">
                  <c:v>17870</c:v>
                </c:pt>
                <c:pt idx="3575">
                  <c:v>17875</c:v>
                </c:pt>
                <c:pt idx="3576">
                  <c:v>17880</c:v>
                </c:pt>
                <c:pt idx="3577">
                  <c:v>17885</c:v>
                </c:pt>
                <c:pt idx="3578">
                  <c:v>17890</c:v>
                </c:pt>
                <c:pt idx="3579">
                  <c:v>17895</c:v>
                </c:pt>
                <c:pt idx="3580">
                  <c:v>17900</c:v>
                </c:pt>
                <c:pt idx="3581">
                  <c:v>17905</c:v>
                </c:pt>
                <c:pt idx="3582">
                  <c:v>17910</c:v>
                </c:pt>
                <c:pt idx="3583">
                  <c:v>17915</c:v>
                </c:pt>
                <c:pt idx="3584">
                  <c:v>17920</c:v>
                </c:pt>
                <c:pt idx="3585">
                  <c:v>17925</c:v>
                </c:pt>
                <c:pt idx="3586">
                  <c:v>17930</c:v>
                </c:pt>
                <c:pt idx="3587">
                  <c:v>17935</c:v>
                </c:pt>
                <c:pt idx="3588">
                  <c:v>17940</c:v>
                </c:pt>
                <c:pt idx="3589">
                  <c:v>17945</c:v>
                </c:pt>
                <c:pt idx="3590">
                  <c:v>17950</c:v>
                </c:pt>
                <c:pt idx="3591">
                  <c:v>17955</c:v>
                </c:pt>
                <c:pt idx="3592">
                  <c:v>17960</c:v>
                </c:pt>
                <c:pt idx="3593">
                  <c:v>17965</c:v>
                </c:pt>
                <c:pt idx="3594">
                  <c:v>17970</c:v>
                </c:pt>
                <c:pt idx="3595">
                  <c:v>17975</c:v>
                </c:pt>
                <c:pt idx="3596">
                  <c:v>17980</c:v>
                </c:pt>
                <c:pt idx="3597">
                  <c:v>17985</c:v>
                </c:pt>
                <c:pt idx="3598">
                  <c:v>17990</c:v>
                </c:pt>
                <c:pt idx="3599">
                  <c:v>17995</c:v>
                </c:pt>
                <c:pt idx="3600">
                  <c:v>18000</c:v>
                </c:pt>
                <c:pt idx="3601">
                  <c:v>18005</c:v>
                </c:pt>
                <c:pt idx="3602">
                  <c:v>18010</c:v>
                </c:pt>
                <c:pt idx="3603">
                  <c:v>18015</c:v>
                </c:pt>
                <c:pt idx="3604">
                  <c:v>18020</c:v>
                </c:pt>
                <c:pt idx="3605">
                  <c:v>18025</c:v>
                </c:pt>
                <c:pt idx="3606">
                  <c:v>18030</c:v>
                </c:pt>
                <c:pt idx="3607">
                  <c:v>18035</c:v>
                </c:pt>
                <c:pt idx="3608">
                  <c:v>18040</c:v>
                </c:pt>
                <c:pt idx="3609">
                  <c:v>18045</c:v>
                </c:pt>
                <c:pt idx="3610">
                  <c:v>18050</c:v>
                </c:pt>
                <c:pt idx="3611">
                  <c:v>18055</c:v>
                </c:pt>
                <c:pt idx="3612">
                  <c:v>18060</c:v>
                </c:pt>
                <c:pt idx="3613">
                  <c:v>18065</c:v>
                </c:pt>
                <c:pt idx="3614">
                  <c:v>18070</c:v>
                </c:pt>
                <c:pt idx="3615">
                  <c:v>18075</c:v>
                </c:pt>
                <c:pt idx="3616">
                  <c:v>18080</c:v>
                </c:pt>
                <c:pt idx="3617">
                  <c:v>18085</c:v>
                </c:pt>
                <c:pt idx="3618">
                  <c:v>18090</c:v>
                </c:pt>
                <c:pt idx="3619">
                  <c:v>18095</c:v>
                </c:pt>
                <c:pt idx="3620">
                  <c:v>18100</c:v>
                </c:pt>
                <c:pt idx="3621">
                  <c:v>18105</c:v>
                </c:pt>
                <c:pt idx="3622">
                  <c:v>18110</c:v>
                </c:pt>
                <c:pt idx="3623">
                  <c:v>18115</c:v>
                </c:pt>
                <c:pt idx="3624">
                  <c:v>18120</c:v>
                </c:pt>
                <c:pt idx="3625">
                  <c:v>18125</c:v>
                </c:pt>
                <c:pt idx="3626">
                  <c:v>18130</c:v>
                </c:pt>
                <c:pt idx="3627">
                  <c:v>18135</c:v>
                </c:pt>
                <c:pt idx="3628">
                  <c:v>18140</c:v>
                </c:pt>
                <c:pt idx="3629">
                  <c:v>18145</c:v>
                </c:pt>
                <c:pt idx="3630">
                  <c:v>18150</c:v>
                </c:pt>
                <c:pt idx="3631">
                  <c:v>18155</c:v>
                </c:pt>
                <c:pt idx="3632">
                  <c:v>18160</c:v>
                </c:pt>
                <c:pt idx="3633">
                  <c:v>18165</c:v>
                </c:pt>
                <c:pt idx="3634">
                  <c:v>18170</c:v>
                </c:pt>
                <c:pt idx="3635">
                  <c:v>18175</c:v>
                </c:pt>
                <c:pt idx="3636">
                  <c:v>18180</c:v>
                </c:pt>
                <c:pt idx="3637">
                  <c:v>18185</c:v>
                </c:pt>
                <c:pt idx="3638">
                  <c:v>18190</c:v>
                </c:pt>
                <c:pt idx="3639">
                  <c:v>18195</c:v>
                </c:pt>
                <c:pt idx="3640">
                  <c:v>18200</c:v>
                </c:pt>
                <c:pt idx="3641">
                  <c:v>18205</c:v>
                </c:pt>
                <c:pt idx="3642">
                  <c:v>18210</c:v>
                </c:pt>
                <c:pt idx="3643">
                  <c:v>18215</c:v>
                </c:pt>
                <c:pt idx="3644">
                  <c:v>18220</c:v>
                </c:pt>
                <c:pt idx="3645">
                  <c:v>18225</c:v>
                </c:pt>
                <c:pt idx="3646">
                  <c:v>18230</c:v>
                </c:pt>
                <c:pt idx="3647">
                  <c:v>18235</c:v>
                </c:pt>
                <c:pt idx="3648">
                  <c:v>18240</c:v>
                </c:pt>
                <c:pt idx="3649">
                  <c:v>18245</c:v>
                </c:pt>
                <c:pt idx="3650">
                  <c:v>18250</c:v>
                </c:pt>
                <c:pt idx="3651">
                  <c:v>18255</c:v>
                </c:pt>
                <c:pt idx="3652">
                  <c:v>18260</c:v>
                </c:pt>
                <c:pt idx="3653">
                  <c:v>18265</c:v>
                </c:pt>
                <c:pt idx="3654">
                  <c:v>18270</c:v>
                </c:pt>
                <c:pt idx="3655">
                  <c:v>18275</c:v>
                </c:pt>
                <c:pt idx="3656">
                  <c:v>18280</c:v>
                </c:pt>
                <c:pt idx="3657">
                  <c:v>18285</c:v>
                </c:pt>
                <c:pt idx="3658">
                  <c:v>18290</c:v>
                </c:pt>
                <c:pt idx="3659">
                  <c:v>18295</c:v>
                </c:pt>
                <c:pt idx="3660">
                  <c:v>18300</c:v>
                </c:pt>
                <c:pt idx="3661">
                  <c:v>18305</c:v>
                </c:pt>
                <c:pt idx="3662">
                  <c:v>18310</c:v>
                </c:pt>
                <c:pt idx="3663">
                  <c:v>18315</c:v>
                </c:pt>
                <c:pt idx="3664">
                  <c:v>18320</c:v>
                </c:pt>
                <c:pt idx="3665">
                  <c:v>18325</c:v>
                </c:pt>
                <c:pt idx="3666">
                  <c:v>18330</c:v>
                </c:pt>
                <c:pt idx="3667">
                  <c:v>18335</c:v>
                </c:pt>
                <c:pt idx="3668">
                  <c:v>18340</c:v>
                </c:pt>
                <c:pt idx="3669">
                  <c:v>18345</c:v>
                </c:pt>
                <c:pt idx="3670">
                  <c:v>18350</c:v>
                </c:pt>
                <c:pt idx="3671">
                  <c:v>18355</c:v>
                </c:pt>
                <c:pt idx="3672">
                  <c:v>18360</c:v>
                </c:pt>
                <c:pt idx="3673">
                  <c:v>18365</c:v>
                </c:pt>
                <c:pt idx="3674">
                  <c:v>18370</c:v>
                </c:pt>
                <c:pt idx="3675">
                  <c:v>18375</c:v>
                </c:pt>
                <c:pt idx="3676">
                  <c:v>18380</c:v>
                </c:pt>
                <c:pt idx="3677">
                  <c:v>18385</c:v>
                </c:pt>
                <c:pt idx="3678">
                  <c:v>18390</c:v>
                </c:pt>
                <c:pt idx="3679">
                  <c:v>18395</c:v>
                </c:pt>
                <c:pt idx="3680">
                  <c:v>18400</c:v>
                </c:pt>
                <c:pt idx="3681">
                  <c:v>18405</c:v>
                </c:pt>
                <c:pt idx="3682">
                  <c:v>18410</c:v>
                </c:pt>
                <c:pt idx="3683">
                  <c:v>18415</c:v>
                </c:pt>
                <c:pt idx="3684">
                  <c:v>18420</c:v>
                </c:pt>
                <c:pt idx="3685">
                  <c:v>18425</c:v>
                </c:pt>
                <c:pt idx="3686">
                  <c:v>18430</c:v>
                </c:pt>
                <c:pt idx="3687">
                  <c:v>18435</c:v>
                </c:pt>
                <c:pt idx="3688">
                  <c:v>18440</c:v>
                </c:pt>
                <c:pt idx="3689">
                  <c:v>18445</c:v>
                </c:pt>
                <c:pt idx="3690">
                  <c:v>18450</c:v>
                </c:pt>
                <c:pt idx="3691">
                  <c:v>18455</c:v>
                </c:pt>
                <c:pt idx="3692">
                  <c:v>18460</c:v>
                </c:pt>
                <c:pt idx="3693">
                  <c:v>18465</c:v>
                </c:pt>
                <c:pt idx="3694">
                  <c:v>18470</c:v>
                </c:pt>
                <c:pt idx="3695">
                  <c:v>18475</c:v>
                </c:pt>
                <c:pt idx="3696">
                  <c:v>18480</c:v>
                </c:pt>
                <c:pt idx="3697">
                  <c:v>18485</c:v>
                </c:pt>
                <c:pt idx="3698">
                  <c:v>18490</c:v>
                </c:pt>
                <c:pt idx="3699">
                  <c:v>18495</c:v>
                </c:pt>
                <c:pt idx="3700">
                  <c:v>18500</c:v>
                </c:pt>
                <c:pt idx="3701">
                  <c:v>18505</c:v>
                </c:pt>
                <c:pt idx="3702">
                  <c:v>18510</c:v>
                </c:pt>
                <c:pt idx="3703">
                  <c:v>18515</c:v>
                </c:pt>
                <c:pt idx="3704">
                  <c:v>18520</c:v>
                </c:pt>
                <c:pt idx="3705">
                  <c:v>18525</c:v>
                </c:pt>
                <c:pt idx="3706">
                  <c:v>18530</c:v>
                </c:pt>
                <c:pt idx="3707">
                  <c:v>18535</c:v>
                </c:pt>
                <c:pt idx="3708">
                  <c:v>18540</c:v>
                </c:pt>
                <c:pt idx="3709">
                  <c:v>18545</c:v>
                </c:pt>
                <c:pt idx="3710">
                  <c:v>18550</c:v>
                </c:pt>
                <c:pt idx="3711">
                  <c:v>18555</c:v>
                </c:pt>
                <c:pt idx="3712">
                  <c:v>18560</c:v>
                </c:pt>
                <c:pt idx="3713">
                  <c:v>18565</c:v>
                </c:pt>
                <c:pt idx="3714">
                  <c:v>18570</c:v>
                </c:pt>
                <c:pt idx="3715">
                  <c:v>18575</c:v>
                </c:pt>
                <c:pt idx="3716">
                  <c:v>18580</c:v>
                </c:pt>
                <c:pt idx="3717">
                  <c:v>18585</c:v>
                </c:pt>
                <c:pt idx="3718">
                  <c:v>18590</c:v>
                </c:pt>
                <c:pt idx="3719">
                  <c:v>18595</c:v>
                </c:pt>
                <c:pt idx="3720">
                  <c:v>18600</c:v>
                </c:pt>
                <c:pt idx="3721">
                  <c:v>18605</c:v>
                </c:pt>
                <c:pt idx="3722">
                  <c:v>18610</c:v>
                </c:pt>
                <c:pt idx="3723">
                  <c:v>18615</c:v>
                </c:pt>
                <c:pt idx="3724">
                  <c:v>18620</c:v>
                </c:pt>
                <c:pt idx="3725">
                  <c:v>18625</c:v>
                </c:pt>
                <c:pt idx="3726">
                  <c:v>18630</c:v>
                </c:pt>
                <c:pt idx="3727">
                  <c:v>18635</c:v>
                </c:pt>
                <c:pt idx="3728">
                  <c:v>18640</c:v>
                </c:pt>
                <c:pt idx="3729">
                  <c:v>18645</c:v>
                </c:pt>
                <c:pt idx="3730">
                  <c:v>18650</c:v>
                </c:pt>
                <c:pt idx="3731">
                  <c:v>18655</c:v>
                </c:pt>
                <c:pt idx="3732">
                  <c:v>18660</c:v>
                </c:pt>
                <c:pt idx="3733">
                  <c:v>18665</c:v>
                </c:pt>
                <c:pt idx="3734">
                  <c:v>18670</c:v>
                </c:pt>
                <c:pt idx="3735">
                  <c:v>18675</c:v>
                </c:pt>
                <c:pt idx="3736">
                  <c:v>18680</c:v>
                </c:pt>
                <c:pt idx="3737">
                  <c:v>18685</c:v>
                </c:pt>
                <c:pt idx="3738">
                  <c:v>18690</c:v>
                </c:pt>
                <c:pt idx="3739">
                  <c:v>18695</c:v>
                </c:pt>
                <c:pt idx="3740">
                  <c:v>18700</c:v>
                </c:pt>
                <c:pt idx="3741">
                  <c:v>18705</c:v>
                </c:pt>
                <c:pt idx="3742">
                  <c:v>18710</c:v>
                </c:pt>
                <c:pt idx="3743">
                  <c:v>18715</c:v>
                </c:pt>
                <c:pt idx="3744">
                  <c:v>18720</c:v>
                </c:pt>
                <c:pt idx="3745">
                  <c:v>18725</c:v>
                </c:pt>
                <c:pt idx="3746">
                  <c:v>18730</c:v>
                </c:pt>
                <c:pt idx="3747">
                  <c:v>18735</c:v>
                </c:pt>
                <c:pt idx="3748">
                  <c:v>18740</c:v>
                </c:pt>
                <c:pt idx="3749">
                  <c:v>18745</c:v>
                </c:pt>
                <c:pt idx="3750">
                  <c:v>18750</c:v>
                </c:pt>
                <c:pt idx="3751">
                  <c:v>18755</c:v>
                </c:pt>
                <c:pt idx="3752">
                  <c:v>18760</c:v>
                </c:pt>
                <c:pt idx="3753">
                  <c:v>18765</c:v>
                </c:pt>
                <c:pt idx="3754">
                  <c:v>18770</c:v>
                </c:pt>
                <c:pt idx="3755">
                  <c:v>18775</c:v>
                </c:pt>
                <c:pt idx="3756">
                  <c:v>18780</c:v>
                </c:pt>
                <c:pt idx="3757">
                  <c:v>18785</c:v>
                </c:pt>
                <c:pt idx="3758">
                  <c:v>18790</c:v>
                </c:pt>
                <c:pt idx="3759">
                  <c:v>18795</c:v>
                </c:pt>
                <c:pt idx="3760">
                  <c:v>18800</c:v>
                </c:pt>
                <c:pt idx="3761">
                  <c:v>18805</c:v>
                </c:pt>
                <c:pt idx="3762">
                  <c:v>18810</c:v>
                </c:pt>
                <c:pt idx="3763">
                  <c:v>18815</c:v>
                </c:pt>
                <c:pt idx="3764">
                  <c:v>18820</c:v>
                </c:pt>
                <c:pt idx="3765">
                  <c:v>18825</c:v>
                </c:pt>
                <c:pt idx="3766">
                  <c:v>18830</c:v>
                </c:pt>
                <c:pt idx="3767">
                  <c:v>18835</c:v>
                </c:pt>
                <c:pt idx="3768">
                  <c:v>18840</c:v>
                </c:pt>
                <c:pt idx="3769">
                  <c:v>18845</c:v>
                </c:pt>
                <c:pt idx="3770">
                  <c:v>18850</c:v>
                </c:pt>
                <c:pt idx="3771">
                  <c:v>18855</c:v>
                </c:pt>
                <c:pt idx="3772">
                  <c:v>18860</c:v>
                </c:pt>
                <c:pt idx="3773">
                  <c:v>18865</c:v>
                </c:pt>
                <c:pt idx="3774">
                  <c:v>18870</c:v>
                </c:pt>
                <c:pt idx="3775">
                  <c:v>18875</c:v>
                </c:pt>
                <c:pt idx="3776">
                  <c:v>18880</c:v>
                </c:pt>
                <c:pt idx="3777">
                  <c:v>18885</c:v>
                </c:pt>
                <c:pt idx="3778">
                  <c:v>18890</c:v>
                </c:pt>
                <c:pt idx="3779">
                  <c:v>18895</c:v>
                </c:pt>
                <c:pt idx="3780">
                  <c:v>18900</c:v>
                </c:pt>
                <c:pt idx="3781">
                  <c:v>18905</c:v>
                </c:pt>
                <c:pt idx="3782">
                  <c:v>18910</c:v>
                </c:pt>
                <c:pt idx="3783">
                  <c:v>18915</c:v>
                </c:pt>
                <c:pt idx="3784">
                  <c:v>18920</c:v>
                </c:pt>
                <c:pt idx="3785">
                  <c:v>18925</c:v>
                </c:pt>
                <c:pt idx="3786">
                  <c:v>18930</c:v>
                </c:pt>
                <c:pt idx="3787">
                  <c:v>18935</c:v>
                </c:pt>
                <c:pt idx="3788">
                  <c:v>18940</c:v>
                </c:pt>
                <c:pt idx="3789">
                  <c:v>18945</c:v>
                </c:pt>
                <c:pt idx="3790">
                  <c:v>18950</c:v>
                </c:pt>
                <c:pt idx="3791">
                  <c:v>18955</c:v>
                </c:pt>
                <c:pt idx="3792">
                  <c:v>18960</c:v>
                </c:pt>
                <c:pt idx="3793">
                  <c:v>18965</c:v>
                </c:pt>
                <c:pt idx="3794">
                  <c:v>18970</c:v>
                </c:pt>
                <c:pt idx="3795">
                  <c:v>18975</c:v>
                </c:pt>
                <c:pt idx="3796">
                  <c:v>18980</c:v>
                </c:pt>
                <c:pt idx="3797">
                  <c:v>18985</c:v>
                </c:pt>
                <c:pt idx="3798">
                  <c:v>18990</c:v>
                </c:pt>
                <c:pt idx="3799">
                  <c:v>18995</c:v>
                </c:pt>
                <c:pt idx="3800">
                  <c:v>19000</c:v>
                </c:pt>
                <c:pt idx="3801">
                  <c:v>19005</c:v>
                </c:pt>
                <c:pt idx="3802">
                  <c:v>19010</c:v>
                </c:pt>
                <c:pt idx="3803">
                  <c:v>19015</c:v>
                </c:pt>
                <c:pt idx="3804">
                  <c:v>19020</c:v>
                </c:pt>
                <c:pt idx="3805">
                  <c:v>19025</c:v>
                </c:pt>
                <c:pt idx="3806">
                  <c:v>19030</c:v>
                </c:pt>
                <c:pt idx="3807">
                  <c:v>19035</c:v>
                </c:pt>
                <c:pt idx="3808">
                  <c:v>19040</c:v>
                </c:pt>
                <c:pt idx="3809">
                  <c:v>19045</c:v>
                </c:pt>
                <c:pt idx="3810">
                  <c:v>19050</c:v>
                </c:pt>
                <c:pt idx="3811">
                  <c:v>19055</c:v>
                </c:pt>
                <c:pt idx="3812">
                  <c:v>19060</c:v>
                </c:pt>
                <c:pt idx="3813">
                  <c:v>19065</c:v>
                </c:pt>
                <c:pt idx="3814">
                  <c:v>19070</c:v>
                </c:pt>
                <c:pt idx="3815">
                  <c:v>19075</c:v>
                </c:pt>
                <c:pt idx="3816">
                  <c:v>19080</c:v>
                </c:pt>
                <c:pt idx="3817">
                  <c:v>19085</c:v>
                </c:pt>
                <c:pt idx="3818">
                  <c:v>19090</c:v>
                </c:pt>
                <c:pt idx="3819">
                  <c:v>19095</c:v>
                </c:pt>
                <c:pt idx="3820">
                  <c:v>19100</c:v>
                </c:pt>
                <c:pt idx="3821">
                  <c:v>19105</c:v>
                </c:pt>
                <c:pt idx="3822">
                  <c:v>19110</c:v>
                </c:pt>
                <c:pt idx="3823">
                  <c:v>19115</c:v>
                </c:pt>
                <c:pt idx="3824">
                  <c:v>19120</c:v>
                </c:pt>
                <c:pt idx="3825">
                  <c:v>19125</c:v>
                </c:pt>
                <c:pt idx="3826">
                  <c:v>19130</c:v>
                </c:pt>
                <c:pt idx="3827">
                  <c:v>19135</c:v>
                </c:pt>
                <c:pt idx="3828">
                  <c:v>19140</c:v>
                </c:pt>
                <c:pt idx="3829">
                  <c:v>19145</c:v>
                </c:pt>
                <c:pt idx="3830">
                  <c:v>19150</c:v>
                </c:pt>
                <c:pt idx="3831">
                  <c:v>19155</c:v>
                </c:pt>
                <c:pt idx="3832">
                  <c:v>19160</c:v>
                </c:pt>
                <c:pt idx="3833">
                  <c:v>19165</c:v>
                </c:pt>
                <c:pt idx="3834">
                  <c:v>19170</c:v>
                </c:pt>
                <c:pt idx="3835">
                  <c:v>19175</c:v>
                </c:pt>
                <c:pt idx="3836">
                  <c:v>19180</c:v>
                </c:pt>
                <c:pt idx="3837">
                  <c:v>19185</c:v>
                </c:pt>
                <c:pt idx="3838">
                  <c:v>19190</c:v>
                </c:pt>
                <c:pt idx="3839">
                  <c:v>19195</c:v>
                </c:pt>
                <c:pt idx="3840">
                  <c:v>19200</c:v>
                </c:pt>
                <c:pt idx="3841">
                  <c:v>19205</c:v>
                </c:pt>
                <c:pt idx="3842">
                  <c:v>19210</c:v>
                </c:pt>
                <c:pt idx="3843">
                  <c:v>19215</c:v>
                </c:pt>
                <c:pt idx="3844">
                  <c:v>19220</c:v>
                </c:pt>
                <c:pt idx="3845">
                  <c:v>19225</c:v>
                </c:pt>
                <c:pt idx="3846">
                  <c:v>19230</c:v>
                </c:pt>
                <c:pt idx="3847">
                  <c:v>19235</c:v>
                </c:pt>
                <c:pt idx="3848">
                  <c:v>19240</c:v>
                </c:pt>
                <c:pt idx="3849">
                  <c:v>19245</c:v>
                </c:pt>
                <c:pt idx="3850">
                  <c:v>19250</c:v>
                </c:pt>
                <c:pt idx="3851">
                  <c:v>19255</c:v>
                </c:pt>
                <c:pt idx="3852">
                  <c:v>19260</c:v>
                </c:pt>
                <c:pt idx="3853">
                  <c:v>19265</c:v>
                </c:pt>
                <c:pt idx="3854">
                  <c:v>19270</c:v>
                </c:pt>
                <c:pt idx="3855">
                  <c:v>19275</c:v>
                </c:pt>
                <c:pt idx="3856">
                  <c:v>19280</c:v>
                </c:pt>
                <c:pt idx="3857">
                  <c:v>19285</c:v>
                </c:pt>
                <c:pt idx="3858">
                  <c:v>19290</c:v>
                </c:pt>
                <c:pt idx="3859">
                  <c:v>19295</c:v>
                </c:pt>
                <c:pt idx="3860">
                  <c:v>19300</c:v>
                </c:pt>
                <c:pt idx="3861">
                  <c:v>19305</c:v>
                </c:pt>
                <c:pt idx="3862">
                  <c:v>19310</c:v>
                </c:pt>
                <c:pt idx="3863">
                  <c:v>19315</c:v>
                </c:pt>
                <c:pt idx="3864">
                  <c:v>19320</c:v>
                </c:pt>
                <c:pt idx="3865">
                  <c:v>19325</c:v>
                </c:pt>
                <c:pt idx="3866">
                  <c:v>19330</c:v>
                </c:pt>
                <c:pt idx="3867">
                  <c:v>19335</c:v>
                </c:pt>
                <c:pt idx="3868">
                  <c:v>19340</c:v>
                </c:pt>
                <c:pt idx="3869">
                  <c:v>19345</c:v>
                </c:pt>
                <c:pt idx="3870">
                  <c:v>19350</c:v>
                </c:pt>
                <c:pt idx="3871">
                  <c:v>19355</c:v>
                </c:pt>
                <c:pt idx="3872">
                  <c:v>19360</c:v>
                </c:pt>
                <c:pt idx="3873">
                  <c:v>19365</c:v>
                </c:pt>
                <c:pt idx="3874">
                  <c:v>19370</c:v>
                </c:pt>
                <c:pt idx="3875">
                  <c:v>19375</c:v>
                </c:pt>
                <c:pt idx="3876">
                  <c:v>19380</c:v>
                </c:pt>
                <c:pt idx="3877">
                  <c:v>19385</c:v>
                </c:pt>
                <c:pt idx="3878">
                  <c:v>19390</c:v>
                </c:pt>
                <c:pt idx="3879">
                  <c:v>19395</c:v>
                </c:pt>
                <c:pt idx="3880">
                  <c:v>19400</c:v>
                </c:pt>
                <c:pt idx="3881">
                  <c:v>19405</c:v>
                </c:pt>
                <c:pt idx="3882">
                  <c:v>19410</c:v>
                </c:pt>
                <c:pt idx="3883">
                  <c:v>19415</c:v>
                </c:pt>
                <c:pt idx="3884">
                  <c:v>19420</c:v>
                </c:pt>
                <c:pt idx="3885">
                  <c:v>19425</c:v>
                </c:pt>
                <c:pt idx="3886">
                  <c:v>19430</c:v>
                </c:pt>
                <c:pt idx="3887">
                  <c:v>19435</c:v>
                </c:pt>
                <c:pt idx="3888">
                  <c:v>19440</c:v>
                </c:pt>
                <c:pt idx="3889">
                  <c:v>19445</c:v>
                </c:pt>
                <c:pt idx="3890">
                  <c:v>19450</c:v>
                </c:pt>
                <c:pt idx="3891">
                  <c:v>19455</c:v>
                </c:pt>
                <c:pt idx="3892">
                  <c:v>19460</c:v>
                </c:pt>
                <c:pt idx="3893">
                  <c:v>19465</c:v>
                </c:pt>
                <c:pt idx="3894">
                  <c:v>19470</c:v>
                </c:pt>
                <c:pt idx="3895">
                  <c:v>19475</c:v>
                </c:pt>
                <c:pt idx="3896">
                  <c:v>19480</c:v>
                </c:pt>
                <c:pt idx="3897">
                  <c:v>19485</c:v>
                </c:pt>
                <c:pt idx="3898">
                  <c:v>19490</c:v>
                </c:pt>
                <c:pt idx="3899">
                  <c:v>19495</c:v>
                </c:pt>
                <c:pt idx="3900">
                  <c:v>19500</c:v>
                </c:pt>
                <c:pt idx="3901">
                  <c:v>19505</c:v>
                </c:pt>
                <c:pt idx="3902">
                  <c:v>19510</c:v>
                </c:pt>
                <c:pt idx="3903">
                  <c:v>19515</c:v>
                </c:pt>
                <c:pt idx="3904">
                  <c:v>19520</c:v>
                </c:pt>
                <c:pt idx="3905">
                  <c:v>19525</c:v>
                </c:pt>
                <c:pt idx="3906">
                  <c:v>19530</c:v>
                </c:pt>
                <c:pt idx="3907">
                  <c:v>19535</c:v>
                </c:pt>
                <c:pt idx="3908">
                  <c:v>19540</c:v>
                </c:pt>
                <c:pt idx="3909">
                  <c:v>19545</c:v>
                </c:pt>
                <c:pt idx="3910">
                  <c:v>19550</c:v>
                </c:pt>
                <c:pt idx="3911">
                  <c:v>19555</c:v>
                </c:pt>
                <c:pt idx="3912">
                  <c:v>19560</c:v>
                </c:pt>
                <c:pt idx="3913">
                  <c:v>19565</c:v>
                </c:pt>
                <c:pt idx="3914">
                  <c:v>19570</c:v>
                </c:pt>
                <c:pt idx="3915">
                  <c:v>19575</c:v>
                </c:pt>
                <c:pt idx="3916">
                  <c:v>19580</c:v>
                </c:pt>
                <c:pt idx="3917">
                  <c:v>19585</c:v>
                </c:pt>
                <c:pt idx="3918">
                  <c:v>19590</c:v>
                </c:pt>
                <c:pt idx="3919">
                  <c:v>19595</c:v>
                </c:pt>
                <c:pt idx="3920">
                  <c:v>19600</c:v>
                </c:pt>
                <c:pt idx="3921">
                  <c:v>19605</c:v>
                </c:pt>
                <c:pt idx="3922">
                  <c:v>19610</c:v>
                </c:pt>
                <c:pt idx="3923">
                  <c:v>19615</c:v>
                </c:pt>
                <c:pt idx="3924">
                  <c:v>19620</c:v>
                </c:pt>
                <c:pt idx="3925">
                  <c:v>19625</c:v>
                </c:pt>
                <c:pt idx="3926">
                  <c:v>19630</c:v>
                </c:pt>
                <c:pt idx="3927">
                  <c:v>19635</c:v>
                </c:pt>
                <c:pt idx="3928">
                  <c:v>19640</c:v>
                </c:pt>
                <c:pt idx="3929">
                  <c:v>19645</c:v>
                </c:pt>
                <c:pt idx="3930">
                  <c:v>19650</c:v>
                </c:pt>
                <c:pt idx="3931">
                  <c:v>19655</c:v>
                </c:pt>
                <c:pt idx="3932">
                  <c:v>19660</c:v>
                </c:pt>
                <c:pt idx="3933">
                  <c:v>19665</c:v>
                </c:pt>
                <c:pt idx="3934">
                  <c:v>19670</c:v>
                </c:pt>
                <c:pt idx="3935">
                  <c:v>19675</c:v>
                </c:pt>
                <c:pt idx="3936">
                  <c:v>19680</c:v>
                </c:pt>
                <c:pt idx="3937">
                  <c:v>19685</c:v>
                </c:pt>
                <c:pt idx="3938">
                  <c:v>19690</c:v>
                </c:pt>
                <c:pt idx="3939">
                  <c:v>19695</c:v>
                </c:pt>
                <c:pt idx="3940">
                  <c:v>19700</c:v>
                </c:pt>
                <c:pt idx="3941">
                  <c:v>19705</c:v>
                </c:pt>
                <c:pt idx="3942">
                  <c:v>19710</c:v>
                </c:pt>
                <c:pt idx="3943">
                  <c:v>19715</c:v>
                </c:pt>
                <c:pt idx="3944">
                  <c:v>19720</c:v>
                </c:pt>
                <c:pt idx="3945">
                  <c:v>19725</c:v>
                </c:pt>
                <c:pt idx="3946">
                  <c:v>19730</c:v>
                </c:pt>
                <c:pt idx="3947">
                  <c:v>19735</c:v>
                </c:pt>
                <c:pt idx="3948">
                  <c:v>19740</c:v>
                </c:pt>
                <c:pt idx="3949">
                  <c:v>19745</c:v>
                </c:pt>
                <c:pt idx="3950">
                  <c:v>19750</c:v>
                </c:pt>
                <c:pt idx="3951">
                  <c:v>19755</c:v>
                </c:pt>
                <c:pt idx="3952">
                  <c:v>19760</c:v>
                </c:pt>
                <c:pt idx="3953">
                  <c:v>19765</c:v>
                </c:pt>
                <c:pt idx="3954">
                  <c:v>19770</c:v>
                </c:pt>
                <c:pt idx="3955">
                  <c:v>19775</c:v>
                </c:pt>
                <c:pt idx="3956">
                  <c:v>19780</c:v>
                </c:pt>
                <c:pt idx="3957">
                  <c:v>19785</c:v>
                </c:pt>
                <c:pt idx="3958">
                  <c:v>19790</c:v>
                </c:pt>
                <c:pt idx="3959">
                  <c:v>19795</c:v>
                </c:pt>
                <c:pt idx="3960">
                  <c:v>19800</c:v>
                </c:pt>
                <c:pt idx="3961">
                  <c:v>19805</c:v>
                </c:pt>
                <c:pt idx="3962">
                  <c:v>19810</c:v>
                </c:pt>
                <c:pt idx="3963">
                  <c:v>19815</c:v>
                </c:pt>
                <c:pt idx="3964">
                  <c:v>19820</c:v>
                </c:pt>
                <c:pt idx="3965">
                  <c:v>19825</c:v>
                </c:pt>
                <c:pt idx="3966">
                  <c:v>19830</c:v>
                </c:pt>
                <c:pt idx="3967">
                  <c:v>19835</c:v>
                </c:pt>
                <c:pt idx="3968">
                  <c:v>19840</c:v>
                </c:pt>
                <c:pt idx="3969">
                  <c:v>19845</c:v>
                </c:pt>
                <c:pt idx="3970">
                  <c:v>19850</c:v>
                </c:pt>
                <c:pt idx="3971">
                  <c:v>19855</c:v>
                </c:pt>
                <c:pt idx="3972">
                  <c:v>19860</c:v>
                </c:pt>
                <c:pt idx="3973">
                  <c:v>19865</c:v>
                </c:pt>
                <c:pt idx="3974">
                  <c:v>19870</c:v>
                </c:pt>
                <c:pt idx="3975">
                  <c:v>19875</c:v>
                </c:pt>
                <c:pt idx="3976">
                  <c:v>19880</c:v>
                </c:pt>
                <c:pt idx="3977">
                  <c:v>19885</c:v>
                </c:pt>
                <c:pt idx="3978">
                  <c:v>19890</c:v>
                </c:pt>
                <c:pt idx="3979">
                  <c:v>19895</c:v>
                </c:pt>
                <c:pt idx="3980">
                  <c:v>19900</c:v>
                </c:pt>
                <c:pt idx="3981">
                  <c:v>19905</c:v>
                </c:pt>
                <c:pt idx="3982">
                  <c:v>19910</c:v>
                </c:pt>
                <c:pt idx="3983">
                  <c:v>19915</c:v>
                </c:pt>
                <c:pt idx="3984">
                  <c:v>19920</c:v>
                </c:pt>
                <c:pt idx="3985">
                  <c:v>19925</c:v>
                </c:pt>
                <c:pt idx="3986">
                  <c:v>19930</c:v>
                </c:pt>
                <c:pt idx="3987">
                  <c:v>19935</c:v>
                </c:pt>
                <c:pt idx="3988">
                  <c:v>19940</c:v>
                </c:pt>
                <c:pt idx="3989">
                  <c:v>19945</c:v>
                </c:pt>
                <c:pt idx="3990">
                  <c:v>19950</c:v>
                </c:pt>
                <c:pt idx="3991">
                  <c:v>19955</c:v>
                </c:pt>
                <c:pt idx="3992">
                  <c:v>19960</c:v>
                </c:pt>
                <c:pt idx="3993">
                  <c:v>19965</c:v>
                </c:pt>
                <c:pt idx="3994">
                  <c:v>19970</c:v>
                </c:pt>
                <c:pt idx="3995">
                  <c:v>19975</c:v>
                </c:pt>
                <c:pt idx="3996">
                  <c:v>19980</c:v>
                </c:pt>
                <c:pt idx="3997">
                  <c:v>19985</c:v>
                </c:pt>
                <c:pt idx="3998">
                  <c:v>19990</c:v>
                </c:pt>
                <c:pt idx="3999">
                  <c:v>19995</c:v>
                </c:pt>
                <c:pt idx="4000">
                  <c:v>20000</c:v>
                </c:pt>
                <c:pt idx="4001">
                  <c:v>20005</c:v>
                </c:pt>
                <c:pt idx="4002">
                  <c:v>20010</c:v>
                </c:pt>
                <c:pt idx="4003">
                  <c:v>20015</c:v>
                </c:pt>
                <c:pt idx="4004">
                  <c:v>20020</c:v>
                </c:pt>
                <c:pt idx="4005">
                  <c:v>20025</c:v>
                </c:pt>
                <c:pt idx="4006">
                  <c:v>20030</c:v>
                </c:pt>
                <c:pt idx="4007">
                  <c:v>20035</c:v>
                </c:pt>
                <c:pt idx="4008">
                  <c:v>20040</c:v>
                </c:pt>
                <c:pt idx="4009">
                  <c:v>20045</c:v>
                </c:pt>
                <c:pt idx="4010">
                  <c:v>20050</c:v>
                </c:pt>
                <c:pt idx="4011">
                  <c:v>20055</c:v>
                </c:pt>
                <c:pt idx="4012">
                  <c:v>20060</c:v>
                </c:pt>
                <c:pt idx="4013">
                  <c:v>20065</c:v>
                </c:pt>
                <c:pt idx="4014">
                  <c:v>20070</c:v>
                </c:pt>
                <c:pt idx="4015">
                  <c:v>20075</c:v>
                </c:pt>
                <c:pt idx="4016">
                  <c:v>20080</c:v>
                </c:pt>
                <c:pt idx="4017">
                  <c:v>20085</c:v>
                </c:pt>
                <c:pt idx="4018">
                  <c:v>20090</c:v>
                </c:pt>
                <c:pt idx="4019">
                  <c:v>20095</c:v>
                </c:pt>
                <c:pt idx="4020">
                  <c:v>20100</c:v>
                </c:pt>
                <c:pt idx="4021">
                  <c:v>20105</c:v>
                </c:pt>
                <c:pt idx="4022">
                  <c:v>20110</c:v>
                </c:pt>
                <c:pt idx="4023">
                  <c:v>20115</c:v>
                </c:pt>
                <c:pt idx="4024">
                  <c:v>20120</c:v>
                </c:pt>
                <c:pt idx="4025">
                  <c:v>20125</c:v>
                </c:pt>
                <c:pt idx="4026">
                  <c:v>20130</c:v>
                </c:pt>
                <c:pt idx="4027">
                  <c:v>20135</c:v>
                </c:pt>
                <c:pt idx="4028">
                  <c:v>20140</c:v>
                </c:pt>
                <c:pt idx="4029">
                  <c:v>20145</c:v>
                </c:pt>
                <c:pt idx="4030">
                  <c:v>20150</c:v>
                </c:pt>
                <c:pt idx="4031">
                  <c:v>20155</c:v>
                </c:pt>
                <c:pt idx="4032">
                  <c:v>20160</c:v>
                </c:pt>
                <c:pt idx="4033">
                  <c:v>20165</c:v>
                </c:pt>
                <c:pt idx="4034">
                  <c:v>20170</c:v>
                </c:pt>
                <c:pt idx="4035">
                  <c:v>20175</c:v>
                </c:pt>
                <c:pt idx="4036">
                  <c:v>20180</c:v>
                </c:pt>
                <c:pt idx="4037">
                  <c:v>20185</c:v>
                </c:pt>
                <c:pt idx="4038">
                  <c:v>20190</c:v>
                </c:pt>
                <c:pt idx="4039">
                  <c:v>20195</c:v>
                </c:pt>
                <c:pt idx="4040">
                  <c:v>20200</c:v>
                </c:pt>
                <c:pt idx="4041">
                  <c:v>20205</c:v>
                </c:pt>
                <c:pt idx="4042">
                  <c:v>20210</c:v>
                </c:pt>
                <c:pt idx="4043">
                  <c:v>20215</c:v>
                </c:pt>
                <c:pt idx="4044">
                  <c:v>20220</c:v>
                </c:pt>
                <c:pt idx="4045">
                  <c:v>20225</c:v>
                </c:pt>
                <c:pt idx="4046">
                  <c:v>20230</c:v>
                </c:pt>
                <c:pt idx="4047">
                  <c:v>20235</c:v>
                </c:pt>
                <c:pt idx="4048">
                  <c:v>20240</c:v>
                </c:pt>
                <c:pt idx="4049">
                  <c:v>20245</c:v>
                </c:pt>
                <c:pt idx="4050">
                  <c:v>20250</c:v>
                </c:pt>
                <c:pt idx="4051">
                  <c:v>20255</c:v>
                </c:pt>
                <c:pt idx="4052">
                  <c:v>20260</c:v>
                </c:pt>
                <c:pt idx="4053">
                  <c:v>20265</c:v>
                </c:pt>
                <c:pt idx="4054">
                  <c:v>20270</c:v>
                </c:pt>
                <c:pt idx="4055">
                  <c:v>20275</c:v>
                </c:pt>
                <c:pt idx="4056">
                  <c:v>20280</c:v>
                </c:pt>
                <c:pt idx="4057">
                  <c:v>20285</c:v>
                </c:pt>
                <c:pt idx="4058">
                  <c:v>20290</c:v>
                </c:pt>
                <c:pt idx="4059">
                  <c:v>20295</c:v>
                </c:pt>
                <c:pt idx="4060">
                  <c:v>20300</c:v>
                </c:pt>
                <c:pt idx="4061">
                  <c:v>20305</c:v>
                </c:pt>
                <c:pt idx="4062">
                  <c:v>20310</c:v>
                </c:pt>
                <c:pt idx="4063">
                  <c:v>20315</c:v>
                </c:pt>
                <c:pt idx="4064">
                  <c:v>20320</c:v>
                </c:pt>
                <c:pt idx="4065">
                  <c:v>20325</c:v>
                </c:pt>
                <c:pt idx="4066">
                  <c:v>20330</c:v>
                </c:pt>
                <c:pt idx="4067">
                  <c:v>20335</c:v>
                </c:pt>
                <c:pt idx="4068">
                  <c:v>20340</c:v>
                </c:pt>
                <c:pt idx="4069">
                  <c:v>20345</c:v>
                </c:pt>
                <c:pt idx="4070">
                  <c:v>20350</c:v>
                </c:pt>
                <c:pt idx="4071">
                  <c:v>20355</c:v>
                </c:pt>
                <c:pt idx="4072">
                  <c:v>20360</c:v>
                </c:pt>
                <c:pt idx="4073">
                  <c:v>20365</c:v>
                </c:pt>
                <c:pt idx="4074">
                  <c:v>20370</c:v>
                </c:pt>
                <c:pt idx="4075">
                  <c:v>20375</c:v>
                </c:pt>
                <c:pt idx="4076">
                  <c:v>20380</c:v>
                </c:pt>
                <c:pt idx="4077">
                  <c:v>20385</c:v>
                </c:pt>
                <c:pt idx="4078">
                  <c:v>20390</c:v>
                </c:pt>
                <c:pt idx="4079">
                  <c:v>20395</c:v>
                </c:pt>
                <c:pt idx="4080">
                  <c:v>20400</c:v>
                </c:pt>
                <c:pt idx="4081">
                  <c:v>20405</c:v>
                </c:pt>
                <c:pt idx="4082">
                  <c:v>20410</c:v>
                </c:pt>
                <c:pt idx="4083">
                  <c:v>20415</c:v>
                </c:pt>
                <c:pt idx="4084">
                  <c:v>20420</c:v>
                </c:pt>
                <c:pt idx="4085">
                  <c:v>20425</c:v>
                </c:pt>
                <c:pt idx="4086">
                  <c:v>20430</c:v>
                </c:pt>
                <c:pt idx="4087">
                  <c:v>20435</c:v>
                </c:pt>
                <c:pt idx="4088">
                  <c:v>20440</c:v>
                </c:pt>
                <c:pt idx="4089">
                  <c:v>20445</c:v>
                </c:pt>
                <c:pt idx="4090">
                  <c:v>20450</c:v>
                </c:pt>
                <c:pt idx="4091">
                  <c:v>20455</c:v>
                </c:pt>
                <c:pt idx="4092">
                  <c:v>20460</c:v>
                </c:pt>
                <c:pt idx="4093">
                  <c:v>20465</c:v>
                </c:pt>
                <c:pt idx="4094">
                  <c:v>20470</c:v>
                </c:pt>
                <c:pt idx="4095">
                  <c:v>20475</c:v>
                </c:pt>
                <c:pt idx="4096">
                  <c:v>20480</c:v>
                </c:pt>
                <c:pt idx="4097">
                  <c:v>20485</c:v>
                </c:pt>
                <c:pt idx="4098">
                  <c:v>20490</c:v>
                </c:pt>
                <c:pt idx="4099">
                  <c:v>20495</c:v>
                </c:pt>
                <c:pt idx="4100">
                  <c:v>20500</c:v>
                </c:pt>
                <c:pt idx="4101">
                  <c:v>20505</c:v>
                </c:pt>
                <c:pt idx="4102">
                  <c:v>20510</c:v>
                </c:pt>
                <c:pt idx="4103">
                  <c:v>20515</c:v>
                </c:pt>
                <c:pt idx="4104">
                  <c:v>20520</c:v>
                </c:pt>
                <c:pt idx="4105">
                  <c:v>20525</c:v>
                </c:pt>
                <c:pt idx="4106">
                  <c:v>20530</c:v>
                </c:pt>
                <c:pt idx="4107">
                  <c:v>20535</c:v>
                </c:pt>
                <c:pt idx="4108">
                  <c:v>20540</c:v>
                </c:pt>
                <c:pt idx="4109">
                  <c:v>20545</c:v>
                </c:pt>
                <c:pt idx="4110">
                  <c:v>20550</c:v>
                </c:pt>
                <c:pt idx="4111">
                  <c:v>20555</c:v>
                </c:pt>
                <c:pt idx="4112">
                  <c:v>20560</c:v>
                </c:pt>
                <c:pt idx="4113">
                  <c:v>20565</c:v>
                </c:pt>
                <c:pt idx="4114">
                  <c:v>20570</c:v>
                </c:pt>
                <c:pt idx="4115">
                  <c:v>20575</c:v>
                </c:pt>
                <c:pt idx="4116">
                  <c:v>20580</c:v>
                </c:pt>
                <c:pt idx="4117">
                  <c:v>20585</c:v>
                </c:pt>
                <c:pt idx="4118">
                  <c:v>20590</c:v>
                </c:pt>
                <c:pt idx="4119">
                  <c:v>20595</c:v>
                </c:pt>
                <c:pt idx="4120">
                  <c:v>20600</c:v>
                </c:pt>
                <c:pt idx="4121">
                  <c:v>20605</c:v>
                </c:pt>
                <c:pt idx="4122">
                  <c:v>20610</c:v>
                </c:pt>
                <c:pt idx="4123">
                  <c:v>20615</c:v>
                </c:pt>
                <c:pt idx="4124">
                  <c:v>20620</c:v>
                </c:pt>
                <c:pt idx="4125">
                  <c:v>20625</c:v>
                </c:pt>
                <c:pt idx="4126">
                  <c:v>20630</c:v>
                </c:pt>
                <c:pt idx="4127">
                  <c:v>20635</c:v>
                </c:pt>
                <c:pt idx="4128">
                  <c:v>20640</c:v>
                </c:pt>
                <c:pt idx="4129">
                  <c:v>20645</c:v>
                </c:pt>
                <c:pt idx="4130">
                  <c:v>20650</c:v>
                </c:pt>
                <c:pt idx="4131">
                  <c:v>20655</c:v>
                </c:pt>
                <c:pt idx="4132">
                  <c:v>20660</c:v>
                </c:pt>
                <c:pt idx="4133">
                  <c:v>20665</c:v>
                </c:pt>
                <c:pt idx="4134">
                  <c:v>20670</c:v>
                </c:pt>
                <c:pt idx="4135">
                  <c:v>20675</c:v>
                </c:pt>
                <c:pt idx="4136">
                  <c:v>20680</c:v>
                </c:pt>
                <c:pt idx="4137">
                  <c:v>20685</c:v>
                </c:pt>
                <c:pt idx="4138">
                  <c:v>20690</c:v>
                </c:pt>
                <c:pt idx="4139">
                  <c:v>20695</c:v>
                </c:pt>
                <c:pt idx="4140">
                  <c:v>20700</c:v>
                </c:pt>
                <c:pt idx="4141">
                  <c:v>20705</c:v>
                </c:pt>
                <c:pt idx="4142">
                  <c:v>20710</c:v>
                </c:pt>
                <c:pt idx="4143">
                  <c:v>20715</c:v>
                </c:pt>
                <c:pt idx="4144">
                  <c:v>20720</c:v>
                </c:pt>
                <c:pt idx="4145">
                  <c:v>20725</c:v>
                </c:pt>
                <c:pt idx="4146">
                  <c:v>20730</c:v>
                </c:pt>
                <c:pt idx="4147">
                  <c:v>20735</c:v>
                </c:pt>
                <c:pt idx="4148">
                  <c:v>20740</c:v>
                </c:pt>
                <c:pt idx="4149">
                  <c:v>20745</c:v>
                </c:pt>
                <c:pt idx="4150">
                  <c:v>20750</c:v>
                </c:pt>
                <c:pt idx="4151">
                  <c:v>20755</c:v>
                </c:pt>
                <c:pt idx="4152">
                  <c:v>20760</c:v>
                </c:pt>
                <c:pt idx="4153">
                  <c:v>20765</c:v>
                </c:pt>
                <c:pt idx="4154">
                  <c:v>20770</c:v>
                </c:pt>
                <c:pt idx="4155">
                  <c:v>20775</c:v>
                </c:pt>
                <c:pt idx="4156">
                  <c:v>20780</c:v>
                </c:pt>
                <c:pt idx="4157">
                  <c:v>20785</c:v>
                </c:pt>
                <c:pt idx="4158">
                  <c:v>20790</c:v>
                </c:pt>
                <c:pt idx="4159">
                  <c:v>20795</c:v>
                </c:pt>
                <c:pt idx="4160">
                  <c:v>20800</c:v>
                </c:pt>
                <c:pt idx="4161">
                  <c:v>20805</c:v>
                </c:pt>
                <c:pt idx="4162">
                  <c:v>20810</c:v>
                </c:pt>
                <c:pt idx="4163">
                  <c:v>20815</c:v>
                </c:pt>
                <c:pt idx="4164">
                  <c:v>20820</c:v>
                </c:pt>
                <c:pt idx="4165">
                  <c:v>20825</c:v>
                </c:pt>
                <c:pt idx="4166">
                  <c:v>20830</c:v>
                </c:pt>
                <c:pt idx="4167">
                  <c:v>20835</c:v>
                </c:pt>
                <c:pt idx="4168">
                  <c:v>20840</c:v>
                </c:pt>
                <c:pt idx="4169">
                  <c:v>20845</c:v>
                </c:pt>
                <c:pt idx="4170">
                  <c:v>20850</c:v>
                </c:pt>
                <c:pt idx="4171">
                  <c:v>20855</c:v>
                </c:pt>
                <c:pt idx="4172">
                  <c:v>20860</c:v>
                </c:pt>
                <c:pt idx="4173">
                  <c:v>20865</c:v>
                </c:pt>
                <c:pt idx="4174">
                  <c:v>20870</c:v>
                </c:pt>
                <c:pt idx="4175">
                  <c:v>20875</c:v>
                </c:pt>
                <c:pt idx="4176">
                  <c:v>20880</c:v>
                </c:pt>
                <c:pt idx="4177">
                  <c:v>20885</c:v>
                </c:pt>
                <c:pt idx="4178">
                  <c:v>20890</c:v>
                </c:pt>
                <c:pt idx="4179">
                  <c:v>20895</c:v>
                </c:pt>
                <c:pt idx="4180">
                  <c:v>20900</c:v>
                </c:pt>
                <c:pt idx="4181">
                  <c:v>20905</c:v>
                </c:pt>
                <c:pt idx="4182">
                  <c:v>20910</c:v>
                </c:pt>
                <c:pt idx="4183">
                  <c:v>20915</c:v>
                </c:pt>
                <c:pt idx="4184">
                  <c:v>20920</c:v>
                </c:pt>
                <c:pt idx="4185">
                  <c:v>20925</c:v>
                </c:pt>
                <c:pt idx="4186">
                  <c:v>20930</c:v>
                </c:pt>
                <c:pt idx="4187">
                  <c:v>20935</c:v>
                </c:pt>
                <c:pt idx="4188">
                  <c:v>20940</c:v>
                </c:pt>
                <c:pt idx="4189">
                  <c:v>20945</c:v>
                </c:pt>
                <c:pt idx="4190">
                  <c:v>20950</c:v>
                </c:pt>
                <c:pt idx="4191">
                  <c:v>20955</c:v>
                </c:pt>
                <c:pt idx="4192">
                  <c:v>20960</c:v>
                </c:pt>
                <c:pt idx="4193">
                  <c:v>20965</c:v>
                </c:pt>
                <c:pt idx="4194">
                  <c:v>20970</c:v>
                </c:pt>
                <c:pt idx="4195">
                  <c:v>20975</c:v>
                </c:pt>
                <c:pt idx="4196">
                  <c:v>20980</c:v>
                </c:pt>
                <c:pt idx="4197">
                  <c:v>20985</c:v>
                </c:pt>
                <c:pt idx="4198">
                  <c:v>20990</c:v>
                </c:pt>
                <c:pt idx="4199">
                  <c:v>20995</c:v>
                </c:pt>
                <c:pt idx="4200">
                  <c:v>21000</c:v>
                </c:pt>
                <c:pt idx="4201">
                  <c:v>21005</c:v>
                </c:pt>
                <c:pt idx="4202">
                  <c:v>21010</c:v>
                </c:pt>
                <c:pt idx="4203">
                  <c:v>21015</c:v>
                </c:pt>
                <c:pt idx="4204">
                  <c:v>21020</c:v>
                </c:pt>
                <c:pt idx="4205">
                  <c:v>21025</c:v>
                </c:pt>
                <c:pt idx="4206">
                  <c:v>21030</c:v>
                </c:pt>
                <c:pt idx="4207">
                  <c:v>21035</c:v>
                </c:pt>
                <c:pt idx="4208">
                  <c:v>21040</c:v>
                </c:pt>
                <c:pt idx="4209">
                  <c:v>21045</c:v>
                </c:pt>
                <c:pt idx="4210">
                  <c:v>21050</c:v>
                </c:pt>
                <c:pt idx="4211">
                  <c:v>21055</c:v>
                </c:pt>
                <c:pt idx="4212">
                  <c:v>21060</c:v>
                </c:pt>
                <c:pt idx="4213">
                  <c:v>21065</c:v>
                </c:pt>
                <c:pt idx="4214">
                  <c:v>21070</c:v>
                </c:pt>
                <c:pt idx="4215">
                  <c:v>21075</c:v>
                </c:pt>
                <c:pt idx="4216">
                  <c:v>21080</c:v>
                </c:pt>
                <c:pt idx="4217">
                  <c:v>21085</c:v>
                </c:pt>
                <c:pt idx="4218">
                  <c:v>21090</c:v>
                </c:pt>
                <c:pt idx="4219">
                  <c:v>21095</c:v>
                </c:pt>
                <c:pt idx="4220">
                  <c:v>21100</c:v>
                </c:pt>
                <c:pt idx="4221">
                  <c:v>21105</c:v>
                </c:pt>
                <c:pt idx="4222">
                  <c:v>21110</c:v>
                </c:pt>
                <c:pt idx="4223">
                  <c:v>21115</c:v>
                </c:pt>
                <c:pt idx="4224">
                  <c:v>21120</c:v>
                </c:pt>
                <c:pt idx="4225">
                  <c:v>21125</c:v>
                </c:pt>
                <c:pt idx="4226">
                  <c:v>21130</c:v>
                </c:pt>
                <c:pt idx="4227">
                  <c:v>21135</c:v>
                </c:pt>
                <c:pt idx="4228">
                  <c:v>21140</c:v>
                </c:pt>
                <c:pt idx="4229">
                  <c:v>21145</c:v>
                </c:pt>
                <c:pt idx="4230">
                  <c:v>21150</c:v>
                </c:pt>
                <c:pt idx="4231">
                  <c:v>21155</c:v>
                </c:pt>
                <c:pt idx="4232">
                  <c:v>21160</c:v>
                </c:pt>
                <c:pt idx="4233">
                  <c:v>21165</c:v>
                </c:pt>
                <c:pt idx="4234">
                  <c:v>21170</c:v>
                </c:pt>
                <c:pt idx="4235">
                  <c:v>21175</c:v>
                </c:pt>
                <c:pt idx="4236">
                  <c:v>21180</c:v>
                </c:pt>
                <c:pt idx="4237">
                  <c:v>21185</c:v>
                </c:pt>
                <c:pt idx="4238">
                  <c:v>21190</c:v>
                </c:pt>
                <c:pt idx="4239">
                  <c:v>21195</c:v>
                </c:pt>
                <c:pt idx="4240">
                  <c:v>21200</c:v>
                </c:pt>
                <c:pt idx="4241">
                  <c:v>21205</c:v>
                </c:pt>
                <c:pt idx="4242">
                  <c:v>21210</c:v>
                </c:pt>
                <c:pt idx="4243">
                  <c:v>21215</c:v>
                </c:pt>
                <c:pt idx="4244">
                  <c:v>21220</c:v>
                </c:pt>
                <c:pt idx="4245">
                  <c:v>21225</c:v>
                </c:pt>
                <c:pt idx="4246">
                  <c:v>21230</c:v>
                </c:pt>
                <c:pt idx="4247">
                  <c:v>21235</c:v>
                </c:pt>
                <c:pt idx="4248">
                  <c:v>21240</c:v>
                </c:pt>
                <c:pt idx="4249">
                  <c:v>21245</c:v>
                </c:pt>
                <c:pt idx="4250">
                  <c:v>21250</c:v>
                </c:pt>
                <c:pt idx="4251">
                  <c:v>21255</c:v>
                </c:pt>
                <c:pt idx="4252">
                  <c:v>21260</c:v>
                </c:pt>
                <c:pt idx="4253">
                  <c:v>21265</c:v>
                </c:pt>
                <c:pt idx="4254">
                  <c:v>21270</c:v>
                </c:pt>
                <c:pt idx="4255">
                  <c:v>21275</c:v>
                </c:pt>
                <c:pt idx="4256">
                  <c:v>21280</c:v>
                </c:pt>
                <c:pt idx="4257">
                  <c:v>21285</c:v>
                </c:pt>
                <c:pt idx="4258">
                  <c:v>21290</c:v>
                </c:pt>
                <c:pt idx="4259">
                  <c:v>21295</c:v>
                </c:pt>
                <c:pt idx="4260">
                  <c:v>21300</c:v>
                </c:pt>
                <c:pt idx="4261">
                  <c:v>21305</c:v>
                </c:pt>
                <c:pt idx="4262">
                  <c:v>21310</c:v>
                </c:pt>
                <c:pt idx="4263">
                  <c:v>21315</c:v>
                </c:pt>
                <c:pt idx="4264">
                  <c:v>21320</c:v>
                </c:pt>
                <c:pt idx="4265">
                  <c:v>21325</c:v>
                </c:pt>
                <c:pt idx="4266">
                  <c:v>21330</c:v>
                </c:pt>
                <c:pt idx="4267">
                  <c:v>21335</c:v>
                </c:pt>
                <c:pt idx="4268">
                  <c:v>21340</c:v>
                </c:pt>
                <c:pt idx="4269">
                  <c:v>21345</c:v>
                </c:pt>
                <c:pt idx="4270">
                  <c:v>21350</c:v>
                </c:pt>
                <c:pt idx="4271">
                  <c:v>21355</c:v>
                </c:pt>
                <c:pt idx="4272">
                  <c:v>21360</c:v>
                </c:pt>
                <c:pt idx="4273">
                  <c:v>21365</c:v>
                </c:pt>
                <c:pt idx="4274">
                  <c:v>21370</c:v>
                </c:pt>
                <c:pt idx="4275">
                  <c:v>21375</c:v>
                </c:pt>
                <c:pt idx="4276">
                  <c:v>21380</c:v>
                </c:pt>
                <c:pt idx="4277">
                  <c:v>21385</c:v>
                </c:pt>
                <c:pt idx="4278">
                  <c:v>21390</c:v>
                </c:pt>
                <c:pt idx="4279">
                  <c:v>21395</c:v>
                </c:pt>
                <c:pt idx="4280">
                  <c:v>21400</c:v>
                </c:pt>
                <c:pt idx="4281">
                  <c:v>21405</c:v>
                </c:pt>
                <c:pt idx="4282">
                  <c:v>21410</c:v>
                </c:pt>
                <c:pt idx="4283">
                  <c:v>21415</c:v>
                </c:pt>
                <c:pt idx="4284">
                  <c:v>21420</c:v>
                </c:pt>
                <c:pt idx="4285">
                  <c:v>21425</c:v>
                </c:pt>
                <c:pt idx="4286">
                  <c:v>21430</c:v>
                </c:pt>
                <c:pt idx="4287">
                  <c:v>21435</c:v>
                </c:pt>
                <c:pt idx="4288">
                  <c:v>21440</c:v>
                </c:pt>
                <c:pt idx="4289">
                  <c:v>21445</c:v>
                </c:pt>
                <c:pt idx="4290">
                  <c:v>21450</c:v>
                </c:pt>
                <c:pt idx="4291">
                  <c:v>21455</c:v>
                </c:pt>
                <c:pt idx="4292">
                  <c:v>21460</c:v>
                </c:pt>
                <c:pt idx="4293">
                  <c:v>21465</c:v>
                </c:pt>
                <c:pt idx="4294">
                  <c:v>21470</c:v>
                </c:pt>
                <c:pt idx="4295">
                  <c:v>21475</c:v>
                </c:pt>
                <c:pt idx="4296">
                  <c:v>21480</c:v>
                </c:pt>
                <c:pt idx="4297">
                  <c:v>21485</c:v>
                </c:pt>
                <c:pt idx="4298">
                  <c:v>21490</c:v>
                </c:pt>
                <c:pt idx="4299">
                  <c:v>21495</c:v>
                </c:pt>
                <c:pt idx="4300">
                  <c:v>21500</c:v>
                </c:pt>
                <c:pt idx="4301">
                  <c:v>21505</c:v>
                </c:pt>
                <c:pt idx="4302">
                  <c:v>21510</c:v>
                </c:pt>
                <c:pt idx="4303">
                  <c:v>21515</c:v>
                </c:pt>
                <c:pt idx="4304">
                  <c:v>21520</c:v>
                </c:pt>
                <c:pt idx="4305">
                  <c:v>21525</c:v>
                </c:pt>
                <c:pt idx="4306">
                  <c:v>21530</c:v>
                </c:pt>
                <c:pt idx="4307">
                  <c:v>21535</c:v>
                </c:pt>
                <c:pt idx="4308">
                  <c:v>21540</c:v>
                </c:pt>
                <c:pt idx="4309">
                  <c:v>21545</c:v>
                </c:pt>
                <c:pt idx="4310">
                  <c:v>21550</c:v>
                </c:pt>
                <c:pt idx="4311">
                  <c:v>21555</c:v>
                </c:pt>
                <c:pt idx="4312">
                  <c:v>21560</c:v>
                </c:pt>
                <c:pt idx="4313">
                  <c:v>21565</c:v>
                </c:pt>
                <c:pt idx="4314">
                  <c:v>21570</c:v>
                </c:pt>
                <c:pt idx="4315">
                  <c:v>21575</c:v>
                </c:pt>
                <c:pt idx="4316">
                  <c:v>21580</c:v>
                </c:pt>
                <c:pt idx="4317">
                  <c:v>21585</c:v>
                </c:pt>
                <c:pt idx="4318">
                  <c:v>21590</c:v>
                </c:pt>
                <c:pt idx="4319">
                  <c:v>21595</c:v>
                </c:pt>
                <c:pt idx="4320">
                  <c:v>21600</c:v>
                </c:pt>
                <c:pt idx="4321">
                  <c:v>21605</c:v>
                </c:pt>
                <c:pt idx="4322">
                  <c:v>21610</c:v>
                </c:pt>
                <c:pt idx="4323">
                  <c:v>21615</c:v>
                </c:pt>
                <c:pt idx="4324">
                  <c:v>21620</c:v>
                </c:pt>
                <c:pt idx="4325">
                  <c:v>21625</c:v>
                </c:pt>
                <c:pt idx="4326">
                  <c:v>21630</c:v>
                </c:pt>
                <c:pt idx="4327">
                  <c:v>21635</c:v>
                </c:pt>
                <c:pt idx="4328">
                  <c:v>21640</c:v>
                </c:pt>
                <c:pt idx="4329">
                  <c:v>21645</c:v>
                </c:pt>
                <c:pt idx="4330">
                  <c:v>21650</c:v>
                </c:pt>
                <c:pt idx="4331">
                  <c:v>21655</c:v>
                </c:pt>
                <c:pt idx="4332">
                  <c:v>21660</c:v>
                </c:pt>
                <c:pt idx="4333">
                  <c:v>21665</c:v>
                </c:pt>
                <c:pt idx="4334">
                  <c:v>21670</c:v>
                </c:pt>
                <c:pt idx="4335">
                  <c:v>21675</c:v>
                </c:pt>
                <c:pt idx="4336">
                  <c:v>21680</c:v>
                </c:pt>
                <c:pt idx="4337">
                  <c:v>21685</c:v>
                </c:pt>
                <c:pt idx="4338">
                  <c:v>21690</c:v>
                </c:pt>
                <c:pt idx="4339">
                  <c:v>21695</c:v>
                </c:pt>
                <c:pt idx="4340">
                  <c:v>21700</c:v>
                </c:pt>
                <c:pt idx="4341">
                  <c:v>21705</c:v>
                </c:pt>
                <c:pt idx="4342">
                  <c:v>21710</c:v>
                </c:pt>
                <c:pt idx="4343">
                  <c:v>21715</c:v>
                </c:pt>
                <c:pt idx="4344">
                  <c:v>21720</c:v>
                </c:pt>
                <c:pt idx="4345">
                  <c:v>21725</c:v>
                </c:pt>
                <c:pt idx="4346">
                  <c:v>21730</c:v>
                </c:pt>
                <c:pt idx="4347">
                  <c:v>21735</c:v>
                </c:pt>
                <c:pt idx="4348">
                  <c:v>21740</c:v>
                </c:pt>
                <c:pt idx="4349">
                  <c:v>21745</c:v>
                </c:pt>
                <c:pt idx="4350">
                  <c:v>21750</c:v>
                </c:pt>
                <c:pt idx="4351">
                  <c:v>21755</c:v>
                </c:pt>
                <c:pt idx="4352">
                  <c:v>21760</c:v>
                </c:pt>
                <c:pt idx="4353">
                  <c:v>21765</c:v>
                </c:pt>
                <c:pt idx="4354">
                  <c:v>21770</c:v>
                </c:pt>
                <c:pt idx="4355">
                  <c:v>21775</c:v>
                </c:pt>
                <c:pt idx="4356">
                  <c:v>21780</c:v>
                </c:pt>
                <c:pt idx="4357">
                  <c:v>21785</c:v>
                </c:pt>
                <c:pt idx="4358">
                  <c:v>21790</c:v>
                </c:pt>
                <c:pt idx="4359">
                  <c:v>21795</c:v>
                </c:pt>
                <c:pt idx="4360">
                  <c:v>21800</c:v>
                </c:pt>
                <c:pt idx="4361">
                  <c:v>21805</c:v>
                </c:pt>
                <c:pt idx="4362">
                  <c:v>21810</c:v>
                </c:pt>
                <c:pt idx="4363">
                  <c:v>21815</c:v>
                </c:pt>
                <c:pt idx="4364">
                  <c:v>21820</c:v>
                </c:pt>
                <c:pt idx="4365">
                  <c:v>21825</c:v>
                </c:pt>
                <c:pt idx="4366">
                  <c:v>21830</c:v>
                </c:pt>
                <c:pt idx="4367">
                  <c:v>21835</c:v>
                </c:pt>
                <c:pt idx="4368">
                  <c:v>21840</c:v>
                </c:pt>
                <c:pt idx="4369">
                  <c:v>21845</c:v>
                </c:pt>
                <c:pt idx="4370">
                  <c:v>21850</c:v>
                </c:pt>
                <c:pt idx="4371">
                  <c:v>21855</c:v>
                </c:pt>
                <c:pt idx="4372">
                  <c:v>21860</c:v>
                </c:pt>
                <c:pt idx="4373">
                  <c:v>21865</c:v>
                </c:pt>
                <c:pt idx="4374">
                  <c:v>21870</c:v>
                </c:pt>
                <c:pt idx="4375">
                  <c:v>21875</c:v>
                </c:pt>
                <c:pt idx="4376">
                  <c:v>21880</c:v>
                </c:pt>
                <c:pt idx="4377">
                  <c:v>21885</c:v>
                </c:pt>
                <c:pt idx="4378">
                  <c:v>21890</c:v>
                </c:pt>
                <c:pt idx="4379">
                  <c:v>21895</c:v>
                </c:pt>
                <c:pt idx="4380">
                  <c:v>21900</c:v>
                </c:pt>
                <c:pt idx="4381">
                  <c:v>21905</c:v>
                </c:pt>
                <c:pt idx="4382">
                  <c:v>21910</c:v>
                </c:pt>
                <c:pt idx="4383">
                  <c:v>21915</c:v>
                </c:pt>
                <c:pt idx="4384">
                  <c:v>21920</c:v>
                </c:pt>
                <c:pt idx="4385">
                  <c:v>21925</c:v>
                </c:pt>
                <c:pt idx="4386">
                  <c:v>21930</c:v>
                </c:pt>
                <c:pt idx="4387">
                  <c:v>21935</c:v>
                </c:pt>
                <c:pt idx="4388">
                  <c:v>21940</c:v>
                </c:pt>
                <c:pt idx="4389">
                  <c:v>21945</c:v>
                </c:pt>
                <c:pt idx="4390">
                  <c:v>21950</c:v>
                </c:pt>
                <c:pt idx="4391">
                  <c:v>21955</c:v>
                </c:pt>
                <c:pt idx="4392">
                  <c:v>21960</c:v>
                </c:pt>
                <c:pt idx="4393">
                  <c:v>21965</c:v>
                </c:pt>
                <c:pt idx="4394">
                  <c:v>21970</c:v>
                </c:pt>
                <c:pt idx="4395">
                  <c:v>21975</c:v>
                </c:pt>
                <c:pt idx="4396">
                  <c:v>21980</c:v>
                </c:pt>
                <c:pt idx="4397">
                  <c:v>21985</c:v>
                </c:pt>
                <c:pt idx="4398">
                  <c:v>21990</c:v>
                </c:pt>
                <c:pt idx="4399">
                  <c:v>21995</c:v>
                </c:pt>
                <c:pt idx="4400">
                  <c:v>22000</c:v>
                </c:pt>
                <c:pt idx="4401">
                  <c:v>22005</c:v>
                </c:pt>
                <c:pt idx="4402">
                  <c:v>22010</c:v>
                </c:pt>
                <c:pt idx="4403">
                  <c:v>22015</c:v>
                </c:pt>
                <c:pt idx="4404">
                  <c:v>22020</c:v>
                </c:pt>
                <c:pt idx="4405">
                  <c:v>22025</c:v>
                </c:pt>
                <c:pt idx="4406">
                  <c:v>22030</c:v>
                </c:pt>
                <c:pt idx="4407">
                  <c:v>22035</c:v>
                </c:pt>
                <c:pt idx="4408">
                  <c:v>22040</c:v>
                </c:pt>
                <c:pt idx="4409">
                  <c:v>22045</c:v>
                </c:pt>
                <c:pt idx="4410">
                  <c:v>22050</c:v>
                </c:pt>
                <c:pt idx="4411">
                  <c:v>22055</c:v>
                </c:pt>
                <c:pt idx="4412">
                  <c:v>22060</c:v>
                </c:pt>
                <c:pt idx="4413">
                  <c:v>22065</c:v>
                </c:pt>
                <c:pt idx="4414">
                  <c:v>22070</c:v>
                </c:pt>
                <c:pt idx="4415">
                  <c:v>22075</c:v>
                </c:pt>
                <c:pt idx="4416">
                  <c:v>22080</c:v>
                </c:pt>
                <c:pt idx="4417">
                  <c:v>22085</c:v>
                </c:pt>
                <c:pt idx="4418">
                  <c:v>22090</c:v>
                </c:pt>
                <c:pt idx="4419">
                  <c:v>22095</c:v>
                </c:pt>
                <c:pt idx="4420">
                  <c:v>22100</c:v>
                </c:pt>
                <c:pt idx="4421">
                  <c:v>22105</c:v>
                </c:pt>
                <c:pt idx="4422">
                  <c:v>22110</c:v>
                </c:pt>
                <c:pt idx="4423">
                  <c:v>22115</c:v>
                </c:pt>
                <c:pt idx="4424">
                  <c:v>22120</c:v>
                </c:pt>
                <c:pt idx="4425">
                  <c:v>22125</c:v>
                </c:pt>
                <c:pt idx="4426">
                  <c:v>22130</c:v>
                </c:pt>
                <c:pt idx="4427">
                  <c:v>22135</c:v>
                </c:pt>
                <c:pt idx="4428">
                  <c:v>22140</c:v>
                </c:pt>
                <c:pt idx="4429">
                  <c:v>22145</c:v>
                </c:pt>
                <c:pt idx="4430">
                  <c:v>22150</c:v>
                </c:pt>
                <c:pt idx="4431">
                  <c:v>22155</c:v>
                </c:pt>
                <c:pt idx="4432">
                  <c:v>22160</c:v>
                </c:pt>
                <c:pt idx="4433">
                  <c:v>22165</c:v>
                </c:pt>
                <c:pt idx="4434">
                  <c:v>22170</c:v>
                </c:pt>
                <c:pt idx="4435">
                  <c:v>22175</c:v>
                </c:pt>
                <c:pt idx="4436">
                  <c:v>22180</c:v>
                </c:pt>
                <c:pt idx="4437">
                  <c:v>22185</c:v>
                </c:pt>
                <c:pt idx="4438">
                  <c:v>22190</c:v>
                </c:pt>
                <c:pt idx="4439">
                  <c:v>22195</c:v>
                </c:pt>
                <c:pt idx="4440">
                  <c:v>22200</c:v>
                </c:pt>
                <c:pt idx="4441">
                  <c:v>22205</c:v>
                </c:pt>
                <c:pt idx="4442">
                  <c:v>22210</c:v>
                </c:pt>
                <c:pt idx="4443">
                  <c:v>22215</c:v>
                </c:pt>
                <c:pt idx="4444">
                  <c:v>22220</c:v>
                </c:pt>
                <c:pt idx="4445">
                  <c:v>22225</c:v>
                </c:pt>
                <c:pt idx="4446">
                  <c:v>22230</c:v>
                </c:pt>
                <c:pt idx="4447">
                  <c:v>22235</c:v>
                </c:pt>
                <c:pt idx="4448">
                  <c:v>22240</c:v>
                </c:pt>
                <c:pt idx="4449">
                  <c:v>22245</c:v>
                </c:pt>
                <c:pt idx="4450">
                  <c:v>22250</c:v>
                </c:pt>
                <c:pt idx="4451">
                  <c:v>22255</c:v>
                </c:pt>
                <c:pt idx="4452">
                  <c:v>22260</c:v>
                </c:pt>
                <c:pt idx="4453">
                  <c:v>22265</c:v>
                </c:pt>
                <c:pt idx="4454">
                  <c:v>22270</c:v>
                </c:pt>
                <c:pt idx="4455">
                  <c:v>22275</c:v>
                </c:pt>
                <c:pt idx="4456">
                  <c:v>22280</c:v>
                </c:pt>
                <c:pt idx="4457">
                  <c:v>22285</c:v>
                </c:pt>
                <c:pt idx="4458">
                  <c:v>22290</c:v>
                </c:pt>
                <c:pt idx="4459">
                  <c:v>22295</c:v>
                </c:pt>
                <c:pt idx="4460">
                  <c:v>22300</c:v>
                </c:pt>
                <c:pt idx="4461">
                  <c:v>22305</c:v>
                </c:pt>
                <c:pt idx="4462">
                  <c:v>22310</c:v>
                </c:pt>
                <c:pt idx="4463">
                  <c:v>22315</c:v>
                </c:pt>
                <c:pt idx="4464">
                  <c:v>22320</c:v>
                </c:pt>
                <c:pt idx="4465">
                  <c:v>22325</c:v>
                </c:pt>
                <c:pt idx="4466">
                  <c:v>22330</c:v>
                </c:pt>
                <c:pt idx="4467">
                  <c:v>22335</c:v>
                </c:pt>
                <c:pt idx="4468">
                  <c:v>22340</c:v>
                </c:pt>
                <c:pt idx="4469">
                  <c:v>22345</c:v>
                </c:pt>
                <c:pt idx="4470">
                  <c:v>22350</c:v>
                </c:pt>
                <c:pt idx="4471">
                  <c:v>22355</c:v>
                </c:pt>
                <c:pt idx="4472">
                  <c:v>22360</c:v>
                </c:pt>
                <c:pt idx="4473">
                  <c:v>22365</c:v>
                </c:pt>
                <c:pt idx="4474">
                  <c:v>22370</c:v>
                </c:pt>
                <c:pt idx="4475">
                  <c:v>22375</c:v>
                </c:pt>
                <c:pt idx="4476">
                  <c:v>22380</c:v>
                </c:pt>
                <c:pt idx="4477">
                  <c:v>22385</c:v>
                </c:pt>
                <c:pt idx="4478">
                  <c:v>22390</c:v>
                </c:pt>
                <c:pt idx="4479">
                  <c:v>22395</c:v>
                </c:pt>
                <c:pt idx="4480">
                  <c:v>22400</c:v>
                </c:pt>
                <c:pt idx="4481">
                  <c:v>22405</c:v>
                </c:pt>
                <c:pt idx="4482">
                  <c:v>22410</c:v>
                </c:pt>
                <c:pt idx="4483">
                  <c:v>22415</c:v>
                </c:pt>
                <c:pt idx="4484">
                  <c:v>22420</c:v>
                </c:pt>
                <c:pt idx="4485">
                  <c:v>22425</c:v>
                </c:pt>
                <c:pt idx="4486">
                  <c:v>22430</c:v>
                </c:pt>
                <c:pt idx="4487">
                  <c:v>22435</c:v>
                </c:pt>
                <c:pt idx="4488">
                  <c:v>22440</c:v>
                </c:pt>
                <c:pt idx="4489">
                  <c:v>22445</c:v>
                </c:pt>
                <c:pt idx="4490">
                  <c:v>22450</c:v>
                </c:pt>
                <c:pt idx="4491">
                  <c:v>22455</c:v>
                </c:pt>
                <c:pt idx="4492">
                  <c:v>22460</c:v>
                </c:pt>
                <c:pt idx="4493">
                  <c:v>22465</c:v>
                </c:pt>
                <c:pt idx="4494">
                  <c:v>22470</c:v>
                </c:pt>
                <c:pt idx="4495">
                  <c:v>22475</c:v>
                </c:pt>
                <c:pt idx="4496">
                  <c:v>22480</c:v>
                </c:pt>
                <c:pt idx="4497">
                  <c:v>22485</c:v>
                </c:pt>
                <c:pt idx="4498">
                  <c:v>22490</c:v>
                </c:pt>
                <c:pt idx="4499">
                  <c:v>22495</c:v>
                </c:pt>
                <c:pt idx="4500">
                  <c:v>22500</c:v>
                </c:pt>
                <c:pt idx="4501">
                  <c:v>22505</c:v>
                </c:pt>
                <c:pt idx="4502">
                  <c:v>22510</c:v>
                </c:pt>
                <c:pt idx="4503">
                  <c:v>22515</c:v>
                </c:pt>
                <c:pt idx="4504">
                  <c:v>22520</c:v>
                </c:pt>
                <c:pt idx="4505">
                  <c:v>22525</c:v>
                </c:pt>
                <c:pt idx="4506">
                  <c:v>22530</c:v>
                </c:pt>
                <c:pt idx="4507">
                  <c:v>22535</c:v>
                </c:pt>
                <c:pt idx="4508">
                  <c:v>22540</c:v>
                </c:pt>
                <c:pt idx="4509">
                  <c:v>22545</c:v>
                </c:pt>
                <c:pt idx="4510">
                  <c:v>22550</c:v>
                </c:pt>
                <c:pt idx="4511">
                  <c:v>22555</c:v>
                </c:pt>
                <c:pt idx="4512">
                  <c:v>22560</c:v>
                </c:pt>
                <c:pt idx="4513">
                  <c:v>22565</c:v>
                </c:pt>
                <c:pt idx="4514">
                  <c:v>22570</c:v>
                </c:pt>
                <c:pt idx="4515">
                  <c:v>22575</c:v>
                </c:pt>
                <c:pt idx="4516">
                  <c:v>22580</c:v>
                </c:pt>
                <c:pt idx="4517">
                  <c:v>22585</c:v>
                </c:pt>
                <c:pt idx="4518">
                  <c:v>22590</c:v>
                </c:pt>
                <c:pt idx="4519">
                  <c:v>22595</c:v>
                </c:pt>
                <c:pt idx="4520">
                  <c:v>22600</c:v>
                </c:pt>
                <c:pt idx="4521">
                  <c:v>22605</c:v>
                </c:pt>
                <c:pt idx="4522">
                  <c:v>22610</c:v>
                </c:pt>
                <c:pt idx="4523">
                  <c:v>22615</c:v>
                </c:pt>
                <c:pt idx="4524">
                  <c:v>22620</c:v>
                </c:pt>
                <c:pt idx="4525">
                  <c:v>22625</c:v>
                </c:pt>
                <c:pt idx="4526">
                  <c:v>22630</c:v>
                </c:pt>
                <c:pt idx="4527">
                  <c:v>22635</c:v>
                </c:pt>
                <c:pt idx="4528">
                  <c:v>22640</c:v>
                </c:pt>
                <c:pt idx="4529">
                  <c:v>22645</c:v>
                </c:pt>
                <c:pt idx="4530">
                  <c:v>22650</c:v>
                </c:pt>
                <c:pt idx="4531">
                  <c:v>22655</c:v>
                </c:pt>
                <c:pt idx="4532">
                  <c:v>22660</c:v>
                </c:pt>
                <c:pt idx="4533">
                  <c:v>22665</c:v>
                </c:pt>
                <c:pt idx="4534">
                  <c:v>22670</c:v>
                </c:pt>
                <c:pt idx="4535">
                  <c:v>22675</c:v>
                </c:pt>
                <c:pt idx="4536">
                  <c:v>22680</c:v>
                </c:pt>
                <c:pt idx="4537">
                  <c:v>22685</c:v>
                </c:pt>
                <c:pt idx="4538">
                  <c:v>22690</c:v>
                </c:pt>
                <c:pt idx="4539">
                  <c:v>22695</c:v>
                </c:pt>
                <c:pt idx="4540">
                  <c:v>22700</c:v>
                </c:pt>
                <c:pt idx="4541">
                  <c:v>22705</c:v>
                </c:pt>
                <c:pt idx="4542">
                  <c:v>22710</c:v>
                </c:pt>
                <c:pt idx="4543">
                  <c:v>22715</c:v>
                </c:pt>
                <c:pt idx="4544">
                  <c:v>22720</c:v>
                </c:pt>
                <c:pt idx="4545">
                  <c:v>22725</c:v>
                </c:pt>
                <c:pt idx="4546">
                  <c:v>22730</c:v>
                </c:pt>
                <c:pt idx="4547">
                  <c:v>22735</c:v>
                </c:pt>
                <c:pt idx="4548">
                  <c:v>22740</c:v>
                </c:pt>
                <c:pt idx="4549">
                  <c:v>22745</c:v>
                </c:pt>
                <c:pt idx="4550">
                  <c:v>22750</c:v>
                </c:pt>
                <c:pt idx="4551">
                  <c:v>22755</c:v>
                </c:pt>
                <c:pt idx="4552">
                  <c:v>22760</c:v>
                </c:pt>
                <c:pt idx="4553">
                  <c:v>22765</c:v>
                </c:pt>
                <c:pt idx="4554">
                  <c:v>22770</c:v>
                </c:pt>
                <c:pt idx="4555">
                  <c:v>22775</c:v>
                </c:pt>
                <c:pt idx="4556">
                  <c:v>22780</c:v>
                </c:pt>
                <c:pt idx="4557">
                  <c:v>22785</c:v>
                </c:pt>
                <c:pt idx="4558">
                  <c:v>22790</c:v>
                </c:pt>
                <c:pt idx="4559">
                  <c:v>22795</c:v>
                </c:pt>
                <c:pt idx="4560">
                  <c:v>22800</c:v>
                </c:pt>
                <c:pt idx="4561">
                  <c:v>22805</c:v>
                </c:pt>
                <c:pt idx="4562">
                  <c:v>22810</c:v>
                </c:pt>
                <c:pt idx="4563">
                  <c:v>22815</c:v>
                </c:pt>
                <c:pt idx="4564">
                  <c:v>22820</c:v>
                </c:pt>
                <c:pt idx="4565">
                  <c:v>22825</c:v>
                </c:pt>
                <c:pt idx="4566">
                  <c:v>22830</c:v>
                </c:pt>
                <c:pt idx="4567">
                  <c:v>22835</c:v>
                </c:pt>
                <c:pt idx="4568">
                  <c:v>22840</c:v>
                </c:pt>
                <c:pt idx="4569">
                  <c:v>22845</c:v>
                </c:pt>
                <c:pt idx="4570">
                  <c:v>22850</c:v>
                </c:pt>
                <c:pt idx="4571">
                  <c:v>22855</c:v>
                </c:pt>
                <c:pt idx="4572">
                  <c:v>22860</c:v>
                </c:pt>
                <c:pt idx="4573">
                  <c:v>22865</c:v>
                </c:pt>
                <c:pt idx="4574">
                  <c:v>22870</c:v>
                </c:pt>
                <c:pt idx="4575">
                  <c:v>22875</c:v>
                </c:pt>
                <c:pt idx="4576">
                  <c:v>22880</c:v>
                </c:pt>
                <c:pt idx="4577">
                  <c:v>22885</c:v>
                </c:pt>
                <c:pt idx="4578">
                  <c:v>22890</c:v>
                </c:pt>
                <c:pt idx="4579">
                  <c:v>22895</c:v>
                </c:pt>
                <c:pt idx="4580">
                  <c:v>22900</c:v>
                </c:pt>
                <c:pt idx="4581">
                  <c:v>22905</c:v>
                </c:pt>
                <c:pt idx="4582">
                  <c:v>22910</c:v>
                </c:pt>
                <c:pt idx="4583">
                  <c:v>22915</c:v>
                </c:pt>
                <c:pt idx="4584">
                  <c:v>22920</c:v>
                </c:pt>
                <c:pt idx="4585">
                  <c:v>22925</c:v>
                </c:pt>
                <c:pt idx="4586">
                  <c:v>22930</c:v>
                </c:pt>
                <c:pt idx="4587">
                  <c:v>22935</c:v>
                </c:pt>
                <c:pt idx="4588">
                  <c:v>22940</c:v>
                </c:pt>
                <c:pt idx="4589">
                  <c:v>22945</c:v>
                </c:pt>
                <c:pt idx="4590">
                  <c:v>22950</c:v>
                </c:pt>
                <c:pt idx="4591">
                  <c:v>22955</c:v>
                </c:pt>
                <c:pt idx="4592">
                  <c:v>22960</c:v>
                </c:pt>
                <c:pt idx="4593">
                  <c:v>22965</c:v>
                </c:pt>
                <c:pt idx="4594">
                  <c:v>22970</c:v>
                </c:pt>
                <c:pt idx="4595">
                  <c:v>22975</c:v>
                </c:pt>
                <c:pt idx="4596">
                  <c:v>22980</c:v>
                </c:pt>
                <c:pt idx="4597">
                  <c:v>22985</c:v>
                </c:pt>
                <c:pt idx="4598">
                  <c:v>22990</c:v>
                </c:pt>
                <c:pt idx="4599">
                  <c:v>22995</c:v>
                </c:pt>
                <c:pt idx="4600">
                  <c:v>23000</c:v>
                </c:pt>
                <c:pt idx="4601">
                  <c:v>23005</c:v>
                </c:pt>
                <c:pt idx="4602">
                  <c:v>23010</c:v>
                </c:pt>
                <c:pt idx="4603">
                  <c:v>23015</c:v>
                </c:pt>
                <c:pt idx="4604">
                  <c:v>23020</c:v>
                </c:pt>
                <c:pt idx="4605">
                  <c:v>23025</c:v>
                </c:pt>
                <c:pt idx="4606">
                  <c:v>23030</c:v>
                </c:pt>
                <c:pt idx="4607">
                  <c:v>23035</c:v>
                </c:pt>
                <c:pt idx="4608">
                  <c:v>23040</c:v>
                </c:pt>
                <c:pt idx="4609">
                  <c:v>23045</c:v>
                </c:pt>
                <c:pt idx="4610">
                  <c:v>23050</c:v>
                </c:pt>
                <c:pt idx="4611">
                  <c:v>23055</c:v>
                </c:pt>
                <c:pt idx="4612">
                  <c:v>23060</c:v>
                </c:pt>
                <c:pt idx="4613">
                  <c:v>23065</c:v>
                </c:pt>
                <c:pt idx="4614">
                  <c:v>23070</c:v>
                </c:pt>
                <c:pt idx="4615">
                  <c:v>23075</c:v>
                </c:pt>
                <c:pt idx="4616">
                  <c:v>23080</c:v>
                </c:pt>
                <c:pt idx="4617">
                  <c:v>23085</c:v>
                </c:pt>
                <c:pt idx="4618">
                  <c:v>23090</c:v>
                </c:pt>
                <c:pt idx="4619">
                  <c:v>23095</c:v>
                </c:pt>
                <c:pt idx="4620">
                  <c:v>23100</c:v>
                </c:pt>
                <c:pt idx="4621">
                  <c:v>23105</c:v>
                </c:pt>
                <c:pt idx="4622">
                  <c:v>23110</c:v>
                </c:pt>
                <c:pt idx="4623">
                  <c:v>23115</c:v>
                </c:pt>
                <c:pt idx="4624">
                  <c:v>23120</c:v>
                </c:pt>
                <c:pt idx="4625">
                  <c:v>23125</c:v>
                </c:pt>
                <c:pt idx="4626">
                  <c:v>23130</c:v>
                </c:pt>
                <c:pt idx="4627">
                  <c:v>23135</c:v>
                </c:pt>
                <c:pt idx="4628">
                  <c:v>23140</c:v>
                </c:pt>
                <c:pt idx="4629">
                  <c:v>23145</c:v>
                </c:pt>
                <c:pt idx="4630">
                  <c:v>23150</c:v>
                </c:pt>
                <c:pt idx="4631">
                  <c:v>23155</c:v>
                </c:pt>
                <c:pt idx="4632">
                  <c:v>23160</c:v>
                </c:pt>
                <c:pt idx="4633">
                  <c:v>23165</c:v>
                </c:pt>
                <c:pt idx="4634">
                  <c:v>23170</c:v>
                </c:pt>
                <c:pt idx="4635">
                  <c:v>23175</c:v>
                </c:pt>
                <c:pt idx="4636">
                  <c:v>23180</c:v>
                </c:pt>
                <c:pt idx="4637">
                  <c:v>23185</c:v>
                </c:pt>
                <c:pt idx="4638">
                  <c:v>23190</c:v>
                </c:pt>
                <c:pt idx="4639">
                  <c:v>23195</c:v>
                </c:pt>
                <c:pt idx="4640">
                  <c:v>23200</c:v>
                </c:pt>
                <c:pt idx="4641">
                  <c:v>23205</c:v>
                </c:pt>
                <c:pt idx="4642">
                  <c:v>23210</c:v>
                </c:pt>
                <c:pt idx="4643">
                  <c:v>23215</c:v>
                </c:pt>
                <c:pt idx="4644">
                  <c:v>23220</c:v>
                </c:pt>
                <c:pt idx="4645">
                  <c:v>23225</c:v>
                </c:pt>
                <c:pt idx="4646">
                  <c:v>23230</c:v>
                </c:pt>
                <c:pt idx="4647">
                  <c:v>23235</c:v>
                </c:pt>
                <c:pt idx="4648">
                  <c:v>23240</c:v>
                </c:pt>
                <c:pt idx="4649">
                  <c:v>23245</c:v>
                </c:pt>
                <c:pt idx="4650">
                  <c:v>23250</c:v>
                </c:pt>
                <c:pt idx="4651">
                  <c:v>23255</c:v>
                </c:pt>
                <c:pt idx="4652">
                  <c:v>23260</c:v>
                </c:pt>
                <c:pt idx="4653">
                  <c:v>23265</c:v>
                </c:pt>
                <c:pt idx="4654">
                  <c:v>23270</c:v>
                </c:pt>
                <c:pt idx="4655">
                  <c:v>23275</c:v>
                </c:pt>
                <c:pt idx="4656">
                  <c:v>23280</c:v>
                </c:pt>
                <c:pt idx="4657">
                  <c:v>23285</c:v>
                </c:pt>
                <c:pt idx="4658">
                  <c:v>23290</c:v>
                </c:pt>
                <c:pt idx="4659">
                  <c:v>23295</c:v>
                </c:pt>
                <c:pt idx="4660">
                  <c:v>23300</c:v>
                </c:pt>
                <c:pt idx="4661">
                  <c:v>23305</c:v>
                </c:pt>
                <c:pt idx="4662">
                  <c:v>23310</c:v>
                </c:pt>
                <c:pt idx="4663">
                  <c:v>23315</c:v>
                </c:pt>
                <c:pt idx="4664">
                  <c:v>23320</c:v>
                </c:pt>
                <c:pt idx="4665">
                  <c:v>23325</c:v>
                </c:pt>
                <c:pt idx="4666">
                  <c:v>23330</c:v>
                </c:pt>
                <c:pt idx="4667">
                  <c:v>23335</c:v>
                </c:pt>
                <c:pt idx="4668">
                  <c:v>23340</c:v>
                </c:pt>
                <c:pt idx="4669">
                  <c:v>23345</c:v>
                </c:pt>
                <c:pt idx="4670">
                  <c:v>23350</c:v>
                </c:pt>
                <c:pt idx="4671">
                  <c:v>23355</c:v>
                </c:pt>
                <c:pt idx="4672">
                  <c:v>23360</c:v>
                </c:pt>
                <c:pt idx="4673">
                  <c:v>23365</c:v>
                </c:pt>
                <c:pt idx="4674">
                  <c:v>23370</c:v>
                </c:pt>
                <c:pt idx="4675">
                  <c:v>23375</c:v>
                </c:pt>
                <c:pt idx="4676">
                  <c:v>23380</c:v>
                </c:pt>
                <c:pt idx="4677">
                  <c:v>23385</c:v>
                </c:pt>
                <c:pt idx="4678">
                  <c:v>23390</c:v>
                </c:pt>
                <c:pt idx="4679">
                  <c:v>23395</c:v>
                </c:pt>
                <c:pt idx="4680">
                  <c:v>23400</c:v>
                </c:pt>
                <c:pt idx="4681">
                  <c:v>23405</c:v>
                </c:pt>
                <c:pt idx="4682">
                  <c:v>23410</c:v>
                </c:pt>
                <c:pt idx="4683">
                  <c:v>23415</c:v>
                </c:pt>
                <c:pt idx="4684">
                  <c:v>23420</c:v>
                </c:pt>
                <c:pt idx="4685">
                  <c:v>23425</c:v>
                </c:pt>
                <c:pt idx="4686">
                  <c:v>23430</c:v>
                </c:pt>
                <c:pt idx="4687">
                  <c:v>23435</c:v>
                </c:pt>
                <c:pt idx="4688">
                  <c:v>23440</c:v>
                </c:pt>
                <c:pt idx="4689">
                  <c:v>23445</c:v>
                </c:pt>
                <c:pt idx="4690">
                  <c:v>23450</c:v>
                </c:pt>
                <c:pt idx="4691">
                  <c:v>23455</c:v>
                </c:pt>
                <c:pt idx="4692">
                  <c:v>23460</c:v>
                </c:pt>
                <c:pt idx="4693">
                  <c:v>23465</c:v>
                </c:pt>
                <c:pt idx="4694">
                  <c:v>23470</c:v>
                </c:pt>
                <c:pt idx="4695">
                  <c:v>23475</c:v>
                </c:pt>
                <c:pt idx="4696">
                  <c:v>23480</c:v>
                </c:pt>
                <c:pt idx="4697">
                  <c:v>23485</c:v>
                </c:pt>
                <c:pt idx="4698">
                  <c:v>23490</c:v>
                </c:pt>
                <c:pt idx="4699">
                  <c:v>23495</c:v>
                </c:pt>
                <c:pt idx="4700">
                  <c:v>23500</c:v>
                </c:pt>
                <c:pt idx="4701">
                  <c:v>23505</c:v>
                </c:pt>
                <c:pt idx="4702">
                  <c:v>23510</c:v>
                </c:pt>
                <c:pt idx="4703">
                  <c:v>23515</c:v>
                </c:pt>
                <c:pt idx="4704">
                  <c:v>23520</c:v>
                </c:pt>
                <c:pt idx="4705">
                  <c:v>23525</c:v>
                </c:pt>
                <c:pt idx="4706">
                  <c:v>23530</c:v>
                </c:pt>
                <c:pt idx="4707">
                  <c:v>23535</c:v>
                </c:pt>
                <c:pt idx="4708">
                  <c:v>23540</c:v>
                </c:pt>
                <c:pt idx="4709">
                  <c:v>23545</c:v>
                </c:pt>
                <c:pt idx="4710">
                  <c:v>23550</c:v>
                </c:pt>
                <c:pt idx="4711">
                  <c:v>23555</c:v>
                </c:pt>
                <c:pt idx="4712">
                  <c:v>23560</c:v>
                </c:pt>
                <c:pt idx="4713">
                  <c:v>23565</c:v>
                </c:pt>
                <c:pt idx="4714">
                  <c:v>23570</c:v>
                </c:pt>
                <c:pt idx="4715">
                  <c:v>23575</c:v>
                </c:pt>
                <c:pt idx="4716">
                  <c:v>23580</c:v>
                </c:pt>
                <c:pt idx="4717">
                  <c:v>23585</c:v>
                </c:pt>
                <c:pt idx="4718">
                  <c:v>23590</c:v>
                </c:pt>
                <c:pt idx="4719">
                  <c:v>23595</c:v>
                </c:pt>
                <c:pt idx="4720">
                  <c:v>23600</c:v>
                </c:pt>
                <c:pt idx="4721">
                  <c:v>23605</c:v>
                </c:pt>
                <c:pt idx="4722">
                  <c:v>23610</c:v>
                </c:pt>
                <c:pt idx="4723">
                  <c:v>23615</c:v>
                </c:pt>
                <c:pt idx="4724">
                  <c:v>23620</c:v>
                </c:pt>
                <c:pt idx="4725">
                  <c:v>23625</c:v>
                </c:pt>
                <c:pt idx="4726">
                  <c:v>23630</c:v>
                </c:pt>
                <c:pt idx="4727">
                  <c:v>23635</c:v>
                </c:pt>
                <c:pt idx="4728">
                  <c:v>23640</c:v>
                </c:pt>
                <c:pt idx="4729">
                  <c:v>23645</c:v>
                </c:pt>
                <c:pt idx="4730">
                  <c:v>23650</c:v>
                </c:pt>
                <c:pt idx="4731">
                  <c:v>23655</c:v>
                </c:pt>
                <c:pt idx="4732">
                  <c:v>23660</c:v>
                </c:pt>
                <c:pt idx="4733">
                  <c:v>23665</c:v>
                </c:pt>
                <c:pt idx="4734">
                  <c:v>23670</c:v>
                </c:pt>
                <c:pt idx="4735">
                  <c:v>23675</c:v>
                </c:pt>
                <c:pt idx="4736">
                  <c:v>23680</c:v>
                </c:pt>
                <c:pt idx="4737">
                  <c:v>23685</c:v>
                </c:pt>
                <c:pt idx="4738">
                  <c:v>23690</c:v>
                </c:pt>
                <c:pt idx="4739">
                  <c:v>23695</c:v>
                </c:pt>
                <c:pt idx="4740">
                  <c:v>23700</c:v>
                </c:pt>
                <c:pt idx="4741">
                  <c:v>23705</c:v>
                </c:pt>
                <c:pt idx="4742">
                  <c:v>23710</c:v>
                </c:pt>
                <c:pt idx="4743">
                  <c:v>23715</c:v>
                </c:pt>
                <c:pt idx="4744">
                  <c:v>23720</c:v>
                </c:pt>
                <c:pt idx="4745">
                  <c:v>23725</c:v>
                </c:pt>
                <c:pt idx="4746">
                  <c:v>23730</c:v>
                </c:pt>
                <c:pt idx="4747">
                  <c:v>23735</c:v>
                </c:pt>
                <c:pt idx="4748">
                  <c:v>23740</c:v>
                </c:pt>
                <c:pt idx="4749">
                  <c:v>23745</c:v>
                </c:pt>
                <c:pt idx="4750">
                  <c:v>23750</c:v>
                </c:pt>
                <c:pt idx="4751">
                  <c:v>23755</c:v>
                </c:pt>
                <c:pt idx="4752">
                  <c:v>23760</c:v>
                </c:pt>
                <c:pt idx="4753">
                  <c:v>23765</c:v>
                </c:pt>
                <c:pt idx="4754">
                  <c:v>23770</c:v>
                </c:pt>
                <c:pt idx="4755">
                  <c:v>23775</c:v>
                </c:pt>
                <c:pt idx="4756">
                  <c:v>23780</c:v>
                </c:pt>
                <c:pt idx="4757">
                  <c:v>23785</c:v>
                </c:pt>
                <c:pt idx="4758">
                  <c:v>23790</c:v>
                </c:pt>
                <c:pt idx="4759">
                  <c:v>23795</c:v>
                </c:pt>
                <c:pt idx="4760">
                  <c:v>23800</c:v>
                </c:pt>
                <c:pt idx="4761">
                  <c:v>23805</c:v>
                </c:pt>
                <c:pt idx="4762">
                  <c:v>23810</c:v>
                </c:pt>
                <c:pt idx="4763">
                  <c:v>23815</c:v>
                </c:pt>
                <c:pt idx="4764">
                  <c:v>23820</c:v>
                </c:pt>
                <c:pt idx="4765">
                  <c:v>23825</c:v>
                </c:pt>
                <c:pt idx="4766">
                  <c:v>23830</c:v>
                </c:pt>
                <c:pt idx="4767">
                  <c:v>23835</c:v>
                </c:pt>
                <c:pt idx="4768">
                  <c:v>23840</c:v>
                </c:pt>
                <c:pt idx="4769">
                  <c:v>23845</c:v>
                </c:pt>
                <c:pt idx="4770">
                  <c:v>23850</c:v>
                </c:pt>
                <c:pt idx="4771">
                  <c:v>23855</c:v>
                </c:pt>
                <c:pt idx="4772">
                  <c:v>23860</c:v>
                </c:pt>
                <c:pt idx="4773">
                  <c:v>23865</c:v>
                </c:pt>
                <c:pt idx="4774">
                  <c:v>23870</c:v>
                </c:pt>
                <c:pt idx="4775">
                  <c:v>23875</c:v>
                </c:pt>
                <c:pt idx="4776">
                  <c:v>23880</c:v>
                </c:pt>
                <c:pt idx="4777">
                  <c:v>23885</c:v>
                </c:pt>
                <c:pt idx="4778">
                  <c:v>23890</c:v>
                </c:pt>
                <c:pt idx="4779">
                  <c:v>23895</c:v>
                </c:pt>
                <c:pt idx="4780">
                  <c:v>23900</c:v>
                </c:pt>
                <c:pt idx="4781">
                  <c:v>23905</c:v>
                </c:pt>
                <c:pt idx="4782">
                  <c:v>23910</c:v>
                </c:pt>
                <c:pt idx="4783">
                  <c:v>23915</c:v>
                </c:pt>
                <c:pt idx="4784">
                  <c:v>23920</c:v>
                </c:pt>
                <c:pt idx="4785">
                  <c:v>23925</c:v>
                </c:pt>
                <c:pt idx="4786">
                  <c:v>23930</c:v>
                </c:pt>
                <c:pt idx="4787">
                  <c:v>23935</c:v>
                </c:pt>
                <c:pt idx="4788">
                  <c:v>23940</c:v>
                </c:pt>
                <c:pt idx="4789">
                  <c:v>23945</c:v>
                </c:pt>
                <c:pt idx="4790">
                  <c:v>23950</c:v>
                </c:pt>
                <c:pt idx="4791">
                  <c:v>23955</c:v>
                </c:pt>
                <c:pt idx="4792">
                  <c:v>23960</c:v>
                </c:pt>
                <c:pt idx="4793">
                  <c:v>23965</c:v>
                </c:pt>
                <c:pt idx="4794">
                  <c:v>23970</c:v>
                </c:pt>
                <c:pt idx="4795">
                  <c:v>23975</c:v>
                </c:pt>
                <c:pt idx="4796">
                  <c:v>23980</c:v>
                </c:pt>
                <c:pt idx="4797">
                  <c:v>23985</c:v>
                </c:pt>
                <c:pt idx="4798">
                  <c:v>23990</c:v>
                </c:pt>
                <c:pt idx="4799">
                  <c:v>23995</c:v>
                </c:pt>
                <c:pt idx="4800">
                  <c:v>24000</c:v>
                </c:pt>
                <c:pt idx="4801">
                  <c:v>24005</c:v>
                </c:pt>
                <c:pt idx="4802">
                  <c:v>24010</c:v>
                </c:pt>
                <c:pt idx="4803">
                  <c:v>24015</c:v>
                </c:pt>
                <c:pt idx="4804">
                  <c:v>24020</c:v>
                </c:pt>
                <c:pt idx="4805">
                  <c:v>24025</c:v>
                </c:pt>
                <c:pt idx="4806">
                  <c:v>24030</c:v>
                </c:pt>
                <c:pt idx="4807">
                  <c:v>24035</c:v>
                </c:pt>
                <c:pt idx="4808">
                  <c:v>24040</c:v>
                </c:pt>
                <c:pt idx="4809">
                  <c:v>24045</c:v>
                </c:pt>
                <c:pt idx="4810">
                  <c:v>24050</c:v>
                </c:pt>
                <c:pt idx="4811">
                  <c:v>24055</c:v>
                </c:pt>
                <c:pt idx="4812">
                  <c:v>24060</c:v>
                </c:pt>
                <c:pt idx="4813">
                  <c:v>24065</c:v>
                </c:pt>
                <c:pt idx="4814">
                  <c:v>24070</c:v>
                </c:pt>
                <c:pt idx="4815">
                  <c:v>24075</c:v>
                </c:pt>
                <c:pt idx="4816">
                  <c:v>24080</c:v>
                </c:pt>
                <c:pt idx="4817">
                  <c:v>24085</c:v>
                </c:pt>
                <c:pt idx="4818">
                  <c:v>24090</c:v>
                </c:pt>
                <c:pt idx="4819">
                  <c:v>24095</c:v>
                </c:pt>
                <c:pt idx="4820">
                  <c:v>24100</c:v>
                </c:pt>
                <c:pt idx="4821">
                  <c:v>24105</c:v>
                </c:pt>
                <c:pt idx="4822">
                  <c:v>24110</c:v>
                </c:pt>
                <c:pt idx="4823">
                  <c:v>24115</c:v>
                </c:pt>
                <c:pt idx="4824">
                  <c:v>24120</c:v>
                </c:pt>
                <c:pt idx="4825">
                  <c:v>24125</c:v>
                </c:pt>
                <c:pt idx="4826">
                  <c:v>24130</c:v>
                </c:pt>
                <c:pt idx="4827">
                  <c:v>24135</c:v>
                </c:pt>
                <c:pt idx="4828">
                  <c:v>24140</c:v>
                </c:pt>
                <c:pt idx="4829">
                  <c:v>24145</c:v>
                </c:pt>
                <c:pt idx="4830">
                  <c:v>24150</c:v>
                </c:pt>
                <c:pt idx="4831">
                  <c:v>24155</c:v>
                </c:pt>
                <c:pt idx="4832">
                  <c:v>24160</c:v>
                </c:pt>
                <c:pt idx="4833">
                  <c:v>24165</c:v>
                </c:pt>
                <c:pt idx="4834">
                  <c:v>24170</c:v>
                </c:pt>
                <c:pt idx="4835">
                  <c:v>24175</c:v>
                </c:pt>
                <c:pt idx="4836">
                  <c:v>24180</c:v>
                </c:pt>
                <c:pt idx="4837">
                  <c:v>24185</c:v>
                </c:pt>
                <c:pt idx="4838">
                  <c:v>24190</c:v>
                </c:pt>
                <c:pt idx="4839">
                  <c:v>24195</c:v>
                </c:pt>
                <c:pt idx="4840">
                  <c:v>24200</c:v>
                </c:pt>
                <c:pt idx="4841">
                  <c:v>24205</c:v>
                </c:pt>
                <c:pt idx="4842">
                  <c:v>24210</c:v>
                </c:pt>
                <c:pt idx="4843">
                  <c:v>24215</c:v>
                </c:pt>
                <c:pt idx="4844">
                  <c:v>24220</c:v>
                </c:pt>
                <c:pt idx="4845">
                  <c:v>24225</c:v>
                </c:pt>
                <c:pt idx="4846">
                  <c:v>24230</c:v>
                </c:pt>
                <c:pt idx="4847">
                  <c:v>24235</c:v>
                </c:pt>
                <c:pt idx="4848">
                  <c:v>24240</c:v>
                </c:pt>
                <c:pt idx="4849">
                  <c:v>24245</c:v>
                </c:pt>
                <c:pt idx="4850">
                  <c:v>24250</c:v>
                </c:pt>
                <c:pt idx="4851">
                  <c:v>24255</c:v>
                </c:pt>
                <c:pt idx="4852">
                  <c:v>24260</c:v>
                </c:pt>
                <c:pt idx="4853">
                  <c:v>24265</c:v>
                </c:pt>
                <c:pt idx="4854">
                  <c:v>24270</c:v>
                </c:pt>
                <c:pt idx="4855">
                  <c:v>24275</c:v>
                </c:pt>
                <c:pt idx="4856">
                  <c:v>24280</c:v>
                </c:pt>
                <c:pt idx="4857">
                  <c:v>24285</c:v>
                </c:pt>
                <c:pt idx="4858">
                  <c:v>24290</c:v>
                </c:pt>
                <c:pt idx="4859">
                  <c:v>24295</c:v>
                </c:pt>
                <c:pt idx="4860">
                  <c:v>24300</c:v>
                </c:pt>
                <c:pt idx="4861">
                  <c:v>24305</c:v>
                </c:pt>
                <c:pt idx="4862">
                  <c:v>24310</c:v>
                </c:pt>
                <c:pt idx="4863">
                  <c:v>24315</c:v>
                </c:pt>
                <c:pt idx="4864">
                  <c:v>24320</c:v>
                </c:pt>
                <c:pt idx="4865">
                  <c:v>24325</c:v>
                </c:pt>
                <c:pt idx="4866">
                  <c:v>24330</c:v>
                </c:pt>
                <c:pt idx="4867">
                  <c:v>24335</c:v>
                </c:pt>
                <c:pt idx="4868">
                  <c:v>24340</c:v>
                </c:pt>
                <c:pt idx="4869">
                  <c:v>24345</c:v>
                </c:pt>
                <c:pt idx="4870">
                  <c:v>24350</c:v>
                </c:pt>
                <c:pt idx="4871">
                  <c:v>24355</c:v>
                </c:pt>
                <c:pt idx="4872">
                  <c:v>24360</c:v>
                </c:pt>
                <c:pt idx="4873">
                  <c:v>24365</c:v>
                </c:pt>
                <c:pt idx="4874">
                  <c:v>24370</c:v>
                </c:pt>
                <c:pt idx="4875">
                  <c:v>24375</c:v>
                </c:pt>
                <c:pt idx="4876">
                  <c:v>24380</c:v>
                </c:pt>
                <c:pt idx="4877">
                  <c:v>24385</c:v>
                </c:pt>
                <c:pt idx="4878">
                  <c:v>24390</c:v>
                </c:pt>
                <c:pt idx="4879">
                  <c:v>24395</c:v>
                </c:pt>
                <c:pt idx="4880">
                  <c:v>24400</c:v>
                </c:pt>
                <c:pt idx="4881">
                  <c:v>24405</c:v>
                </c:pt>
                <c:pt idx="4882">
                  <c:v>24410</c:v>
                </c:pt>
                <c:pt idx="4883">
                  <c:v>24415</c:v>
                </c:pt>
                <c:pt idx="4884">
                  <c:v>24420</c:v>
                </c:pt>
                <c:pt idx="4885">
                  <c:v>24425</c:v>
                </c:pt>
                <c:pt idx="4886">
                  <c:v>24430</c:v>
                </c:pt>
                <c:pt idx="4887">
                  <c:v>24435</c:v>
                </c:pt>
                <c:pt idx="4888">
                  <c:v>24440</c:v>
                </c:pt>
                <c:pt idx="4889">
                  <c:v>24445</c:v>
                </c:pt>
                <c:pt idx="4890">
                  <c:v>24450</c:v>
                </c:pt>
                <c:pt idx="4891">
                  <c:v>24455</c:v>
                </c:pt>
                <c:pt idx="4892">
                  <c:v>24460</c:v>
                </c:pt>
                <c:pt idx="4893">
                  <c:v>24465</c:v>
                </c:pt>
                <c:pt idx="4894">
                  <c:v>24470</c:v>
                </c:pt>
                <c:pt idx="4895">
                  <c:v>24475</c:v>
                </c:pt>
                <c:pt idx="4896">
                  <c:v>24480</c:v>
                </c:pt>
                <c:pt idx="4897">
                  <c:v>24485</c:v>
                </c:pt>
                <c:pt idx="4898">
                  <c:v>24490</c:v>
                </c:pt>
                <c:pt idx="4899">
                  <c:v>24495</c:v>
                </c:pt>
                <c:pt idx="4900">
                  <c:v>24500</c:v>
                </c:pt>
                <c:pt idx="4901">
                  <c:v>24505</c:v>
                </c:pt>
                <c:pt idx="4902">
                  <c:v>24510</c:v>
                </c:pt>
                <c:pt idx="4903">
                  <c:v>24515</c:v>
                </c:pt>
                <c:pt idx="4904">
                  <c:v>24520</c:v>
                </c:pt>
                <c:pt idx="4905">
                  <c:v>24525</c:v>
                </c:pt>
                <c:pt idx="4906">
                  <c:v>24530</c:v>
                </c:pt>
                <c:pt idx="4907">
                  <c:v>24535</c:v>
                </c:pt>
                <c:pt idx="4908">
                  <c:v>24540</c:v>
                </c:pt>
                <c:pt idx="4909">
                  <c:v>24545</c:v>
                </c:pt>
                <c:pt idx="4910">
                  <c:v>24550</c:v>
                </c:pt>
                <c:pt idx="4911">
                  <c:v>24555</c:v>
                </c:pt>
                <c:pt idx="4912">
                  <c:v>24560</c:v>
                </c:pt>
                <c:pt idx="4913">
                  <c:v>24565</c:v>
                </c:pt>
                <c:pt idx="4914">
                  <c:v>24570</c:v>
                </c:pt>
                <c:pt idx="4915">
                  <c:v>24575</c:v>
                </c:pt>
                <c:pt idx="4916">
                  <c:v>24580</c:v>
                </c:pt>
                <c:pt idx="4917">
                  <c:v>24585</c:v>
                </c:pt>
                <c:pt idx="4918">
                  <c:v>24590</c:v>
                </c:pt>
                <c:pt idx="4919">
                  <c:v>24595</c:v>
                </c:pt>
                <c:pt idx="4920">
                  <c:v>24600</c:v>
                </c:pt>
                <c:pt idx="4921">
                  <c:v>24605</c:v>
                </c:pt>
                <c:pt idx="4922">
                  <c:v>24610</c:v>
                </c:pt>
                <c:pt idx="4923">
                  <c:v>24615</c:v>
                </c:pt>
                <c:pt idx="4924">
                  <c:v>24620</c:v>
                </c:pt>
                <c:pt idx="4925">
                  <c:v>24625</c:v>
                </c:pt>
                <c:pt idx="4926">
                  <c:v>24630</c:v>
                </c:pt>
                <c:pt idx="4927">
                  <c:v>24635</c:v>
                </c:pt>
                <c:pt idx="4928">
                  <c:v>24640</c:v>
                </c:pt>
                <c:pt idx="4929">
                  <c:v>24645</c:v>
                </c:pt>
                <c:pt idx="4930">
                  <c:v>24650</c:v>
                </c:pt>
                <c:pt idx="4931">
                  <c:v>24655</c:v>
                </c:pt>
                <c:pt idx="4932">
                  <c:v>24660</c:v>
                </c:pt>
                <c:pt idx="4933">
                  <c:v>24665</c:v>
                </c:pt>
                <c:pt idx="4934">
                  <c:v>24670</c:v>
                </c:pt>
                <c:pt idx="4935">
                  <c:v>24675</c:v>
                </c:pt>
                <c:pt idx="4936">
                  <c:v>24680</c:v>
                </c:pt>
                <c:pt idx="4937">
                  <c:v>24685</c:v>
                </c:pt>
                <c:pt idx="4938">
                  <c:v>24690</c:v>
                </c:pt>
                <c:pt idx="4939">
                  <c:v>24695</c:v>
                </c:pt>
                <c:pt idx="4940">
                  <c:v>24700</c:v>
                </c:pt>
                <c:pt idx="4941">
                  <c:v>24705</c:v>
                </c:pt>
                <c:pt idx="4942">
                  <c:v>24710</c:v>
                </c:pt>
                <c:pt idx="4943">
                  <c:v>24715</c:v>
                </c:pt>
                <c:pt idx="4944">
                  <c:v>24720</c:v>
                </c:pt>
                <c:pt idx="4945">
                  <c:v>24725</c:v>
                </c:pt>
                <c:pt idx="4946">
                  <c:v>24730</c:v>
                </c:pt>
                <c:pt idx="4947">
                  <c:v>24735</c:v>
                </c:pt>
                <c:pt idx="4948">
                  <c:v>24740</c:v>
                </c:pt>
                <c:pt idx="4949">
                  <c:v>24745</c:v>
                </c:pt>
                <c:pt idx="4950">
                  <c:v>24750</c:v>
                </c:pt>
                <c:pt idx="4951">
                  <c:v>24755</c:v>
                </c:pt>
                <c:pt idx="4952">
                  <c:v>24760</c:v>
                </c:pt>
                <c:pt idx="4953">
                  <c:v>24765</c:v>
                </c:pt>
                <c:pt idx="4954">
                  <c:v>24770</c:v>
                </c:pt>
                <c:pt idx="4955">
                  <c:v>24775</c:v>
                </c:pt>
                <c:pt idx="4956">
                  <c:v>24780</c:v>
                </c:pt>
                <c:pt idx="4957">
                  <c:v>24785</c:v>
                </c:pt>
                <c:pt idx="4958">
                  <c:v>24790</c:v>
                </c:pt>
                <c:pt idx="4959">
                  <c:v>24795</c:v>
                </c:pt>
                <c:pt idx="4960">
                  <c:v>24800</c:v>
                </c:pt>
                <c:pt idx="4961">
                  <c:v>24805</c:v>
                </c:pt>
                <c:pt idx="4962">
                  <c:v>24810</c:v>
                </c:pt>
                <c:pt idx="4963">
                  <c:v>24815</c:v>
                </c:pt>
                <c:pt idx="4964">
                  <c:v>24820</c:v>
                </c:pt>
                <c:pt idx="4965">
                  <c:v>24825</c:v>
                </c:pt>
                <c:pt idx="4966">
                  <c:v>24830</c:v>
                </c:pt>
                <c:pt idx="4967">
                  <c:v>24835</c:v>
                </c:pt>
                <c:pt idx="4968">
                  <c:v>24840</c:v>
                </c:pt>
                <c:pt idx="4969">
                  <c:v>24845</c:v>
                </c:pt>
                <c:pt idx="4970">
                  <c:v>24850</c:v>
                </c:pt>
                <c:pt idx="4971">
                  <c:v>24855</c:v>
                </c:pt>
                <c:pt idx="4972">
                  <c:v>24860</c:v>
                </c:pt>
                <c:pt idx="4973">
                  <c:v>24865</c:v>
                </c:pt>
                <c:pt idx="4974">
                  <c:v>24870</c:v>
                </c:pt>
                <c:pt idx="4975">
                  <c:v>24875</c:v>
                </c:pt>
                <c:pt idx="4976">
                  <c:v>24880</c:v>
                </c:pt>
                <c:pt idx="4977">
                  <c:v>24885</c:v>
                </c:pt>
                <c:pt idx="4978">
                  <c:v>24890</c:v>
                </c:pt>
                <c:pt idx="4979">
                  <c:v>24895</c:v>
                </c:pt>
                <c:pt idx="4980">
                  <c:v>24900</c:v>
                </c:pt>
                <c:pt idx="4981">
                  <c:v>24905</c:v>
                </c:pt>
                <c:pt idx="4982">
                  <c:v>24910</c:v>
                </c:pt>
                <c:pt idx="4983">
                  <c:v>24915</c:v>
                </c:pt>
                <c:pt idx="4984">
                  <c:v>24920</c:v>
                </c:pt>
                <c:pt idx="4985">
                  <c:v>24925</c:v>
                </c:pt>
                <c:pt idx="4986">
                  <c:v>24930</c:v>
                </c:pt>
                <c:pt idx="4987">
                  <c:v>24935</c:v>
                </c:pt>
                <c:pt idx="4988">
                  <c:v>24940</c:v>
                </c:pt>
                <c:pt idx="4989">
                  <c:v>24945</c:v>
                </c:pt>
                <c:pt idx="4990">
                  <c:v>24950</c:v>
                </c:pt>
                <c:pt idx="4991">
                  <c:v>24955</c:v>
                </c:pt>
                <c:pt idx="4992">
                  <c:v>24960</c:v>
                </c:pt>
                <c:pt idx="4993">
                  <c:v>24965</c:v>
                </c:pt>
                <c:pt idx="4994">
                  <c:v>24970</c:v>
                </c:pt>
                <c:pt idx="4995">
                  <c:v>24975</c:v>
                </c:pt>
                <c:pt idx="4996">
                  <c:v>24980</c:v>
                </c:pt>
                <c:pt idx="4997">
                  <c:v>24985</c:v>
                </c:pt>
                <c:pt idx="4998">
                  <c:v>24990</c:v>
                </c:pt>
                <c:pt idx="4999">
                  <c:v>24995</c:v>
                </c:pt>
                <c:pt idx="5000">
                  <c:v>25000</c:v>
                </c:pt>
                <c:pt idx="5001">
                  <c:v>25005</c:v>
                </c:pt>
                <c:pt idx="5002">
                  <c:v>25010</c:v>
                </c:pt>
                <c:pt idx="5003">
                  <c:v>25015</c:v>
                </c:pt>
                <c:pt idx="5004">
                  <c:v>25020</c:v>
                </c:pt>
                <c:pt idx="5005">
                  <c:v>25025</c:v>
                </c:pt>
                <c:pt idx="5006">
                  <c:v>25030</c:v>
                </c:pt>
                <c:pt idx="5007">
                  <c:v>25035</c:v>
                </c:pt>
                <c:pt idx="5008">
                  <c:v>25040</c:v>
                </c:pt>
                <c:pt idx="5009">
                  <c:v>25045</c:v>
                </c:pt>
                <c:pt idx="5010">
                  <c:v>25050</c:v>
                </c:pt>
                <c:pt idx="5011">
                  <c:v>25055</c:v>
                </c:pt>
                <c:pt idx="5012">
                  <c:v>25060</c:v>
                </c:pt>
                <c:pt idx="5013">
                  <c:v>25065</c:v>
                </c:pt>
                <c:pt idx="5014">
                  <c:v>25070</c:v>
                </c:pt>
                <c:pt idx="5015">
                  <c:v>25075</c:v>
                </c:pt>
                <c:pt idx="5016">
                  <c:v>25080</c:v>
                </c:pt>
                <c:pt idx="5017">
                  <c:v>25085</c:v>
                </c:pt>
                <c:pt idx="5018">
                  <c:v>25090</c:v>
                </c:pt>
                <c:pt idx="5019">
                  <c:v>25095</c:v>
                </c:pt>
                <c:pt idx="5020">
                  <c:v>25100</c:v>
                </c:pt>
                <c:pt idx="5021">
                  <c:v>25105</c:v>
                </c:pt>
                <c:pt idx="5022">
                  <c:v>25110</c:v>
                </c:pt>
                <c:pt idx="5023">
                  <c:v>25115</c:v>
                </c:pt>
                <c:pt idx="5024">
                  <c:v>25120</c:v>
                </c:pt>
                <c:pt idx="5025">
                  <c:v>25125</c:v>
                </c:pt>
                <c:pt idx="5026">
                  <c:v>25130</c:v>
                </c:pt>
                <c:pt idx="5027">
                  <c:v>25135</c:v>
                </c:pt>
                <c:pt idx="5028">
                  <c:v>25140</c:v>
                </c:pt>
                <c:pt idx="5029">
                  <c:v>25145</c:v>
                </c:pt>
                <c:pt idx="5030">
                  <c:v>25150</c:v>
                </c:pt>
                <c:pt idx="5031">
                  <c:v>25155</c:v>
                </c:pt>
                <c:pt idx="5032">
                  <c:v>25160</c:v>
                </c:pt>
                <c:pt idx="5033">
                  <c:v>25165</c:v>
                </c:pt>
                <c:pt idx="5034">
                  <c:v>25170</c:v>
                </c:pt>
                <c:pt idx="5035">
                  <c:v>25175</c:v>
                </c:pt>
                <c:pt idx="5036">
                  <c:v>25180</c:v>
                </c:pt>
                <c:pt idx="5037">
                  <c:v>25185</c:v>
                </c:pt>
                <c:pt idx="5038">
                  <c:v>25190</c:v>
                </c:pt>
                <c:pt idx="5039">
                  <c:v>25195</c:v>
                </c:pt>
                <c:pt idx="5040">
                  <c:v>25200</c:v>
                </c:pt>
                <c:pt idx="5041">
                  <c:v>25205</c:v>
                </c:pt>
                <c:pt idx="5042">
                  <c:v>25210</c:v>
                </c:pt>
                <c:pt idx="5043">
                  <c:v>25215</c:v>
                </c:pt>
                <c:pt idx="5044">
                  <c:v>25220</c:v>
                </c:pt>
                <c:pt idx="5045">
                  <c:v>25225</c:v>
                </c:pt>
                <c:pt idx="5046">
                  <c:v>25230</c:v>
                </c:pt>
                <c:pt idx="5047">
                  <c:v>25235</c:v>
                </c:pt>
                <c:pt idx="5048">
                  <c:v>25240</c:v>
                </c:pt>
                <c:pt idx="5049">
                  <c:v>25245</c:v>
                </c:pt>
                <c:pt idx="5050">
                  <c:v>25250</c:v>
                </c:pt>
                <c:pt idx="5051">
                  <c:v>25255</c:v>
                </c:pt>
                <c:pt idx="5052">
                  <c:v>25260</c:v>
                </c:pt>
                <c:pt idx="5053">
                  <c:v>25265</c:v>
                </c:pt>
                <c:pt idx="5054">
                  <c:v>25270</c:v>
                </c:pt>
                <c:pt idx="5055">
                  <c:v>25275</c:v>
                </c:pt>
                <c:pt idx="5056">
                  <c:v>25280</c:v>
                </c:pt>
                <c:pt idx="5057">
                  <c:v>25285</c:v>
                </c:pt>
                <c:pt idx="5058">
                  <c:v>25290</c:v>
                </c:pt>
                <c:pt idx="5059">
                  <c:v>25295</c:v>
                </c:pt>
                <c:pt idx="5060">
                  <c:v>25300</c:v>
                </c:pt>
                <c:pt idx="5061">
                  <c:v>25305</c:v>
                </c:pt>
                <c:pt idx="5062">
                  <c:v>25310</c:v>
                </c:pt>
                <c:pt idx="5063">
                  <c:v>25315</c:v>
                </c:pt>
                <c:pt idx="5064">
                  <c:v>25320</c:v>
                </c:pt>
                <c:pt idx="5065">
                  <c:v>25325</c:v>
                </c:pt>
                <c:pt idx="5066">
                  <c:v>25330</c:v>
                </c:pt>
                <c:pt idx="5067">
                  <c:v>25335</c:v>
                </c:pt>
                <c:pt idx="5068">
                  <c:v>25340</c:v>
                </c:pt>
                <c:pt idx="5069">
                  <c:v>25345</c:v>
                </c:pt>
                <c:pt idx="5070">
                  <c:v>25350</c:v>
                </c:pt>
                <c:pt idx="5071">
                  <c:v>25355</c:v>
                </c:pt>
                <c:pt idx="5072">
                  <c:v>25360</c:v>
                </c:pt>
                <c:pt idx="5073">
                  <c:v>25365</c:v>
                </c:pt>
                <c:pt idx="5074">
                  <c:v>25370</c:v>
                </c:pt>
                <c:pt idx="5075">
                  <c:v>25375</c:v>
                </c:pt>
                <c:pt idx="5076">
                  <c:v>25380</c:v>
                </c:pt>
                <c:pt idx="5077">
                  <c:v>25385</c:v>
                </c:pt>
                <c:pt idx="5078">
                  <c:v>25390</c:v>
                </c:pt>
                <c:pt idx="5079">
                  <c:v>25395</c:v>
                </c:pt>
                <c:pt idx="5080">
                  <c:v>25400</c:v>
                </c:pt>
                <c:pt idx="5081">
                  <c:v>25405</c:v>
                </c:pt>
                <c:pt idx="5082">
                  <c:v>25410</c:v>
                </c:pt>
                <c:pt idx="5083">
                  <c:v>25415</c:v>
                </c:pt>
                <c:pt idx="5084">
                  <c:v>25420</c:v>
                </c:pt>
                <c:pt idx="5085">
                  <c:v>25425</c:v>
                </c:pt>
                <c:pt idx="5086">
                  <c:v>25430</c:v>
                </c:pt>
                <c:pt idx="5087">
                  <c:v>25435</c:v>
                </c:pt>
                <c:pt idx="5088">
                  <c:v>25440</c:v>
                </c:pt>
                <c:pt idx="5089">
                  <c:v>25445</c:v>
                </c:pt>
                <c:pt idx="5090">
                  <c:v>25450</c:v>
                </c:pt>
                <c:pt idx="5091">
                  <c:v>25455</c:v>
                </c:pt>
                <c:pt idx="5092">
                  <c:v>25460</c:v>
                </c:pt>
                <c:pt idx="5093">
                  <c:v>25465</c:v>
                </c:pt>
                <c:pt idx="5094">
                  <c:v>25470</c:v>
                </c:pt>
                <c:pt idx="5095">
                  <c:v>25475</c:v>
                </c:pt>
                <c:pt idx="5096">
                  <c:v>25480</c:v>
                </c:pt>
                <c:pt idx="5097">
                  <c:v>25485</c:v>
                </c:pt>
                <c:pt idx="5098">
                  <c:v>25490</c:v>
                </c:pt>
                <c:pt idx="5099">
                  <c:v>25495</c:v>
                </c:pt>
                <c:pt idx="5100">
                  <c:v>25500</c:v>
                </c:pt>
                <c:pt idx="5101">
                  <c:v>25505</c:v>
                </c:pt>
                <c:pt idx="5102">
                  <c:v>25510</c:v>
                </c:pt>
                <c:pt idx="5103">
                  <c:v>25515</c:v>
                </c:pt>
                <c:pt idx="5104">
                  <c:v>25520</c:v>
                </c:pt>
                <c:pt idx="5105">
                  <c:v>25525</c:v>
                </c:pt>
                <c:pt idx="5106">
                  <c:v>25530</c:v>
                </c:pt>
                <c:pt idx="5107">
                  <c:v>25535</c:v>
                </c:pt>
                <c:pt idx="5108">
                  <c:v>25540</c:v>
                </c:pt>
                <c:pt idx="5109">
                  <c:v>25545</c:v>
                </c:pt>
                <c:pt idx="5110">
                  <c:v>25550</c:v>
                </c:pt>
                <c:pt idx="5111">
                  <c:v>25555</c:v>
                </c:pt>
                <c:pt idx="5112">
                  <c:v>25560</c:v>
                </c:pt>
                <c:pt idx="5113">
                  <c:v>25565</c:v>
                </c:pt>
                <c:pt idx="5114">
                  <c:v>25570</c:v>
                </c:pt>
                <c:pt idx="5115">
                  <c:v>25575</c:v>
                </c:pt>
                <c:pt idx="5116">
                  <c:v>25580</c:v>
                </c:pt>
                <c:pt idx="5117">
                  <c:v>25585</c:v>
                </c:pt>
                <c:pt idx="5118">
                  <c:v>25590</c:v>
                </c:pt>
                <c:pt idx="5119">
                  <c:v>25595</c:v>
                </c:pt>
                <c:pt idx="5120">
                  <c:v>25600</c:v>
                </c:pt>
                <c:pt idx="5121">
                  <c:v>25605</c:v>
                </c:pt>
                <c:pt idx="5122">
                  <c:v>25610</c:v>
                </c:pt>
                <c:pt idx="5123">
                  <c:v>25615</c:v>
                </c:pt>
                <c:pt idx="5124">
                  <c:v>25620</c:v>
                </c:pt>
                <c:pt idx="5125">
                  <c:v>25625</c:v>
                </c:pt>
                <c:pt idx="5126">
                  <c:v>25630</c:v>
                </c:pt>
                <c:pt idx="5127">
                  <c:v>25635</c:v>
                </c:pt>
                <c:pt idx="5128">
                  <c:v>25640</c:v>
                </c:pt>
                <c:pt idx="5129">
                  <c:v>25645</c:v>
                </c:pt>
                <c:pt idx="5130">
                  <c:v>25650</c:v>
                </c:pt>
                <c:pt idx="5131">
                  <c:v>25655</c:v>
                </c:pt>
                <c:pt idx="5132">
                  <c:v>25660</c:v>
                </c:pt>
                <c:pt idx="5133">
                  <c:v>25665</c:v>
                </c:pt>
                <c:pt idx="5134">
                  <c:v>25670</c:v>
                </c:pt>
                <c:pt idx="5135">
                  <c:v>25675</c:v>
                </c:pt>
                <c:pt idx="5136">
                  <c:v>25680</c:v>
                </c:pt>
                <c:pt idx="5137">
                  <c:v>25685</c:v>
                </c:pt>
                <c:pt idx="5138">
                  <c:v>25690</c:v>
                </c:pt>
                <c:pt idx="5139">
                  <c:v>25695</c:v>
                </c:pt>
                <c:pt idx="5140">
                  <c:v>25700</c:v>
                </c:pt>
                <c:pt idx="5141">
                  <c:v>25705</c:v>
                </c:pt>
                <c:pt idx="5142">
                  <c:v>25710</c:v>
                </c:pt>
                <c:pt idx="5143">
                  <c:v>25715</c:v>
                </c:pt>
                <c:pt idx="5144">
                  <c:v>25720</c:v>
                </c:pt>
                <c:pt idx="5145">
                  <c:v>25725</c:v>
                </c:pt>
                <c:pt idx="5146">
                  <c:v>25730</c:v>
                </c:pt>
                <c:pt idx="5147">
                  <c:v>25735</c:v>
                </c:pt>
                <c:pt idx="5148">
                  <c:v>25740</c:v>
                </c:pt>
                <c:pt idx="5149">
                  <c:v>25745</c:v>
                </c:pt>
                <c:pt idx="5150">
                  <c:v>25750</c:v>
                </c:pt>
                <c:pt idx="5151">
                  <c:v>25755</c:v>
                </c:pt>
                <c:pt idx="5152">
                  <c:v>25760</c:v>
                </c:pt>
                <c:pt idx="5153">
                  <c:v>25765</c:v>
                </c:pt>
                <c:pt idx="5154">
                  <c:v>25770</c:v>
                </c:pt>
                <c:pt idx="5155">
                  <c:v>25775</c:v>
                </c:pt>
                <c:pt idx="5156">
                  <c:v>25780</c:v>
                </c:pt>
                <c:pt idx="5157">
                  <c:v>25785</c:v>
                </c:pt>
                <c:pt idx="5158">
                  <c:v>25790</c:v>
                </c:pt>
                <c:pt idx="5159">
                  <c:v>25795</c:v>
                </c:pt>
                <c:pt idx="5160">
                  <c:v>25800</c:v>
                </c:pt>
                <c:pt idx="5161">
                  <c:v>25805</c:v>
                </c:pt>
                <c:pt idx="5162">
                  <c:v>25810</c:v>
                </c:pt>
                <c:pt idx="5163">
                  <c:v>25815</c:v>
                </c:pt>
                <c:pt idx="5164">
                  <c:v>25820</c:v>
                </c:pt>
                <c:pt idx="5165">
                  <c:v>25825</c:v>
                </c:pt>
                <c:pt idx="5166">
                  <c:v>25830</c:v>
                </c:pt>
                <c:pt idx="5167">
                  <c:v>25835</c:v>
                </c:pt>
                <c:pt idx="5168">
                  <c:v>25840</c:v>
                </c:pt>
                <c:pt idx="5169">
                  <c:v>25845</c:v>
                </c:pt>
                <c:pt idx="5170">
                  <c:v>25850</c:v>
                </c:pt>
                <c:pt idx="5171">
                  <c:v>25855</c:v>
                </c:pt>
                <c:pt idx="5172">
                  <c:v>25860</c:v>
                </c:pt>
                <c:pt idx="5173">
                  <c:v>25865</c:v>
                </c:pt>
                <c:pt idx="5174">
                  <c:v>25870</c:v>
                </c:pt>
                <c:pt idx="5175">
                  <c:v>25875</c:v>
                </c:pt>
                <c:pt idx="5176">
                  <c:v>25880</c:v>
                </c:pt>
                <c:pt idx="5177">
                  <c:v>25885</c:v>
                </c:pt>
                <c:pt idx="5178">
                  <c:v>25890</c:v>
                </c:pt>
                <c:pt idx="5179">
                  <c:v>25895</c:v>
                </c:pt>
                <c:pt idx="5180">
                  <c:v>25900</c:v>
                </c:pt>
                <c:pt idx="5181">
                  <c:v>25905</c:v>
                </c:pt>
                <c:pt idx="5182">
                  <c:v>25910</c:v>
                </c:pt>
                <c:pt idx="5183">
                  <c:v>25915</c:v>
                </c:pt>
                <c:pt idx="5184">
                  <c:v>25920</c:v>
                </c:pt>
                <c:pt idx="5185">
                  <c:v>25925</c:v>
                </c:pt>
                <c:pt idx="5186">
                  <c:v>25930</c:v>
                </c:pt>
                <c:pt idx="5187">
                  <c:v>25935</c:v>
                </c:pt>
                <c:pt idx="5188">
                  <c:v>25940</c:v>
                </c:pt>
                <c:pt idx="5189">
                  <c:v>25945</c:v>
                </c:pt>
                <c:pt idx="5190">
                  <c:v>25950</c:v>
                </c:pt>
                <c:pt idx="5191">
                  <c:v>25955</c:v>
                </c:pt>
                <c:pt idx="5192">
                  <c:v>25960</c:v>
                </c:pt>
                <c:pt idx="5193">
                  <c:v>25965</c:v>
                </c:pt>
                <c:pt idx="5194">
                  <c:v>25970</c:v>
                </c:pt>
                <c:pt idx="5195">
                  <c:v>25975</c:v>
                </c:pt>
                <c:pt idx="5196">
                  <c:v>25980</c:v>
                </c:pt>
                <c:pt idx="5197">
                  <c:v>25985</c:v>
                </c:pt>
                <c:pt idx="5198">
                  <c:v>25990</c:v>
                </c:pt>
                <c:pt idx="5199">
                  <c:v>25995</c:v>
                </c:pt>
                <c:pt idx="5200">
                  <c:v>26000</c:v>
                </c:pt>
                <c:pt idx="5201">
                  <c:v>26005</c:v>
                </c:pt>
                <c:pt idx="5202">
                  <c:v>26010</c:v>
                </c:pt>
                <c:pt idx="5203">
                  <c:v>26015</c:v>
                </c:pt>
                <c:pt idx="5204">
                  <c:v>26020</c:v>
                </c:pt>
                <c:pt idx="5205">
                  <c:v>26025</c:v>
                </c:pt>
                <c:pt idx="5206">
                  <c:v>26030</c:v>
                </c:pt>
                <c:pt idx="5207">
                  <c:v>26035</c:v>
                </c:pt>
                <c:pt idx="5208">
                  <c:v>26040</c:v>
                </c:pt>
                <c:pt idx="5209">
                  <c:v>26045</c:v>
                </c:pt>
                <c:pt idx="5210">
                  <c:v>26050</c:v>
                </c:pt>
                <c:pt idx="5211">
                  <c:v>26055</c:v>
                </c:pt>
                <c:pt idx="5212">
                  <c:v>26060</c:v>
                </c:pt>
                <c:pt idx="5213">
                  <c:v>26065</c:v>
                </c:pt>
                <c:pt idx="5214">
                  <c:v>26070</c:v>
                </c:pt>
                <c:pt idx="5215">
                  <c:v>26075</c:v>
                </c:pt>
                <c:pt idx="5216">
                  <c:v>26080</c:v>
                </c:pt>
                <c:pt idx="5217">
                  <c:v>26085</c:v>
                </c:pt>
                <c:pt idx="5218">
                  <c:v>26090</c:v>
                </c:pt>
                <c:pt idx="5219">
                  <c:v>26095</c:v>
                </c:pt>
                <c:pt idx="5220">
                  <c:v>26100</c:v>
                </c:pt>
                <c:pt idx="5221">
                  <c:v>26105</c:v>
                </c:pt>
                <c:pt idx="5222">
                  <c:v>26110</c:v>
                </c:pt>
                <c:pt idx="5223">
                  <c:v>26115</c:v>
                </c:pt>
                <c:pt idx="5224">
                  <c:v>26120</c:v>
                </c:pt>
                <c:pt idx="5225">
                  <c:v>26125</c:v>
                </c:pt>
                <c:pt idx="5226">
                  <c:v>26130</c:v>
                </c:pt>
                <c:pt idx="5227">
                  <c:v>26135</c:v>
                </c:pt>
                <c:pt idx="5228">
                  <c:v>26140</c:v>
                </c:pt>
                <c:pt idx="5229">
                  <c:v>26145</c:v>
                </c:pt>
                <c:pt idx="5230">
                  <c:v>26150</c:v>
                </c:pt>
                <c:pt idx="5231">
                  <c:v>26155</c:v>
                </c:pt>
                <c:pt idx="5232">
                  <c:v>26160</c:v>
                </c:pt>
                <c:pt idx="5233">
                  <c:v>26165</c:v>
                </c:pt>
                <c:pt idx="5234">
                  <c:v>26170</c:v>
                </c:pt>
                <c:pt idx="5235">
                  <c:v>26175</c:v>
                </c:pt>
                <c:pt idx="5236">
                  <c:v>26180</c:v>
                </c:pt>
                <c:pt idx="5237">
                  <c:v>26185</c:v>
                </c:pt>
                <c:pt idx="5238">
                  <c:v>26190</c:v>
                </c:pt>
                <c:pt idx="5239">
                  <c:v>26195</c:v>
                </c:pt>
                <c:pt idx="5240">
                  <c:v>26200</c:v>
                </c:pt>
                <c:pt idx="5241">
                  <c:v>26205</c:v>
                </c:pt>
                <c:pt idx="5242">
                  <c:v>26210</c:v>
                </c:pt>
                <c:pt idx="5243">
                  <c:v>26215</c:v>
                </c:pt>
                <c:pt idx="5244">
                  <c:v>26220</c:v>
                </c:pt>
                <c:pt idx="5245">
                  <c:v>26225</c:v>
                </c:pt>
                <c:pt idx="5246">
                  <c:v>26230</c:v>
                </c:pt>
                <c:pt idx="5247">
                  <c:v>26235</c:v>
                </c:pt>
                <c:pt idx="5248">
                  <c:v>26240</c:v>
                </c:pt>
                <c:pt idx="5249">
                  <c:v>26245</c:v>
                </c:pt>
                <c:pt idx="5250">
                  <c:v>26250</c:v>
                </c:pt>
                <c:pt idx="5251">
                  <c:v>26255</c:v>
                </c:pt>
                <c:pt idx="5252">
                  <c:v>26260</c:v>
                </c:pt>
                <c:pt idx="5253">
                  <c:v>26265</c:v>
                </c:pt>
                <c:pt idx="5254">
                  <c:v>26270</c:v>
                </c:pt>
                <c:pt idx="5255">
                  <c:v>26275</c:v>
                </c:pt>
                <c:pt idx="5256">
                  <c:v>26280</c:v>
                </c:pt>
                <c:pt idx="5257">
                  <c:v>26285</c:v>
                </c:pt>
                <c:pt idx="5258">
                  <c:v>26290</c:v>
                </c:pt>
                <c:pt idx="5259">
                  <c:v>26295</c:v>
                </c:pt>
                <c:pt idx="5260">
                  <c:v>26300</c:v>
                </c:pt>
                <c:pt idx="5261">
                  <c:v>26305</c:v>
                </c:pt>
                <c:pt idx="5262">
                  <c:v>26310</c:v>
                </c:pt>
                <c:pt idx="5263">
                  <c:v>26315</c:v>
                </c:pt>
                <c:pt idx="5264">
                  <c:v>26320</c:v>
                </c:pt>
                <c:pt idx="5265">
                  <c:v>26325</c:v>
                </c:pt>
                <c:pt idx="5266">
                  <c:v>26330</c:v>
                </c:pt>
                <c:pt idx="5267">
                  <c:v>26335</c:v>
                </c:pt>
                <c:pt idx="5268">
                  <c:v>26340</c:v>
                </c:pt>
                <c:pt idx="5269">
                  <c:v>26345</c:v>
                </c:pt>
                <c:pt idx="5270">
                  <c:v>26350</c:v>
                </c:pt>
                <c:pt idx="5271">
                  <c:v>26355</c:v>
                </c:pt>
                <c:pt idx="5272">
                  <c:v>26360</c:v>
                </c:pt>
                <c:pt idx="5273">
                  <c:v>26365</c:v>
                </c:pt>
                <c:pt idx="5274">
                  <c:v>26370</c:v>
                </c:pt>
                <c:pt idx="5275">
                  <c:v>26375</c:v>
                </c:pt>
                <c:pt idx="5276">
                  <c:v>26380</c:v>
                </c:pt>
                <c:pt idx="5277">
                  <c:v>26385</c:v>
                </c:pt>
                <c:pt idx="5278">
                  <c:v>26390</c:v>
                </c:pt>
                <c:pt idx="5279">
                  <c:v>26395</c:v>
                </c:pt>
                <c:pt idx="5280">
                  <c:v>26400</c:v>
                </c:pt>
                <c:pt idx="5281">
                  <c:v>26405</c:v>
                </c:pt>
                <c:pt idx="5282">
                  <c:v>26410</c:v>
                </c:pt>
                <c:pt idx="5283">
                  <c:v>26415</c:v>
                </c:pt>
                <c:pt idx="5284">
                  <c:v>26420</c:v>
                </c:pt>
                <c:pt idx="5285">
                  <c:v>26425</c:v>
                </c:pt>
                <c:pt idx="5286">
                  <c:v>26430</c:v>
                </c:pt>
                <c:pt idx="5287">
                  <c:v>26435</c:v>
                </c:pt>
                <c:pt idx="5288">
                  <c:v>26440</c:v>
                </c:pt>
                <c:pt idx="5289">
                  <c:v>26445</c:v>
                </c:pt>
                <c:pt idx="5290">
                  <c:v>26450</c:v>
                </c:pt>
                <c:pt idx="5291">
                  <c:v>26455</c:v>
                </c:pt>
                <c:pt idx="5292">
                  <c:v>26460</c:v>
                </c:pt>
                <c:pt idx="5293">
                  <c:v>26465</c:v>
                </c:pt>
                <c:pt idx="5294">
                  <c:v>26470</c:v>
                </c:pt>
                <c:pt idx="5295">
                  <c:v>26475</c:v>
                </c:pt>
                <c:pt idx="5296">
                  <c:v>26480</c:v>
                </c:pt>
                <c:pt idx="5297">
                  <c:v>26485</c:v>
                </c:pt>
                <c:pt idx="5298">
                  <c:v>26490</c:v>
                </c:pt>
                <c:pt idx="5299">
                  <c:v>26495</c:v>
                </c:pt>
                <c:pt idx="5300">
                  <c:v>26500</c:v>
                </c:pt>
                <c:pt idx="5301">
                  <c:v>26505</c:v>
                </c:pt>
                <c:pt idx="5302">
                  <c:v>26510</c:v>
                </c:pt>
                <c:pt idx="5303">
                  <c:v>26515</c:v>
                </c:pt>
                <c:pt idx="5304">
                  <c:v>26520</c:v>
                </c:pt>
                <c:pt idx="5305">
                  <c:v>26525</c:v>
                </c:pt>
                <c:pt idx="5306">
                  <c:v>26530</c:v>
                </c:pt>
                <c:pt idx="5307">
                  <c:v>26535</c:v>
                </c:pt>
                <c:pt idx="5308">
                  <c:v>26540</c:v>
                </c:pt>
                <c:pt idx="5309">
                  <c:v>26545</c:v>
                </c:pt>
                <c:pt idx="5310">
                  <c:v>26550</c:v>
                </c:pt>
                <c:pt idx="5311">
                  <c:v>26555</c:v>
                </c:pt>
                <c:pt idx="5312">
                  <c:v>26560</c:v>
                </c:pt>
                <c:pt idx="5313">
                  <c:v>26565</c:v>
                </c:pt>
                <c:pt idx="5314">
                  <c:v>26570</c:v>
                </c:pt>
                <c:pt idx="5315">
                  <c:v>26575</c:v>
                </c:pt>
                <c:pt idx="5316">
                  <c:v>26580</c:v>
                </c:pt>
                <c:pt idx="5317">
                  <c:v>26585</c:v>
                </c:pt>
                <c:pt idx="5318">
                  <c:v>26590</c:v>
                </c:pt>
                <c:pt idx="5319">
                  <c:v>26595</c:v>
                </c:pt>
                <c:pt idx="5320">
                  <c:v>26600</c:v>
                </c:pt>
                <c:pt idx="5321">
                  <c:v>26605</c:v>
                </c:pt>
                <c:pt idx="5322">
                  <c:v>26610</c:v>
                </c:pt>
                <c:pt idx="5323">
                  <c:v>26615</c:v>
                </c:pt>
                <c:pt idx="5324">
                  <c:v>26620</c:v>
                </c:pt>
                <c:pt idx="5325">
                  <c:v>26625</c:v>
                </c:pt>
                <c:pt idx="5326">
                  <c:v>26630</c:v>
                </c:pt>
                <c:pt idx="5327">
                  <c:v>26635</c:v>
                </c:pt>
                <c:pt idx="5328">
                  <c:v>26640</c:v>
                </c:pt>
                <c:pt idx="5329">
                  <c:v>26645</c:v>
                </c:pt>
                <c:pt idx="5330">
                  <c:v>26650</c:v>
                </c:pt>
                <c:pt idx="5331">
                  <c:v>26655</c:v>
                </c:pt>
                <c:pt idx="5332">
                  <c:v>26660</c:v>
                </c:pt>
                <c:pt idx="5333">
                  <c:v>26665</c:v>
                </c:pt>
                <c:pt idx="5334">
                  <c:v>26670</c:v>
                </c:pt>
                <c:pt idx="5335">
                  <c:v>26675</c:v>
                </c:pt>
                <c:pt idx="5336">
                  <c:v>26680</c:v>
                </c:pt>
                <c:pt idx="5337">
                  <c:v>26685</c:v>
                </c:pt>
                <c:pt idx="5338">
                  <c:v>26690</c:v>
                </c:pt>
                <c:pt idx="5339">
                  <c:v>26695</c:v>
                </c:pt>
                <c:pt idx="5340">
                  <c:v>26700</c:v>
                </c:pt>
                <c:pt idx="5341">
                  <c:v>26705</c:v>
                </c:pt>
                <c:pt idx="5342">
                  <c:v>26710</c:v>
                </c:pt>
                <c:pt idx="5343">
                  <c:v>26715</c:v>
                </c:pt>
                <c:pt idx="5344">
                  <c:v>26720</c:v>
                </c:pt>
                <c:pt idx="5345">
                  <c:v>26725</c:v>
                </c:pt>
                <c:pt idx="5346">
                  <c:v>26730</c:v>
                </c:pt>
                <c:pt idx="5347">
                  <c:v>26735</c:v>
                </c:pt>
                <c:pt idx="5348">
                  <c:v>26740</c:v>
                </c:pt>
                <c:pt idx="5349">
                  <c:v>26745</c:v>
                </c:pt>
                <c:pt idx="5350">
                  <c:v>26750</c:v>
                </c:pt>
                <c:pt idx="5351">
                  <c:v>26755</c:v>
                </c:pt>
                <c:pt idx="5352">
                  <c:v>26760</c:v>
                </c:pt>
                <c:pt idx="5353">
                  <c:v>26765</c:v>
                </c:pt>
                <c:pt idx="5354">
                  <c:v>26770</c:v>
                </c:pt>
                <c:pt idx="5355">
                  <c:v>26775</c:v>
                </c:pt>
                <c:pt idx="5356">
                  <c:v>26780</c:v>
                </c:pt>
                <c:pt idx="5357">
                  <c:v>26785</c:v>
                </c:pt>
                <c:pt idx="5358">
                  <c:v>26790</c:v>
                </c:pt>
                <c:pt idx="5359">
                  <c:v>26795</c:v>
                </c:pt>
                <c:pt idx="5360">
                  <c:v>26800</c:v>
                </c:pt>
                <c:pt idx="5361">
                  <c:v>26805</c:v>
                </c:pt>
                <c:pt idx="5362">
                  <c:v>26810</c:v>
                </c:pt>
                <c:pt idx="5363">
                  <c:v>26815</c:v>
                </c:pt>
                <c:pt idx="5364">
                  <c:v>26820</c:v>
                </c:pt>
                <c:pt idx="5365">
                  <c:v>26825</c:v>
                </c:pt>
                <c:pt idx="5366">
                  <c:v>26830</c:v>
                </c:pt>
                <c:pt idx="5367">
                  <c:v>26835</c:v>
                </c:pt>
                <c:pt idx="5368">
                  <c:v>26840</c:v>
                </c:pt>
                <c:pt idx="5369">
                  <c:v>26845</c:v>
                </c:pt>
                <c:pt idx="5370">
                  <c:v>26850</c:v>
                </c:pt>
                <c:pt idx="5371">
                  <c:v>26855</c:v>
                </c:pt>
                <c:pt idx="5372">
                  <c:v>26860</c:v>
                </c:pt>
                <c:pt idx="5373">
                  <c:v>26865</c:v>
                </c:pt>
                <c:pt idx="5374">
                  <c:v>26870</c:v>
                </c:pt>
                <c:pt idx="5375">
                  <c:v>26875</c:v>
                </c:pt>
                <c:pt idx="5376">
                  <c:v>26880</c:v>
                </c:pt>
                <c:pt idx="5377">
                  <c:v>26885</c:v>
                </c:pt>
                <c:pt idx="5378">
                  <c:v>26890</c:v>
                </c:pt>
                <c:pt idx="5379">
                  <c:v>26895</c:v>
                </c:pt>
                <c:pt idx="5380">
                  <c:v>26900</c:v>
                </c:pt>
                <c:pt idx="5381">
                  <c:v>26905</c:v>
                </c:pt>
                <c:pt idx="5382">
                  <c:v>26910</c:v>
                </c:pt>
                <c:pt idx="5383">
                  <c:v>26915</c:v>
                </c:pt>
                <c:pt idx="5384">
                  <c:v>26920</c:v>
                </c:pt>
                <c:pt idx="5385">
                  <c:v>26925</c:v>
                </c:pt>
                <c:pt idx="5386">
                  <c:v>26930</c:v>
                </c:pt>
                <c:pt idx="5387">
                  <c:v>26935</c:v>
                </c:pt>
                <c:pt idx="5388">
                  <c:v>26940</c:v>
                </c:pt>
                <c:pt idx="5389">
                  <c:v>26945</c:v>
                </c:pt>
                <c:pt idx="5390">
                  <c:v>26950</c:v>
                </c:pt>
                <c:pt idx="5391">
                  <c:v>26955</c:v>
                </c:pt>
                <c:pt idx="5392">
                  <c:v>26960</c:v>
                </c:pt>
                <c:pt idx="5393">
                  <c:v>26965</c:v>
                </c:pt>
                <c:pt idx="5394">
                  <c:v>26970</c:v>
                </c:pt>
                <c:pt idx="5395">
                  <c:v>26975</c:v>
                </c:pt>
                <c:pt idx="5396">
                  <c:v>26980</c:v>
                </c:pt>
                <c:pt idx="5397">
                  <c:v>26985</c:v>
                </c:pt>
                <c:pt idx="5398">
                  <c:v>26990</c:v>
                </c:pt>
                <c:pt idx="5399">
                  <c:v>26995</c:v>
                </c:pt>
                <c:pt idx="5400">
                  <c:v>27000</c:v>
                </c:pt>
                <c:pt idx="5401">
                  <c:v>27005</c:v>
                </c:pt>
                <c:pt idx="5402">
                  <c:v>27010</c:v>
                </c:pt>
                <c:pt idx="5403">
                  <c:v>27015</c:v>
                </c:pt>
                <c:pt idx="5404">
                  <c:v>27020</c:v>
                </c:pt>
                <c:pt idx="5405">
                  <c:v>27025</c:v>
                </c:pt>
                <c:pt idx="5406">
                  <c:v>27030</c:v>
                </c:pt>
                <c:pt idx="5407">
                  <c:v>27035</c:v>
                </c:pt>
                <c:pt idx="5408">
                  <c:v>27040</c:v>
                </c:pt>
                <c:pt idx="5409">
                  <c:v>27045</c:v>
                </c:pt>
                <c:pt idx="5410">
                  <c:v>27050</c:v>
                </c:pt>
                <c:pt idx="5411">
                  <c:v>27055</c:v>
                </c:pt>
                <c:pt idx="5412">
                  <c:v>27060</c:v>
                </c:pt>
                <c:pt idx="5413">
                  <c:v>27065</c:v>
                </c:pt>
                <c:pt idx="5414">
                  <c:v>27070</c:v>
                </c:pt>
                <c:pt idx="5415">
                  <c:v>27075</c:v>
                </c:pt>
                <c:pt idx="5416">
                  <c:v>27080</c:v>
                </c:pt>
                <c:pt idx="5417">
                  <c:v>27085</c:v>
                </c:pt>
                <c:pt idx="5418">
                  <c:v>27090</c:v>
                </c:pt>
                <c:pt idx="5419">
                  <c:v>27095</c:v>
                </c:pt>
                <c:pt idx="5420">
                  <c:v>27100</c:v>
                </c:pt>
                <c:pt idx="5421">
                  <c:v>27105</c:v>
                </c:pt>
                <c:pt idx="5422">
                  <c:v>27110</c:v>
                </c:pt>
                <c:pt idx="5423">
                  <c:v>27115</c:v>
                </c:pt>
                <c:pt idx="5424">
                  <c:v>27120</c:v>
                </c:pt>
                <c:pt idx="5425">
                  <c:v>27125</c:v>
                </c:pt>
                <c:pt idx="5426">
                  <c:v>27130</c:v>
                </c:pt>
                <c:pt idx="5427">
                  <c:v>27135</c:v>
                </c:pt>
                <c:pt idx="5428">
                  <c:v>27140</c:v>
                </c:pt>
                <c:pt idx="5429">
                  <c:v>27145</c:v>
                </c:pt>
                <c:pt idx="5430">
                  <c:v>27150</c:v>
                </c:pt>
                <c:pt idx="5431">
                  <c:v>27155</c:v>
                </c:pt>
                <c:pt idx="5432">
                  <c:v>27160</c:v>
                </c:pt>
                <c:pt idx="5433">
                  <c:v>27165</c:v>
                </c:pt>
                <c:pt idx="5434">
                  <c:v>27170</c:v>
                </c:pt>
                <c:pt idx="5435">
                  <c:v>27175</c:v>
                </c:pt>
                <c:pt idx="5436">
                  <c:v>27180</c:v>
                </c:pt>
                <c:pt idx="5437">
                  <c:v>27185</c:v>
                </c:pt>
                <c:pt idx="5438">
                  <c:v>27190</c:v>
                </c:pt>
                <c:pt idx="5439">
                  <c:v>27195</c:v>
                </c:pt>
                <c:pt idx="5440">
                  <c:v>27200</c:v>
                </c:pt>
                <c:pt idx="5441">
                  <c:v>27205</c:v>
                </c:pt>
                <c:pt idx="5442">
                  <c:v>27210</c:v>
                </c:pt>
                <c:pt idx="5443">
                  <c:v>27215</c:v>
                </c:pt>
                <c:pt idx="5444">
                  <c:v>27220</c:v>
                </c:pt>
                <c:pt idx="5445">
                  <c:v>27225</c:v>
                </c:pt>
                <c:pt idx="5446">
                  <c:v>27230</c:v>
                </c:pt>
                <c:pt idx="5447">
                  <c:v>27235</c:v>
                </c:pt>
                <c:pt idx="5448">
                  <c:v>27240</c:v>
                </c:pt>
                <c:pt idx="5449">
                  <c:v>27245</c:v>
                </c:pt>
                <c:pt idx="5450">
                  <c:v>27250</c:v>
                </c:pt>
                <c:pt idx="5451">
                  <c:v>27255</c:v>
                </c:pt>
                <c:pt idx="5452">
                  <c:v>27260</c:v>
                </c:pt>
                <c:pt idx="5453">
                  <c:v>27265</c:v>
                </c:pt>
                <c:pt idx="5454">
                  <c:v>27270</c:v>
                </c:pt>
                <c:pt idx="5455">
                  <c:v>27275</c:v>
                </c:pt>
                <c:pt idx="5456">
                  <c:v>27280</c:v>
                </c:pt>
                <c:pt idx="5457">
                  <c:v>27285</c:v>
                </c:pt>
                <c:pt idx="5458">
                  <c:v>27290</c:v>
                </c:pt>
                <c:pt idx="5459">
                  <c:v>27295</c:v>
                </c:pt>
                <c:pt idx="5460">
                  <c:v>27300</c:v>
                </c:pt>
                <c:pt idx="5461">
                  <c:v>27305</c:v>
                </c:pt>
                <c:pt idx="5462">
                  <c:v>27310</c:v>
                </c:pt>
                <c:pt idx="5463">
                  <c:v>27315</c:v>
                </c:pt>
                <c:pt idx="5464">
                  <c:v>27320</c:v>
                </c:pt>
                <c:pt idx="5465">
                  <c:v>27325</c:v>
                </c:pt>
                <c:pt idx="5466">
                  <c:v>27330</c:v>
                </c:pt>
                <c:pt idx="5467">
                  <c:v>27335</c:v>
                </c:pt>
                <c:pt idx="5468">
                  <c:v>27340</c:v>
                </c:pt>
                <c:pt idx="5469">
                  <c:v>27345</c:v>
                </c:pt>
                <c:pt idx="5470">
                  <c:v>27350</c:v>
                </c:pt>
                <c:pt idx="5471">
                  <c:v>27355</c:v>
                </c:pt>
                <c:pt idx="5472">
                  <c:v>27360</c:v>
                </c:pt>
                <c:pt idx="5473">
                  <c:v>27365</c:v>
                </c:pt>
                <c:pt idx="5474">
                  <c:v>27370</c:v>
                </c:pt>
                <c:pt idx="5475">
                  <c:v>27375</c:v>
                </c:pt>
                <c:pt idx="5476">
                  <c:v>27380</c:v>
                </c:pt>
                <c:pt idx="5477">
                  <c:v>27385</c:v>
                </c:pt>
                <c:pt idx="5478">
                  <c:v>27390</c:v>
                </c:pt>
                <c:pt idx="5479">
                  <c:v>27395</c:v>
                </c:pt>
                <c:pt idx="5480">
                  <c:v>27400</c:v>
                </c:pt>
                <c:pt idx="5481">
                  <c:v>27405</c:v>
                </c:pt>
                <c:pt idx="5482">
                  <c:v>27410</c:v>
                </c:pt>
                <c:pt idx="5483">
                  <c:v>27415</c:v>
                </c:pt>
                <c:pt idx="5484">
                  <c:v>27420</c:v>
                </c:pt>
                <c:pt idx="5485">
                  <c:v>27425</c:v>
                </c:pt>
                <c:pt idx="5486">
                  <c:v>27430</c:v>
                </c:pt>
                <c:pt idx="5487">
                  <c:v>27435</c:v>
                </c:pt>
                <c:pt idx="5488">
                  <c:v>27440</c:v>
                </c:pt>
                <c:pt idx="5489">
                  <c:v>27445</c:v>
                </c:pt>
                <c:pt idx="5490">
                  <c:v>27450</c:v>
                </c:pt>
                <c:pt idx="5491">
                  <c:v>27455</c:v>
                </c:pt>
                <c:pt idx="5492">
                  <c:v>27460</c:v>
                </c:pt>
                <c:pt idx="5493">
                  <c:v>27465</c:v>
                </c:pt>
                <c:pt idx="5494">
                  <c:v>27470</c:v>
                </c:pt>
                <c:pt idx="5495">
                  <c:v>27475</c:v>
                </c:pt>
                <c:pt idx="5496">
                  <c:v>27480</c:v>
                </c:pt>
                <c:pt idx="5497">
                  <c:v>27485</c:v>
                </c:pt>
                <c:pt idx="5498">
                  <c:v>27490</c:v>
                </c:pt>
                <c:pt idx="5499">
                  <c:v>27495</c:v>
                </c:pt>
                <c:pt idx="5500">
                  <c:v>27500</c:v>
                </c:pt>
                <c:pt idx="5501">
                  <c:v>27505</c:v>
                </c:pt>
                <c:pt idx="5502">
                  <c:v>27510</c:v>
                </c:pt>
                <c:pt idx="5503">
                  <c:v>27515</c:v>
                </c:pt>
                <c:pt idx="5504">
                  <c:v>27520</c:v>
                </c:pt>
                <c:pt idx="5505">
                  <c:v>27525</c:v>
                </c:pt>
                <c:pt idx="5506">
                  <c:v>27530</c:v>
                </c:pt>
                <c:pt idx="5507">
                  <c:v>27535</c:v>
                </c:pt>
                <c:pt idx="5508">
                  <c:v>27540</c:v>
                </c:pt>
                <c:pt idx="5509">
                  <c:v>27545</c:v>
                </c:pt>
                <c:pt idx="5510">
                  <c:v>27550</c:v>
                </c:pt>
                <c:pt idx="5511">
                  <c:v>27555</c:v>
                </c:pt>
                <c:pt idx="5512">
                  <c:v>27560</c:v>
                </c:pt>
                <c:pt idx="5513">
                  <c:v>27565</c:v>
                </c:pt>
                <c:pt idx="5514">
                  <c:v>27570</c:v>
                </c:pt>
                <c:pt idx="5515">
                  <c:v>27575</c:v>
                </c:pt>
                <c:pt idx="5516">
                  <c:v>27580</c:v>
                </c:pt>
                <c:pt idx="5517">
                  <c:v>27585</c:v>
                </c:pt>
                <c:pt idx="5518">
                  <c:v>27590</c:v>
                </c:pt>
                <c:pt idx="5519">
                  <c:v>27595</c:v>
                </c:pt>
                <c:pt idx="5520">
                  <c:v>27600</c:v>
                </c:pt>
                <c:pt idx="5521">
                  <c:v>27605</c:v>
                </c:pt>
                <c:pt idx="5522">
                  <c:v>27610</c:v>
                </c:pt>
                <c:pt idx="5523">
                  <c:v>27615</c:v>
                </c:pt>
                <c:pt idx="5524">
                  <c:v>27620</c:v>
                </c:pt>
                <c:pt idx="5525">
                  <c:v>27625</c:v>
                </c:pt>
                <c:pt idx="5526">
                  <c:v>27630</c:v>
                </c:pt>
                <c:pt idx="5527">
                  <c:v>27635</c:v>
                </c:pt>
                <c:pt idx="5528">
                  <c:v>27640</c:v>
                </c:pt>
                <c:pt idx="5529">
                  <c:v>27645</c:v>
                </c:pt>
                <c:pt idx="5530">
                  <c:v>27650</c:v>
                </c:pt>
                <c:pt idx="5531">
                  <c:v>27655</c:v>
                </c:pt>
                <c:pt idx="5532">
                  <c:v>27660</c:v>
                </c:pt>
                <c:pt idx="5533">
                  <c:v>27665</c:v>
                </c:pt>
                <c:pt idx="5534">
                  <c:v>27670</c:v>
                </c:pt>
                <c:pt idx="5535">
                  <c:v>27675</c:v>
                </c:pt>
                <c:pt idx="5536">
                  <c:v>27680</c:v>
                </c:pt>
                <c:pt idx="5537">
                  <c:v>27685</c:v>
                </c:pt>
                <c:pt idx="5538">
                  <c:v>27690</c:v>
                </c:pt>
                <c:pt idx="5539">
                  <c:v>27695</c:v>
                </c:pt>
                <c:pt idx="5540">
                  <c:v>27700</c:v>
                </c:pt>
                <c:pt idx="5541">
                  <c:v>27705</c:v>
                </c:pt>
                <c:pt idx="5542">
                  <c:v>27710</c:v>
                </c:pt>
                <c:pt idx="5543">
                  <c:v>27715</c:v>
                </c:pt>
                <c:pt idx="5544">
                  <c:v>27720</c:v>
                </c:pt>
                <c:pt idx="5545">
                  <c:v>27725</c:v>
                </c:pt>
                <c:pt idx="5546">
                  <c:v>27730</c:v>
                </c:pt>
                <c:pt idx="5547">
                  <c:v>27735</c:v>
                </c:pt>
                <c:pt idx="5548">
                  <c:v>27740</c:v>
                </c:pt>
                <c:pt idx="5549">
                  <c:v>27745</c:v>
                </c:pt>
                <c:pt idx="5550">
                  <c:v>27750</c:v>
                </c:pt>
                <c:pt idx="5551">
                  <c:v>27755</c:v>
                </c:pt>
                <c:pt idx="5552">
                  <c:v>27760</c:v>
                </c:pt>
                <c:pt idx="5553">
                  <c:v>27765</c:v>
                </c:pt>
                <c:pt idx="5554">
                  <c:v>27770</c:v>
                </c:pt>
                <c:pt idx="5555">
                  <c:v>27775</c:v>
                </c:pt>
                <c:pt idx="5556">
                  <c:v>27780</c:v>
                </c:pt>
                <c:pt idx="5557">
                  <c:v>27785</c:v>
                </c:pt>
                <c:pt idx="5558">
                  <c:v>27790</c:v>
                </c:pt>
                <c:pt idx="5559">
                  <c:v>27795</c:v>
                </c:pt>
                <c:pt idx="5560">
                  <c:v>27800</c:v>
                </c:pt>
                <c:pt idx="5561">
                  <c:v>27805</c:v>
                </c:pt>
                <c:pt idx="5562">
                  <c:v>27810</c:v>
                </c:pt>
                <c:pt idx="5563">
                  <c:v>27815</c:v>
                </c:pt>
                <c:pt idx="5564">
                  <c:v>27820</c:v>
                </c:pt>
                <c:pt idx="5565">
                  <c:v>27825</c:v>
                </c:pt>
                <c:pt idx="5566">
                  <c:v>27830</c:v>
                </c:pt>
                <c:pt idx="5567">
                  <c:v>27835</c:v>
                </c:pt>
                <c:pt idx="5568">
                  <c:v>27840</c:v>
                </c:pt>
                <c:pt idx="5569">
                  <c:v>27845</c:v>
                </c:pt>
                <c:pt idx="5570">
                  <c:v>27850</c:v>
                </c:pt>
                <c:pt idx="5571">
                  <c:v>27855</c:v>
                </c:pt>
                <c:pt idx="5572">
                  <c:v>27860</c:v>
                </c:pt>
                <c:pt idx="5573">
                  <c:v>27865</c:v>
                </c:pt>
                <c:pt idx="5574">
                  <c:v>27870</c:v>
                </c:pt>
                <c:pt idx="5575">
                  <c:v>27875</c:v>
                </c:pt>
                <c:pt idx="5576">
                  <c:v>27880</c:v>
                </c:pt>
                <c:pt idx="5577">
                  <c:v>27885</c:v>
                </c:pt>
                <c:pt idx="5578">
                  <c:v>27890</c:v>
                </c:pt>
                <c:pt idx="5579">
                  <c:v>27895</c:v>
                </c:pt>
                <c:pt idx="5580">
                  <c:v>27900</c:v>
                </c:pt>
                <c:pt idx="5581">
                  <c:v>27905</c:v>
                </c:pt>
                <c:pt idx="5582">
                  <c:v>27910</c:v>
                </c:pt>
                <c:pt idx="5583">
                  <c:v>27915</c:v>
                </c:pt>
                <c:pt idx="5584">
                  <c:v>27920</c:v>
                </c:pt>
                <c:pt idx="5585">
                  <c:v>27925</c:v>
                </c:pt>
                <c:pt idx="5586">
                  <c:v>27930</c:v>
                </c:pt>
                <c:pt idx="5587">
                  <c:v>27935</c:v>
                </c:pt>
                <c:pt idx="5588">
                  <c:v>27940</c:v>
                </c:pt>
                <c:pt idx="5589">
                  <c:v>27945</c:v>
                </c:pt>
                <c:pt idx="5590">
                  <c:v>27950</c:v>
                </c:pt>
                <c:pt idx="5591">
                  <c:v>27955</c:v>
                </c:pt>
                <c:pt idx="5592">
                  <c:v>27960</c:v>
                </c:pt>
                <c:pt idx="5593">
                  <c:v>27965</c:v>
                </c:pt>
                <c:pt idx="5594">
                  <c:v>27970</c:v>
                </c:pt>
                <c:pt idx="5595">
                  <c:v>27975</c:v>
                </c:pt>
                <c:pt idx="5596">
                  <c:v>27980</c:v>
                </c:pt>
                <c:pt idx="5597">
                  <c:v>27985</c:v>
                </c:pt>
                <c:pt idx="5598">
                  <c:v>27990</c:v>
                </c:pt>
                <c:pt idx="5599">
                  <c:v>27995</c:v>
                </c:pt>
                <c:pt idx="5600">
                  <c:v>28000</c:v>
                </c:pt>
                <c:pt idx="5601">
                  <c:v>28005</c:v>
                </c:pt>
                <c:pt idx="5602">
                  <c:v>28010</c:v>
                </c:pt>
                <c:pt idx="5603">
                  <c:v>28015</c:v>
                </c:pt>
                <c:pt idx="5604">
                  <c:v>28020</c:v>
                </c:pt>
                <c:pt idx="5605">
                  <c:v>28025</c:v>
                </c:pt>
                <c:pt idx="5606">
                  <c:v>28030</c:v>
                </c:pt>
                <c:pt idx="5607">
                  <c:v>28035</c:v>
                </c:pt>
                <c:pt idx="5608">
                  <c:v>28040</c:v>
                </c:pt>
                <c:pt idx="5609">
                  <c:v>28045</c:v>
                </c:pt>
                <c:pt idx="5610">
                  <c:v>28050</c:v>
                </c:pt>
                <c:pt idx="5611">
                  <c:v>28055</c:v>
                </c:pt>
                <c:pt idx="5612">
                  <c:v>28060</c:v>
                </c:pt>
                <c:pt idx="5613">
                  <c:v>28065</c:v>
                </c:pt>
                <c:pt idx="5614">
                  <c:v>28070</c:v>
                </c:pt>
                <c:pt idx="5615">
                  <c:v>28075</c:v>
                </c:pt>
                <c:pt idx="5616">
                  <c:v>28080</c:v>
                </c:pt>
                <c:pt idx="5617">
                  <c:v>28085</c:v>
                </c:pt>
                <c:pt idx="5618">
                  <c:v>28090</c:v>
                </c:pt>
                <c:pt idx="5619">
                  <c:v>28095</c:v>
                </c:pt>
                <c:pt idx="5620">
                  <c:v>28100</c:v>
                </c:pt>
                <c:pt idx="5621">
                  <c:v>28105</c:v>
                </c:pt>
                <c:pt idx="5622">
                  <c:v>28110</c:v>
                </c:pt>
                <c:pt idx="5623">
                  <c:v>28115</c:v>
                </c:pt>
                <c:pt idx="5624">
                  <c:v>28120</c:v>
                </c:pt>
                <c:pt idx="5625">
                  <c:v>28125</c:v>
                </c:pt>
                <c:pt idx="5626">
                  <c:v>28130</c:v>
                </c:pt>
                <c:pt idx="5627">
                  <c:v>28135</c:v>
                </c:pt>
                <c:pt idx="5628">
                  <c:v>28140</c:v>
                </c:pt>
                <c:pt idx="5629">
                  <c:v>28145</c:v>
                </c:pt>
                <c:pt idx="5630">
                  <c:v>28150</c:v>
                </c:pt>
                <c:pt idx="5631">
                  <c:v>28155</c:v>
                </c:pt>
                <c:pt idx="5632">
                  <c:v>28160</c:v>
                </c:pt>
                <c:pt idx="5633">
                  <c:v>28165</c:v>
                </c:pt>
                <c:pt idx="5634">
                  <c:v>28170</c:v>
                </c:pt>
                <c:pt idx="5635">
                  <c:v>28175</c:v>
                </c:pt>
                <c:pt idx="5636">
                  <c:v>28180</c:v>
                </c:pt>
                <c:pt idx="5637">
                  <c:v>28185</c:v>
                </c:pt>
                <c:pt idx="5638">
                  <c:v>28190</c:v>
                </c:pt>
                <c:pt idx="5639">
                  <c:v>28195</c:v>
                </c:pt>
                <c:pt idx="5640">
                  <c:v>28200</c:v>
                </c:pt>
                <c:pt idx="5641">
                  <c:v>28205</c:v>
                </c:pt>
                <c:pt idx="5642">
                  <c:v>28210</c:v>
                </c:pt>
                <c:pt idx="5643">
                  <c:v>28215</c:v>
                </c:pt>
                <c:pt idx="5644">
                  <c:v>28220</c:v>
                </c:pt>
                <c:pt idx="5645">
                  <c:v>28225</c:v>
                </c:pt>
                <c:pt idx="5646">
                  <c:v>28230</c:v>
                </c:pt>
                <c:pt idx="5647">
                  <c:v>28235</c:v>
                </c:pt>
                <c:pt idx="5648">
                  <c:v>28240</c:v>
                </c:pt>
                <c:pt idx="5649">
                  <c:v>28245</c:v>
                </c:pt>
                <c:pt idx="5650">
                  <c:v>28250</c:v>
                </c:pt>
                <c:pt idx="5651">
                  <c:v>28255</c:v>
                </c:pt>
                <c:pt idx="5652">
                  <c:v>28260</c:v>
                </c:pt>
                <c:pt idx="5653">
                  <c:v>28265</c:v>
                </c:pt>
                <c:pt idx="5654">
                  <c:v>28270</c:v>
                </c:pt>
                <c:pt idx="5655">
                  <c:v>28275</c:v>
                </c:pt>
                <c:pt idx="5656">
                  <c:v>28280</c:v>
                </c:pt>
                <c:pt idx="5657">
                  <c:v>28285</c:v>
                </c:pt>
                <c:pt idx="5658">
                  <c:v>28290</c:v>
                </c:pt>
                <c:pt idx="5659">
                  <c:v>28295</c:v>
                </c:pt>
                <c:pt idx="5660">
                  <c:v>28300</c:v>
                </c:pt>
                <c:pt idx="5661">
                  <c:v>28305</c:v>
                </c:pt>
                <c:pt idx="5662">
                  <c:v>28310</c:v>
                </c:pt>
                <c:pt idx="5663">
                  <c:v>28315</c:v>
                </c:pt>
                <c:pt idx="5664">
                  <c:v>28320</c:v>
                </c:pt>
                <c:pt idx="5665">
                  <c:v>28325</c:v>
                </c:pt>
                <c:pt idx="5666">
                  <c:v>28330</c:v>
                </c:pt>
                <c:pt idx="5667">
                  <c:v>28335</c:v>
                </c:pt>
                <c:pt idx="5668">
                  <c:v>28340</c:v>
                </c:pt>
                <c:pt idx="5669">
                  <c:v>28345</c:v>
                </c:pt>
                <c:pt idx="5670">
                  <c:v>28350</c:v>
                </c:pt>
                <c:pt idx="5671">
                  <c:v>28355</c:v>
                </c:pt>
                <c:pt idx="5672">
                  <c:v>28360</c:v>
                </c:pt>
                <c:pt idx="5673">
                  <c:v>28365</c:v>
                </c:pt>
                <c:pt idx="5674">
                  <c:v>28370</c:v>
                </c:pt>
                <c:pt idx="5675">
                  <c:v>28375</c:v>
                </c:pt>
                <c:pt idx="5676">
                  <c:v>28380</c:v>
                </c:pt>
                <c:pt idx="5677">
                  <c:v>28385</c:v>
                </c:pt>
                <c:pt idx="5678">
                  <c:v>28390</c:v>
                </c:pt>
                <c:pt idx="5679">
                  <c:v>28395</c:v>
                </c:pt>
                <c:pt idx="5680">
                  <c:v>28400</c:v>
                </c:pt>
                <c:pt idx="5681">
                  <c:v>28405</c:v>
                </c:pt>
                <c:pt idx="5682">
                  <c:v>28410</c:v>
                </c:pt>
                <c:pt idx="5683">
                  <c:v>28415</c:v>
                </c:pt>
                <c:pt idx="5684">
                  <c:v>28420</c:v>
                </c:pt>
                <c:pt idx="5685">
                  <c:v>28425</c:v>
                </c:pt>
                <c:pt idx="5686">
                  <c:v>28430</c:v>
                </c:pt>
                <c:pt idx="5687">
                  <c:v>28435</c:v>
                </c:pt>
                <c:pt idx="5688">
                  <c:v>28440</c:v>
                </c:pt>
                <c:pt idx="5689">
                  <c:v>28445</c:v>
                </c:pt>
                <c:pt idx="5690">
                  <c:v>28450</c:v>
                </c:pt>
                <c:pt idx="5691">
                  <c:v>28455</c:v>
                </c:pt>
                <c:pt idx="5692">
                  <c:v>28460</c:v>
                </c:pt>
                <c:pt idx="5693">
                  <c:v>28465</c:v>
                </c:pt>
                <c:pt idx="5694">
                  <c:v>28470</c:v>
                </c:pt>
                <c:pt idx="5695">
                  <c:v>28475</c:v>
                </c:pt>
                <c:pt idx="5696">
                  <c:v>28480</c:v>
                </c:pt>
                <c:pt idx="5697">
                  <c:v>28485</c:v>
                </c:pt>
                <c:pt idx="5698">
                  <c:v>28490</c:v>
                </c:pt>
                <c:pt idx="5699">
                  <c:v>28495</c:v>
                </c:pt>
                <c:pt idx="5700">
                  <c:v>28500</c:v>
                </c:pt>
                <c:pt idx="5701">
                  <c:v>28505</c:v>
                </c:pt>
                <c:pt idx="5702">
                  <c:v>28510</c:v>
                </c:pt>
                <c:pt idx="5703">
                  <c:v>28515</c:v>
                </c:pt>
                <c:pt idx="5704">
                  <c:v>28520</c:v>
                </c:pt>
                <c:pt idx="5705">
                  <c:v>28525</c:v>
                </c:pt>
                <c:pt idx="5706">
                  <c:v>28530</c:v>
                </c:pt>
                <c:pt idx="5707">
                  <c:v>28535</c:v>
                </c:pt>
                <c:pt idx="5708">
                  <c:v>28540</c:v>
                </c:pt>
                <c:pt idx="5709">
                  <c:v>28545</c:v>
                </c:pt>
                <c:pt idx="5710">
                  <c:v>28550</c:v>
                </c:pt>
                <c:pt idx="5711">
                  <c:v>28555</c:v>
                </c:pt>
                <c:pt idx="5712">
                  <c:v>28560</c:v>
                </c:pt>
                <c:pt idx="5713">
                  <c:v>28565</c:v>
                </c:pt>
                <c:pt idx="5714">
                  <c:v>28570</c:v>
                </c:pt>
                <c:pt idx="5715">
                  <c:v>28575</c:v>
                </c:pt>
                <c:pt idx="5716">
                  <c:v>28580</c:v>
                </c:pt>
                <c:pt idx="5717">
                  <c:v>28585</c:v>
                </c:pt>
                <c:pt idx="5718">
                  <c:v>28590</c:v>
                </c:pt>
                <c:pt idx="5719">
                  <c:v>28595</c:v>
                </c:pt>
                <c:pt idx="5720">
                  <c:v>28600</c:v>
                </c:pt>
                <c:pt idx="5721">
                  <c:v>28605</c:v>
                </c:pt>
                <c:pt idx="5722">
                  <c:v>28610</c:v>
                </c:pt>
                <c:pt idx="5723">
                  <c:v>28615</c:v>
                </c:pt>
                <c:pt idx="5724">
                  <c:v>28620</c:v>
                </c:pt>
                <c:pt idx="5725">
                  <c:v>28625</c:v>
                </c:pt>
                <c:pt idx="5726">
                  <c:v>28630</c:v>
                </c:pt>
                <c:pt idx="5727">
                  <c:v>28635</c:v>
                </c:pt>
                <c:pt idx="5728">
                  <c:v>28640</c:v>
                </c:pt>
                <c:pt idx="5729">
                  <c:v>28645</c:v>
                </c:pt>
                <c:pt idx="5730">
                  <c:v>28650</c:v>
                </c:pt>
                <c:pt idx="5731">
                  <c:v>28655</c:v>
                </c:pt>
                <c:pt idx="5732">
                  <c:v>28660</c:v>
                </c:pt>
                <c:pt idx="5733">
                  <c:v>28665</c:v>
                </c:pt>
                <c:pt idx="5734">
                  <c:v>28670</c:v>
                </c:pt>
                <c:pt idx="5735">
                  <c:v>28675</c:v>
                </c:pt>
                <c:pt idx="5736">
                  <c:v>28680</c:v>
                </c:pt>
                <c:pt idx="5737">
                  <c:v>28685</c:v>
                </c:pt>
                <c:pt idx="5738">
                  <c:v>28690</c:v>
                </c:pt>
                <c:pt idx="5739">
                  <c:v>28695</c:v>
                </c:pt>
                <c:pt idx="5740">
                  <c:v>28700</c:v>
                </c:pt>
                <c:pt idx="5741">
                  <c:v>28705</c:v>
                </c:pt>
                <c:pt idx="5742">
                  <c:v>28710</c:v>
                </c:pt>
                <c:pt idx="5743">
                  <c:v>28715</c:v>
                </c:pt>
                <c:pt idx="5744">
                  <c:v>28720</c:v>
                </c:pt>
                <c:pt idx="5745">
                  <c:v>28725</c:v>
                </c:pt>
                <c:pt idx="5746">
                  <c:v>28730</c:v>
                </c:pt>
                <c:pt idx="5747">
                  <c:v>28735</c:v>
                </c:pt>
                <c:pt idx="5748">
                  <c:v>28740</c:v>
                </c:pt>
                <c:pt idx="5749">
                  <c:v>28745</c:v>
                </c:pt>
                <c:pt idx="5750">
                  <c:v>28750</c:v>
                </c:pt>
                <c:pt idx="5751">
                  <c:v>28755</c:v>
                </c:pt>
                <c:pt idx="5752">
                  <c:v>28760</c:v>
                </c:pt>
                <c:pt idx="5753">
                  <c:v>28765</c:v>
                </c:pt>
                <c:pt idx="5754">
                  <c:v>28770</c:v>
                </c:pt>
                <c:pt idx="5755">
                  <c:v>28775</c:v>
                </c:pt>
                <c:pt idx="5756">
                  <c:v>28780</c:v>
                </c:pt>
                <c:pt idx="5757">
                  <c:v>28785</c:v>
                </c:pt>
                <c:pt idx="5758">
                  <c:v>28790</c:v>
                </c:pt>
                <c:pt idx="5759">
                  <c:v>28795</c:v>
                </c:pt>
                <c:pt idx="5760">
                  <c:v>28800</c:v>
                </c:pt>
                <c:pt idx="5761">
                  <c:v>28805</c:v>
                </c:pt>
                <c:pt idx="5762">
                  <c:v>28810</c:v>
                </c:pt>
                <c:pt idx="5763">
                  <c:v>28815</c:v>
                </c:pt>
                <c:pt idx="5764">
                  <c:v>28820</c:v>
                </c:pt>
                <c:pt idx="5765">
                  <c:v>28825</c:v>
                </c:pt>
                <c:pt idx="5766">
                  <c:v>28830</c:v>
                </c:pt>
                <c:pt idx="5767">
                  <c:v>28835</c:v>
                </c:pt>
                <c:pt idx="5768">
                  <c:v>28840</c:v>
                </c:pt>
                <c:pt idx="5769">
                  <c:v>28845</c:v>
                </c:pt>
                <c:pt idx="5770">
                  <c:v>28850</c:v>
                </c:pt>
                <c:pt idx="5771">
                  <c:v>28855</c:v>
                </c:pt>
                <c:pt idx="5772">
                  <c:v>28860</c:v>
                </c:pt>
                <c:pt idx="5773">
                  <c:v>28865</c:v>
                </c:pt>
                <c:pt idx="5774">
                  <c:v>28870</c:v>
                </c:pt>
                <c:pt idx="5775">
                  <c:v>28875</c:v>
                </c:pt>
                <c:pt idx="5776">
                  <c:v>28880</c:v>
                </c:pt>
                <c:pt idx="5777">
                  <c:v>28885</c:v>
                </c:pt>
                <c:pt idx="5778">
                  <c:v>28890</c:v>
                </c:pt>
                <c:pt idx="5779">
                  <c:v>28895</c:v>
                </c:pt>
                <c:pt idx="5780">
                  <c:v>28900</c:v>
                </c:pt>
                <c:pt idx="5781">
                  <c:v>28905</c:v>
                </c:pt>
                <c:pt idx="5782">
                  <c:v>28910</c:v>
                </c:pt>
                <c:pt idx="5783">
                  <c:v>28915</c:v>
                </c:pt>
                <c:pt idx="5784">
                  <c:v>28920</c:v>
                </c:pt>
                <c:pt idx="5785">
                  <c:v>28925</c:v>
                </c:pt>
                <c:pt idx="5786">
                  <c:v>28930</c:v>
                </c:pt>
                <c:pt idx="5787">
                  <c:v>28935</c:v>
                </c:pt>
                <c:pt idx="5788">
                  <c:v>28940</c:v>
                </c:pt>
                <c:pt idx="5789">
                  <c:v>28945</c:v>
                </c:pt>
                <c:pt idx="5790">
                  <c:v>28950</c:v>
                </c:pt>
                <c:pt idx="5791">
                  <c:v>28955</c:v>
                </c:pt>
                <c:pt idx="5792">
                  <c:v>28960</c:v>
                </c:pt>
                <c:pt idx="5793">
                  <c:v>28965</c:v>
                </c:pt>
                <c:pt idx="5794">
                  <c:v>28970</c:v>
                </c:pt>
                <c:pt idx="5795">
                  <c:v>28975</c:v>
                </c:pt>
                <c:pt idx="5796">
                  <c:v>28980</c:v>
                </c:pt>
                <c:pt idx="5797">
                  <c:v>28985</c:v>
                </c:pt>
                <c:pt idx="5798">
                  <c:v>28990</c:v>
                </c:pt>
                <c:pt idx="5799">
                  <c:v>28995</c:v>
                </c:pt>
                <c:pt idx="5800">
                  <c:v>29000</c:v>
                </c:pt>
                <c:pt idx="5801">
                  <c:v>29005</c:v>
                </c:pt>
                <c:pt idx="5802">
                  <c:v>29010</c:v>
                </c:pt>
                <c:pt idx="5803">
                  <c:v>29015</c:v>
                </c:pt>
                <c:pt idx="5804">
                  <c:v>29020</c:v>
                </c:pt>
                <c:pt idx="5805">
                  <c:v>29025</c:v>
                </c:pt>
                <c:pt idx="5806">
                  <c:v>29030</c:v>
                </c:pt>
                <c:pt idx="5807">
                  <c:v>29035</c:v>
                </c:pt>
                <c:pt idx="5808">
                  <c:v>29040</c:v>
                </c:pt>
                <c:pt idx="5809">
                  <c:v>29045</c:v>
                </c:pt>
                <c:pt idx="5810">
                  <c:v>29050</c:v>
                </c:pt>
                <c:pt idx="5811">
                  <c:v>29055</c:v>
                </c:pt>
                <c:pt idx="5812">
                  <c:v>29060</c:v>
                </c:pt>
                <c:pt idx="5813">
                  <c:v>29065</c:v>
                </c:pt>
                <c:pt idx="5814">
                  <c:v>29070</c:v>
                </c:pt>
                <c:pt idx="5815">
                  <c:v>29075</c:v>
                </c:pt>
                <c:pt idx="5816">
                  <c:v>29080</c:v>
                </c:pt>
                <c:pt idx="5817">
                  <c:v>29085</c:v>
                </c:pt>
                <c:pt idx="5818">
                  <c:v>29090</c:v>
                </c:pt>
                <c:pt idx="5819">
                  <c:v>29095</c:v>
                </c:pt>
                <c:pt idx="5820">
                  <c:v>29100</c:v>
                </c:pt>
                <c:pt idx="5821">
                  <c:v>29105</c:v>
                </c:pt>
                <c:pt idx="5822">
                  <c:v>29110</c:v>
                </c:pt>
                <c:pt idx="5823">
                  <c:v>29115</c:v>
                </c:pt>
                <c:pt idx="5824">
                  <c:v>29120</c:v>
                </c:pt>
                <c:pt idx="5825">
                  <c:v>29125</c:v>
                </c:pt>
                <c:pt idx="5826">
                  <c:v>29130</c:v>
                </c:pt>
                <c:pt idx="5827">
                  <c:v>29135</c:v>
                </c:pt>
                <c:pt idx="5828">
                  <c:v>29140</c:v>
                </c:pt>
                <c:pt idx="5829">
                  <c:v>29145</c:v>
                </c:pt>
                <c:pt idx="5830">
                  <c:v>29150</c:v>
                </c:pt>
                <c:pt idx="5831">
                  <c:v>29155</c:v>
                </c:pt>
                <c:pt idx="5832">
                  <c:v>29160</c:v>
                </c:pt>
                <c:pt idx="5833">
                  <c:v>29165</c:v>
                </c:pt>
                <c:pt idx="5834">
                  <c:v>29170</c:v>
                </c:pt>
                <c:pt idx="5835">
                  <c:v>29175</c:v>
                </c:pt>
                <c:pt idx="5836">
                  <c:v>29180</c:v>
                </c:pt>
                <c:pt idx="5837">
                  <c:v>29185</c:v>
                </c:pt>
                <c:pt idx="5838">
                  <c:v>29190</c:v>
                </c:pt>
                <c:pt idx="5839">
                  <c:v>29195</c:v>
                </c:pt>
                <c:pt idx="5840">
                  <c:v>29200</c:v>
                </c:pt>
                <c:pt idx="5841">
                  <c:v>29205</c:v>
                </c:pt>
                <c:pt idx="5842">
                  <c:v>29210</c:v>
                </c:pt>
                <c:pt idx="5843">
                  <c:v>29215</c:v>
                </c:pt>
                <c:pt idx="5844">
                  <c:v>29220</c:v>
                </c:pt>
                <c:pt idx="5845">
                  <c:v>29225</c:v>
                </c:pt>
                <c:pt idx="5846">
                  <c:v>29230</c:v>
                </c:pt>
                <c:pt idx="5847">
                  <c:v>29235</c:v>
                </c:pt>
                <c:pt idx="5848">
                  <c:v>29240</c:v>
                </c:pt>
                <c:pt idx="5849">
                  <c:v>29245</c:v>
                </c:pt>
                <c:pt idx="5850">
                  <c:v>29250</c:v>
                </c:pt>
                <c:pt idx="5851">
                  <c:v>29255</c:v>
                </c:pt>
                <c:pt idx="5852">
                  <c:v>29260</c:v>
                </c:pt>
                <c:pt idx="5853">
                  <c:v>29265</c:v>
                </c:pt>
                <c:pt idx="5854">
                  <c:v>29270</c:v>
                </c:pt>
                <c:pt idx="5855">
                  <c:v>29275</c:v>
                </c:pt>
                <c:pt idx="5856">
                  <c:v>29280</c:v>
                </c:pt>
                <c:pt idx="5857">
                  <c:v>29285</c:v>
                </c:pt>
                <c:pt idx="5858">
                  <c:v>29290</c:v>
                </c:pt>
                <c:pt idx="5859">
                  <c:v>29295</c:v>
                </c:pt>
                <c:pt idx="5860">
                  <c:v>29300</c:v>
                </c:pt>
                <c:pt idx="5861">
                  <c:v>29305</c:v>
                </c:pt>
                <c:pt idx="5862">
                  <c:v>29310</c:v>
                </c:pt>
                <c:pt idx="5863">
                  <c:v>29315</c:v>
                </c:pt>
                <c:pt idx="5864">
                  <c:v>29320</c:v>
                </c:pt>
                <c:pt idx="5865">
                  <c:v>29325</c:v>
                </c:pt>
                <c:pt idx="5866">
                  <c:v>29330</c:v>
                </c:pt>
                <c:pt idx="5867">
                  <c:v>29335</c:v>
                </c:pt>
                <c:pt idx="5868">
                  <c:v>29340</c:v>
                </c:pt>
                <c:pt idx="5869">
                  <c:v>29345</c:v>
                </c:pt>
                <c:pt idx="5870">
                  <c:v>29350</c:v>
                </c:pt>
                <c:pt idx="5871">
                  <c:v>29355</c:v>
                </c:pt>
                <c:pt idx="5872">
                  <c:v>29360</c:v>
                </c:pt>
                <c:pt idx="5873">
                  <c:v>29365</c:v>
                </c:pt>
                <c:pt idx="5874">
                  <c:v>29370</c:v>
                </c:pt>
                <c:pt idx="5875">
                  <c:v>29375</c:v>
                </c:pt>
                <c:pt idx="5876">
                  <c:v>29380</c:v>
                </c:pt>
                <c:pt idx="5877">
                  <c:v>29385</c:v>
                </c:pt>
                <c:pt idx="5878">
                  <c:v>29390</c:v>
                </c:pt>
                <c:pt idx="5879">
                  <c:v>29395</c:v>
                </c:pt>
                <c:pt idx="5880">
                  <c:v>29400</c:v>
                </c:pt>
                <c:pt idx="5881">
                  <c:v>29405</c:v>
                </c:pt>
                <c:pt idx="5882">
                  <c:v>29410</c:v>
                </c:pt>
                <c:pt idx="5883">
                  <c:v>29415</c:v>
                </c:pt>
                <c:pt idx="5884">
                  <c:v>29420</c:v>
                </c:pt>
                <c:pt idx="5885">
                  <c:v>29425</c:v>
                </c:pt>
                <c:pt idx="5886">
                  <c:v>29430</c:v>
                </c:pt>
                <c:pt idx="5887">
                  <c:v>29435</c:v>
                </c:pt>
                <c:pt idx="5888">
                  <c:v>29440</c:v>
                </c:pt>
                <c:pt idx="5889">
                  <c:v>29445</c:v>
                </c:pt>
                <c:pt idx="5890">
                  <c:v>29450</c:v>
                </c:pt>
                <c:pt idx="5891">
                  <c:v>29455</c:v>
                </c:pt>
                <c:pt idx="5892">
                  <c:v>29460</c:v>
                </c:pt>
                <c:pt idx="5893">
                  <c:v>29465</c:v>
                </c:pt>
                <c:pt idx="5894">
                  <c:v>29470</c:v>
                </c:pt>
                <c:pt idx="5895">
                  <c:v>29475</c:v>
                </c:pt>
                <c:pt idx="5896">
                  <c:v>29480</c:v>
                </c:pt>
                <c:pt idx="5897">
                  <c:v>29485</c:v>
                </c:pt>
                <c:pt idx="5898">
                  <c:v>29490</c:v>
                </c:pt>
                <c:pt idx="5899">
                  <c:v>29495</c:v>
                </c:pt>
                <c:pt idx="5900">
                  <c:v>29500</c:v>
                </c:pt>
                <c:pt idx="5901">
                  <c:v>29505</c:v>
                </c:pt>
                <c:pt idx="5902">
                  <c:v>29510</c:v>
                </c:pt>
                <c:pt idx="5903">
                  <c:v>29515</c:v>
                </c:pt>
                <c:pt idx="5904">
                  <c:v>29520</c:v>
                </c:pt>
                <c:pt idx="5905">
                  <c:v>29525</c:v>
                </c:pt>
                <c:pt idx="5906">
                  <c:v>29530</c:v>
                </c:pt>
                <c:pt idx="5907">
                  <c:v>29535</c:v>
                </c:pt>
                <c:pt idx="5908">
                  <c:v>29540</c:v>
                </c:pt>
                <c:pt idx="5909">
                  <c:v>29545</c:v>
                </c:pt>
                <c:pt idx="5910">
                  <c:v>29550</c:v>
                </c:pt>
                <c:pt idx="5911">
                  <c:v>29555</c:v>
                </c:pt>
                <c:pt idx="5912">
                  <c:v>29560</c:v>
                </c:pt>
                <c:pt idx="5913">
                  <c:v>29565</c:v>
                </c:pt>
                <c:pt idx="5914">
                  <c:v>29570</c:v>
                </c:pt>
                <c:pt idx="5915">
                  <c:v>29575</c:v>
                </c:pt>
                <c:pt idx="5916">
                  <c:v>29580</c:v>
                </c:pt>
                <c:pt idx="5917">
                  <c:v>29585</c:v>
                </c:pt>
                <c:pt idx="5918">
                  <c:v>29590</c:v>
                </c:pt>
                <c:pt idx="5919">
                  <c:v>29595</c:v>
                </c:pt>
                <c:pt idx="5920">
                  <c:v>29600</c:v>
                </c:pt>
                <c:pt idx="5921">
                  <c:v>29605</c:v>
                </c:pt>
                <c:pt idx="5922">
                  <c:v>29610</c:v>
                </c:pt>
                <c:pt idx="5923">
                  <c:v>29615</c:v>
                </c:pt>
                <c:pt idx="5924">
                  <c:v>29620</c:v>
                </c:pt>
                <c:pt idx="5925">
                  <c:v>29625</c:v>
                </c:pt>
                <c:pt idx="5926">
                  <c:v>29630</c:v>
                </c:pt>
                <c:pt idx="5927">
                  <c:v>29635</c:v>
                </c:pt>
                <c:pt idx="5928">
                  <c:v>29640</c:v>
                </c:pt>
                <c:pt idx="5929">
                  <c:v>29645</c:v>
                </c:pt>
                <c:pt idx="5930">
                  <c:v>29650</c:v>
                </c:pt>
                <c:pt idx="5931">
                  <c:v>29655</c:v>
                </c:pt>
                <c:pt idx="5932">
                  <c:v>29660</c:v>
                </c:pt>
                <c:pt idx="5933">
                  <c:v>29665</c:v>
                </c:pt>
                <c:pt idx="5934">
                  <c:v>29670</c:v>
                </c:pt>
                <c:pt idx="5935">
                  <c:v>29675</c:v>
                </c:pt>
                <c:pt idx="5936">
                  <c:v>29680</c:v>
                </c:pt>
                <c:pt idx="5937">
                  <c:v>29685</c:v>
                </c:pt>
                <c:pt idx="5938">
                  <c:v>29690</c:v>
                </c:pt>
                <c:pt idx="5939">
                  <c:v>29695</c:v>
                </c:pt>
                <c:pt idx="5940">
                  <c:v>29700</c:v>
                </c:pt>
                <c:pt idx="5941">
                  <c:v>29705</c:v>
                </c:pt>
                <c:pt idx="5942">
                  <c:v>29710</c:v>
                </c:pt>
                <c:pt idx="5943">
                  <c:v>29715</c:v>
                </c:pt>
                <c:pt idx="5944">
                  <c:v>29720</c:v>
                </c:pt>
                <c:pt idx="5945">
                  <c:v>29725</c:v>
                </c:pt>
                <c:pt idx="5946">
                  <c:v>29730</c:v>
                </c:pt>
                <c:pt idx="5947">
                  <c:v>29735</c:v>
                </c:pt>
                <c:pt idx="5948">
                  <c:v>29740</c:v>
                </c:pt>
                <c:pt idx="5949">
                  <c:v>29745</c:v>
                </c:pt>
                <c:pt idx="5950">
                  <c:v>29750</c:v>
                </c:pt>
                <c:pt idx="5951">
                  <c:v>29755</c:v>
                </c:pt>
                <c:pt idx="5952">
                  <c:v>29760</c:v>
                </c:pt>
                <c:pt idx="5953">
                  <c:v>29765</c:v>
                </c:pt>
                <c:pt idx="5954">
                  <c:v>29770</c:v>
                </c:pt>
                <c:pt idx="5955">
                  <c:v>29775</c:v>
                </c:pt>
                <c:pt idx="5956">
                  <c:v>29780</c:v>
                </c:pt>
                <c:pt idx="5957">
                  <c:v>29785</c:v>
                </c:pt>
                <c:pt idx="5958">
                  <c:v>29790</c:v>
                </c:pt>
                <c:pt idx="5959">
                  <c:v>29795</c:v>
                </c:pt>
                <c:pt idx="5960">
                  <c:v>29800</c:v>
                </c:pt>
                <c:pt idx="5961">
                  <c:v>29805</c:v>
                </c:pt>
                <c:pt idx="5962">
                  <c:v>29810</c:v>
                </c:pt>
                <c:pt idx="5963">
                  <c:v>29815</c:v>
                </c:pt>
                <c:pt idx="5964">
                  <c:v>29820</c:v>
                </c:pt>
                <c:pt idx="5965">
                  <c:v>29825</c:v>
                </c:pt>
                <c:pt idx="5966">
                  <c:v>29830</c:v>
                </c:pt>
                <c:pt idx="5967">
                  <c:v>29835</c:v>
                </c:pt>
                <c:pt idx="5968">
                  <c:v>29840</c:v>
                </c:pt>
                <c:pt idx="5969">
                  <c:v>29845</c:v>
                </c:pt>
                <c:pt idx="5970">
                  <c:v>29850</c:v>
                </c:pt>
                <c:pt idx="5971">
                  <c:v>29855</c:v>
                </c:pt>
                <c:pt idx="5972">
                  <c:v>29860</c:v>
                </c:pt>
                <c:pt idx="5973">
                  <c:v>29865</c:v>
                </c:pt>
                <c:pt idx="5974">
                  <c:v>29870</c:v>
                </c:pt>
                <c:pt idx="5975">
                  <c:v>29875</c:v>
                </c:pt>
                <c:pt idx="5976">
                  <c:v>29880</c:v>
                </c:pt>
                <c:pt idx="5977">
                  <c:v>29885</c:v>
                </c:pt>
                <c:pt idx="5978">
                  <c:v>29890</c:v>
                </c:pt>
                <c:pt idx="5979">
                  <c:v>29895</c:v>
                </c:pt>
                <c:pt idx="5980">
                  <c:v>29900</c:v>
                </c:pt>
                <c:pt idx="5981">
                  <c:v>29905</c:v>
                </c:pt>
                <c:pt idx="5982">
                  <c:v>29910</c:v>
                </c:pt>
                <c:pt idx="5983">
                  <c:v>29915</c:v>
                </c:pt>
                <c:pt idx="5984">
                  <c:v>29920</c:v>
                </c:pt>
                <c:pt idx="5985">
                  <c:v>29925</c:v>
                </c:pt>
                <c:pt idx="5986">
                  <c:v>29930</c:v>
                </c:pt>
                <c:pt idx="5987">
                  <c:v>29935</c:v>
                </c:pt>
                <c:pt idx="5988">
                  <c:v>29940</c:v>
                </c:pt>
                <c:pt idx="5989">
                  <c:v>29945</c:v>
                </c:pt>
                <c:pt idx="5990">
                  <c:v>29950</c:v>
                </c:pt>
                <c:pt idx="5991">
                  <c:v>29955</c:v>
                </c:pt>
                <c:pt idx="5992">
                  <c:v>29960</c:v>
                </c:pt>
                <c:pt idx="5993">
                  <c:v>29965</c:v>
                </c:pt>
                <c:pt idx="5994">
                  <c:v>29970</c:v>
                </c:pt>
                <c:pt idx="5995">
                  <c:v>29975</c:v>
                </c:pt>
                <c:pt idx="5996">
                  <c:v>29980</c:v>
                </c:pt>
                <c:pt idx="5997">
                  <c:v>29985</c:v>
                </c:pt>
                <c:pt idx="5998">
                  <c:v>29990</c:v>
                </c:pt>
                <c:pt idx="5999">
                  <c:v>29995</c:v>
                </c:pt>
                <c:pt idx="6000">
                  <c:v>30000</c:v>
                </c:pt>
                <c:pt idx="6001">
                  <c:v>30005</c:v>
                </c:pt>
                <c:pt idx="6002">
                  <c:v>30010</c:v>
                </c:pt>
                <c:pt idx="6003">
                  <c:v>30015</c:v>
                </c:pt>
                <c:pt idx="6004">
                  <c:v>30020</c:v>
                </c:pt>
                <c:pt idx="6005">
                  <c:v>30025</c:v>
                </c:pt>
                <c:pt idx="6006">
                  <c:v>30030</c:v>
                </c:pt>
                <c:pt idx="6007">
                  <c:v>30035</c:v>
                </c:pt>
                <c:pt idx="6008">
                  <c:v>30040</c:v>
                </c:pt>
                <c:pt idx="6009">
                  <c:v>30045</c:v>
                </c:pt>
                <c:pt idx="6010">
                  <c:v>30050</c:v>
                </c:pt>
                <c:pt idx="6011">
                  <c:v>30055</c:v>
                </c:pt>
                <c:pt idx="6012">
                  <c:v>30060</c:v>
                </c:pt>
                <c:pt idx="6013">
                  <c:v>30065</c:v>
                </c:pt>
                <c:pt idx="6014">
                  <c:v>30070</c:v>
                </c:pt>
                <c:pt idx="6015">
                  <c:v>30075</c:v>
                </c:pt>
                <c:pt idx="6016">
                  <c:v>30080</c:v>
                </c:pt>
                <c:pt idx="6017">
                  <c:v>30085</c:v>
                </c:pt>
                <c:pt idx="6018">
                  <c:v>30090</c:v>
                </c:pt>
                <c:pt idx="6019">
                  <c:v>30095</c:v>
                </c:pt>
                <c:pt idx="6020">
                  <c:v>30100</c:v>
                </c:pt>
                <c:pt idx="6021">
                  <c:v>30105</c:v>
                </c:pt>
                <c:pt idx="6022">
                  <c:v>30110</c:v>
                </c:pt>
                <c:pt idx="6023">
                  <c:v>30115</c:v>
                </c:pt>
                <c:pt idx="6024">
                  <c:v>30120</c:v>
                </c:pt>
                <c:pt idx="6025">
                  <c:v>30125</c:v>
                </c:pt>
                <c:pt idx="6026">
                  <c:v>30130</c:v>
                </c:pt>
                <c:pt idx="6027">
                  <c:v>30135</c:v>
                </c:pt>
                <c:pt idx="6028">
                  <c:v>30140</c:v>
                </c:pt>
                <c:pt idx="6029">
                  <c:v>30145</c:v>
                </c:pt>
                <c:pt idx="6030">
                  <c:v>30150</c:v>
                </c:pt>
                <c:pt idx="6031">
                  <c:v>30155</c:v>
                </c:pt>
                <c:pt idx="6032">
                  <c:v>30160</c:v>
                </c:pt>
                <c:pt idx="6033">
                  <c:v>30165</c:v>
                </c:pt>
                <c:pt idx="6034">
                  <c:v>30170</c:v>
                </c:pt>
                <c:pt idx="6035">
                  <c:v>30175</c:v>
                </c:pt>
                <c:pt idx="6036">
                  <c:v>30180</c:v>
                </c:pt>
                <c:pt idx="6037">
                  <c:v>30185</c:v>
                </c:pt>
                <c:pt idx="6038">
                  <c:v>30190</c:v>
                </c:pt>
                <c:pt idx="6039">
                  <c:v>30195</c:v>
                </c:pt>
                <c:pt idx="6040">
                  <c:v>30200</c:v>
                </c:pt>
                <c:pt idx="6041">
                  <c:v>30205</c:v>
                </c:pt>
                <c:pt idx="6042">
                  <c:v>30210</c:v>
                </c:pt>
                <c:pt idx="6043">
                  <c:v>30215</c:v>
                </c:pt>
                <c:pt idx="6044">
                  <c:v>30220</c:v>
                </c:pt>
                <c:pt idx="6045">
                  <c:v>30225</c:v>
                </c:pt>
                <c:pt idx="6046">
                  <c:v>30230</c:v>
                </c:pt>
                <c:pt idx="6047">
                  <c:v>30235</c:v>
                </c:pt>
                <c:pt idx="6048">
                  <c:v>30240</c:v>
                </c:pt>
                <c:pt idx="6049">
                  <c:v>30245</c:v>
                </c:pt>
                <c:pt idx="6050">
                  <c:v>30250</c:v>
                </c:pt>
                <c:pt idx="6051">
                  <c:v>30255</c:v>
                </c:pt>
                <c:pt idx="6052">
                  <c:v>30260</c:v>
                </c:pt>
                <c:pt idx="6053">
                  <c:v>30265</c:v>
                </c:pt>
                <c:pt idx="6054">
                  <c:v>30270</c:v>
                </c:pt>
                <c:pt idx="6055">
                  <c:v>30275</c:v>
                </c:pt>
                <c:pt idx="6056">
                  <c:v>30280</c:v>
                </c:pt>
                <c:pt idx="6057">
                  <c:v>30285</c:v>
                </c:pt>
                <c:pt idx="6058">
                  <c:v>30290</c:v>
                </c:pt>
                <c:pt idx="6059">
                  <c:v>30295</c:v>
                </c:pt>
                <c:pt idx="6060">
                  <c:v>30300</c:v>
                </c:pt>
                <c:pt idx="6061">
                  <c:v>30305</c:v>
                </c:pt>
                <c:pt idx="6062">
                  <c:v>30310</c:v>
                </c:pt>
                <c:pt idx="6063">
                  <c:v>30315</c:v>
                </c:pt>
                <c:pt idx="6064">
                  <c:v>30320</c:v>
                </c:pt>
                <c:pt idx="6065">
                  <c:v>30325</c:v>
                </c:pt>
                <c:pt idx="6066">
                  <c:v>30330</c:v>
                </c:pt>
                <c:pt idx="6067">
                  <c:v>30335</c:v>
                </c:pt>
                <c:pt idx="6068">
                  <c:v>30340</c:v>
                </c:pt>
                <c:pt idx="6069">
                  <c:v>30345</c:v>
                </c:pt>
                <c:pt idx="6070">
                  <c:v>30350</c:v>
                </c:pt>
                <c:pt idx="6071">
                  <c:v>30355</c:v>
                </c:pt>
                <c:pt idx="6072">
                  <c:v>30360</c:v>
                </c:pt>
                <c:pt idx="6073">
                  <c:v>30365</c:v>
                </c:pt>
                <c:pt idx="6074">
                  <c:v>30370</c:v>
                </c:pt>
                <c:pt idx="6075">
                  <c:v>30375</c:v>
                </c:pt>
                <c:pt idx="6076">
                  <c:v>30380</c:v>
                </c:pt>
                <c:pt idx="6077">
                  <c:v>30385</c:v>
                </c:pt>
                <c:pt idx="6078">
                  <c:v>30390</c:v>
                </c:pt>
                <c:pt idx="6079">
                  <c:v>30395</c:v>
                </c:pt>
                <c:pt idx="6080">
                  <c:v>30400</c:v>
                </c:pt>
                <c:pt idx="6081">
                  <c:v>30405</c:v>
                </c:pt>
                <c:pt idx="6082">
                  <c:v>30410</c:v>
                </c:pt>
                <c:pt idx="6083">
                  <c:v>30415</c:v>
                </c:pt>
                <c:pt idx="6084">
                  <c:v>30420</c:v>
                </c:pt>
                <c:pt idx="6085">
                  <c:v>30425</c:v>
                </c:pt>
                <c:pt idx="6086">
                  <c:v>30430</c:v>
                </c:pt>
                <c:pt idx="6087">
                  <c:v>30435</c:v>
                </c:pt>
                <c:pt idx="6088">
                  <c:v>30440</c:v>
                </c:pt>
                <c:pt idx="6089">
                  <c:v>30445</c:v>
                </c:pt>
                <c:pt idx="6090">
                  <c:v>30450</c:v>
                </c:pt>
                <c:pt idx="6091">
                  <c:v>30455</c:v>
                </c:pt>
                <c:pt idx="6092">
                  <c:v>30460</c:v>
                </c:pt>
                <c:pt idx="6093">
                  <c:v>30465</c:v>
                </c:pt>
                <c:pt idx="6094">
                  <c:v>30470</c:v>
                </c:pt>
                <c:pt idx="6095">
                  <c:v>30475</c:v>
                </c:pt>
                <c:pt idx="6096">
                  <c:v>30480</c:v>
                </c:pt>
                <c:pt idx="6097">
                  <c:v>30485</c:v>
                </c:pt>
                <c:pt idx="6098">
                  <c:v>30490</c:v>
                </c:pt>
                <c:pt idx="6099">
                  <c:v>30495</c:v>
                </c:pt>
                <c:pt idx="6100">
                  <c:v>30500</c:v>
                </c:pt>
                <c:pt idx="6101">
                  <c:v>30505</c:v>
                </c:pt>
                <c:pt idx="6102">
                  <c:v>30510</c:v>
                </c:pt>
                <c:pt idx="6103">
                  <c:v>30515</c:v>
                </c:pt>
                <c:pt idx="6104">
                  <c:v>30520</c:v>
                </c:pt>
                <c:pt idx="6105">
                  <c:v>30525</c:v>
                </c:pt>
                <c:pt idx="6106">
                  <c:v>30530</c:v>
                </c:pt>
                <c:pt idx="6107">
                  <c:v>30535</c:v>
                </c:pt>
                <c:pt idx="6108">
                  <c:v>30540</c:v>
                </c:pt>
                <c:pt idx="6109">
                  <c:v>30545</c:v>
                </c:pt>
                <c:pt idx="6110">
                  <c:v>30550</c:v>
                </c:pt>
                <c:pt idx="6111">
                  <c:v>30555</c:v>
                </c:pt>
                <c:pt idx="6112">
                  <c:v>30560</c:v>
                </c:pt>
                <c:pt idx="6113">
                  <c:v>30565</c:v>
                </c:pt>
                <c:pt idx="6114">
                  <c:v>30570</c:v>
                </c:pt>
                <c:pt idx="6115">
                  <c:v>30575</c:v>
                </c:pt>
                <c:pt idx="6116">
                  <c:v>30580</c:v>
                </c:pt>
                <c:pt idx="6117">
                  <c:v>30585</c:v>
                </c:pt>
                <c:pt idx="6118">
                  <c:v>30590</c:v>
                </c:pt>
                <c:pt idx="6119">
                  <c:v>30595</c:v>
                </c:pt>
                <c:pt idx="6120">
                  <c:v>30600</c:v>
                </c:pt>
                <c:pt idx="6121">
                  <c:v>30605</c:v>
                </c:pt>
                <c:pt idx="6122">
                  <c:v>30610</c:v>
                </c:pt>
                <c:pt idx="6123">
                  <c:v>30615</c:v>
                </c:pt>
                <c:pt idx="6124">
                  <c:v>30620</c:v>
                </c:pt>
                <c:pt idx="6125">
                  <c:v>30625</c:v>
                </c:pt>
                <c:pt idx="6126">
                  <c:v>30630</c:v>
                </c:pt>
                <c:pt idx="6127">
                  <c:v>30635</c:v>
                </c:pt>
                <c:pt idx="6128">
                  <c:v>30640</c:v>
                </c:pt>
                <c:pt idx="6129">
                  <c:v>30645</c:v>
                </c:pt>
                <c:pt idx="6130">
                  <c:v>30650</c:v>
                </c:pt>
                <c:pt idx="6131">
                  <c:v>30655</c:v>
                </c:pt>
                <c:pt idx="6132">
                  <c:v>30660</c:v>
                </c:pt>
                <c:pt idx="6133">
                  <c:v>30665</c:v>
                </c:pt>
                <c:pt idx="6134">
                  <c:v>30670</c:v>
                </c:pt>
                <c:pt idx="6135">
                  <c:v>30675</c:v>
                </c:pt>
                <c:pt idx="6136">
                  <c:v>30680</c:v>
                </c:pt>
                <c:pt idx="6137">
                  <c:v>30685</c:v>
                </c:pt>
                <c:pt idx="6138">
                  <c:v>30690</c:v>
                </c:pt>
                <c:pt idx="6139">
                  <c:v>30695</c:v>
                </c:pt>
                <c:pt idx="6140">
                  <c:v>30700</c:v>
                </c:pt>
                <c:pt idx="6141">
                  <c:v>30705</c:v>
                </c:pt>
                <c:pt idx="6142">
                  <c:v>30710</c:v>
                </c:pt>
                <c:pt idx="6143">
                  <c:v>30715</c:v>
                </c:pt>
                <c:pt idx="6144">
                  <c:v>30720</c:v>
                </c:pt>
                <c:pt idx="6145">
                  <c:v>30725</c:v>
                </c:pt>
                <c:pt idx="6146">
                  <c:v>30730</c:v>
                </c:pt>
                <c:pt idx="6147">
                  <c:v>30735</c:v>
                </c:pt>
                <c:pt idx="6148">
                  <c:v>30740</c:v>
                </c:pt>
                <c:pt idx="6149">
                  <c:v>30745</c:v>
                </c:pt>
                <c:pt idx="6150">
                  <c:v>30750</c:v>
                </c:pt>
                <c:pt idx="6151">
                  <c:v>30755</c:v>
                </c:pt>
                <c:pt idx="6152">
                  <c:v>30760</c:v>
                </c:pt>
                <c:pt idx="6153">
                  <c:v>30765</c:v>
                </c:pt>
                <c:pt idx="6154">
                  <c:v>30770</c:v>
                </c:pt>
                <c:pt idx="6155">
                  <c:v>30775</c:v>
                </c:pt>
                <c:pt idx="6156">
                  <c:v>30780</c:v>
                </c:pt>
                <c:pt idx="6157">
                  <c:v>30785</c:v>
                </c:pt>
                <c:pt idx="6158">
                  <c:v>30790</c:v>
                </c:pt>
                <c:pt idx="6159">
                  <c:v>30795</c:v>
                </c:pt>
                <c:pt idx="6160">
                  <c:v>30800</c:v>
                </c:pt>
                <c:pt idx="6161">
                  <c:v>30805</c:v>
                </c:pt>
                <c:pt idx="6162">
                  <c:v>30810</c:v>
                </c:pt>
                <c:pt idx="6163">
                  <c:v>30815</c:v>
                </c:pt>
                <c:pt idx="6164">
                  <c:v>30820</c:v>
                </c:pt>
                <c:pt idx="6165">
                  <c:v>30825</c:v>
                </c:pt>
                <c:pt idx="6166">
                  <c:v>30830</c:v>
                </c:pt>
                <c:pt idx="6167">
                  <c:v>30835</c:v>
                </c:pt>
                <c:pt idx="6168">
                  <c:v>30840</c:v>
                </c:pt>
                <c:pt idx="6169">
                  <c:v>30845</c:v>
                </c:pt>
                <c:pt idx="6170">
                  <c:v>30850</c:v>
                </c:pt>
                <c:pt idx="6171">
                  <c:v>30855</c:v>
                </c:pt>
                <c:pt idx="6172">
                  <c:v>30860</c:v>
                </c:pt>
                <c:pt idx="6173">
                  <c:v>30865</c:v>
                </c:pt>
                <c:pt idx="6174">
                  <c:v>30870</c:v>
                </c:pt>
                <c:pt idx="6175">
                  <c:v>30875</c:v>
                </c:pt>
                <c:pt idx="6176">
                  <c:v>30880</c:v>
                </c:pt>
                <c:pt idx="6177">
                  <c:v>30885</c:v>
                </c:pt>
                <c:pt idx="6178">
                  <c:v>30890</c:v>
                </c:pt>
                <c:pt idx="6179">
                  <c:v>30895</c:v>
                </c:pt>
                <c:pt idx="6180">
                  <c:v>30900</c:v>
                </c:pt>
                <c:pt idx="6181">
                  <c:v>30905</c:v>
                </c:pt>
                <c:pt idx="6182">
                  <c:v>30910</c:v>
                </c:pt>
                <c:pt idx="6183">
                  <c:v>30915</c:v>
                </c:pt>
                <c:pt idx="6184">
                  <c:v>30920</c:v>
                </c:pt>
                <c:pt idx="6185">
                  <c:v>30925</c:v>
                </c:pt>
                <c:pt idx="6186">
                  <c:v>30930</c:v>
                </c:pt>
                <c:pt idx="6187">
                  <c:v>30935</c:v>
                </c:pt>
                <c:pt idx="6188">
                  <c:v>30940</c:v>
                </c:pt>
                <c:pt idx="6189">
                  <c:v>30945</c:v>
                </c:pt>
                <c:pt idx="6190">
                  <c:v>30950</c:v>
                </c:pt>
                <c:pt idx="6191">
                  <c:v>30955</c:v>
                </c:pt>
                <c:pt idx="6192">
                  <c:v>30960</c:v>
                </c:pt>
                <c:pt idx="6193">
                  <c:v>30965</c:v>
                </c:pt>
                <c:pt idx="6194">
                  <c:v>30970</c:v>
                </c:pt>
                <c:pt idx="6195">
                  <c:v>30975</c:v>
                </c:pt>
                <c:pt idx="6196">
                  <c:v>30980</c:v>
                </c:pt>
                <c:pt idx="6197">
                  <c:v>30985</c:v>
                </c:pt>
                <c:pt idx="6198">
                  <c:v>30990</c:v>
                </c:pt>
                <c:pt idx="6199">
                  <c:v>30995</c:v>
                </c:pt>
                <c:pt idx="6200">
                  <c:v>31000</c:v>
                </c:pt>
                <c:pt idx="6201">
                  <c:v>31005</c:v>
                </c:pt>
                <c:pt idx="6202">
                  <c:v>31010</c:v>
                </c:pt>
                <c:pt idx="6203">
                  <c:v>31015</c:v>
                </c:pt>
                <c:pt idx="6204">
                  <c:v>31020</c:v>
                </c:pt>
                <c:pt idx="6205">
                  <c:v>31025</c:v>
                </c:pt>
                <c:pt idx="6206">
                  <c:v>31030</c:v>
                </c:pt>
                <c:pt idx="6207">
                  <c:v>31035</c:v>
                </c:pt>
                <c:pt idx="6208">
                  <c:v>31040</c:v>
                </c:pt>
                <c:pt idx="6209">
                  <c:v>31045</c:v>
                </c:pt>
                <c:pt idx="6210">
                  <c:v>31050</c:v>
                </c:pt>
                <c:pt idx="6211">
                  <c:v>31055</c:v>
                </c:pt>
                <c:pt idx="6212">
                  <c:v>31060</c:v>
                </c:pt>
                <c:pt idx="6213">
                  <c:v>31065</c:v>
                </c:pt>
                <c:pt idx="6214">
                  <c:v>31070</c:v>
                </c:pt>
                <c:pt idx="6215">
                  <c:v>31075</c:v>
                </c:pt>
                <c:pt idx="6216">
                  <c:v>31080</c:v>
                </c:pt>
                <c:pt idx="6217">
                  <c:v>31085</c:v>
                </c:pt>
                <c:pt idx="6218">
                  <c:v>31090</c:v>
                </c:pt>
                <c:pt idx="6219">
                  <c:v>31095</c:v>
                </c:pt>
                <c:pt idx="6220">
                  <c:v>31100</c:v>
                </c:pt>
                <c:pt idx="6221">
                  <c:v>31105</c:v>
                </c:pt>
                <c:pt idx="6222">
                  <c:v>31110</c:v>
                </c:pt>
                <c:pt idx="6223">
                  <c:v>31115</c:v>
                </c:pt>
                <c:pt idx="6224">
                  <c:v>31120</c:v>
                </c:pt>
                <c:pt idx="6225">
                  <c:v>31125</c:v>
                </c:pt>
                <c:pt idx="6226">
                  <c:v>31130</c:v>
                </c:pt>
                <c:pt idx="6227">
                  <c:v>31135</c:v>
                </c:pt>
                <c:pt idx="6228">
                  <c:v>31140</c:v>
                </c:pt>
                <c:pt idx="6229">
                  <c:v>31145</c:v>
                </c:pt>
                <c:pt idx="6230">
                  <c:v>31150</c:v>
                </c:pt>
                <c:pt idx="6231">
                  <c:v>31155</c:v>
                </c:pt>
                <c:pt idx="6232">
                  <c:v>31160</c:v>
                </c:pt>
                <c:pt idx="6233">
                  <c:v>31165</c:v>
                </c:pt>
                <c:pt idx="6234">
                  <c:v>31170</c:v>
                </c:pt>
                <c:pt idx="6235">
                  <c:v>31175</c:v>
                </c:pt>
                <c:pt idx="6236">
                  <c:v>31180</c:v>
                </c:pt>
                <c:pt idx="6237">
                  <c:v>31185</c:v>
                </c:pt>
                <c:pt idx="6238">
                  <c:v>31190</c:v>
                </c:pt>
                <c:pt idx="6239">
                  <c:v>31195</c:v>
                </c:pt>
                <c:pt idx="6240">
                  <c:v>31200</c:v>
                </c:pt>
                <c:pt idx="6241">
                  <c:v>31205</c:v>
                </c:pt>
                <c:pt idx="6242">
                  <c:v>31210</c:v>
                </c:pt>
                <c:pt idx="6243">
                  <c:v>31215</c:v>
                </c:pt>
                <c:pt idx="6244">
                  <c:v>31220</c:v>
                </c:pt>
                <c:pt idx="6245">
                  <c:v>31225</c:v>
                </c:pt>
                <c:pt idx="6246">
                  <c:v>31230</c:v>
                </c:pt>
                <c:pt idx="6247">
                  <c:v>31235</c:v>
                </c:pt>
                <c:pt idx="6248">
                  <c:v>31240</c:v>
                </c:pt>
                <c:pt idx="6249">
                  <c:v>31245</c:v>
                </c:pt>
                <c:pt idx="6250">
                  <c:v>31250</c:v>
                </c:pt>
                <c:pt idx="6251">
                  <c:v>31255</c:v>
                </c:pt>
                <c:pt idx="6252">
                  <c:v>31260</c:v>
                </c:pt>
                <c:pt idx="6253">
                  <c:v>31265</c:v>
                </c:pt>
                <c:pt idx="6254">
                  <c:v>31270</c:v>
                </c:pt>
                <c:pt idx="6255">
                  <c:v>31275</c:v>
                </c:pt>
                <c:pt idx="6256">
                  <c:v>31280</c:v>
                </c:pt>
                <c:pt idx="6257">
                  <c:v>31285</c:v>
                </c:pt>
                <c:pt idx="6258">
                  <c:v>31290</c:v>
                </c:pt>
                <c:pt idx="6259">
                  <c:v>31295</c:v>
                </c:pt>
                <c:pt idx="6260">
                  <c:v>31300</c:v>
                </c:pt>
                <c:pt idx="6261">
                  <c:v>31305</c:v>
                </c:pt>
                <c:pt idx="6262">
                  <c:v>31310</c:v>
                </c:pt>
                <c:pt idx="6263">
                  <c:v>31315</c:v>
                </c:pt>
                <c:pt idx="6264">
                  <c:v>31320</c:v>
                </c:pt>
                <c:pt idx="6265">
                  <c:v>31325</c:v>
                </c:pt>
                <c:pt idx="6266">
                  <c:v>31330</c:v>
                </c:pt>
                <c:pt idx="6267">
                  <c:v>31335</c:v>
                </c:pt>
                <c:pt idx="6268">
                  <c:v>31340</c:v>
                </c:pt>
                <c:pt idx="6269">
                  <c:v>31345</c:v>
                </c:pt>
                <c:pt idx="6270">
                  <c:v>31350</c:v>
                </c:pt>
                <c:pt idx="6271">
                  <c:v>31355</c:v>
                </c:pt>
                <c:pt idx="6272">
                  <c:v>31360</c:v>
                </c:pt>
                <c:pt idx="6273">
                  <c:v>31365</c:v>
                </c:pt>
                <c:pt idx="6274">
                  <c:v>31370</c:v>
                </c:pt>
                <c:pt idx="6275">
                  <c:v>31375</c:v>
                </c:pt>
                <c:pt idx="6276">
                  <c:v>31380</c:v>
                </c:pt>
                <c:pt idx="6277">
                  <c:v>31385</c:v>
                </c:pt>
                <c:pt idx="6278">
                  <c:v>31390</c:v>
                </c:pt>
                <c:pt idx="6279">
                  <c:v>31395</c:v>
                </c:pt>
                <c:pt idx="6280">
                  <c:v>31400</c:v>
                </c:pt>
                <c:pt idx="6281">
                  <c:v>31405</c:v>
                </c:pt>
                <c:pt idx="6282">
                  <c:v>31410</c:v>
                </c:pt>
                <c:pt idx="6283">
                  <c:v>31415</c:v>
                </c:pt>
                <c:pt idx="6284">
                  <c:v>31420</c:v>
                </c:pt>
                <c:pt idx="6285">
                  <c:v>31425</c:v>
                </c:pt>
                <c:pt idx="6286">
                  <c:v>31430</c:v>
                </c:pt>
                <c:pt idx="6287">
                  <c:v>31435</c:v>
                </c:pt>
                <c:pt idx="6288">
                  <c:v>31440</c:v>
                </c:pt>
                <c:pt idx="6289">
                  <c:v>31445</c:v>
                </c:pt>
                <c:pt idx="6290">
                  <c:v>31450</c:v>
                </c:pt>
                <c:pt idx="6291">
                  <c:v>31455</c:v>
                </c:pt>
                <c:pt idx="6292">
                  <c:v>31460</c:v>
                </c:pt>
                <c:pt idx="6293">
                  <c:v>31465</c:v>
                </c:pt>
                <c:pt idx="6294">
                  <c:v>31470</c:v>
                </c:pt>
                <c:pt idx="6295">
                  <c:v>31475</c:v>
                </c:pt>
                <c:pt idx="6296">
                  <c:v>31480</c:v>
                </c:pt>
                <c:pt idx="6297">
                  <c:v>31485</c:v>
                </c:pt>
                <c:pt idx="6298">
                  <c:v>31490</c:v>
                </c:pt>
                <c:pt idx="6299">
                  <c:v>31495</c:v>
                </c:pt>
                <c:pt idx="6300">
                  <c:v>31500</c:v>
                </c:pt>
                <c:pt idx="6301">
                  <c:v>31505</c:v>
                </c:pt>
                <c:pt idx="6302">
                  <c:v>31510</c:v>
                </c:pt>
                <c:pt idx="6303">
                  <c:v>31515</c:v>
                </c:pt>
                <c:pt idx="6304">
                  <c:v>31520</c:v>
                </c:pt>
                <c:pt idx="6305">
                  <c:v>31525</c:v>
                </c:pt>
                <c:pt idx="6306">
                  <c:v>31530</c:v>
                </c:pt>
                <c:pt idx="6307">
                  <c:v>31535</c:v>
                </c:pt>
                <c:pt idx="6308">
                  <c:v>31540</c:v>
                </c:pt>
                <c:pt idx="6309">
                  <c:v>31545</c:v>
                </c:pt>
                <c:pt idx="6310">
                  <c:v>31550</c:v>
                </c:pt>
                <c:pt idx="6311">
                  <c:v>31555</c:v>
                </c:pt>
                <c:pt idx="6312">
                  <c:v>31560</c:v>
                </c:pt>
                <c:pt idx="6313">
                  <c:v>31565</c:v>
                </c:pt>
                <c:pt idx="6314">
                  <c:v>31570</c:v>
                </c:pt>
                <c:pt idx="6315">
                  <c:v>31575</c:v>
                </c:pt>
                <c:pt idx="6316">
                  <c:v>31580</c:v>
                </c:pt>
                <c:pt idx="6317">
                  <c:v>31585</c:v>
                </c:pt>
                <c:pt idx="6318">
                  <c:v>31590</c:v>
                </c:pt>
                <c:pt idx="6319">
                  <c:v>31595</c:v>
                </c:pt>
                <c:pt idx="6320">
                  <c:v>31600</c:v>
                </c:pt>
                <c:pt idx="6321">
                  <c:v>31605</c:v>
                </c:pt>
                <c:pt idx="6322">
                  <c:v>31610</c:v>
                </c:pt>
                <c:pt idx="6323">
                  <c:v>31615</c:v>
                </c:pt>
                <c:pt idx="6324">
                  <c:v>31620</c:v>
                </c:pt>
                <c:pt idx="6325">
                  <c:v>31625</c:v>
                </c:pt>
                <c:pt idx="6326">
                  <c:v>31630</c:v>
                </c:pt>
                <c:pt idx="6327">
                  <c:v>31635</c:v>
                </c:pt>
                <c:pt idx="6328">
                  <c:v>31640</c:v>
                </c:pt>
                <c:pt idx="6329">
                  <c:v>31645</c:v>
                </c:pt>
                <c:pt idx="6330">
                  <c:v>31650</c:v>
                </c:pt>
                <c:pt idx="6331">
                  <c:v>31655</c:v>
                </c:pt>
                <c:pt idx="6332">
                  <c:v>31660</c:v>
                </c:pt>
                <c:pt idx="6333">
                  <c:v>31665</c:v>
                </c:pt>
                <c:pt idx="6334">
                  <c:v>31670</c:v>
                </c:pt>
                <c:pt idx="6335">
                  <c:v>31675</c:v>
                </c:pt>
                <c:pt idx="6336">
                  <c:v>31680</c:v>
                </c:pt>
                <c:pt idx="6337">
                  <c:v>31685</c:v>
                </c:pt>
                <c:pt idx="6338">
                  <c:v>31690</c:v>
                </c:pt>
                <c:pt idx="6339">
                  <c:v>31695</c:v>
                </c:pt>
                <c:pt idx="6340">
                  <c:v>31700</c:v>
                </c:pt>
                <c:pt idx="6341">
                  <c:v>31705</c:v>
                </c:pt>
                <c:pt idx="6342">
                  <c:v>31710</c:v>
                </c:pt>
                <c:pt idx="6343">
                  <c:v>31715</c:v>
                </c:pt>
                <c:pt idx="6344">
                  <c:v>31720</c:v>
                </c:pt>
                <c:pt idx="6345">
                  <c:v>31725</c:v>
                </c:pt>
                <c:pt idx="6346">
                  <c:v>31730</c:v>
                </c:pt>
                <c:pt idx="6347">
                  <c:v>31735</c:v>
                </c:pt>
                <c:pt idx="6348">
                  <c:v>31740</c:v>
                </c:pt>
                <c:pt idx="6349">
                  <c:v>31745</c:v>
                </c:pt>
                <c:pt idx="6350">
                  <c:v>31750</c:v>
                </c:pt>
                <c:pt idx="6351">
                  <c:v>31755</c:v>
                </c:pt>
                <c:pt idx="6352">
                  <c:v>31760</c:v>
                </c:pt>
                <c:pt idx="6353">
                  <c:v>31765</c:v>
                </c:pt>
                <c:pt idx="6354">
                  <c:v>31770</c:v>
                </c:pt>
                <c:pt idx="6355">
                  <c:v>31775</c:v>
                </c:pt>
                <c:pt idx="6356">
                  <c:v>31780</c:v>
                </c:pt>
                <c:pt idx="6357">
                  <c:v>31785</c:v>
                </c:pt>
                <c:pt idx="6358">
                  <c:v>31790</c:v>
                </c:pt>
                <c:pt idx="6359">
                  <c:v>31795</c:v>
                </c:pt>
                <c:pt idx="6360">
                  <c:v>31800</c:v>
                </c:pt>
                <c:pt idx="6361">
                  <c:v>31805</c:v>
                </c:pt>
                <c:pt idx="6362">
                  <c:v>31810</c:v>
                </c:pt>
                <c:pt idx="6363">
                  <c:v>31815</c:v>
                </c:pt>
                <c:pt idx="6364">
                  <c:v>31820</c:v>
                </c:pt>
                <c:pt idx="6365">
                  <c:v>31825</c:v>
                </c:pt>
                <c:pt idx="6366">
                  <c:v>31830</c:v>
                </c:pt>
                <c:pt idx="6367">
                  <c:v>31835</c:v>
                </c:pt>
                <c:pt idx="6368">
                  <c:v>31840</c:v>
                </c:pt>
                <c:pt idx="6369">
                  <c:v>31845</c:v>
                </c:pt>
                <c:pt idx="6370">
                  <c:v>31850</c:v>
                </c:pt>
                <c:pt idx="6371">
                  <c:v>31855</c:v>
                </c:pt>
                <c:pt idx="6372">
                  <c:v>31860</c:v>
                </c:pt>
                <c:pt idx="6373">
                  <c:v>31865</c:v>
                </c:pt>
                <c:pt idx="6374">
                  <c:v>31870</c:v>
                </c:pt>
                <c:pt idx="6375">
                  <c:v>31875</c:v>
                </c:pt>
                <c:pt idx="6376">
                  <c:v>31880</c:v>
                </c:pt>
                <c:pt idx="6377">
                  <c:v>31885</c:v>
                </c:pt>
                <c:pt idx="6378">
                  <c:v>31890</c:v>
                </c:pt>
                <c:pt idx="6379">
                  <c:v>31895</c:v>
                </c:pt>
                <c:pt idx="6380">
                  <c:v>31900</c:v>
                </c:pt>
                <c:pt idx="6381">
                  <c:v>31905</c:v>
                </c:pt>
                <c:pt idx="6382">
                  <c:v>31910</c:v>
                </c:pt>
                <c:pt idx="6383">
                  <c:v>31915</c:v>
                </c:pt>
                <c:pt idx="6384">
                  <c:v>31920</c:v>
                </c:pt>
                <c:pt idx="6385">
                  <c:v>31925</c:v>
                </c:pt>
                <c:pt idx="6386">
                  <c:v>31930</c:v>
                </c:pt>
                <c:pt idx="6387">
                  <c:v>31935</c:v>
                </c:pt>
                <c:pt idx="6388">
                  <c:v>31940</c:v>
                </c:pt>
                <c:pt idx="6389">
                  <c:v>31945</c:v>
                </c:pt>
                <c:pt idx="6390">
                  <c:v>31950</c:v>
                </c:pt>
                <c:pt idx="6391">
                  <c:v>31955</c:v>
                </c:pt>
                <c:pt idx="6392">
                  <c:v>31960</c:v>
                </c:pt>
                <c:pt idx="6393">
                  <c:v>31965</c:v>
                </c:pt>
                <c:pt idx="6394">
                  <c:v>31970</c:v>
                </c:pt>
                <c:pt idx="6395">
                  <c:v>31975</c:v>
                </c:pt>
                <c:pt idx="6396">
                  <c:v>31980</c:v>
                </c:pt>
                <c:pt idx="6397">
                  <c:v>31985</c:v>
                </c:pt>
                <c:pt idx="6398">
                  <c:v>31990</c:v>
                </c:pt>
                <c:pt idx="6399">
                  <c:v>31995</c:v>
                </c:pt>
                <c:pt idx="6400">
                  <c:v>32000</c:v>
                </c:pt>
                <c:pt idx="6401">
                  <c:v>32005</c:v>
                </c:pt>
                <c:pt idx="6402">
                  <c:v>32010</c:v>
                </c:pt>
                <c:pt idx="6403">
                  <c:v>32015</c:v>
                </c:pt>
                <c:pt idx="6404">
                  <c:v>32020</c:v>
                </c:pt>
                <c:pt idx="6405">
                  <c:v>32025</c:v>
                </c:pt>
                <c:pt idx="6406">
                  <c:v>32030</c:v>
                </c:pt>
                <c:pt idx="6407">
                  <c:v>32035</c:v>
                </c:pt>
                <c:pt idx="6408">
                  <c:v>32040</c:v>
                </c:pt>
                <c:pt idx="6409">
                  <c:v>32045</c:v>
                </c:pt>
                <c:pt idx="6410">
                  <c:v>32050</c:v>
                </c:pt>
                <c:pt idx="6411">
                  <c:v>32055</c:v>
                </c:pt>
                <c:pt idx="6412">
                  <c:v>32060</c:v>
                </c:pt>
                <c:pt idx="6413">
                  <c:v>32065</c:v>
                </c:pt>
                <c:pt idx="6414">
                  <c:v>32070</c:v>
                </c:pt>
                <c:pt idx="6415">
                  <c:v>32075</c:v>
                </c:pt>
                <c:pt idx="6416">
                  <c:v>32080</c:v>
                </c:pt>
                <c:pt idx="6417">
                  <c:v>32085</c:v>
                </c:pt>
                <c:pt idx="6418">
                  <c:v>32090</c:v>
                </c:pt>
                <c:pt idx="6419">
                  <c:v>32095</c:v>
                </c:pt>
                <c:pt idx="6420">
                  <c:v>32100</c:v>
                </c:pt>
                <c:pt idx="6421">
                  <c:v>32105</c:v>
                </c:pt>
                <c:pt idx="6422">
                  <c:v>32110</c:v>
                </c:pt>
                <c:pt idx="6423">
                  <c:v>32115</c:v>
                </c:pt>
                <c:pt idx="6424">
                  <c:v>32120</c:v>
                </c:pt>
                <c:pt idx="6425">
                  <c:v>32125</c:v>
                </c:pt>
                <c:pt idx="6426">
                  <c:v>32130</c:v>
                </c:pt>
                <c:pt idx="6427">
                  <c:v>32135</c:v>
                </c:pt>
                <c:pt idx="6428">
                  <c:v>32140</c:v>
                </c:pt>
                <c:pt idx="6429">
                  <c:v>32145</c:v>
                </c:pt>
                <c:pt idx="6430">
                  <c:v>32150</c:v>
                </c:pt>
                <c:pt idx="6431">
                  <c:v>32155</c:v>
                </c:pt>
                <c:pt idx="6432">
                  <c:v>32160</c:v>
                </c:pt>
                <c:pt idx="6433">
                  <c:v>32165</c:v>
                </c:pt>
                <c:pt idx="6434">
                  <c:v>32170</c:v>
                </c:pt>
                <c:pt idx="6435">
                  <c:v>32175</c:v>
                </c:pt>
                <c:pt idx="6436">
                  <c:v>32180</c:v>
                </c:pt>
                <c:pt idx="6437">
                  <c:v>32185</c:v>
                </c:pt>
                <c:pt idx="6438">
                  <c:v>32190</c:v>
                </c:pt>
                <c:pt idx="6439">
                  <c:v>32195</c:v>
                </c:pt>
                <c:pt idx="6440">
                  <c:v>32200</c:v>
                </c:pt>
                <c:pt idx="6441">
                  <c:v>32205</c:v>
                </c:pt>
                <c:pt idx="6442">
                  <c:v>32210</c:v>
                </c:pt>
                <c:pt idx="6443">
                  <c:v>32215</c:v>
                </c:pt>
                <c:pt idx="6444">
                  <c:v>32220</c:v>
                </c:pt>
                <c:pt idx="6445">
                  <c:v>32225</c:v>
                </c:pt>
                <c:pt idx="6446">
                  <c:v>32230</c:v>
                </c:pt>
                <c:pt idx="6447">
                  <c:v>32235</c:v>
                </c:pt>
                <c:pt idx="6448">
                  <c:v>32240</c:v>
                </c:pt>
                <c:pt idx="6449">
                  <c:v>32245</c:v>
                </c:pt>
                <c:pt idx="6450">
                  <c:v>32250</c:v>
                </c:pt>
                <c:pt idx="6451">
                  <c:v>32255</c:v>
                </c:pt>
                <c:pt idx="6452">
                  <c:v>32260</c:v>
                </c:pt>
                <c:pt idx="6453">
                  <c:v>32265</c:v>
                </c:pt>
                <c:pt idx="6454">
                  <c:v>32270</c:v>
                </c:pt>
                <c:pt idx="6455">
                  <c:v>32275</c:v>
                </c:pt>
                <c:pt idx="6456">
                  <c:v>32280</c:v>
                </c:pt>
                <c:pt idx="6457">
                  <c:v>32285</c:v>
                </c:pt>
                <c:pt idx="6458">
                  <c:v>32290</c:v>
                </c:pt>
                <c:pt idx="6459">
                  <c:v>32295</c:v>
                </c:pt>
                <c:pt idx="6460">
                  <c:v>32300</c:v>
                </c:pt>
                <c:pt idx="6461">
                  <c:v>32305</c:v>
                </c:pt>
                <c:pt idx="6462">
                  <c:v>32310</c:v>
                </c:pt>
                <c:pt idx="6463">
                  <c:v>32315</c:v>
                </c:pt>
                <c:pt idx="6464">
                  <c:v>32320</c:v>
                </c:pt>
                <c:pt idx="6465">
                  <c:v>32325</c:v>
                </c:pt>
                <c:pt idx="6466">
                  <c:v>32330</c:v>
                </c:pt>
                <c:pt idx="6467">
                  <c:v>32335</c:v>
                </c:pt>
                <c:pt idx="6468">
                  <c:v>32340</c:v>
                </c:pt>
                <c:pt idx="6469">
                  <c:v>32345</c:v>
                </c:pt>
                <c:pt idx="6470">
                  <c:v>32350</c:v>
                </c:pt>
                <c:pt idx="6471">
                  <c:v>32355</c:v>
                </c:pt>
                <c:pt idx="6472">
                  <c:v>32360</c:v>
                </c:pt>
                <c:pt idx="6473">
                  <c:v>32365</c:v>
                </c:pt>
                <c:pt idx="6474">
                  <c:v>32370</c:v>
                </c:pt>
                <c:pt idx="6475">
                  <c:v>32375</c:v>
                </c:pt>
                <c:pt idx="6476">
                  <c:v>32380</c:v>
                </c:pt>
                <c:pt idx="6477">
                  <c:v>32385</c:v>
                </c:pt>
                <c:pt idx="6478">
                  <c:v>32390</c:v>
                </c:pt>
                <c:pt idx="6479">
                  <c:v>32395</c:v>
                </c:pt>
                <c:pt idx="6480">
                  <c:v>32400</c:v>
                </c:pt>
                <c:pt idx="6481">
                  <c:v>32405</c:v>
                </c:pt>
                <c:pt idx="6482">
                  <c:v>32410</c:v>
                </c:pt>
                <c:pt idx="6483">
                  <c:v>32415</c:v>
                </c:pt>
                <c:pt idx="6484">
                  <c:v>32420</c:v>
                </c:pt>
                <c:pt idx="6485">
                  <c:v>32425</c:v>
                </c:pt>
                <c:pt idx="6486">
                  <c:v>32430</c:v>
                </c:pt>
                <c:pt idx="6487">
                  <c:v>32435</c:v>
                </c:pt>
                <c:pt idx="6488">
                  <c:v>32440</c:v>
                </c:pt>
                <c:pt idx="6489">
                  <c:v>32445</c:v>
                </c:pt>
                <c:pt idx="6490">
                  <c:v>32450</c:v>
                </c:pt>
                <c:pt idx="6491">
                  <c:v>32455</c:v>
                </c:pt>
                <c:pt idx="6492">
                  <c:v>32460</c:v>
                </c:pt>
                <c:pt idx="6493">
                  <c:v>32465</c:v>
                </c:pt>
                <c:pt idx="6494">
                  <c:v>32470</c:v>
                </c:pt>
                <c:pt idx="6495">
                  <c:v>32475</c:v>
                </c:pt>
                <c:pt idx="6496">
                  <c:v>32480</c:v>
                </c:pt>
                <c:pt idx="6497">
                  <c:v>32485</c:v>
                </c:pt>
                <c:pt idx="6498">
                  <c:v>32490</c:v>
                </c:pt>
                <c:pt idx="6499">
                  <c:v>32495</c:v>
                </c:pt>
                <c:pt idx="6500">
                  <c:v>32500</c:v>
                </c:pt>
                <c:pt idx="6501">
                  <c:v>32505</c:v>
                </c:pt>
                <c:pt idx="6502">
                  <c:v>32510</c:v>
                </c:pt>
                <c:pt idx="6503">
                  <c:v>32515</c:v>
                </c:pt>
                <c:pt idx="6504">
                  <c:v>32520</c:v>
                </c:pt>
                <c:pt idx="6505">
                  <c:v>32525</c:v>
                </c:pt>
                <c:pt idx="6506">
                  <c:v>32530</c:v>
                </c:pt>
                <c:pt idx="6507">
                  <c:v>32535</c:v>
                </c:pt>
                <c:pt idx="6508">
                  <c:v>32540</c:v>
                </c:pt>
                <c:pt idx="6509">
                  <c:v>32545</c:v>
                </c:pt>
                <c:pt idx="6510">
                  <c:v>32550</c:v>
                </c:pt>
                <c:pt idx="6511">
                  <c:v>32555</c:v>
                </c:pt>
                <c:pt idx="6512">
                  <c:v>32560</c:v>
                </c:pt>
                <c:pt idx="6513">
                  <c:v>32565</c:v>
                </c:pt>
                <c:pt idx="6514">
                  <c:v>32570</c:v>
                </c:pt>
                <c:pt idx="6515">
                  <c:v>32575</c:v>
                </c:pt>
                <c:pt idx="6516">
                  <c:v>32580</c:v>
                </c:pt>
                <c:pt idx="6517">
                  <c:v>32585</c:v>
                </c:pt>
                <c:pt idx="6518">
                  <c:v>32590</c:v>
                </c:pt>
                <c:pt idx="6519">
                  <c:v>32595</c:v>
                </c:pt>
                <c:pt idx="6520">
                  <c:v>32600</c:v>
                </c:pt>
                <c:pt idx="6521">
                  <c:v>32605</c:v>
                </c:pt>
                <c:pt idx="6522">
                  <c:v>32610</c:v>
                </c:pt>
                <c:pt idx="6523">
                  <c:v>32615</c:v>
                </c:pt>
                <c:pt idx="6524">
                  <c:v>32620</c:v>
                </c:pt>
                <c:pt idx="6525">
                  <c:v>32625</c:v>
                </c:pt>
                <c:pt idx="6526">
                  <c:v>32630</c:v>
                </c:pt>
                <c:pt idx="6527">
                  <c:v>32635</c:v>
                </c:pt>
                <c:pt idx="6528">
                  <c:v>32640</c:v>
                </c:pt>
                <c:pt idx="6529">
                  <c:v>32645</c:v>
                </c:pt>
                <c:pt idx="6530">
                  <c:v>32650</c:v>
                </c:pt>
                <c:pt idx="6531">
                  <c:v>32655</c:v>
                </c:pt>
                <c:pt idx="6532">
                  <c:v>32660</c:v>
                </c:pt>
                <c:pt idx="6533">
                  <c:v>32665</c:v>
                </c:pt>
                <c:pt idx="6534">
                  <c:v>32670</c:v>
                </c:pt>
                <c:pt idx="6535">
                  <c:v>32675</c:v>
                </c:pt>
                <c:pt idx="6536">
                  <c:v>32680</c:v>
                </c:pt>
                <c:pt idx="6537">
                  <c:v>32685</c:v>
                </c:pt>
                <c:pt idx="6538">
                  <c:v>32690</c:v>
                </c:pt>
                <c:pt idx="6539">
                  <c:v>32695</c:v>
                </c:pt>
                <c:pt idx="6540">
                  <c:v>32700</c:v>
                </c:pt>
                <c:pt idx="6541">
                  <c:v>32705</c:v>
                </c:pt>
                <c:pt idx="6542">
                  <c:v>32710</c:v>
                </c:pt>
                <c:pt idx="6543">
                  <c:v>32715</c:v>
                </c:pt>
                <c:pt idx="6544">
                  <c:v>32720</c:v>
                </c:pt>
                <c:pt idx="6545">
                  <c:v>32725</c:v>
                </c:pt>
                <c:pt idx="6546">
                  <c:v>32730</c:v>
                </c:pt>
                <c:pt idx="6547">
                  <c:v>32735</c:v>
                </c:pt>
                <c:pt idx="6548">
                  <c:v>32740</c:v>
                </c:pt>
                <c:pt idx="6549">
                  <c:v>32745</c:v>
                </c:pt>
                <c:pt idx="6550">
                  <c:v>32750</c:v>
                </c:pt>
                <c:pt idx="6551">
                  <c:v>32755</c:v>
                </c:pt>
                <c:pt idx="6552">
                  <c:v>32760</c:v>
                </c:pt>
                <c:pt idx="6553">
                  <c:v>32765</c:v>
                </c:pt>
                <c:pt idx="6554">
                  <c:v>32770</c:v>
                </c:pt>
                <c:pt idx="6555">
                  <c:v>32775</c:v>
                </c:pt>
                <c:pt idx="6556">
                  <c:v>32780</c:v>
                </c:pt>
                <c:pt idx="6557">
                  <c:v>32785</c:v>
                </c:pt>
                <c:pt idx="6558">
                  <c:v>32790</c:v>
                </c:pt>
                <c:pt idx="6559">
                  <c:v>32795</c:v>
                </c:pt>
                <c:pt idx="6560">
                  <c:v>32800</c:v>
                </c:pt>
                <c:pt idx="6561">
                  <c:v>32805</c:v>
                </c:pt>
                <c:pt idx="6562">
                  <c:v>32810</c:v>
                </c:pt>
                <c:pt idx="6563">
                  <c:v>32815</c:v>
                </c:pt>
                <c:pt idx="6564">
                  <c:v>32820</c:v>
                </c:pt>
                <c:pt idx="6565">
                  <c:v>32825</c:v>
                </c:pt>
                <c:pt idx="6566">
                  <c:v>32830</c:v>
                </c:pt>
                <c:pt idx="6567">
                  <c:v>32835</c:v>
                </c:pt>
                <c:pt idx="6568">
                  <c:v>32840</c:v>
                </c:pt>
                <c:pt idx="6569">
                  <c:v>32845</c:v>
                </c:pt>
                <c:pt idx="6570">
                  <c:v>32850</c:v>
                </c:pt>
                <c:pt idx="6571">
                  <c:v>32855</c:v>
                </c:pt>
                <c:pt idx="6572">
                  <c:v>32860</c:v>
                </c:pt>
                <c:pt idx="6573">
                  <c:v>32865</c:v>
                </c:pt>
                <c:pt idx="6574">
                  <c:v>32870</c:v>
                </c:pt>
                <c:pt idx="6575">
                  <c:v>32875</c:v>
                </c:pt>
                <c:pt idx="6576">
                  <c:v>32880</c:v>
                </c:pt>
                <c:pt idx="6577">
                  <c:v>32885</c:v>
                </c:pt>
                <c:pt idx="6578">
                  <c:v>32890</c:v>
                </c:pt>
                <c:pt idx="6579">
                  <c:v>32895</c:v>
                </c:pt>
                <c:pt idx="6580">
                  <c:v>32900</c:v>
                </c:pt>
                <c:pt idx="6581">
                  <c:v>32905</c:v>
                </c:pt>
                <c:pt idx="6582">
                  <c:v>32910</c:v>
                </c:pt>
                <c:pt idx="6583">
                  <c:v>32915</c:v>
                </c:pt>
                <c:pt idx="6584">
                  <c:v>32920</c:v>
                </c:pt>
                <c:pt idx="6585">
                  <c:v>32925</c:v>
                </c:pt>
                <c:pt idx="6586">
                  <c:v>32930</c:v>
                </c:pt>
                <c:pt idx="6587">
                  <c:v>32935</c:v>
                </c:pt>
                <c:pt idx="6588">
                  <c:v>32940</c:v>
                </c:pt>
                <c:pt idx="6589">
                  <c:v>32945</c:v>
                </c:pt>
                <c:pt idx="6590">
                  <c:v>32950</c:v>
                </c:pt>
                <c:pt idx="6591">
                  <c:v>32955</c:v>
                </c:pt>
                <c:pt idx="6592">
                  <c:v>32960</c:v>
                </c:pt>
                <c:pt idx="6593">
                  <c:v>32965</c:v>
                </c:pt>
                <c:pt idx="6594">
                  <c:v>32970</c:v>
                </c:pt>
                <c:pt idx="6595">
                  <c:v>32975</c:v>
                </c:pt>
                <c:pt idx="6596">
                  <c:v>32980</c:v>
                </c:pt>
                <c:pt idx="6597">
                  <c:v>32985</c:v>
                </c:pt>
                <c:pt idx="6598">
                  <c:v>32990</c:v>
                </c:pt>
                <c:pt idx="6599">
                  <c:v>32995</c:v>
                </c:pt>
                <c:pt idx="6600">
                  <c:v>33000</c:v>
                </c:pt>
                <c:pt idx="6601">
                  <c:v>33005</c:v>
                </c:pt>
                <c:pt idx="6602">
                  <c:v>33010</c:v>
                </c:pt>
                <c:pt idx="6603">
                  <c:v>33015</c:v>
                </c:pt>
                <c:pt idx="6604">
                  <c:v>33020</c:v>
                </c:pt>
                <c:pt idx="6605">
                  <c:v>33025</c:v>
                </c:pt>
                <c:pt idx="6606">
                  <c:v>33030</c:v>
                </c:pt>
                <c:pt idx="6607">
                  <c:v>33035</c:v>
                </c:pt>
                <c:pt idx="6608">
                  <c:v>33040</c:v>
                </c:pt>
                <c:pt idx="6609">
                  <c:v>33045</c:v>
                </c:pt>
                <c:pt idx="6610">
                  <c:v>33050</c:v>
                </c:pt>
                <c:pt idx="6611">
                  <c:v>33055</c:v>
                </c:pt>
                <c:pt idx="6612">
                  <c:v>33060</c:v>
                </c:pt>
                <c:pt idx="6613">
                  <c:v>33065</c:v>
                </c:pt>
                <c:pt idx="6614">
                  <c:v>33070</c:v>
                </c:pt>
                <c:pt idx="6615">
                  <c:v>33075</c:v>
                </c:pt>
                <c:pt idx="6616">
                  <c:v>33080</c:v>
                </c:pt>
                <c:pt idx="6617">
                  <c:v>33085</c:v>
                </c:pt>
                <c:pt idx="6618">
                  <c:v>33090</c:v>
                </c:pt>
                <c:pt idx="6619">
                  <c:v>33095</c:v>
                </c:pt>
                <c:pt idx="6620">
                  <c:v>33100</c:v>
                </c:pt>
                <c:pt idx="6621">
                  <c:v>33105</c:v>
                </c:pt>
                <c:pt idx="6622">
                  <c:v>33110</c:v>
                </c:pt>
                <c:pt idx="6623">
                  <c:v>33115</c:v>
                </c:pt>
                <c:pt idx="6624">
                  <c:v>33120</c:v>
                </c:pt>
                <c:pt idx="6625">
                  <c:v>33125</c:v>
                </c:pt>
                <c:pt idx="6626">
                  <c:v>33130</c:v>
                </c:pt>
                <c:pt idx="6627">
                  <c:v>33135</c:v>
                </c:pt>
                <c:pt idx="6628">
                  <c:v>33140</c:v>
                </c:pt>
                <c:pt idx="6629">
                  <c:v>33145</c:v>
                </c:pt>
                <c:pt idx="6630">
                  <c:v>33150</c:v>
                </c:pt>
                <c:pt idx="6631">
                  <c:v>33155</c:v>
                </c:pt>
                <c:pt idx="6632">
                  <c:v>33160</c:v>
                </c:pt>
                <c:pt idx="6633">
                  <c:v>33165</c:v>
                </c:pt>
                <c:pt idx="6634">
                  <c:v>33170</c:v>
                </c:pt>
                <c:pt idx="6635">
                  <c:v>33175</c:v>
                </c:pt>
                <c:pt idx="6636">
                  <c:v>33180</c:v>
                </c:pt>
                <c:pt idx="6637">
                  <c:v>33185</c:v>
                </c:pt>
                <c:pt idx="6638">
                  <c:v>33190</c:v>
                </c:pt>
                <c:pt idx="6639">
                  <c:v>33195</c:v>
                </c:pt>
                <c:pt idx="6640">
                  <c:v>33200</c:v>
                </c:pt>
                <c:pt idx="6641">
                  <c:v>33205</c:v>
                </c:pt>
                <c:pt idx="6642">
                  <c:v>33210</c:v>
                </c:pt>
                <c:pt idx="6643">
                  <c:v>33215</c:v>
                </c:pt>
                <c:pt idx="6644">
                  <c:v>33220</c:v>
                </c:pt>
                <c:pt idx="6645">
                  <c:v>33225</c:v>
                </c:pt>
                <c:pt idx="6646">
                  <c:v>33230</c:v>
                </c:pt>
                <c:pt idx="6647">
                  <c:v>33235</c:v>
                </c:pt>
                <c:pt idx="6648">
                  <c:v>33240</c:v>
                </c:pt>
                <c:pt idx="6649">
                  <c:v>33245</c:v>
                </c:pt>
                <c:pt idx="6650">
                  <c:v>33250</c:v>
                </c:pt>
                <c:pt idx="6651">
                  <c:v>33255</c:v>
                </c:pt>
                <c:pt idx="6652">
                  <c:v>33260</c:v>
                </c:pt>
                <c:pt idx="6653">
                  <c:v>33265</c:v>
                </c:pt>
                <c:pt idx="6654">
                  <c:v>33270</c:v>
                </c:pt>
                <c:pt idx="6655">
                  <c:v>33275</c:v>
                </c:pt>
                <c:pt idx="6656">
                  <c:v>33280</c:v>
                </c:pt>
                <c:pt idx="6657">
                  <c:v>33285</c:v>
                </c:pt>
                <c:pt idx="6658">
                  <c:v>33290</c:v>
                </c:pt>
                <c:pt idx="6659">
                  <c:v>33295</c:v>
                </c:pt>
                <c:pt idx="6660">
                  <c:v>33300</c:v>
                </c:pt>
                <c:pt idx="6661">
                  <c:v>33305</c:v>
                </c:pt>
                <c:pt idx="6662">
                  <c:v>33310</c:v>
                </c:pt>
                <c:pt idx="6663">
                  <c:v>33315</c:v>
                </c:pt>
                <c:pt idx="6664">
                  <c:v>33320</c:v>
                </c:pt>
                <c:pt idx="6665">
                  <c:v>33325</c:v>
                </c:pt>
                <c:pt idx="6666">
                  <c:v>33330</c:v>
                </c:pt>
                <c:pt idx="6667">
                  <c:v>33335</c:v>
                </c:pt>
                <c:pt idx="6668">
                  <c:v>33340</c:v>
                </c:pt>
                <c:pt idx="6669">
                  <c:v>33345</c:v>
                </c:pt>
                <c:pt idx="6670">
                  <c:v>33350</c:v>
                </c:pt>
                <c:pt idx="6671">
                  <c:v>33355</c:v>
                </c:pt>
                <c:pt idx="6672">
                  <c:v>33360</c:v>
                </c:pt>
                <c:pt idx="6673">
                  <c:v>33365</c:v>
                </c:pt>
                <c:pt idx="6674">
                  <c:v>33370</c:v>
                </c:pt>
                <c:pt idx="6675">
                  <c:v>33375</c:v>
                </c:pt>
                <c:pt idx="6676">
                  <c:v>33380</c:v>
                </c:pt>
                <c:pt idx="6677">
                  <c:v>33385</c:v>
                </c:pt>
                <c:pt idx="6678">
                  <c:v>33390</c:v>
                </c:pt>
                <c:pt idx="6679">
                  <c:v>33395</c:v>
                </c:pt>
                <c:pt idx="6680">
                  <c:v>33400</c:v>
                </c:pt>
                <c:pt idx="6681">
                  <c:v>33405</c:v>
                </c:pt>
                <c:pt idx="6682">
                  <c:v>33410</c:v>
                </c:pt>
                <c:pt idx="6683">
                  <c:v>33415</c:v>
                </c:pt>
                <c:pt idx="6684">
                  <c:v>33420</c:v>
                </c:pt>
                <c:pt idx="6685">
                  <c:v>33425</c:v>
                </c:pt>
                <c:pt idx="6686">
                  <c:v>33430</c:v>
                </c:pt>
                <c:pt idx="6687">
                  <c:v>33435</c:v>
                </c:pt>
                <c:pt idx="6688">
                  <c:v>33440</c:v>
                </c:pt>
                <c:pt idx="6689">
                  <c:v>33445</c:v>
                </c:pt>
                <c:pt idx="6690">
                  <c:v>33450</c:v>
                </c:pt>
                <c:pt idx="6691">
                  <c:v>33455</c:v>
                </c:pt>
                <c:pt idx="6692">
                  <c:v>33460</c:v>
                </c:pt>
                <c:pt idx="6693">
                  <c:v>33465</c:v>
                </c:pt>
                <c:pt idx="6694">
                  <c:v>33470</c:v>
                </c:pt>
                <c:pt idx="6695">
                  <c:v>33475</c:v>
                </c:pt>
                <c:pt idx="6696">
                  <c:v>33480</c:v>
                </c:pt>
                <c:pt idx="6697">
                  <c:v>33485</c:v>
                </c:pt>
                <c:pt idx="6698">
                  <c:v>33490</c:v>
                </c:pt>
                <c:pt idx="6699">
                  <c:v>33495</c:v>
                </c:pt>
                <c:pt idx="6700">
                  <c:v>33500</c:v>
                </c:pt>
                <c:pt idx="6701">
                  <c:v>33505</c:v>
                </c:pt>
                <c:pt idx="6702">
                  <c:v>33510</c:v>
                </c:pt>
                <c:pt idx="6703">
                  <c:v>33515</c:v>
                </c:pt>
                <c:pt idx="6704">
                  <c:v>33520</c:v>
                </c:pt>
                <c:pt idx="6705">
                  <c:v>33525</c:v>
                </c:pt>
                <c:pt idx="6706">
                  <c:v>33530</c:v>
                </c:pt>
                <c:pt idx="6707">
                  <c:v>33535</c:v>
                </c:pt>
                <c:pt idx="6708">
                  <c:v>33540</c:v>
                </c:pt>
                <c:pt idx="6709">
                  <c:v>33545</c:v>
                </c:pt>
                <c:pt idx="6710">
                  <c:v>33550</c:v>
                </c:pt>
                <c:pt idx="6711">
                  <c:v>33555</c:v>
                </c:pt>
                <c:pt idx="6712">
                  <c:v>33560</c:v>
                </c:pt>
                <c:pt idx="6713">
                  <c:v>33565</c:v>
                </c:pt>
                <c:pt idx="6714">
                  <c:v>33570</c:v>
                </c:pt>
                <c:pt idx="6715">
                  <c:v>33575</c:v>
                </c:pt>
                <c:pt idx="6716">
                  <c:v>33580</c:v>
                </c:pt>
                <c:pt idx="6717">
                  <c:v>33585</c:v>
                </c:pt>
                <c:pt idx="6718">
                  <c:v>33590</c:v>
                </c:pt>
                <c:pt idx="6719">
                  <c:v>33595</c:v>
                </c:pt>
                <c:pt idx="6720">
                  <c:v>33600</c:v>
                </c:pt>
                <c:pt idx="6721">
                  <c:v>33605</c:v>
                </c:pt>
                <c:pt idx="6722">
                  <c:v>33610</c:v>
                </c:pt>
                <c:pt idx="6723">
                  <c:v>33615</c:v>
                </c:pt>
                <c:pt idx="6724">
                  <c:v>33620</c:v>
                </c:pt>
                <c:pt idx="6725">
                  <c:v>33625</c:v>
                </c:pt>
                <c:pt idx="6726">
                  <c:v>33630</c:v>
                </c:pt>
                <c:pt idx="6727">
                  <c:v>33635</c:v>
                </c:pt>
                <c:pt idx="6728">
                  <c:v>33640</c:v>
                </c:pt>
                <c:pt idx="6729">
                  <c:v>33645</c:v>
                </c:pt>
                <c:pt idx="6730">
                  <c:v>33650</c:v>
                </c:pt>
                <c:pt idx="6731">
                  <c:v>33655</c:v>
                </c:pt>
                <c:pt idx="6732">
                  <c:v>33660</c:v>
                </c:pt>
                <c:pt idx="6733">
                  <c:v>33665</c:v>
                </c:pt>
                <c:pt idx="6734">
                  <c:v>33670</c:v>
                </c:pt>
                <c:pt idx="6735">
                  <c:v>33675</c:v>
                </c:pt>
                <c:pt idx="6736">
                  <c:v>33680</c:v>
                </c:pt>
                <c:pt idx="6737">
                  <c:v>33685</c:v>
                </c:pt>
                <c:pt idx="6738">
                  <c:v>33690</c:v>
                </c:pt>
                <c:pt idx="6739">
                  <c:v>33695</c:v>
                </c:pt>
                <c:pt idx="6740">
                  <c:v>33700</c:v>
                </c:pt>
                <c:pt idx="6741">
                  <c:v>33705</c:v>
                </c:pt>
                <c:pt idx="6742">
                  <c:v>33710</c:v>
                </c:pt>
                <c:pt idx="6743">
                  <c:v>33715</c:v>
                </c:pt>
                <c:pt idx="6744">
                  <c:v>33720</c:v>
                </c:pt>
                <c:pt idx="6745">
                  <c:v>33725</c:v>
                </c:pt>
                <c:pt idx="6746">
                  <c:v>33730</c:v>
                </c:pt>
                <c:pt idx="6747">
                  <c:v>33735</c:v>
                </c:pt>
                <c:pt idx="6748">
                  <c:v>33740</c:v>
                </c:pt>
                <c:pt idx="6749">
                  <c:v>33745</c:v>
                </c:pt>
                <c:pt idx="6750">
                  <c:v>33750</c:v>
                </c:pt>
                <c:pt idx="6751">
                  <c:v>33755</c:v>
                </c:pt>
                <c:pt idx="6752">
                  <c:v>33760</c:v>
                </c:pt>
                <c:pt idx="6753">
                  <c:v>33765</c:v>
                </c:pt>
                <c:pt idx="6754">
                  <c:v>33770</c:v>
                </c:pt>
                <c:pt idx="6755">
                  <c:v>33775</c:v>
                </c:pt>
                <c:pt idx="6756">
                  <c:v>33780</c:v>
                </c:pt>
                <c:pt idx="6757">
                  <c:v>33785</c:v>
                </c:pt>
                <c:pt idx="6758">
                  <c:v>33790</c:v>
                </c:pt>
                <c:pt idx="6759">
                  <c:v>33795</c:v>
                </c:pt>
                <c:pt idx="6760">
                  <c:v>33800</c:v>
                </c:pt>
                <c:pt idx="6761">
                  <c:v>33805</c:v>
                </c:pt>
                <c:pt idx="6762">
                  <c:v>33810</c:v>
                </c:pt>
                <c:pt idx="6763">
                  <c:v>33815</c:v>
                </c:pt>
                <c:pt idx="6764">
                  <c:v>33820</c:v>
                </c:pt>
                <c:pt idx="6765">
                  <c:v>33825</c:v>
                </c:pt>
                <c:pt idx="6766">
                  <c:v>33830</c:v>
                </c:pt>
                <c:pt idx="6767">
                  <c:v>33835</c:v>
                </c:pt>
                <c:pt idx="6768">
                  <c:v>33840</c:v>
                </c:pt>
                <c:pt idx="6769">
                  <c:v>33845</c:v>
                </c:pt>
                <c:pt idx="6770">
                  <c:v>33850</c:v>
                </c:pt>
                <c:pt idx="6771">
                  <c:v>33855</c:v>
                </c:pt>
                <c:pt idx="6772">
                  <c:v>33860</c:v>
                </c:pt>
                <c:pt idx="6773">
                  <c:v>33865</c:v>
                </c:pt>
                <c:pt idx="6774">
                  <c:v>33870</c:v>
                </c:pt>
                <c:pt idx="6775">
                  <c:v>33875</c:v>
                </c:pt>
                <c:pt idx="6776">
                  <c:v>33880</c:v>
                </c:pt>
                <c:pt idx="6777">
                  <c:v>33885</c:v>
                </c:pt>
                <c:pt idx="6778">
                  <c:v>33890</c:v>
                </c:pt>
                <c:pt idx="6779">
                  <c:v>33895</c:v>
                </c:pt>
                <c:pt idx="6780">
                  <c:v>33900</c:v>
                </c:pt>
                <c:pt idx="6781">
                  <c:v>33905</c:v>
                </c:pt>
                <c:pt idx="6782">
                  <c:v>33910</c:v>
                </c:pt>
                <c:pt idx="6783">
                  <c:v>33915</c:v>
                </c:pt>
                <c:pt idx="6784">
                  <c:v>33920</c:v>
                </c:pt>
                <c:pt idx="6785">
                  <c:v>33925</c:v>
                </c:pt>
                <c:pt idx="6786">
                  <c:v>33930</c:v>
                </c:pt>
                <c:pt idx="6787">
                  <c:v>33935</c:v>
                </c:pt>
                <c:pt idx="6788">
                  <c:v>33940</c:v>
                </c:pt>
                <c:pt idx="6789">
                  <c:v>33945</c:v>
                </c:pt>
                <c:pt idx="6790">
                  <c:v>33950</c:v>
                </c:pt>
                <c:pt idx="6791">
                  <c:v>33955</c:v>
                </c:pt>
                <c:pt idx="6792">
                  <c:v>33960</c:v>
                </c:pt>
                <c:pt idx="6793">
                  <c:v>33965</c:v>
                </c:pt>
                <c:pt idx="6794">
                  <c:v>33970</c:v>
                </c:pt>
                <c:pt idx="6795">
                  <c:v>33975</c:v>
                </c:pt>
                <c:pt idx="6796">
                  <c:v>33980</c:v>
                </c:pt>
                <c:pt idx="6797">
                  <c:v>33985</c:v>
                </c:pt>
                <c:pt idx="6798">
                  <c:v>33990</c:v>
                </c:pt>
                <c:pt idx="6799">
                  <c:v>33995</c:v>
                </c:pt>
                <c:pt idx="6800">
                  <c:v>34000</c:v>
                </c:pt>
                <c:pt idx="6801">
                  <c:v>34005</c:v>
                </c:pt>
                <c:pt idx="6802">
                  <c:v>34010</c:v>
                </c:pt>
                <c:pt idx="6803">
                  <c:v>34015</c:v>
                </c:pt>
                <c:pt idx="6804">
                  <c:v>34020</c:v>
                </c:pt>
                <c:pt idx="6805">
                  <c:v>34025</c:v>
                </c:pt>
                <c:pt idx="6806">
                  <c:v>34030</c:v>
                </c:pt>
                <c:pt idx="6807">
                  <c:v>34035</c:v>
                </c:pt>
                <c:pt idx="6808">
                  <c:v>34040</c:v>
                </c:pt>
                <c:pt idx="6809">
                  <c:v>34045</c:v>
                </c:pt>
                <c:pt idx="6810">
                  <c:v>34050</c:v>
                </c:pt>
                <c:pt idx="6811">
                  <c:v>34055</c:v>
                </c:pt>
                <c:pt idx="6812">
                  <c:v>34060</c:v>
                </c:pt>
                <c:pt idx="6813">
                  <c:v>34065</c:v>
                </c:pt>
                <c:pt idx="6814">
                  <c:v>34070</c:v>
                </c:pt>
                <c:pt idx="6815">
                  <c:v>34075</c:v>
                </c:pt>
                <c:pt idx="6816">
                  <c:v>34080</c:v>
                </c:pt>
                <c:pt idx="6817">
                  <c:v>34085</c:v>
                </c:pt>
                <c:pt idx="6818">
                  <c:v>34090</c:v>
                </c:pt>
                <c:pt idx="6819">
                  <c:v>34095</c:v>
                </c:pt>
                <c:pt idx="6820">
                  <c:v>34100</c:v>
                </c:pt>
                <c:pt idx="6821">
                  <c:v>34105</c:v>
                </c:pt>
                <c:pt idx="6822">
                  <c:v>34110</c:v>
                </c:pt>
                <c:pt idx="6823">
                  <c:v>34115</c:v>
                </c:pt>
                <c:pt idx="6824">
                  <c:v>34120</c:v>
                </c:pt>
                <c:pt idx="6825">
                  <c:v>34125</c:v>
                </c:pt>
                <c:pt idx="6826">
                  <c:v>34130</c:v>
                </c:pt>
                <c:pt idx="6827">
                  <c:v>34135</c:v>
                </c:pt>
                <c:pt idx="6828">
                  <c:v>34140</c:v>
                </c:pt>
                <c:pt idx="6829">
                  <c:v>34145</c:v>
                </c:pt>
                <c:pt idx="6830">
                  <c:v>34150</c:v>
                </c:pt>
                <c:pt idx="6831">
                  <c:v>34155</c:v>
                </c:pt>
                <c:pt idx="6832">
                  <c:v>34160</c:v>
                </c:pt>
                <c:pt idx="6833">
                  <c:v>34165</c:v>
                </c:pt>
                <c:pt idx="6834">
                  <c:v>34170</c:v>
                </c:pt>
                <c:pt idx="6835">
                  <c:v>34175</c:v>
                </c:pt>
                <c:pt idx="6836">
                  <c:v>34180</c:v>
                </c:pt>
                <c:pt idx="6837">
                  <c:v>34185</c:v>
                </c:pt>
                <c:pt idx="6838">
                  <c:v>34190</c:v>
                </c:pt>
                <c:pt idx="6839">
                  <c:v>34195</c:v>
                </c:pt>
                <c:pt idx="6840">
                  <c:v>34200</c:v>
                </c:pt>
                <c:pt idx="6841">
                  <c:v>34205</c:v>
                </c:pt>
                <c:pt idx="6842">
                  <c:v>34210</c:v>
                </c:pt>
                <c:pt idx="6843">
                  <c:v>34215</c:v>
                </c:pt>
                <c:pt idx="6844">
                  <c:v>34220</c:v>
                </c:pt>
                <c:pt idx="6845">
                  <c:v>34225</c:v>
                </c:pt>
                <c:pt idx="6846">
                  <c:v>34230</c:v>
                </c:pt>
                <c:pt idx="6847">
                  <c:v>34235</c:v>
                </c:pt>
                <c:pt idx="6848">
                  <c:v>34240</c:v>
                </c:pt>
                <c:pt idx="6849">
                  <c:v>34245</c:v>
                </c:pt>
                <c:pt idx="6850">
                  <c:v>34250</c:v>
                </c:pt>
                <c:pt idx="6851">
                  <c:v>34255</c:v>
                </c:pt>
                <c:pt idx="6852">
                  <c:v>34260</c:v>
                </c:pt>
                <c:pt idx="6853">
                  <c:v>34265</c:v>
                </c:pt>
                <c:pt idx="6854">
                  <c:v>34270</c:v>
                </c:pt>
                <c:pt idx="6855">
                  <c:v>34275</c:v>
                </c:pt>
                <c:pt idx="6856">
                  <c:v>34280</c:v>
                </c:pt>
                <c:pt idx="6857">
                  <c:v>34285</c:v>
                </c:pt>
                <c:pt idx="6858">
                  <c:v>34290</c:v>
                </c:pt>
                <c:pt idx="6859">
                  <c:v>34295</c:v>
                </c:pt>
                <c:pt idx="6860">
                  <c:v>34300</c:v>
                </c:pt>
                <c:pt idx="6861">
                  <c:v>34305</c:v>
                </c:pt>
                <c:pt idx="6862">
                  <c:v>34310</c:v>
                </c:pt>
                <c:pt idx="6863">
                  <c:v>34315</c:v>
                </c:pt>
                <c:pt idx="6864">
                  <c:v>34320</c:v>
                </c:pt>
                <c:pt idx="6865">
                  <c:v>34325</c:v>
                </c:pt>
                <c:pt idx="6866">
                  <c:v>34330</c:v>
                </c:pt>
                <c:pt idx="6867">
                  <c:v>34335</c:v>
                </c:pt>
                <c:pt idx="6868">
                  <c:v>34340</c:v>
                </c:pt>
                <c:pt idx="6869">
                  <c:v>34345</c:v>
                </c:pt>
                <c:pt idx="6870">
                  <c:v>34350</c:v>
                </c:pt>
                <c:pt idx="6871">
                  <c:v>34355</c:v>
                </c:pt>
                <c:pt idx="6872">
                  <c:v>34360</c:v>
                </c:pt>
                <c:pt idx="6873">
                  <c:v>34365</c:v>
                </c:pt>
                <c:pt idx="6874">
                  <c:v>34370</c:v>
                </c:pt>
                <c:pt idx="6875">
                  <c:v>34375</c:v>
                </c:pt>
                <c:pt idx="6876">
                  <c:v>34380</c:v>
                </c:pt>
                <c:pt idx="6877">
                  <c:v>34385</c:v>
                </c:pt>
                <c:pt idx="6878">
                  <c:v>34390</c:v>
                </c:pt>
                <c:pt idx="6879">
                  <c:v>34395</c:v>
                </c:pt>
                <c:pt idx="6880">
                  <c:v>34400</c:v>
                </c:pt>
                <c:pt idx="6881">
                  <c:v>34405</c:v>
                </c:pt>
                <c:pt idx="6882">
                  <c:v>34410</c:v>
                </c:pt>
                <c:pt idx="6883">
                  <c:v>34415</c:v>
                </c:pt>
                <c:pt idx="6884">
                  <c:v>34420</c:v>
                </c:pt>
                <c:pt idx="6885">
                  <c:v>34425</c:v>
                </c:pt>
                <c:pt idx="6886">
                  <c:v>34430</c:v>
                </c:pt>
                <c:pt idx="6887">
                  <c:v>34435</c:v>
                </c:pt>
                <c:pt idx="6888">
                  <c:v>34440</c:v>
                </c:pt>
                <c:pt idx="6889">
                  <c:v>34445</c:v>
                </c:pt>
                <c:pt idx="6890">
                  <c:v>34450</c:v>
                </c:pt>
                <c:pt idx="6891">
                  <c:v>34455</c:v>
                </c:pt>
                <c:pt idx="6892">
                  <c:v>34460</c:v>
                </c:pt>
                <c:pt idx="6893">
                  <c:v>34465</c:v>
                </c:pt>
                <c:pt idx="6894">
                  <c:v>34470</c:v>
                </c:pt>
                <c:pt idx="6895">
                  <c:v>34475</c:v>
                </c:pt>
                <c:pt idx="6896">
                  <c:v>34480</c:v>
                </c:pt>
                <c:pt idx="6897">
                  <c:v>34485</c:v>
                </c:pt>
                <c:pt idx="6898">
                  <c:v>34490</c:v>
                </c:pt>
                <c:pt idx="6899">
                  <c:v>34495</c:v>
                </c:pt>
                <c:pt idx="6900">
                  <c:v>34500</c:v>
                </c:pt>
                <c:pt idx="6901">
                  <c:v>34505</c:v>
                </c:pt>
                <c:pt idx="6902">
                  <c:v>34510</c:v>
                </c:pt>
                <c:pt idx="6903">
                  <c:v>34515</c:v>
                </c:pt>
                <c:pt idx="6904">
                  <c:v>34520</c:v>
                </c:pt>
                <c:pt idx="6905">
                  <c:v>34525</c:v>
                </c:pt>
                <c:pt idx="6906">
                  <c:v>34530</c:v>
                </c:pt>
                <c:pt idx="6907">
                  <c:v>34535</c:v>
                </c:pt>
                <c:pt idx="6908">
                  <c:v>34540</c:v>
                </c:pt>
                <c:pt idx="6909">
                  <c:v>34545</c:v>
                </c:pt>
                <c:pt idx="6910">
                  <c:v>34550</c:v>
                </c:pt>
                <c:pt idx="6911">
                  <c:v>34555</c:v>
                </c:pt>
                <c:pt idx="6912">
                  <c:v>34560</c:v>
                </c:pt>
                <c:pt idx="6913">
                  <c:v>34565</c:v>
                </c:pt>
                <c:pt idx="6914">
                  <c:v>34570</c:v>
                </c:pt>
                <c:pt idx="6915">
                  <c:v>34575</c:v>
                </c:pt>
                <c:pt idx="6916">
                  <c:v>34580</c:v>
                </c:pt>
                <c:pt idx="6917">
                  <c:v>34585</c:v>
                </c:pt>
                <c:pt idx="6918">
                  <c:v>34590</c:v>
                </c:pt>
                <c:pt idx="6919">
                  <c:v>34595</c:v>
                </c:pt>
                <c:pt idx="6920">
                  <c:v>34600</c:v>
                </c:pt>
                <c:pt idx="6921">
                  <c:v>34605</c:v>
                </c:pt>
                <c:pt idx="6922">
                  <c:v>34610</c:v>
                </c:pt>
                <c:pt idx="6923">
                  <c:v>34615</c:v>
                </c:pt>
                <c:pt idx="6924">
                  <c:v>34620</c:v>
                </c:pt>
                <c:pt idx="6925">
                  <c:v>34625</c:v>
                </c:pt>
                <c:pt idx="6926">
                  <c:v>34630</c:v>
                </c:pt>
                <c:pt idx="6927">
                  <c:v>34635</c:v>
                </c:pt>
                <c:pt idx="6928">
                  <c:v>34640</c:v>
                </c:pt>
                <c:pt idx="6929">
                  <c:v>34645</c:v>
                </c:pt>
                <c:pt idx="6930">
                  <c:v>34650</c:v>
                </c:pt>
                <c:pt idx="6931">
                  <c:v>34655</c:v>
                </c:pt>
                <c:pt idx="6932">
                  <c:v>34660</c:v>
                </c:pt>
                <c:pt idx="6933">
                  <c:v>34665</c:v>
                </c:pt>
                <c:pt idx="6934">
                  <c:v>34670</c:v>
                </c:pt>
                <c:pt idx="6935">
                  <c:v>34675</c:v>
                </c:pt>
                <c:pt idx="6936">
                  <c:v>34680</c:v>
                </c:pt>
                <c:pt idx="6937">
                  <c:v>34685</c:v>
                </c:pt>
                <c:pt idx="6938">
                  <c:v>34690</c:v>
                </c:pt>
                <c:pt idx="6939">
                  <c:v>34695</c:v>
                </c:pt>
                <c:pt idx="6940">
                  <c:v>34700</c:v>
                </c:pt>
                <c:pt idx="6941">
                  <c:v>34705</c:v>
                </c:pt>
                <c:pt idx="6942">
                  <c:v>34710</c:v>
                </c:pt>
                <c:pt idx="6943">
                  <c:v>34715</c:v>
                </c:pt>
                <c:pt idx="6944">
                  <c:v>34720</c:v>
                </c:pt>
                <c:pt idx="6945">
                  <c:v>34725</c:v>
                </c:pt>
                <c:pt idx="6946">
                  <c:v>34730</c:v>
                </c:pt>
                <c:pt idx="6947">
                  <c:v>34735</c:v>
                </c:pt>
                <c:pt idx="6948">
                  <c:v>34740</c:v>
                </c:pt>
                <c:pt idx="6949">
                  <c:v>34745</c:v>
                </c:pt>
                <c:pt idx="6950">
                  <c:v>34750</c:v>
                </c:pt>
                <c:pt idx="6951">
                  <c:v>34755</c:v>
                </c:pt>
                <c:pt idx="6952">
                  <c:v>34760</c:v>
                </c:pt>
                <c:pt idx="6953">
                  <c:v>34765</c:v>
                </c:pt>
                <c:pt idx="6954">
                  <c:v>34770</c:v>
                </c:pt>
                <c:pt idx="6955">
                  <c:v>34775</c:v>
                </c:pt>
                <c:pt idx="6956">
                  <c:v>34780</c:v>
                </c:pt>
                <c:pt idx="6957">
                  <c:v>34785</c:v>
                </c:pt>
                <c:pt idx="6958">
                  <c:v>34790</c:v>
                </c:pt>
                <c:pt idx="6959">
                  <c:v>34795</c:v>
                </c:pt>
                <c:pt idx="6960">
                  <c:v>34800</c:v>
                </c:pt>
                <c:pt idx="6961">
                  <c:v>34805</c:v>
                </c:pt>
                <c:pt idx="6962">
                  <c:v>34810</c:v>
                </c:pt>
                <c:pt idx="6963">
                  <c:v>34815</c:v>
                </c:pt>
                <c:pt idx="6964">
                  <c:v>34820</c:v>
                </c:pt>
                <c:pt idx="6965">
                  <c:v>34825</c:v>
                </c:pt>
                <c:pt idx="6966">
                  <c:v>34830</c:v>
                </c:pt>
                <c:pt idx="6967">
                  <c:v>34835</c:v>
                </c:pt>
                <c:pt idx="6968">
                  <c:v>34840</c:v>
                </c:pt>
                <c:pt idx="6969">
                  <c:v>34845</c:v>
                </c:pt>
                <c:pt idx="6970">
                  <c:v>34850</c:v>
                </c:pt>
                <c:pt idx="6971">
                  <c:v>34855</c:v>
                </c:pt>
                <c:pt idx="6972">
                  <c:v>34860</c:v>
                </c:pt>
                <c:pt idx="6973">
                  <c:v>34865</c:v>
                </c:pt>
                <c:pt idx="6974">
                  <c:v>34870</c:v>
                </c:pt>
                <c:pt idx="6975">
                  <c:v>34875</c:v>
                </c:pt>
                <c:pt idx="6976">
                  <c:v>34880</c:v>
                </c:pt>
                <c:pt idx="6977">
                  <c:v>34885</c:v>
                </c:pt>
                <c:pt idx="6978">
                  <c:v>34890</c:v>
                </c:pt>
                <c:pt idx="6979">
                  <c:v>34895</c:v>
                </c:pt>
                <c:pt idx="6980">
                  <c:v>34900</c:v>
                </c:pt>
                <c:pt idx="6981">
                  <c:v>34905</c:v>
                </c:pt>
                <c:pt idx="6982">
                  <c:v>34910</c:v>
                </c:pt>
                <c:pt idx="6983">
                  <c:v>34915</c:v>
                </c:pt>
                <c:pt idx="6984">
                  <c:v>34920</c:v>
                </c:pt>
                <c:pt idx="6985">
                  <c:v>34925</c:v>
                </c:pt>
                <c:pt idx="6986">
                  <c:v>34930</c:v>
                </c:pt>
                <c:pt idx="6987">
                  <c:v>34935</c:v>
                </c:pt>
                <c:pt idx="6988">
                  <c:v>34940</c:v>
                </c:pt>
                <c:pt idx="6989">
                  <c:v>34945</c:v>
                </c:pt>
                <c:pt idx="6990">
                  <c:v>34950</c:v>
                </c:pt>
                <c:pt idx="6991">
                  <c:v>34955</c:v>
                </c:pt>
                <c:pt idx="6992">
                  <c:v>34960</c:v>
                </c:pt>
                <c:pt idx="6993">
                  <c:v>34965</c:v>
                </c:pt>
                <c:pt idx="6994">
                  <c:v>34970</c:v>
                </c:pt>
                <c:pt idx="6995">
                  <c:v>34975</c:v>
                </c:pt>
                <c:pt idx="6996">
                  <c:v>34980</c:v>
                </c:pt>
                <c:pt idx="6997">
                  <c:v>34985</c:v>
                </c:pt>
                <c:pt idx="6998">
                  <c:v>34990</c:v>
                </c:pt>
                <c:pt idx="6999">
                  <c:v>34995</c:v>
                </c:pt>
                <c:pt idx="7000">
                  <c:v>35000</c:v>
                </c:pt>
              </c:numCache>
            </c:numRef>
          </c:xVal>
          <c:yVal>
            <c:numRef>
              <c:f>'[Internal temp v time.xls]RoachesHOBOdata'!$M$4:$M$10861</c:f>
              <c:numCache>
                <c:formatCode>0.000</c:formatCode>
                <c:ptCount val="10858"/>
                <c:pt idx="0">
                  <c:v>2.9299999999999997</c:v>
                </c:pt>
                <c:pt idx="1">
                  <c:v>2.9299999999999997</c:v>
                </c:pt>
                <c:pt idx="2">
                  <c:v>2.9299999999999997</c:v>
                </c:pt>
                <c:pt idx="3">
                  <c:v>2.9299999999999997</c:v>
                </c:pt>
                <c:pt idx="4">
                  <c:v>2.9299999999999997</c:v>
                </c:pt>
                <c:pt idx="5">
                  <c:v>2.9299999999999997</c:v>
                </c:pt>
                <c:pt idx="6">
                  <c:v>2.9299999999999997</c:v>
                </c:pt>
                <c:pt idx="7">
                  <c:v>2.9299999999999997</c:v>
                </c:pt>
                <c:pt idx="8">
                  <c:v>2.9299999999999997</c:v>
                </c:pt>
                <c:pt idx="9">
                  <c:v>2.9299999999999997</c:v>
                </c:pt>
                <c:pt idx="10">
                  <c:v>2.9299999999999997</c:v>
                </c:pt>
                <c:pt idx="11">
                  <c:v>2.9299999999999997</c:v>
                </c:pt>
                <c:pt idx="12">
                  <c:v>2.9299999999999997</c:v>
                </c:pt>
                <c:pt idx="13">
                  <c:v>2.9299999999999997</c:v>
                </c:pt>
                <c:pt idx="14">
                  <c:v>2.9299999999999997</c:v>
                </c:pt>
                <c:pt idx="15">
                  <c:v>2.9299999999999997</c:v>
                </c:pt>
                <c:pt idx="16">
                  <c:v>2.9299999999999997</c:v>
                </c:pt>
                <c:pt idx="17">
                  <c:v>2.9299999999999997</c:v>
                </c:pt>
                <c:pt idx="18">
                  <c:v>2.9299999999999997</c:v>
                </c:pt>
                <c:pt idx="19">
                  <c:v>2.9299999999999997</c:v>
                </c:pt>
                <c:pt idx="20">
                  <c:v>2.9299999999999997</c:v>
                </c:pt>
                <c:pt idx="21">
                  <c:v>2.9299999999999997</c:v>
                </c:pt>
                <c:pt idx="22">
                  <c:v>2.9299999999999997</c:v>
                </c:pt>
                <c:pt idx="23">
                  <c:v>2.9299999999999997</c:v>
                </c:pt>
                <c:pt idx="24">
                  <c:v>2.9299999999999997</c:v>
                </c:pt>
                <c:pt idx="25">
                  <c:v>2.9299999999999997</c:v>
                </c:pt>
                <c:pt idx="26">
                  <c:v>2.9299999999999997</c:v>
                </c:pt>
                <c:pt idx="27">
                  <c:v>2.9299999999999997</c:v>
                </c:pt>
                <c:pt idx="28">
                  <c:v>2.9299999999999997</c:v>
                </c:pt>
                <c:pt idx="29">
                  <c:v>2.9299999999999997</c:v>
                </c:pt>
                <c:pt idx="30">
                  <c:v>2.9299999999999997</c:v>
                </c:pt>
                <c:pt idx="31">
                  <c:v>2.9299999999999997</c:v>
                </c:pt>
                <c:pt idx="32">
                  <c:v>2.9299999999999997</c:v>
                </c:pt>
                <c:pt idx="33">
                  <c:v>2.9299999999999997</c:v>
                </c:pt>
                <c:pt idx="34">
                  <c:v>2.9299999999999997</c:v>
                </c:pt>
                <c:pt idx="35">
                  <c:v>2.9299999999999997</c:v>
                </c:pt>
                <c:pt idx="36">
                  <c:v>2.9299999999999997</c:v>
                </c:pt>
                <c:pt idx="37">
                  <c:v>2.9299999999999997</c:v>
                </c:pt>
                <c:pt idx="38">
                  <c:v>2.9299999999999997</c:v>
                </c:pt>
                <c:pt idx="39">
                  <c:v>2.9299999999999997</c:v>
                </c:pt>
                <c:pt idx="40">
                  <c:v>2.9299999999999997</c:v>
                </c:pt>
                <c:pt idx="41">
                  <c:v>2.9299999999999997</c:v>
                </c:pt>
                <c:pt idx="42">
                  <c:v>2.9299999999999997</c:v>
                </c:pt>
                <c:pt idx="43">
                  <c:v>2.9299999999999997</c:v>
                </c:pt>
                <c:pt idx="44">
                  <c:v>2.9299999999999997</c:v>
                </c:pt>
                <c:pt idx="45">
                  <c:v>2.9299999999999997</c:v>
                </c:pt>
                <c:pt idx="46">
                  <c:v>2.9299999999999997</c:v>
                </c:pt>
                <c:pt idx="47">
                  <c:v>2.95611111111111</c:v>
                </c:pt>
                <c:pt idx="48">
                  <c:v>2.95611111111111</c:v>
                </c:pt>
                <c:pt idx="49">
                  <c:v>2.95611111111111</c:v>
                </c:pt>
                <c:pt idx="50">
                  <c:v>2.95611111111111</c:v>
                </c:pt>
                <c:pt idx="51">
                  <c:v>2.95611111111111</c:v>
                </c:pt>
                <c:pt idx="52">
                  <c:v>2.95611111111111</c:v>
                </c:pt>
                <c:pt idx="53">
                  <c:v>2.95611111111111</c:v>
                </c:pt>
                <c:pt idx="54">
                  <c:v>2.95611111111111</c:v>
                </c:pt>
                <c:pt idx="55">
                  <c:v>2.95611111111111</c:v>
                </c:pt>
                <c:pt idx="56">
                  <c:v>2.95611111111111</c:v>
                </c:pt>
                <c:pt idx="57">
                  <c:v>2.95611111111111</c:v>
                </c:pt>
                <c:pt idx="58">
                  <c:v>2.95611111111111</c:v>
                </c:pt>
                <c:pt idx="59">
                  <c:v>2.95611111111111</c:v>
                </c:pt>
                <c:pt idx="60">
                  <c:v>2.95611111111111</c:v>
                </c:pt>
                <c:pt idx="61">
                  <c:v>2.9827777777777857</c:v>
                </c:pt>
                <c:pt idx="62">
                  <c:v>2.9827777777777857</c:v>
                </c:pt>
                <c:pt idx="63">
                  <c:v>2.9827777777777857</c:v>
                </c:pt>
                <c:pt idx="64">
                  <c:v>2.9827777777777857</c:v>
                </c:pt>
                <c:pt idx="65">
                  <c:v>2.9827777777777857</c:v>
                </c:pt>
                <c:pt idx="66">
                  <c:v>2.9827777777777857</c:v>
                </c:pt>
                <c:pt idx="67">
                  <c:v>2.9827777777777857</c:v>
                </c:pt>
                <c:pt idx="68">
                  <c:v>2.9827777777777857</c:v>
                </c:pt>
                <c:pt idx="69">
                  <c:v>2.9827777777777857</c:v>
                </c:pt>
                <c:pt idx="70">
                  <c:v>2.9827777777777857</c:v>
                </c:pt>
                <c:pt idx="71">
                  <c:v>2.9827777777777857</c:v>
                </c:pt>
                <c:pt idx="72">
                  <c:v>2.9827777777777857</c:v>
                </c:pt>
                <c:pt idx="73">
                  <c:v>2.9827777777777857</c:v>
                </c:pt>
                <c:pt idx="74">
                  <c:v>2.9827777777777857</c:v>
                </c:pt>
                <c:pt idx="75">
                  <c:v>3.0088888888888867</c:v>
                </c:pt>
                <c:pt idx="76">
                  <c:v>3.0088888888888867</c:v>
                </c:pt>
                <c:pt idx="77">
                  <c:v>3.0088888888888867</c:v>
                </c:pt>
                <c:pt idx="78">
                  <c:v>3.0088888888888867</c:v>
                </c:pt>
                <c:pt idx="79">
                  <c:v>3.0088888888888867</c:v>
                </c:pt>
                <c:pt idx="80">
                  <c:v>3.0088888888888867</c:v>
                </c:pt>
                <c:pt idx="81">
                  <c:v>3.0088888888888867</c:v>
                </c:pt>
                <c:pt idx="82">
                  <c:v>3.0361111111111132</c:v>
                </c:pt>
                <c:pt idx="83">
                  <c:v>3.0361111111111132</c:v>
                </c:pt>
                <c:pt idx="84">
                  <c:v>3.0361111111111132</c:v>
                </c:pt>
                <c:pt idx="85">
                  <c:v>3.0361111111111132</c:v>
                </c:pt>
                <c:pt idx="86">
                  <c:v>3.0361111111111132</c:v>
                </c:pt>
                <c:pt idx="87">
                  <c:v>3.0627777777777863</c:v>
                </c:pt>
                <c:pt idx="88">
                  <c:v>3.0627777777777863</c:v>
                </c:pt>
                <c:pt idx="89">
                  <c:v>3.0627777777777863</c:v>
                </c:pt>
                <c:pt idx="90">
                  <c:v>3.0888888888888903</c:v>
                </c:pt>
                <c:pt idx="91">
                  <c:v>3.0888888888888903</c:v>
                </c:pt>
                <c:pt idx="92">
                  <c:v>3.0888888888888903</c:v>
                </c:pt>
                <c:pt idx="93">
                  <c:v>3.1161111111111119</c:v>
                </c:pt>
                <c:pt idx="94">
                  <c:v>3.1161111111111119</c:v>
                </c:pt>
                <c:pt idx="95">
                  <c:v>3.1422222222222214</c:v>
                </c:pt>
                <c:pt idx="96">
                  <c:v>3.1422222222222214</c:v>
                </c:pt>
                <c:pt idx="97">
                  <c:v>3.1677777777777947</c:v>
                </c:pt>
                <c:pt idx="98">
                  <c:v>3.1677777777777947</c:v>
                </c:pt>
                <c:pt idx="99">
                  <c:v>3.1949999999999985</c:v>
                </c:pt>
                <c:pt idx="100">
                  <c:v>3.1949999999999985</c:v>
                </c:pt>
                <c:pt idx="101">
                  <c:v>3.1949999999999985</c:v>
                </c:pt>
                <c:pt idx="102">
                  <c:v>3.1949999999999985</c:v>
                </c:pt>
                <c:pt idx="103">
                  <c:v>3.2211111111111213</c:v>
                </c:pt>
                <c:pt idx="104">
                  <c:v>3.2211111111111213</c:v>
                </c:pt>
                <c:pt idx="105">
                  <c:v>3.2211111111111213</c:v>
                </c:pt>
                <c:pt idx="106">
                  <c:v>3.2477777777777947</c:v>
                </c:pt>
                <c:pt idx="107">
                  <c:v>3.2477777777777947</c:v>
                </c:pt>
                <c:pt idx="108">
                  <c:v>3.2477777777777947</c:v>
                </c:pt>
                <c:pt idx="109">
                  <c:v>3.2738888888888877</c:v>
                </c:pt>
                <c:pt idx="110">
                  <c:v>3.2738888888888877</c:v>
                </c:pt>
                <c:pt idx="111">
                  <c:v>3.2738888888888877</c:v>
                </c:pt>
                <c:pt idx="112">
                  <c:v>3.2738888888888877</c:v>
                </c:pt>
                <c:pt idx="113">
                  <c:v>3.3011111111111111</c:v>
                </c:pt>
                <c:pt idx="114">
                  <c:v>3.3011111111111111</c:v>
                </c:pt>
                <c:pt idx="115">
                  <c:v>3.3011111111111111</c:v>
                </c:pt>
                <c:pt idx="116">
                  <c:v>3.3272222222222205</c:v>
                </c:pt>
                <c:pt idx="117">
                  <c:v>3.3272222222222205</c:v>
                </c:pt>
                <c:pt idx="118">
                  <c:v>3.3272222222222205</c:v>
                </c:pt>
                <c:pt idx="119">
                  <c:v>3.3538888888888798</c:v>
                </c:pt>
                <c:pt idx="120">
                  <c:v>3.3538888888888798</c:v>
                </c:pt>
                <c:pt idx="121">
                  <c:v>3.3538888888888798</c:v>
                </c:pt>
                <c:pt idx="122">
                  <c:v>3.3538888888888798</c:v>
                </c:pt>
                <c:pt idx="123">
                  <c:v>3.3800000000000017</c:v>
                </c:pt>
                <c:pt idx="124">
                  <c:v>3.3800000000000017</c:v>
                </c:pt>
                <c:pt idx="125">
                  <c:v>3.3800000000000017</c:v>
                </c:pt>
                <c:pt idx="126">
                  <c:v>3.4061111111111111</c:v>
                </c:pt>
                <c:pt idx="127">
                  <c:v>3.4061111111111111</c:v>
                </c:pt>
                <c:pt idx="128">
                  <c:v>3.4061111111111111</c:v>
                </c:pt>
                <c:pt idx="129">
                  <c:v>3.4061111111111111</c:v>
                </c:pt>
                <c:pt idx="130">
                  <c:v>3.4327777777777801</c:v>
                </c:pt>
                <c:pt idx="131">
                  <c:v>3.4327777777777801</c:v>
                </c:pt>
                <c:pt idx="132">
                  <c:v>3.4327777777777801</c:v>
                </c:pt>
                <c:pt idx="133">
                  <c:v>3.4588888888888785</c:v>
                </c:pt>
                <c:pt idx="134">
                  <c:v>3.4588888888888785</c:v>
                </c:pt>
                <c:pt idx="135">
                  <c:v>3.4588888888888785</c:v>
                </c:pt>
                <c:pt idx="136">
                  <c:v>3.4850000000000017</c:v>
                </c:pt>
                <c:pt idx="137">
                  <c:v>3.4850000000000017</c:v>
                </c:pt>
                <c:pt idx="138">
                  <c:v>3.4850000000000017</c:v>
                </c:pt>
                <c:pt idx="139">
                  <c:v>3.4850000000000017</c:v>
                </c:pt>
                <c:pt idx="140">
                  <c:v>3.5122222222222237</c:v>
                </c:pt>
                <c:pt idx="141">
                  <c:v>3.5122222222222237</c:v>
                </c:pt>
                <c:pt idx="142">
                  <c:v>3.537777777777789</c:v>
                </c:pt>
                <c:pt idx="143">
                  <c:v>3.537777777777789</c:v>
                </c:pt>
                <c:pt idx="144">
                  <c:v>3.537777777777789</c:v>
                </c:pt>
                <c:pt idx="145">
                  <c:v>3.537777777777789</c:v>
                </c:pt>
                <c:pt idx="146">
                  <c:v>3.5638888888888878</c:v>
                </c:pt>
                <c:pt idx="147">
                  <c:v>3.5638888888888878</c:v>
                </c:pt>
                <c:pt idx="148">
                  <c:v>3.5638888888888878</c:v>
                </c:pt>
                <c:pt idx="149">
                  <c:v>3.5911111111111111</c:v>
                </c:pt>
                <c:pt idx="150">
                  <c:v>3.5911111111111111</c:v>
                </c:pt>
                <c:pt idx="151">
                  <c:v>3.6172222222222241</c:v>
                </c:pt>
                <c:pt idx="152">
                  <c:v>3.6172222222222241</c:v>
                </c:pt>
                <c:pt idx="153">
                  <c:v>3.642777777777789</c:v>
                </c:pt>
                <c:pt idx="154">
                  <c:v>3.642777777777789</c:v>
                </c:pt>
                <c:pt idx="155">
                  <c:v>3.6700000000000008</c:v>
                </c:pt>
                <c:pt idx="156">
                  <c:v>3.6700000000000008</c:v>
                </c:pt>
                <c:pt idx="157">
                  <c:v>3.6700000000000008</c:v>
                </c:pt>
                <c:pt idx="158">
                  <c:v>3.6961111111111102</c:v>
                </c:pt>
                <c:pt idx="159">
                  <c:v>3.6961111111111102</c:v>
                </c:pt>
                <c:pt idx="160">
                  <c:v>3.7222222222222241</c:v>
                </c:pt>
                <c:pt idx="161">
                  <c:v>3.7222222222222241</c:v>
                </c:pt>
                <c:pt idx="162">
                  <c:v>3.7222222222222241</c:v>
                </c:pt>
                <c:pt idx="163">
                  <c:v>3.7488888888888874</c:v>
                </c:pt>
                <c:pt idx="164">
                  <c:v>3.7488888888888874</c:v>
                </c:pt>
                <c:pt idx="165">
                  <c:v>3.7750000000000008</c:v>
                </c:pt>
                <c:pt idx="166">
                  <c:v>3.7750000000000008</c:v>
                </c:pt>
                <c:pt idx="167">
                  <c:v>3.7750000000000008</c:v>
                </c:pt>
                <c:pt idx="168">
                  <c:v>3.8011111111111102</c:v>
                </c:pt>
                <c:pt idx="169">
                  <c:v>3.8011111111111102</c:v>
                </c:pt>
                <c:pt idx="170">
                  <c:v>3.8272222222222236</c:v>
                </c:pt>
                <c:pt idx="171">
                  <c:v>3.8272222222222236</c:v>
                </c:pt>
                <c:pt idx="172">
                  <c:v>3.8011111111111102</c:v>
                </c:pt>
                <c:pt idx="173">
                  <c:v>3.8272222222222236</c:v>
                </c:pt>
                <c:pt idx="174">
                  <c:v>3.8272222222222236</c:v>
                </c:pt>
                <c:pt idx="175">
                  <c:v>3.8538888888888789</c:v>
                </c:pt>
                <c:pt idx="176">
                  <c:v>3.8800000000000008</c:v>
                </c:pt>
                <c:pt idx="177">
                  <c:v>3.8800000000000008</c:v>
                </c:pt>
                <c:pt idx="178">
                  <c:v>3.9061111111111106</c:v>
                </c:pt>
                <c:pt idx="179">
                  <c:v>3.9061111111111106</c:v>
                </c:pt>
                <c:pt idx="180">
                  <c:v>3.9322222222222227</c:v>
                </c:pt>
                <c:pt idx="181">
                  <c:v>3.9322222222222227</c:v>
                </c:pt>
                <c:pt idx="182">
                  <c:v>3.9577777777777876</c:v>
                </c:pt>
                <c:pt idx="183">
                  <c:v>3.9577777777777876</c:v>
                </c:pt>
                <c:pt idx="184">
                  <c:v>3.9850000000000008</c:v>
                </c:pt>
                <c:pt idx="185">
                  <c:v>3.9850000000000008</c:v>
                </c:pt>
                <c:pt idx="186">
                  <c:v>4.0111111111111102</c:v>
                </c:pt>
                <c:pt idx="187">
                  <c:v>4.0111111111111102</c:v>
                </c:pt>
                <c:pt idx="188">
                  <c:v>4.0372222222222334</c:v>
                </c:pt>
                <c:pt idx="189">
                  <c:v>4.0372222222222334</c:v>
                </c:pt>
                <c:pt idx="190">
                  <c:v>4.0372222222222334</c:v>
                </c:pt>
                <c:pt idx="191">
                  <c:v>4.0627777777777645</c:v>
                </c:pt>
                <c:pt idx="192">
                  <c:v>4.0888888888888886</c:v>
                </c:pt>
                <c:pt idx="193">
                  <c:v>4.0888888888888886</c:v>
                </c:pt>
                <c:pt idx="194">
                  <c:v>4.0888888888888886</c:v>
                </c:pt>
                <c:pt idx="195">
                  <c:v>4.1149999999999798</c:v>
                </c:pt>
                <c:pt idx="196">
                  <c:v>4.1149999999999798</c:v>
                </c:pt>
                <c:pt idx="197">
                  <c:v>4.1411111111111119</c:v>
                </c:pt>
                <c:pt idx="198">
                  <c:v>4.1411111111111119</c:v>
                </c:pt>
                <c:pt idx="199">
                  <c:v>4.167777777777756</c:v>
                </c:pt>
                <c:pt idx="200">
                  <c:v>4.1938888888888846</c:v>
                </c:pt>
                <c:pt idx="201">
                  <c:v>4.1938888888888846</c:v>
                </c:pt>
                <c:pt idx="202">
                  <c:v>4.1938888888888846</c:v>
                </c:pt>
                <c:pt idx="203">
                  <c:v>4.219999999999998</c:v>
                </c:pt>
                <c:pt idx="204">
                  <c:v>4.2461111111111114</c:v>
                </c:pt>
                <c:pt idx="205">
                  <c:v>4.2461111111111114</c:v>
                </c:pt>
                <c:pt idx="206">
                  <c:v>4.2461111111111114</c:v>
                </c:pt>
                <c:pt idx="207">
                  <c:v>4.272222222222239</c:v>
                </c:pt>
                <c:pt idx="208">
                  <c:v>4.272222222222239</c:v>
                </c:pt>
                <c:pt idx="209">
                  <c:v>4.2977777777777755</c:v>
                </c:pt>
                <c:pt idx="210">
                  <c:v>4.2977777777777755</c:v>
                </c:pt>
                <c:pt idx="211">
                  <c:v>4.3238888888888845</c:v>
                </c:pt>
                <c:pt idx="212">
                  <c:v>4.3238888888888845</c:v>
                </c:pt>
                <c:pt idx="213">
                  <c:v>4.3499999999999988</c:v>
                </c:pt>
                <c:pt idx="214">
                  <c:v>4.3499999999999988</c:v>
                </c:pt>
                <c:pt idx="215">
                  <c:v>4.3761111111111122</c:v>
                </c:pt>
                <c:pt idx="216">
                  <c:v>4.3761111111111122</c:v>
                </c:pt>
                <c:pt idx="217">
                  <c:v>4.4022222222222398</c:v>
                </c:pt>
                <c:pt idx="218">
                  <c:v>4.4022222222222398</c:v>
                </c:pt>
                <c:pt idx="219">
                  <c:v>4.4022222222222398</c:v>
                </c:pt>
                <c:pt idx="220">
                  <c:v>4.4277777777777745</c:v>
                </c:pt>
                <c:pt idx="221">
                  <c:v>4.4277777777777745</c:v>
                </c:pt>
                <c:pt idx="222">
                  <c:v>4.4538888888888906</c:v>
                </c:pt>
                <c:pt idx="223">
                  <c:v>4.4538888888888906</c:v>
                </c:pt>
                <c:pt idx="224">
                  <c:v>4.4800000000000004</c:v>
                </c:pt>
                <c:pt idx="225">
                  <c:v>4.4800000000000004</c:v>
                </c:pt>
                <c:pt idx="226">
                  <c:v>4.5061111111111094</c:v>
                </c:pt>
                <c:pt idx="227">
                  <c:v>4.5061111111111094</c:v>
                </c:pt>
                <c:pt idx="228">
                  <c:v>4.5322222222222388</c:v>
                </c:pt>
                <c:pt idx="229">
                  <c:v>4.5322222222222388</c:v>
                </c:pt>
                <c:pt idx="230">
                  <c:v>4.5322222222222388</c:v>
                </c:pt>
                <c:pt idx="231">
                  <c:v>4.5577777777777655</c:v>
                </c:pt>
                <c:pt idx="232">
                  <c:v>4.5838888888888878</c:v>
                </c:pt>
                <c:pt idx="233">
                  <c:v>4.5838888888888878</c:v>
                </c:pt>
                <c:pt idx="234">
                  <c:v>4.6099999999999985</c:v>
                </c:pt>
                <c:pt idx="235">
                  <c:v>4.6099999999999985</c:v>
                </c:pt>
                <c:pt idx="236">
                  <c:v>4.6361111111111102</c:v>
                </c:pt>
                <c:pt idx="237">
                  <c:v>4.6361111111111102</c:v>
                </c:pt>
                <c:pt idx="238">
                  <c:v>4.6622222222222236</c:v>
                </c:pt>
                <c:pt idx="239">
                  <c:v>4.6622222222222236</c:v>
                </c:pt>
                <c:pt idx="240">
                  <c:v>4.6877777777777645</c:v>
                </c:pt>
                <c:pt idx="241">
                  <c:v>4.6877777777777645</c:v>
                </c:pt>
                <c:pt idx="242">
                  <c:v>4.7138888888888886</c:v>
                </c:pt>
                <c:pt idx="243">
                  <c:v>4.7138888888888886</c:v>
                </c:pt>
                <c:pt idx="244">
                  <c:v>4.7399999999999984</c:v>
                </c:pt>
                <c:pt idx="245">
                  <c:v>4.7399999999999984</c:v>
                </c:pt>
                <c:pt idx="246">
                  <c:v>4.7661111111111119</c:v>
                </c:pt>
                <c:pt idx="247">
                  <c:v>4.7661111111111119</c:v>
                </c:pt>
                <c:pt idx="248">
                  <c:v>4.7922222222222324</c:v>
                </c:pt>
                <c:pt idx="249">
                  <c:v>4.7922222222222324</c:v>
                </c:pt>
                <c:pt idx="250">
                  <c:v>4.81777777777776</c:v>
                </c:pt>
                <c:pt idx="251">
                  <c:v>4.81777777777776</c:v>
                </c:pt>
                <c:pt idx="252">
                  <c:v>4.8438888888888885</c:v>
                </c:pt>
                <c:pt idx="253">
                  <c:v>4.8438888888888885</c:v>
                </c:pt>
                <c:pt idx="254">
                  <c:v>4.8688888888888755</c:v>
                </c:pt>
                <c:pt idx="255">
                  <c:v>4.8688888888888755</c:v>
                </c:pt>
                <c:pt idx="256">
                  <c:v>4.8949999999999845</c:v>
                </c:pt>
                <c:pt idx="257">
                  <c:v>4.9211111111111094</c:v>
                </c:pt>
                <c:pt idx="258">
                  <c:v>4.9211111111111094</c:v>
                </c:pt>
                <c:pt idx="259">
                  <c:v>4.9472222222222388</c:v>
                </c:pt>
                <c:pt idx="260">
                  <c:v>4.9472222222222388</c:v>
                </c:pt>
                <c:pt idx="261">
                  <c:v>4.972777777777778</c:v>
                </c:pt>
                <c:pt idx="262">
                  <c:v>4.9988888888888878</c:v>
                </c:pt>
                <c:pt idx="263">
                  <c:v>4.9988888888888878</c:v>
                </c:pt>
                <c:pt idx="264">
                  <c:v>4.9988888888888878</c:v>
                </c:pt>
                <c:pt idx="265">
                  <c:v>5.0238888888888855</c:v>
                </c:pt>
                <c:pt idx="266">
                  <c:v>5.0500000000000016</c:v>
                </c:pt>
                <c:pt idx="267">
                  <c:v>5.0500000000000016</c:v>
                </c:pt>
                <c:pt idx="268">
                  <c:v>5.0761111111111124</c:v>
                </c:pt>
                <c:pt idx="269">
                  <c:v>5.0761111111111124</c:v>
                </c:pt>
                <c:pt idx="270">
                  <c:v>5.1022222222222204</c:v>
                </c:pt>
                <c:pt idx="271">
                  <c:v>5.1022222222222204</c:v>
                </c:pt>
                <c:pt idx="272">
                  <c:v>5.1277777777777507</c:v>
                </c:pt>
                <c:pt idx="273">
                  <c:v>5.1277777777777507</c:v>
                </c:pt>
                <c:pt idx="274">
                  <c:v>5.1538888888888845</c:v>
                </c:pt>
                <c:pt idx="275">
                  <c:v>5.1538888888888845</c:v>
                </c:pt>
                <c:pt idx="276">
                  <c:v>5.1788888888888875</c:v>
                </c:pt>
                <c:pt idx="277">
                  <c:v>5.2050000000000001</c:v>
                </c:pt>
                <c:pt idx="278">
                  <c:v>5.2050000000000001</c:v>
                </c:pt>
                <c:pt idx="279">
                  <c:v>5.2311111111111259</c:v>
                </c:pt>
                <c:pt idx="280">
                  <c:v>5.2311111111111259</c:v>
                </c:pt>
                <c:pt idx="281">
                  <c:v>5.2572222222222234</c:v>
                </c:pt>
                <c:pt idx="282">
                  <c:v>5.2572222222222234</c:v>
                </c:pt>
                <c:pt idx="283">
                  <c:v>5.2822222222222397</c:v>
                </c:pt>
                <c:pt idx="284">
                  <c:v>5.3077777777777655</c:v>
                </c:pt>
                <c:pt idx="285">
                  <c:v>5.3338888888888887</c:v>
                </c:pt>
                <c:pt idx="286">
                  <c:v>5.3338888888888887</c:v>
                </c:pt>
                <c:pt idx="287">
                  <c:v>5.3599999999999985</c:v>
                </c:pt>
                <c:pt idx="288">
                  <c:v>5.3849999999999945</c:v>
                </c:pt>
                <c:pt idx="289">
                  <c:v>5.3849999999999945</c:v>
                </c:pt>
                <c:pt idx="290">
                  <c:v>5.4111111111111123</c:v>
                </c:pt>
                <c:pt idx="291">
                  <c:v>5.4372222222222399</c:v>
                </c:pt>
                <c:pt idx="292">
                  <c:v>5.4622222222222234</c:v>
                </c:pt>
                <c:pt idx="293">
                  <c:v>5.4622222222222234</c:v>
                </c:pt>
                <c:pt idx="294">
                  <c:v>5.4877777777777776</c:v>
                </c:pt>
                <c:pt idx="295">
                  <c:v>5.4877777777777776</c:v>
                </c:pt>
                <c:pt idx="296">
                  <c:v>5.5138888888888875</c:v>
                </c:pt>
                <c:pt idx="297">
                  <c:v>5.5388888888888879</c:v>
                </c:pt>
                <c:pt idx="298">
                  <c:v>5.5388888888888879</c:v>
                </c:pt>
                <c:pt idx="299">
                  <c:v>5.5649999999999853</c:v>
                </c:pt>
                <c:pt idx="300">
                  <c:v>5.5911111111111111</c:v>
                </c:pt>
                <c:pt idx="301">
                  <c:v>5.5911111111111111</c:v>
                </c:pt>
                <c:pt idx="302">
                  <c:v>5.6161111111111115</c:v>
                </c:pt>
                <c:pt idx="303">
                  <c:v>5.6422222222222214</c:v>
                </c:pt>
                <c:pt idx="304">
                  <c:v>5.6422222222222214</c:v>
                </c:pt>
                <c:pt idx="305">
                  <c:v>5.6677777777777543</c:v>
                </c:pt>
                <c:pt idx="306">
                  <c:v>5.6927777777777617</c:v>
                </c:pt>
                <c:pt idx="307">
                  <c:v>5.7188888888888876</c:v>
                </c:pt>
                <c:pt idx="308">
                  <c:v>5.745000000000001</c:v>
                </c:pt>
                <c:pt idx="309">
                  <c:v>5.7700000000000014</c:v>
                </c:pt>
                <c:pt idx="310">
                  <c:v>5.7961111111111112</c:v>
                </c:pt>
                <c:pt idx="311">
                  <c:v>5.8211111111111116</c:v>
                </c:pt>
                <c:pt idx="312">
                  <c:v>5.8472222222222214</c:v>
                </c:pt>
                <c:pt idx="313">
                  <c:v>5.8472222222222214</c:v>
                </c:pt>
                <c:pt idx="314">
                  <c:v>5.8977777777777645</c:v>
                </c:pt>
                <c:pt idx="315">
                  <c:v>5.9238888888888868</c:v>
                </c:pt>
                <c:pt idx="316">
                  <c:v>5.9238888888888868</c:v>
                </c:pt>
                <c:pt idx="317">
                  <c:v>5.948888888888888</c:v>
                </c:pt>
                <c:pt idx="318">
                  <c:v>5.9750000000000014</c:v>
                </c:pt>
                <c:pt idx="319">
                  <c:v>5.9999999999999982</c:v>
                </c:pt>
                <c:pt idx="320">
                  <c:v>6.0261111111111116</c:v>
                </c:pt>
                <c:pt idx="321">
                  <c:v>6.0511111111111129</c:v>
                </c:pt>
                <c:pt idx="322">
                  <c:v>6.0772222222222334</c:v>
                </c:pt>
                <c:pt idx="323">
                  <c:v>6.1022222222222231</c:v>
                </c:pt>
                <c:pt idx="324">
                  <c:v>6.1277777777777525</c:v>
                </c:pt>
                <c:pt idx="325">
                  <c:v>6.1527777777777635</c:v>
                </c:pt>
                <c:pt idx="326">
                  <c:v>6.1788888888888875</c:v>
                </c:pt>
                <c:pt idx="327">
                  <c:v>6.2038888888888897</c:v>
                </c:pt>
                <c:pt idx="328">
                  <c:v>6.2299999999999995</c:v>
                </c:pt>
                <c:pt idx="329">
                  <c:v>6.2549999999999955</c:v>
                </c:pt>
                <c:pt idx="330">
                  <c:v>6.2811111111111124</c:v>
                </c:pt>
                <c:pt idx="331">
                  <c:v>6.306111111111111</c:v>
                </c:pt>
                <c:pt idx="332">
                  <c:v>6.3311111111111114</c:v>
                </c:pt>
                <c:pt idx="333">
                  <c:v>6.3572222222222212</c:v>
                </c:pt>
                <c:pt idx="334">
                  <c:v>6.3822222222222234</c:v>
                </c:pt>
                <c:pt idx="335">
                  <c:v>6.4077777777777776</c:v>
                </c:pt>
                <c:pt idx="336">
                  <c:v>6.4327777777777779</c:v>
                </c:pt>
                <c:pt idx="337">
                  <c:v>6.4577777777777765</c:v>
                </c:pt>
                <c:pt idx="338">
                  <c:v>6.4838888888888881</c:v>
                </c:pt>
                <c:pt idx="339">
                  <c:v>6.4838888888888881</c:v>
                </c:pt>
                <c:pt idx="340">
                  <c:v>6.4838888888888881</c:v>
                </c:pt>
                <c:pt idx="341">
                  <c:v>6.5088888888888885</c:v>
                </c:pt>
                <c:pt idx="342">
                  <c:v>6.5088888888888885</c:v>
                </c:pt>
                <c:pt idx="343">
                  <c:v>6.5349999999999975</c:v>
                </c:pt>
                <c:pt idx="344">
                  <c:v>6.56</c:v>
                </c:pt>
                <c:pt idx="345">
                  <c:v>6.56</c:v>
                </c:pt>
                <c:pt idx="346">
                  <c:v>6.56</c:v>
                </c:pt>
                <c:pt idx="347">
                  <c:v>6.56</c:v>
                </c:pt>
                <c:pt idx="348">
                  <c:v>6.5850000000000009</c:v>
                </c:pt>
                <c:pt idx="349">
                  <c:v>6.5850000000000009</c:v>
                </c:pt>
                <c:pt idx="350">
                  <c:v>6.6111111111111107</c:v>
                </c:pt>
                <c:pt idx="351">
                  <c:v>6.6111111111111107</c:v>
                </c:pt>
                <c:pt idx="352">
                  <c:v>6.6111111111111107</c:v>
                </c:pt>
                <c:pt idx="353">
                  <c:v>6.6361111111111111</c:v>
                </c:pt>
                <c:pt idx="354">
                  <c:v>6.6361111111111111</c:v>
                </c:pt>
                <c:pt idx="355">
                  <c:v>6.6361111111111111</c:v>
                </c:pt>
                <c:pt idx="356">
                  <c:v>6.6361111111111111</c:v>
                </c:pt>
                <c:pt idx="357">
                  <c:v>6.6361111111111111</c:v>
                </c:pt>
                <c:pt idx="358">
                  <c:v>6.6361111111111111</c:v>
                </c:pt>
                <c:pt idx="359">
                  <c:v>6.6361111111111111</c:v>
                </c:pt>
                <c:pt idx="360">
                  <c:v>6.6611111111111105</c:v>
                </c:pt>
                <c:pt idx="361">
                  <c:v>6.6611111111111105</c:v>
                </c:pt>
                <c:pt idx="362">
                  <c:v>6.6361111111111111</c:v>
                </c:pt>
                <c:pt idx="363">
                  <c:v>6.6361111111111111</c:v>
                </c:pt>
                <c:pt idx="364">
                  <c:v>6.6361111111111111</c:v>
                </c:pt>
                <c:pt idx="365">
                  <c:v>6.6361111111111111</c:v>
                </c:pt>
                <c:pt idx="366">
                  <c:v>6.6361111111111111</c:v>
                </c:pt>
                <c:pt idx="367">
                  <c:v>6.6361111111111111</c:v>
                </c:pt>
                <c:pt idx="368">
                  <c:v>6.6361111111111111</c:v>
                </c:pt>
                <c:pt idx="369">
                  <c:v>6.6111111111111107</c:v>
                </c:pt>
                <c:pt idx="370">
                  <c:v>6.6111111111111107</c:v>
                </c:pt>
                <c:pt idx="371">
                  <c:v>6.5850000000000009</c:v>
                </c:pt>
                <c:pt idx="372">
                  <c:v>6.56</c:v>
                </c:pt>
                <c:pt idx="373">
                  <c:v>6.56</c:v>
                </c:pt>
                <c:pt idx="374">
                  <c:v>6.56</c:v>
                </c:pt>
                <c:pt idx="375">
                  <c:v>6.5349999999999975</c:v>
                </c:pt>
                <c:pt idx="376">
                  <c:v>6.5088888888888885</c:v>
                </c:pt>
                <c:pt idx="377">
                  <c:v>6.4838888888888881</c:v>
                </c:pt>
                <c:pt idx="378">
                  <c:v>6.4577777777777765</c:v>
                </c:pt>
                <c:pt idx="379">
                  <c:v>6.4327777777777779</c:v>
                </c:pt>
                <c:pt idx="380">
                  <c:v>6.4077777777777776</c:v>
                </c:pt>
                <c:pt idx="381">
                  <c:v>6.3822222222222234</c:v>
                </c:pt>
                <c:pt idx="382">
                  <c:v>6.3822222222222234</c:v>
                </c:pt>
                <c:pt idx="383">
                  <c:v>6.3822222222222234</c:v>
                </c:pt>
                <c:pt idx="384">
                  <c:v>6.3572222222222212</c:v>
                </c:pt>
                <c:pt idx="385">
                  <c:v>6.3572222222222212</c:v>
                </c:pt>
                <c:pt idx="386">
                  <c:v>6.3311111111111114</c:v>
                </c:pt>
                <c:pt idx="387">
                  <c:v>6.3311111111111114</c:v>
                </c:pt>
                <c:pt idx="388">
                  <c:v>6.306111111111111</c:v>
                </c:pt>
                <c:pt idx="389">
                  <c:v>6.306111111111111</c:v>
                </c:pt>
                <c:pt idx="390">
                  <c:v>6.2811111111111124</c:v>
                </c:pt>
                <c:pt idx="391">
                  <c:v>6.2549999999999955</c:v>
                </c:pt>
                <c:pt idx="392">
                  <c:v>6.2299999999999995</c:v>
                </c:pt>
                <c:pt idx="393">
                  <c:v>6.2299999999999995</c:v>
                </c:pt>
                <c:pt idx="394">
                  <c:v>6.1788888888888875</c:v>
                </c:pt>
                <c:pt idx="395">
                  <c:v>6.1527777777777635</c:v>
                </c:pt>
                <c:pt idx="396">
                  <c:v>6.1277777777777525</c:v>
                </c:pt>
                <c:pt idx="397">
                  <c:v>6.1277777777777525</c:v>
                </c:pt>
                <c:pt idx="398">
                  <c:v>6.1022222222222231</c:v>
                </c:pt>
                <c:pt idx="399">
                  <c:v>6.0772222222222334</c:v>
                </c:pt>
                <c:pt idx="400">
                  <c:v>6.0511111111111129</c:v>
                </c:pt>
                <c:pt idx="401">
                  <c:v>6.0261111111111116</c:v>
                </c:pt>
                <c:pt idx="402">
                  <c:v>5.9999999999999982</c:v>
                </c:pt>
                <c:pt idx="403">
                  <c:v>5.9750000000000014</c:v>
                </c:pt>
                <c:pt idx="404">
                  <c:v>5.9238888888888868</c:v>
                </c:pt>
                <c:pt idx="405">
                  <c:v>5.8977777777777645</c:v>
                </c:pt>
                <c:pt idx="406">
                  <c:v>5.8472222222222214</c:v>
                </c:pt>
                <c:pt idx="407">
                  <c:v>5.8472222222222214</c:v>
                </c:pt>
                <c:pt idx="408">
                  <c:v>5.8211111111111116</c:v>
                </c:pt>
                <c:pt idx="409">
                  <c:v>5.7961111111111112</c:v>
                </c:pt>
                <c:pt idx="410">
                  <c:v>5.7700000000000014</c:v>
                </c:pt>
                <c:pt idx="411">
                  <c:v>5.745000000000001</c:v>
                </c:pt>
                <c:pt idx="412">
                  <c:v>5.6927777777777617</c:v>
                </c:pt>
                <c:pt idx="413">
                  <c:v>5.6927777777777617</c:v>
                </c:pt>
                <c:pt idx="414">
                  <c:v>5.6422222222222214</c:v>
                </c:pt>
                <c:pt idx="415">
                  <c:v>5.5911111111111111</c:v>
                </c:pt>
                <c:pt idx="416">
                  <c:v>5.5649999999999853</c:v>
                </c:pt>
                <c:pt idx="417">
                  <c:v>5.5649999999999853</c:v>
                </c:pt>
                <c:pt idx="418">
                  <c:v>5.5138888888888875</c:v>
                </c:pt>
                <c:pt idx="419">
                  <c:v>5.4877777777777776</c:v>
                </c:pt>
                <c:pt idx="420">
                  <c:v>5.4622222222222234</c:v>
                </c:pt>
                <c:pt idx="421">
                  <c:v>5.4372222222222399</c:v>
                </c:pt>
                <c:pt idx="422">
                  <c:v>5.4111111111111123</c:v>
                </c:pt>
                <c:pt idx="423">
                  <c:v>5.3849999999999945</c:v>
                </c:pt>
                <c:pt idx="424">
                  <c:v>5.3599999999999985</c:v>
                </c:pt>
                <c:pt idx="425">
                  <c:v>5.3599999999999985</c:v>
                </c:pt>
                <c:pt idx="426">
                  <c:v>5.3077777777777655</c:v>
                </c:pt>
                <c:pt idx="427">
                  <c:v>5.2822222222222397</c:v>
                </c:pt>
                <c:pt idx="428">
                  <c:v>5.2572222222222234</c:v>
                </c:pt>
                <c:pt idx="429">
                  <c:v>5.2311111111111259</c:v>
                </c:pt>
                <c:pt idx="430">
                  <c:v>5.2050000000000001</c:v>
                </c:pt>
                <c:pt idx="431">
                  <c:v>5.2050000000000001</c:v>
                </c:pt>
                <c:pt idx="432">
                  <c:v>5.1788888888888875</c:v>
                </c:pt>
                <c:pt idx="433">
                  <c:v>5.1538888888888845</c:v>
                </c:pt>
                <c:pt idx="434">
                  <c:v>5.1022222222222204</c:v>
                </c:pt>
                <c:pt idx="435">
                  <c:v>5.0761111111111124</c:v>
                </c:pt>
                <c:pt idx="436">
                  <c:v>5.0238888888888855</c:v>
                </c:pt>
                <c:pt idx="437">
                  <c:v>4.9988888888888878</c:v>
                </c:pt>
                <c:pt idx="438">
                  <c:v>4.972777777777778</c:v>
                </c:pt>
                <c:pt idx="439">
                  <c:v>4.9472222222222388</c:v>
                </c:pt>
                <c:pt idx="440">
                  <c:v>4.9472222222222388</c:v>
                </c:pt>
                <c:pt idx="441">
                  <c:v>4.9211111111111094</c:v>
                </c:pt>
                <c:pt idx="442">
                  <c:v>4.8949999999999845</c:v>
                </c:pt>
                <c:pt idx="443">
                  <c:v>4.8688888888888755</c:v>
                </c:pt>
                <c:pt idx="444">
                  <c:v>4.8688888888888755</c:v>
                </c:pt>
                <c:pt idx="445">
                  <c:v>4.8438888888888885</c:v>
                </c:pt>
                <c:pt idx="446">
                  <c:v>4.81777777777776</c:v>
                </c:pt>
                <c:pt idx="447">
                  <c:v>4.7922222222222324</c:v>
                </c:pt>
                <c:pt idx="448">
                  <c:v>4.7661111111111119</c:v>
                </c:pt>
                <c:pt idx="449">
                  <c:v>4.7399999999999984</c:v>
                </c:pt>
                <c:pt idx="450">
                  <c:v>4.7138888888888886</c:v>
                </c:pt>
                <c:pt idx="451">
                  <c:v>4.6877777777777645</c:v>
                </c:pt>
                <c:pt idx="452">
                  <c:v>4.6622222222222236</c:v>
                </c:pt>
                <c:pt idx="453">
                  <c:v>4.6361111111111102</c:v>
                </c:pt>
                <c:pt idx="454">
                  <c:v>4.6099999999999985</c:v>
                </c:pt>
                <c:pt idx="455">
                  <c:v>4.5838888888888878</c:v>
                </c:pt>
                <c:pt idx="456">
                  <c:v>4.5577777777777655</c:v>
                </c:pt>
                <c:pt idx="457">
                  <c:v>4.5577777777777655</c:v>
                </c:pt>
                <c:pt idx="458">
                  <c:v>4.5322222222222388</c:v>
                </c:pt>
                <c:pt idx="459">
                  <c:v>4.5061111111111094</c:v>
                </c:pt>
                <c:pt idx="460">
                  <c:v>4.4800000000000004</c:v>
                </c:pt>
                <c:pt idx="461">
                  <c:v>4.4538888888888906</c:v>
                </c:pt>
                <c:pt idx="462">
                  <c:v>4.4277777777777745</c:v>
                </c:pt>
                <c:pt idx="463">
                  <c:v>4.4022222222222398</c:v>
                </c:pt>
                <c:pt idx="464">
                  <c:v>4.4022222222222398</c:v>
                </c:pt>
                <c:pt idx="465">
                  <c:v>4.3761111111111122</c:v>
                </c:pt>
                <c:pt idx="466">
                  <c:v>4.3238888888888845</c:v>
                </c:pt>
                <c:pt idx="467">
                  <c:v>4.2977777777777755</c:v>
                </c:pt>
                <c:pt idx="468">
                  <c:v>4.272222222222239</c:v>
                </c:pt>
                <c:pt idx="469">
                  <c:v>4.219999999999998</c:v>
                </c:pt>
                <c:pt idx="470">
                  <c:v>4.1938888888888846</c:v>
                </c:pt>
                <c:pt idx="471">
                  <c:v>4.167777777777756</c:v>
                </c:pt>
                <c:pt idx="472">
                  <c:v>4.1411111111111119</c:v>
                </c:pt>
                <c:pt idx="473">
                  <c:v>4.1149999999999798</c:v>
                </c:pt>
                <c:pt idx="474">
                  <c:v>4.1149999999999798</c:v>
                </c:pt>
                <c:pt idx="475">
                  <c:v>4.0888888888888886</c:v>
                </c:pt>
                <c:pt idx="476">
                  <c:v>4.0627777777777645</c:v>
                </c:pt>
                <c:pt idx="477">
                  <c:v>4.0372222222222334</c:v>
                </c:pt>
                <c:pt idx="478">
                  <c:v>4.0111111111111102</c:v>
                </c:pt>
                <c:pt idx="479">
                  <c:v>3.9577777777777876</c:v>
                </c:pt>
                <c:pt idx="480">
                  <c:v>3.9322222222222227</c:v>
                </c:pt>
                <c:pt idx="481">
                  <c:v>3.9061111111111106</c:v>
                </c:pt>
                <c:pt idx="482">
                  <c:v>3.8538888888888789</c:v>
                </c:pt>
                <c:pt idx="483">
                  <c:v>3.8272222222222236</c:v>
                </c:pt>
                <c:pt idx="484">
                  <c:v>3.8011111111111102</c:v>
                </c:pt>
                <c:pt idx="485">
                  <c:v>3.7750000000000008</c:v>
                </c:pt>
                <c:pt idx="486">
                  <c:v>3.7488888888888874</c:v>
                </c:pt>
                <c:pt idx="487">
                  <c:v>3.7222222222222241</c:v>
                </c:pt>
                <c:pt idx="488">
                  <c:v>3.6961111111111102</c:v>
                </c:pt>
                <c:pt idx="489">
                  <c:v>3.6700000000000008</c:v>
                </c:pt>
                <c:pt idx="490">
                  <c:v>3.642777777777789</c:v>
                </c:pt>
                <c:pt idx="491">
                  <c:v>3.6172222222222241</c:v>
                </c:pt>
                <c:pt idx="492">
                  <c:v>3.5911111111111111</c:v>
                </c:pt>
                <c:pt idx="493">
                  <c:v>3.5638888888888878</c:v>
                </c:pt>
                <c:pt idx="494">
                  <c:v>3.537777777777789</c:v>
                </c:pt>
                <c:pt idx="495">
                  <c:v>3.5122222222222237</c:v>
                </c:pt>
                <c:pt idx="496">
                  <c:v>3.4588888888888785</c:v>
                </c:pt>
                <c:pt idx="497">
                  <c:v>3.4327777777777801</c:v>
                </c:pt>
                <c:pt idx="498">
                  <c:v>3.4061111111111111</c:v>
                </c:pt>
                <c:pt idx="499">
                  <c:v>3.3800000000000017</c:v>
                </c:pt>
                <c:pt idx="500">
                  <c:v>3.3272222222222205</c:v>
                </c:pt>
                <c:pt idx="501">
                  <c:v>3.2738888888888877</c:v>
                </c:pt>
                <c:pt idx="502">
                  <c:v>3.2477777777777947</c:v>
                </c:pt>
                <c:pt idx="503">
                  <c:v>3.2211111111111213</c:v>
                </c:pt>
                <c:pt idx="504">
                  <c:v>3.1949999999999985</c:v>
                </c:pt>
                <c:pt idx="505">
                  <c:v>3.1422222222222214</c:v>
                </c:pt>
                <c:pt idx="506">
                  <c:v>3.1161111111111119</c:v>
                </c:pt>
                <c:pt idx="507">
                  <c:v>3.0888888888888903</c:v>
                </c:pt>
                <c:pt idx="508">
                  <c:v>3.0627777777777863</c:v>
                </c:pt>
                <c:pt idx="509">
                  <c:v>3.0361111111111132</c:v>
                </c:pt>
                <c:pt idx="510">
                  <c:v>2.9827777777777857</c:v>
                </c:pt>
                <c:pt idx="511">
                  <c:v>2.95611111111111</c:v>
                </c:pt>
                <c:pt idx="512">
                  <c:v>2.9299999999999997</c:v>
                </c:pt>
                <c:pt idx="513">
                  <c:v>2.8772222222222235</c:v>
                </c:pt>
                <c:pt idx="514">
                  <c:v>2.8499999999999988</c:v>
                </c:pt>
                <c:pt idx="515">
                  <c:v>2.8227777777777812</c:v>
                </c:pt>
                <c:pt idx="516">
                  <c:v>2.7699999999999982</c:v>
                </c:pt>
                <c:pt idx="517">
                  <c:v>2.7438888888888888</c:v>
                </c:pt>
                <c:pt idx="518">
                  <c:v>2.6899999999999995</c:v>
                </c:pt>
                <c:pt idx="519">
                  <c:v>2.6372222222222232</c:v>
                </c:pt>
                <c:pt idx="520">
                  <c:v>2.6100000000000003</c:v>
                </c:pt>
                <c:pt idx="521">
                  <c:v>2.5838888888888909</c:v>
                </c:pt>
                <c:pt idx="522">
                  <c:v>2.5300000000000007</c:v>
                </c:pt>
                <c:pt idx="523">
                  <c:v>2.5027777777777871</c:v>
                </c:pt>
                <c:pt idx="524">
                  <c:v>2.477222222222224</c:v>
                </c:pt>
                <c:pt idx="525">
                  <c:v>2.4227777777777812</c:v>
                </c:pt>
                <c:pt idx="526">
                  <c:v>2.3961111111111126</c:v>
                </c:pt>
                <c:pt idx="527">
                  <c:v>2.3427777777777812</c:v>
                </c:pt>
                <c:pt idx="528">
                  <c:v>2.3161111111111077</c:v>
                </c:pt>
                <c:pt idx="529">
                  <c:v>2.2622222222222241</c:v>
                </c:pt>
                <c:pt idx="530">
                  <c:v>2.2088888888888878</c:v>
                </c:pt>
                <c:pt idx="531">
                  <c:v>2.1822222222222205</c:v>
                </c:pt>
                <c:pt idx="532">
                  <c:v>2.1277777777777933</c:v>
                </c:pt>
                <c:pt idx="533">
                  <c:v>2.0738888888888867</c:v>
                </c:pt>
                <c:pt idx="534">
                  <c:v>2.0472222222222252</c:v>
                </c:pt>
                <c:pt idx="535">
                  <c:v>2.0211111111111175</c:v>
                </c:pt>
                <c:pt idx="536">
                  <c:v>1.9672222222222204</c:v>
                </c:pt>
                <c:pt idx="537">
                  <c:v>1.9399999999999948</c:v>
                </c:pt>
                <c:pt idx="538">
                  <c:v>1.8861111111111166</c:v>
                </c:pt>
                <c:pt idx="539">
                  <c:v>1.8588888888888881</c:v>
                </c:pt>
                <c:pt idx="540">
                  <c:v>1.8050000000000013</c:v>
                </c:pt>
                <c:pt idx="541">
                  <c:v>1.7511111111111117</c:v>
                </c:pt>
                <c:pt idx="542">
                  <c:v>1.7238888888888897</c:v>
                </c:pt>
                <c:pt idx="543">
                  <c:v>1.6700000000000021</c:v>
                </c:pt>
                <c:pt idx="544">
                  <c:v>1.6427777777777781</c:v>
                </c:pt>
                <c:pt idx="545">
                  <c:v>1.5877777777777762</c:v>
                </c:pt>
                <c:pt idx="546">
                  <c:v>1.5338888888888904</c:v>
                </c:pt>
                <c:pt idx="547">
                  <c:v>1.5072222222222218</c:v>
                </c:pt>
                <c:pt idx="548">
                  <c:v>1.4800000000000009</c:v>
                </c:pt>
                <c:pt idx="549">
                  <c:v>1.4249999999999932</c:v>
                </c:pt>
                <c:pt idx="550">
                  <c:v>1.3711111111111141</c:v>
                </c:pt>
                <c:pt idx="551">
                  <c:v>1.3438888888888871</c:v>
                </c:pt>
                <c:pt idx="552">
                  <c:v>1.3172222222222234</c:v>
                </c:pt>
                <c:pt idx="553">
                  <c:v>1.2622222222222215</c:v>
                </c:pt>
                <c:pt idx="554">
                  <c:v>1.2349999999999948</c:v>
                </c:pt>
                <c:pt idx="555">
                  <c:v>1.180000000000005</c:v>
                </c:pt>
                <c:pt idx="556">
                  <c:v>1.1527777777777801</c:v>
                </c:pt>
                <c:pt idx="557">
                  <c:v>1.0988888888888901</c:v>
                </c:pt>
                <c:pt idx="558">
                  <c:v>1.043888888888888</c:v>
                </c:pt>
                <c:pt idx="559">
                  <c:v>1.0172222222222238</c:v>
                </c:pt>
                <c:pt idx="560">
                  <c:v>0.96222222222222187</c:v>
                </c:pt>
                <c:pt idx="561">
                  <c:v>0.93388888888888932</c:v>
                </c:pt>
                <c:pt idx="562">
                  <c:v>0.88000000000000178</c:v>
                </c:pt>
                <c:pt idx="563">
                  <c:v>0.82499999999999973</c:v>
                </c:pt>
                <c:pt idx="564">
                  <c:v>0.7972222222222235</c:v>
                </c:pt>
                <c:pt idx="565">
                  <c:v>0.74222222222222145</c:v>
                </c:pt>
                <c:pt idx="566">
                  <c:v>0.68722222222222329</c:v>
                </c:pt>
                <c:pt idx="567">
                  <c:v>0.66000000000000392</c:v>
                </c:pt>
                <c:pt idx="568">
                  <c:v>0.60499999999999965</c:v>
                </c:pt>
                <c:pt idx="569">
                  <c:v>0.57722222222222308</c:v>
                </c:pt>
                <c:pt idx="570">
                  <c:v>0.52222222222222059</c:v>
                </c:pt>
                <c:pt idx="571">
                  <c:v>0.49500000000000038</c:v>
                </c:pt>
                <c:pt idx="572">
                  <c:v>0.43888888888889127</c:v>
                </c:pt>
                <c:pt idx="573">
                  <c:v>0.38388888888889311</c:v>
                </c:pt>
                <c:pt idx="574">
                  <c:v>0.35611111111111016</c:v>
                </c:pt>
                <c:pt idx="575">
                  <c:v>0.301111111111112</c:v>
                </c:pt>
                <c:pt idx="576">
                  <c:v>0.27277777777777862</c:v>
                </c:pt>
                <c:pt idx="577">
                  <c:v>0.21777777777777946</c:v>
                </c:pt>
                <c:pt idx="578">
                  <c:v>0.16277777777777735</c:v>
                </c:pt>
                <c:pt idx="579">
                  <c:v>0.1350000000000012</c:v>
                </c:pt>
                <c:pt idx="580">
                  <c:v>7.8888888888890563E-2</c:v>
                </c:pt>
                <c:pt idx="581">
                  <c:v>5.1111111111110413E-2</c:v>
                </c:pt>
                <c:pt idx="582">
                  <c:v>-3.8888888888897002E-3</c:v>
                </c:pt>
                <c:pt idx="583">
                  <c:v>-3.1111111111111651E-2</c:v>
                </c:pt>
                <c:pt idx="584">
                  <c:v>-8.7222222222222243E-2</c:v>
                </c:pt>
                <c:pt idx="585">
                  <c:v>-0.14277777777777859</c:v>
                </c:pt>
                <c:pt idx="586">
                  <c:v>-0.17111111111111121</c:v>
                </c:pt>
                <c:pt idx="587">
                  <c:v>-0.22722222222222171</c:v>
                </c:pt>
                <c:pt idx="588">
                  <c:v>-0.28277777777777913</c:v>
                </c:pt>
                <c:pt idx="589">
                  <c:v>-0.31111111111111039</c:v>
                </c:pt>
                <c:pt idx="590">
                  <c:v>-0.39500000000000074</c:v>
                </c:pt>
                <c:pt idx="591">
                  <c:v>-0.42277777777777875</c:v>
                </c:pt>
                <c:pt idx="592">
                  <c:v>-0.47888888888889042</c:v>
                </c:pt>
                <c:pt idx="593">
                  <c:v>-0.5350000000000007</c:v>
                </c:pt>
                <c:pt idx="594">
                  <c:v>-0.59111111111111059</c:v>
                </c:pt>
                <c:pt idx="595">
                  <c:v>-0.61888888888889182</c:v>
                </c:pt>
                <c:pt idx="596">
                  <c:v>-0.67500000000000226</c:v>
                </c:pt>
                <c:pt idx="597">
                  <c:v>-0.732222222222223</c:v>
                </c:pt>
                <c:pt idx="598">
                  <c:v>-0.76000000000000134</c:v>
                </c:pt>
                <c:pt idx="599">
                  <c:v>-0.81611111111111179</c:v>
                </c:pt>
                <c:pt idx="600">
                  <c:v>-0.87277777777777865</c:v>
                </c:pt>
                <c:pt idx="601">
                  <c:v>-0.92888888888888965</c:v>
                </c:pt>
                <c:pt idx="602">
                  <c:v>-0.98611111111111027</c:v>
                </c:pt>
                <c:pt idx="603">
                  <c:v>-1.0138888888888884</c:v>
                </c:pt>
                <c:pt idx="604">
                  <c:v>-1.071111111111112</c:v>
                </c:pt>
                <c:pt idx="605">
                  <c:v>-1.1277777777777784</c:v>
                </c:pt>
                <c:pt idx="606">
                  <c:v>-1.1838888888888901</c:v>
                </c:pt>
                <c:pt idx="607">
                  <c:v>-1.2127777777777777</c:v>
                </c:pt>
                <c:pt idx="608">
                  <c:v>-1.2700000000000007</c:v>
                </c:pt>
                <c:pt idx="609">
                  <c:v>-1.3272222222222219</c:v>
                </c:pt>
                <c:pt idx="610">
                  <c:v>-1.3838888888888887</c:v>
                </c:pt>
                <c:pt idx="611">
                  <c:v>-1.4122222222222232</c:v>
                </c:pt>
                <c:pt idx="612">
                  <c:v>-1.4977777777777779</c:v>
                </c:pt>
                <c:pt idx="613">
                  <c:v>-1.5261111111111121</c:v>
                </c:pt>
                <c:pt idx="614">
                  <c:v>-1.5838888888888885</c:v>
                </c:pt>
                <c:pt idx="615">
                  <c:v>-1.6411111111111121</c:v>
                </c:pt>
                <c:pt idx="616">
                  <c:v>-1.6977777777777783</c:v>
                </c:pt>
                <c:pt idx="617">
                  <c:v>-1.7561111111111121</c:v>
                </c:pt>
                <c:pt idx="618">
                  <c:v>-1.8127777777777787</c:v>
                </c:pt>
                <c:pt idx="619">
                  <c:v>-1.8422222222222215</c:v>
                </c:pt>
                <c:pt idx="620">
                  <c:v>-1.9277777777777771</c:v>
                </c:pt>
                <c:pt idx="621">
                  <c:v>-1.957222222222222</c:v>
                </c:pt>
                <c:pt idx="622">
                  <c:v>-2.0149999999999988</c:v>
                </c:pt>
                <c:pt idx="623">
                  <c:v>-2.0722222222222224</c:v>
                </c:pt>
                <c:pt idx="624">
                  <c:v>-2.13</c:v>
                </c:pt>
                <c:pt idx="625">
                  <c:v>-2.1588888888888809</c:v>
                </c:pt>
                <c:pt idx="626">
                  <c:v>-2.2172222222222242</c:v>
                </c:pt>
                <c:pt idx="627">
                  <c:v>-2.2749999999999995</c:v>
                </c:pt>
                <c:pt idx="628">
                  <c:v>-2.3327777777777792</c:v>
                </c:pt>
                <c:pt idx="629">
                  <c:v>-2.3911111111111101</c:v>
                </c:pt>
                <c:pt idx="630">
                  <c:v>-2.4488888888888867</c:v>
                </c:pt>
                <c:pt idx="631">
                  <c:v>-2.4777777777777872</c:v>
                </c:pt>
                <c:pt idx="632">
                  <c:v>-2.5372222222222232</c:v>
                </c:pt>
                <c:pt idx="633">
                  <c:v>-2.5949999999999998</c:v>
                </c:pt>
                <c:pt idx="634">
                  <c:v>-2.6527777777777812</c:v>
                </c:pt>
                <c:pt idx="635">
                  <c:v>-2.6827777777777886</c:v>
                </c:pt>
                <c:pt idx="636">
                  <c:v>-2.7411111111111208</c:v>
                </c:pt>
                <c:pt idx="637">
                  <c:v>-2.7999999999999994</c:v>
                </c:pt>
                <c:pt idx="638">
                  <c:v>-2.8577777777777853</c:v>
                </c:pt>
                <c:pt idx="639">
                  <c:v>-2.917222222222223</c:v>
                </c:pt>
                <c:pt idx="640">
                  <c:v>-2.9461111111111116</c:v>
                </c:pt>
                <c:pt idx="641">
                  <c:v>-3.0049999999999994</c:v>
                </c:pt>
                <c:pt idx="642">
                  <c:v>-3.0638888888888887</c:v>
                </c:pt>
                <c:pt idx="643">
                  <c:v>-3.1227777777777872</c:v>
                </c:pt>
                <c:pt idx="644">
                  <c:v>-3.1527777777777812</c:v>
                </c:pt>
                <c:pt idx="645">
                  <c:v>-3.2122222222222221</c:v>
                </c:pt>
                <c:pt idx="646">
                  <c:v>-3.2711111111111197</c:v>
                </c:pt>
                <c:pt idx="647">
                  <c:v>-3.3299999999999987</c:v>
                </c:pt>
                <c:pt idx="648">
                  <c:v>-3.3599999999999977</c:v>
                </c:pt>
                <c:pt idx="649">
                  <c:v>-3.4188888888888789</c:v>
                </c:pt>
                <c:pt idx="650">
                  <c:v>-3.4777777777777876</c:v>
                </c:pt>
                <c:pt idx="651">
                  <c:v>-3.5077777777777923</c:v>
                </c:pt>
                <c:pt idx="652">
                  <c:v>-3.5672222222222252</c:v>
                </c:pt>
                <c:pt idx="653">
                  <c:v>-3.6272222222222252</c:v>
                </c:pt>
                <c:pt idx="654">
                  <c:v>-3.6572222222222215</c:v>
                </c:pt>
                <c:pt idx="655">
                  <c:v>-3.7161111111111111</c:v>
                </c:pt>
                <c:pt idx="656">
                  <c:v>-3.7761111111111112</c:v>
                </c:pt>
                <c:pt idx="657">
                  <c:v>-3.8361111111111117</c:v>
                </c:pt>
                <c:pt idx="658">
                  <c:v>-3.8661111111111115</c:v>
                </c:pt>
                <c:pt idx="659">
                  <c:v>-3.9261111111111111</c:v>
                </c:pt>
                <c:pt idx="660">
                  <c:v>-3.95611111111111</c:v>
                </c:pt>
                <c:pt idx="661">
                  <c:v>-4.016111111111111</c:v>
                </c:pt>
                <c:pt idx="662">
                  <c:v>-4.0761111111111124</c:v>
                </c:pt>
                <c:pt idx="663">
                  <c:v>-4.1361111111111111</c:v>
                </c:pt>
                <c:pt idx="664">
                  <c:v>-4.1661111111111095</c:v>
                </c:pt>
                <c:pt idx="665">
                  <c:v>-4.2261111111111109</c:v>
                </c:pt>
                <c:pt idx="666">
                  <c:v>-4.2872222222222334</c:v>
                </c:pt>
                <c:pt idx="667">
                  <c:v>-4.317222222222223</c:v>
                </c:pt>
                <c:pt idx="668">
                  <c:v>-4.3777777777777755</c:v>
                </c:pt>
                <c:pt idx="669">
                  <c:v>-4.4377777777777778</c:v>
                </c:pt>
                <c:pt idx="670">
                  <c:v>-4.4677777777777745</c:v>
                </c:pt>
                <c:pt idx="671">
                  <c:v>-4.5288888888888845</c:v>
                </c:pt>
                <c:pt idx="672">
                  <c:v>-4.59</c:v>
                </c:pt>
                <c:pt idx="673">
                  <c:v>-4.6199999999999966</c:v>
                </c:pt>
                <c:pt idx="674">
                  <c:v>-4.681111111111111</c:v>
                </c:pt>
                <c:pt idx="675">
                  <c:v>-4.7122222222222234</c:v>
                </c:pt>
                <c:pt idx="676">
                  <c:v>-4.7727777777777787</c:v>
                </c:pt>
                <c:pt idx="677">
                  <c:v>-4.8338888888888896</c:v>
                </c:pt>
                <c:pt idx="678">
                  <c:v>-4.8638888888888845</c:v>
                </c:pt>
                <c:pt idx="679">
                  <c:v>-4.9249999999999945</c:v>
                </c:pt>
                <c:pt idx="680">
                  <c:v>-4.9561111111111114</c:v>
                </c:pt>
                <c:pt idx="681">
                  <c:v>-5.0172222222222214</c:v>
                </c:pt>
                <c:pt idx="682">
                  <c:v>-5.0788888888888879</c:v>
                </c:pt>
                <c:pt idx="683">
                  <c:v>-5.1099999999999985</c:v>
                </c:pt>
                <c:pt idx="684">
                  <c:v>-5.1711111111111112</c:v>
                </c:pt>
                <c:pt idx="685">
                  <c:v>-5.2022222222222334</c:v>
                </c:pt>
                <c:pt idx="686">
                  <c:v>-5.2627777777777665</c:v>
                </c:pt>
                <c:pt idx="687">
                  <c:v>-5.3249999999999815</c:v>
                </c:pt>
                <c:pt idx="688">
                  <c:v>-5.3561111111111099</c:v>
                </c:pt>
                <c:pt idx="689">
                  <c:v>-5.4177777777777765</c:v>
                </c:pt>
                <c:pt idx="690">
                  <c:v>-5.4488888888888889</c:v>
                </c:pt>
                <c:pt idx="691">
                  <c:v>-5.511111111111112</c:v>
                </c:pt>
                <c:pt idx="692">
                  <c:v>-5.5727777777777767</c:v>
                </c:pt>
                <c:pt idx="693">
                  <c:v>-5.6038888888888865</c:v>
                </c:pt>
                <c:pt idx="694">
                  <c:v>-5.6661111111111095</c:v>
                </c:pt>
                <c:pt idx="695">
                  <c:v>-5.6972222222222211</c:v>
                </c:pt>
                <c:pt idx="696">
                  <c:v>-5.7599999999999989</c:v>
                </c:pt>
                <c:pt idx="697">
                  <c:v>-5.7911111111111104</c:v>
                </c:pt>
                <c:pt idx="698">
                  <c:v>-5.8527777777777645</c:v>
                </c:pt>
                <c:pt idx="699">
                  <c:v>-5.8850000000000007</c:v>
                </c:pt>
                <c:pt idx="700">
                  <c:v>-5.9472222222222371</c:v>
                </c:pt>
                <c:pt idx="701">
                  <c:v>-5.9788888888888891</c:v>
                </c:pt>
                <c:pt idx="702">
                  <c:v>-6.0411111111111104</c:v>
                </c:pt>
                <c:pt idx="703">
                  <c:v>-6.0727777777777776</c:v>
                </c:pt>
                <c:pt idx="704">
                  <c:v>-6.136111111111112</c:v>
                </c:pt>
                <c:pt idx="705">
                  <c:v>-6.1672222222222217</c:v>
                </c:pt>
                <c:pt idx="706">
                  <c:v>-6.2299999999999995</c:v>
                </c:pt>
                <c:pt idx="707">
                  <c:v>-6.2622222222222224</c:v>
                </c:pt>
                <c:pt idx="708">
                  <c:v>-6.3249999999999833</c:v>
                </c:pt>
                <c:pt idx="709">
                  <c:v>-6.3561111111111108</c:v>
                </c:pt>
                <c:pt idx="710">
                  <c:v>-6.42</c:v>
                </c:pt>
                <c:pt idx="711">
                  <c:v>-6.4511111111111124</c:v>
                </c:pt>
                <c:pt idx="712">
                  <c:v>-6.5150000000000006</c:v>
                </c:pt>
                <c:pt idx="713">
                  <c:v>-6.5461111111111121</c:v>
                </c:pt>
                <c:pt idx="714">
                  <c:v>-6.5777777777777775</c:v>
                </c:pt>
                <c:pt idx="715">
                  <c:v>-6.6422222222222222</c:v>
                </c:pt>
                <c:pt idx="716">
                  <c:v>-6.6738888888888885</c:v>
                </c:pt>
                <c:pt idx="717">
                  <c:v>-6.7050000000000001</c:v>
                </c:pt>
                <c:pt idx="718">
                  <c:v>-6.7688888888888865</c:v>
                </c:pt>
                <c:pt idx="719">
                  <c:v>-6.801111111111112</c:v>
                </c:pt>
                <c:pt idx="720">
                  <c:v>-6.8327777777777765</c:v>
                </c:pt>
                <c:pt idx="721">
                  <c:v>-6.8972222222222221</c:v>
                </c:pt>
                <c:pt idx="722">
                  <c:v>-6.9288888888888875</c:v>
                </c:pt>
                <c:pt idx="723">
                  <c:v>-6.9611111111111121</c:v>
                </c:pt>
                <c:pt idx="724">
                  <c:v>-7.0249999999999835</c:v>
                </c:pt>
                <c:pt idx="725">
                  <c:v>-7.0577777777777655</c:v>
                </c:pt>
                <c:pt idx="726">
                  <c:v>-7.1222222222222218</c:v>
                </c:pt>
                <c:pt idx="727">
                  <c:v>-7.1538888888888845</c:v>
                </c:pt>
                <c:pt idx="728">
                  <c:v>-7.1861111111111109</c:v>
                </c:pt>
                <c:pt idx="729">
                  <c:v>-7.2188888888888885</c:v>
                </c:pt>
                <c:pt idx="730">
                  <c:v>-7.2827777777777785</c:v>
                </c:pt>
                <c:pt idx="731">
                  <c:v>-7.3149999999999853</c:v>
                </c:pt>
                <c:pt idx="732">
                  <c:v>-7.3477777777777655</c:v>
                </c:pt>
                <c:pt idx="733">
                  <c:v>-7.4122222222222334</c:v>
                </c:pt>
                <c:pt idx="734">
                  <c:v>-7.4449999999999985</c:v>
                </c:pt>
                <c:pt idx="735">
                  <c:v>-7.4772222222222409</c:v>
                </c:pt>
                <c:pt idx="736">
                  <c:v>-7.5422222222222324</c:v>
                </c:pt>
                <c:pt idx="737">
                  <c:v>-7.5750000000000011</c:v>
                </c:pt>
                <c:pt idx="738">
                  <c:v>-7.607222222222223</c:v>
                </c:pt>
                <c:pt idx="739">
                  <c:v>-7.6399999999999988</c:v>
                </c:pt>
                <c:pt idx="740">
                  <c:v>-7.6727777777777755</c:v>
                </c:pt>
                <c:pt idx="741">
                  <c:v>-7.7050000000000001</c:v>
                </c:pt>
                <c:pt idx="742">
                  <c:v>-7.7711111111111295</c:v>
                </c:pt>
                <c:pt idx="743">
                  <c:v>-7.8027777777777745</c:v>
                </c:pt>
                <c:pt idx="744">
                  <c:v>-7.8361111111111121</c:v>
                </c:pt>
                <c:pt idx="745">
                  <c:v>-7.8688888888888755</c:v>
                </c:pt>
                <c:pt idx="746">
                  <c:v>-7.9011111111111134</c:v>
                </c:pt>
                <c:pt idx="747">
                  <c:v>-7.9672222222222233</c:v>
                </c:pt>
                <c:pt idx="748">
                  <c:v>-8</c:v>
                </c:pt>
                <c:pt idx="749">
                  <c:v>-8.0327777777777687</c:v>
                </c:pt>
                <c:pt idx="750">
                  <c:v>-8.0661111111111019</c:v>
                </c:pt>
                <c:pt idx="751">
                  <c:v>-8.1322222222222234</c:v>
                </c:pt>
                <c:pt idx="752">
                  <c:v>-8.1650000000000027</c:v>
                </c:pt>
                <c:pt idx="753">
                  <c:v>-8.1977777777777519</c:v>
                </c:pt>
                <c:pt idx="754">
                  <c:v>-8.2311111111110478</c:v>
                </c:pt>
                <c:pt idx="755">
                  <c:v>-8.2638888888888893</c:v>
                </c:pt>
                <c:pt idx="756">
                  <c:v>-8.2972222222222207</c:v>
                </c:pt>
                <c:pt idx="757">
                  <c:v>-8.33</c:v>
                </c:pt>
                <c:pt idx="758">
                  <c:v>-8.3627777777777776</c:v>
                </c:pt>
                <c:pt idx="759">
                  <c:v>-8.43</c:v>
                </c:pt>
                <c:pt idx="760">
                  <c:v>-8.4627777777777791</c:v>
                </c:pt>
                <c:pt idx="761">
                  <c:v>-8.4961111111110981</c:v>
                </c:pt>
                <c:pt idx="762">
                  <c:v>-8.5288888888888899</c:v>
                </c:pt>
                <c:pt idx="763">
                  <c:v>-8.5627777777777769</c:v>
                </c:pt>
                <c:pt idx="764">
                  <c:v>-8.5961111111110959</c:v>
                </c:pt>
                <c:pt idx="765">
                  <c:v>-8.6288888888888859</c:v>
                </c:pt>
                <c:pt idx="766">
                  <c:v>-8.6627777777777784</c:v>
                </c:pt>
                <c:pt idx="767">
                  <c:v>-8.6961111111110689</c:v>
                </c:pt>
                <c:pt idx="768">
                  <c:v>-8.73</c:v>
                </c:pt>
                <c:pt idx="769">
                  <c:v>-8.762777777777778</c:v>
                </c:pt>
                <c:pt idx="770">
                  <c:v>-8.7972222222222189</c:v>
                </c:pt>
                <c:pt idx="771">
                  <c:v>-8.8638888888889316</c:v>
                </c:pt>
                <c:pt idx="772">
                  <c:v>-8.8972222222222221</c:v>
                </c:pt>
                <c:pt idx="773">
                  <c:v>-8.9311111111110613</c:v>
                </c:pt>
                <c:pt idx="774">
                  <c:v>-8.9650000000000247</c:v>
                </c:pt>
                <c:pt idx="775">
                  <c:v>-8.9977777777777739</c:v>
                </c:pt>
                <c:pt idx="776">
                  <c:v>-9.0322222222222237</c:v>
                </c:pt>
                <c:pt idx="777">
                  <c:v>-9.0661111111111019</c:v>
                </c:pt>
                <c:pt idx="778">
                  <c:v>-9.1000000000000014</c:v>
                </c:pt>
                <c:pt idx="779">
                  <c:v>-9.1327777777777719</c:v>
                </c:pt>
                <c:pt idx="780">
                  <c:v>-9.1672222222222217</c:v>
                </c:pt>
                <c:pt idx="781">
                  <c:v>-9.2011111111110555</c:v>
                </c:pt>
                <c:pt idx="782">
                  <c:v>-9.2349999999999977</c:v>
                </c:pt>
                <c:pt idx="783">
                  <c:v>-9.2688888888888883</c:v>
                </c:pt>
                <c:pt idx="784">
                  <c:v>-9.3027777777777771</c:v>
                </c:pt>
                <c:pt idx="785">
                  <c:v>-9.3372222222222234</c:v>
                </c:pt>
                <c:pt idx="786">
                  <c:v>-9.4050000000000047</c:v>
                </c:pt>
                <c:pt idx="787">
                  <c:v>-9.4050000000000047</c:v>
                </c:pt>
                <c:pt idx="788">
                  <c:v>-9.43888888888889</c:v>
                </c:pt>
                <c:pt idx="789">
                  <c:v>-9.4727777777777806</c:v>
                </c:pt>
                <c:pt idx="790">
                  <c:v>-9.5072222222222216</c:v>
                </c:pt>
                <c:pt idx="791">
                  <c:v>-9.5750000000000028</c:v>
                </c:pt>
                <c:pt idx="792">
                  <c:v>-9.5750000000000028</c:v>
                </c:pt>
                <c:pt idx="793">
                  <c:v>-9.6100000000000012</c:v>
                </c:pt>
                <c:pt idx="794">
                  <c:v>-9.6438888888888901</c:v>
                </c:pt>
                <c:pt idx="795">
                  <c:v>-9.7122222222222216</c:v>
                </c:pt>
                <c:pt idx="796">
                  <c:v>-9.7472222222222182</c:v>
                </c:pt>
                <c:pt idx="797">
                  <c:v>-9.7472222222222182</c:v>
                </c:pt>
                <c:pt idx="798">
                  <c:v>-9.7811111111110556</c:v>
                </c:pt>
                <c:pt idx="799">
                  <c:v>-9.8161111111111019</c:v>
                </c:pt>
                <c:pt idx="800">
                  <c:v>-9.8500000000000068</c:v>
                </c:pt>
                <c:pt idx="801">
                  <c:v>-9.8838888888889276</c:v>
                </c:pt>
                <c:pt idx="802">
                  <c:v>-9.9188888888888886</c:v>
                </c:pt>
                <c:pt idx="803">
                  <c:v>-9.9527777777777757</c:v>
                </c:pt>
                <c:pt idx="804">
                  <c:v>-9.9877777777777759</c:v>
                </c:pt>
                <c:pt idx="805">
                  <c:v>-10.022777777777778</c:v>
                </c:pt>
                <c:pt idx="806">
                  <c:v>-10.057222222222224</c:v>
                </c:pt>
                <c:pt idx="807">
                  <c:v>-10.092222222222222</c:v>
                </c:pt>
                <c:pt idx="808">
                  <c:v>-10.127222222222223</c:v>
                </c:pt>
                <c:pt idx="809">
                  <c:v>-10.161111111111076</c:v>
                </c:pt>
                <c:pt idx="810">
                  <c:v>-10.161111111111076</c:v>
                </c:pt>
                <c:pt idx="811">
                  <c:v>-10.231111111111051</c:v>
                </c:pt>
                <c:pt idx="812">
                  <c:v>-10.231111111111051</c:v>
                </c:pt>
                <c:pt idx="813">
                  <c:v>-10.266111111111098</c:v>
                </c:pt>
                <c:pt idx="814">
                  <c:v>-10.3</c:v>
                </c:pt>
                <c:pt idx="815">
                  <c:v>-10.335000000000004</c:v>
                </c:pt>
                <c:pt idx="816">
                  <c:v>-10.370000000000006</c:v>
                </c:pt>
                <c:pt idx="817">
                  <c:v>-10.405000000000006</c:v>
                </c:pt>
                <c:pt idx="818">
                  <c:v>-10.440000000000001</c:v>
                </c:pt>
                <c:pt idx="819">
                  <c:v>-10.475000000000026</c:v>
                </c:pt>
                <c:pt idx="820">
                  <c:v>-10.51</c:v>
                </c:pt>
                <c:pt idx="821">
                  <c:v>-10.545</c:v>
                </c:pt>
                <c:pt idx="822">
                  <c:v>-10.58</c:v>
                </c:pt>
                <c:pt idx="823">
                  <c:v>-10.615</c:v>
                </c:pt>
                <c:pt idx="824">
                  <c:v>-10.65111111111108</c:v>
                </c:pt>
                <c:pt idx="825">
                  <c:v>-10.686111111111098</c:v>
                </c:pt>
                <c:pt idx="826">
                  <c:v>-10.721111111111055</c:v>
                </c:pt>
                <c:pt idx="827">
                  <c:v>-10.721111111111055</c:v>
                </c:pt>
                <c:pt idx="828">
                  <c:v>-10.792222222222223</c:v>
                </c:pt>
                <c:pt idx="829">
                  <c:v>-10.792222222222223</c:v>
                </c:pt>
                <c:pt idx="830">
                  <c:v>-10.827222222222224</c:v>
                </c:pt>
                <c:pt idx="831">
                  <c:v>-10.862222222222265</c:v>
                </c:pt>
                <c:pt idx="832">
                  <c:v>-10.897777777777778</c:v>
                </c:pt>
                <c:pt idx="833">
                  <c:v>-10.897777777777778</c:v>
                </c:pt>
                <c:pt idx="834">
                  <c:v>-10.93277777777778</c:v>
                </c:pt>
                <c:pt idx="835">
                  <c:v>-11.003888888888889</c:v>
                </c:pt>
                <c:pt idx="836">
                  <c:v>-11.003888888888889</c:v>
                </c:pt>
                <c:pt idx="837">
                  <c:v>-11.04</c:v>
                </c:pt>
                <c:pt idx="838">
                  <c:v>-11.075000000000006</c:v>
                </c:pt>
                <c:pt idx="839">
                  <c:v>-11.111111111111063</c:v>
                </c:pt>
                <c:pt idx="840">
                  <c:v>-11.146111111111068</c:v>
                </c:pt>
                <c:pt idx="841">
                  <c:v>-11.182222222222222</c:v>
                </c:pt>
                <c:pt idx="842">
                  <c:v>-11.182222222222222</c:v>
                </c:pt>
                <c:pt idx="843">
                  <c:v>-11.217777777777748</c:v>
                </c:pt>
                <c:pt idx="844">
                  <c:v>-11.288888888888888</c:v>
                </c:pt>
                <c:pt idx="845">
                  <c:v>-11.288888888888888</c:v>
                </c:pt>
                <c:pt idx="846">
                  <c:v>-11.288888888888888</c:v>
                </c:pt>
                <c:pt idx="847">
                  <c:v>-11.361111111111111</c:v>
                </c:pt>
                <c:pt idx="848">
                  <c:v>-11.397222222222222</c:v>
                </c:pt>
                <c:pt idx="849">
                  <c:v>-11.43277777777778</c:v>
                </c:pt>
                <c:pt idx="850">
                  <c:v>-11.43277777777778</c:v>
                </c:pt>
                <c:pt idx="851">
                  <c:v>-11.468888888888889</c:v>
                </c:pt>
                <c:pt idx="852">
                  <c:v>-11.468888888888889</c:v>
                </c:pt>
                <c:pt idx="853">
                  <c:v>-11.505000000000004</c:v>
                </c:pt>
                <c:pt idx="854">
                  <c:v>-11.541111111111059</c:v>
                </c:pt>
                <c:pt idx="855">
                  <c:v>-11.577222222222222</c:v>
                </c:pt>
                <c:pt idx="856">
                  <c:v>-11.612777777777771</c:v>
                </c:pt>
                <c:pt idx="857">
                  <c:v>-11.648888888888868</c:v>
                </c:pt>
                <c:pt idx="858">
                  <c:v>-11.648888888888868</c:v>
                </c:pt>
                <c:pt idx="859">
                  <c:v>-11.685</c:v>
                </c:pt>
                <c:pt idx="860">
                  <c:v>-11.721111111111052</c:v>
                </c:pt>
                <c:pt idx="861">
                  <c:v>-11.757777777777768</c:v>
                </c:pt>
                <c:pt idx="862">
                  <c:v>-11.757777777777768</c:v>
                </c:pt>
                <c:pt idx="863">
                  <c:v>-11.793888888888889</c:v>
                </c:pt>
                <c:pt idx="864">
                  <c:v>-11.83</c:v>
                </c:pt>
                <c:pt idx="865">
                  <c:v>-11.867222222222226</c:v>
                </c:pt>
                <c:pt idx="866">
                  <c:v>-11.902777777777779</c:v>
                </c:pt>
                <c:pt idx="867">
                  <c:v>-11.93888888888889</c:v>
                </c:pt>
                <c:pt idx="868">
                  <c:v>-11.93888888888889</c:v>
                </c:pt>
                <c:pt idx="869">
                  <c:v>-12.012222222222222</c:v>
                </c:pt>
                <c:pt idx="870">
                  <c:v>-12.012222222222222</c:v>
                </c:pt>
                <c:pt idx="871">
                  <c:v>-12.048888888888888</c:v>
                </c:pt>
                <c:pt idx="872">
                  <c:v>-12.048888888888888</c:v>
                </c:pt>
                <c:pt idx="873">
                  <c:v>-12.085000000000004</c:v>
                </c:pt>
                <c:pt idx="874">
                  <c:v>-12.122222222222222</c:v>
                </c:pt>
                <c:pt idx="875">
                  <c:v>-12.158888888888889</c:v>
                </c:pt>
                <c:pt idx="876">
                  <c:v>-12.158888888888889</c:v>
                </c:pt>
                <c:pt idx="877">
                  <c:v>-12.195</c:v>
                </c:pt>
                <c:pt idx="878">
                  <c:v>-12.232222222222223</c:v>
                </c:pt>
                <c:pt idx="879">
                  <c:v>-12.306111111111111</c:v>
                </c:pt>
                <c:pt idx="880">
                  <c:v>-12.306111111111111</c:v>
                </c:pt>
                <c:pt idx="881">
                  <c:v>-12.306111111111111</c:v>
                </c:pt>
                <c:pt idx="882">
                  <c:v>-12.342777777777775</c:v>
                </c:pt>
                <c:pt idx="883">
                  <c:v>-12.378888888888889</c:v>
                </c:pt>
                <c:pt idx="884">
                  <c:v>-12.416111111111098</c:v>
                </c:pt>
                <c:pt idx="885">
                  <c:v>-12.452777777777776</c:v>
                </c:pt>
                <c:pt idx="886">
                  <c:v>-12.452777777777776</c:v>
                </c:pt>
                <c:pt idx="887">
                  <c:v>-12.49</c:v>
                </c:pt>
                <c:pt idx="888">
                  <c:v>-12.527222222222223</c:v>
                </c:pt>
                <c:pt idx="889">
                  <c:v>-12.563888888888929</c:v>
                </c:pt>
                <c:pt idx="890">
                  <c:v>-12.601111111111072</c:v>
                </c:pt>
                <c:pt idx="891">
                  <c:v>-12.601111111111072</c:v>
                </c:pt>
                <c:pt idx="892">
                  <c:v>-12.601111111111072</c:v>
                </c:pt>
                <c:pt idx="893">
                  <c:v>-12.638888888888888</c:v>
                </c:pt>
                <c:pt idx="894">
                  <c:v>-12.676111111111098</c:v>
                </c:pt>
                <c:pt idx="895">
                  <c:v>-12.712777777777768</c:v>
                </c:pt>
                <c:pt idx="896">
                  <c:v>-12.712777777777768</c:v>
                </c:pt>
                <c:pt idx="897">
                  <c:v>-12.75</c:v>
                </c:pt>
                <c:pt idx="898">
                  <c:v>-12.75</c:v>
                </c:pt>
                <c:pt idx="899">
                  <c:v>-12.825000000000006</c:v>
                </c:pt>
                <c:pt idx="900">
                  <c:v>-12.825000000000006</c:v>
                </c:pt>
                <c:pt idx="901">
                  <c:v>-12.862222222222265</c:v>
                </c:pt>
                <c:pt idx="902">
                  <c:v>-12.862222222222265</c:v>
                </c:pt>
                <c:pt idx="903">
                  <c:v>-12.900000000000002</c:v>
                </c:pt>
                <c:pt idx="904">
                  <c:v>-12.937222222222223</c:v>
                </c:pt>
                <c:pt idx="905">
                  <c:v>-12.937222222222223</c:v>
                </c:pt>
                <c:pt idx="906">
                  <c:v>-12.975000000000026</c:v>
                </c:pt>
                <c:pt idx="907">
                  <c:v>-13.012222222222222</c:v>
                </c:pt>
                <c:pt idx="908">
                  <c:v>-13.050000000000002</c:v>
                </c:pt>
                <c:pt idx="909">
                  <c:v>-13.050000000000002</c:v>
                </c:pt>
                <c:pt idx="910">
                  <c:v>-13.050000000000002</c:v>
                </c:pt>
                <c:pt idx="911">
                  <c:v>-13.087222222222223</c:v>
                </c:pt>
                <c:pt idx="912">
                  <c:v>-13.125</c:v>
                </c:pt>
                <c:pt idx="913">
                  <c:v>-13.125</c:v>
                </c:pt>
                <c:pt idx="914">
                  <c:v>-13.162777777777777</c:v>
                </c:pt>
                <c:pt idx="915">
                  <c:v>-13.162777777777777</c:v>
                </c:pt>
                <c:pt idx="916">
                  <c:v>-13.162777777777777</c:v>
                </c:pt>
                <c:pt idx="917">
                  <c:v>-13.237777777777742</c:v>
                </c:pt>
                <c:pt idx="918">
                  <c:v>-13.237777777777742</c:v>
                </c:pt>
                <c:pt idx="919">
                  <c:v>-13.276111111111078</c:v>
                </c:pt>
                <c:pt idx="920">
                  <c:v>-13.276111111111078</c:v>
                </c:pt>
                <c:pt idx="921">
                  <c:v>-13.313888888888929</c:v>
                </c:pt>
                <c:pt idx="922">
                  <c:v>-13.313888888888929</c:v>
                </c:pt>
                <c:pt idx="923">
                  <c:v>-13.352222222222268</c:v>
                </c:pt>
                <c:pt idx="924">
                  <c:v>-13.39</c:v>
                </c:pt>
                <c:pt idx="925">
                  <c:v>-13.39</c:v>
                </c:pt>
                <c:pt idx="926">
                  <c:v>-13.427777777777768</c:v>
                </c:pt>
                <c:pt idx="927">
                  <c:v>-13.466111111111111</c:v>
                </c:pt>
                <c:pt idx="928">
                  <c:v>-13.466111111111111</c:v>
                </c:pt>
                <c:pt idx="929">
                  <c:v>-13.503888888888889</c:v>
                </c:pt>
                <c:pt idx="930">
                  <c:v>-13.503888888888889</c:v>
                </c:pt>
                <c:pt idx="931">
                  <c:v>-13.503888888888889</c:v>
                </c:pt>
                <c:pt idx="932">
                  <c:v>-13.542222222222223</c:v>
                </c:pt>
                <c:pt idx="933">
                  <c:v>-13.542222222222223</c:v>
                </c:pt>
                <c:pt idx="934">
                  <c:v>-13.58</c:v>
                </c:pt>
                <c:pt idx="935">
                  <c:v>-13.618888888888888</c:v>
                </c:pt>
                <c:pt idx="936">
                  <c:v>-13.657222222222222</c:v>
                </c:pt>
                <c:pt idx="937">
                  <c:v>-13.657222222222222</c:v>
                </c:pt>
                <c:pt idx="938">
                  <c:v>-13.657222222222222</c:v>
                </c:pt>
                <c:pt idx="939">
                  <c:v>-13.695</c:v>
                </c:pt>
                <c:pt idx="940">
                  <c:v>-13.695</c:v>
                </c:pt>
                <c:pt idx="941">
                  <c:v>-13.732777777777768</c:v>
                </c:pt>
                <c:pt idx="942">
                  <c:v>-13.77222222222222</c:v>
                </c:pt>
                <c:pt idx="943">
                  <c:v>-13.77222222222222</c:v>
                </c:pt>
                <c:pt idx="944">
                  <c:v>-13.77222222222222</c:v>
                </c:pt>
                <c:pt idx="945">
                  <c:v>-13.77222222222222</c:v>
                </c:pt>
                <c:pt idx="946">
                  <c:v>-13.81</c:v>
                </c:pt>
                <c:pt idx="947">
                  <c:v>-13.81</c:v>
                </c:pt>
                <c:pt idx="948">
                  <c:v>-13.848888888888888</c:v>
                </c:pt>
                <c:pt idx="949">
                  <c:v>-13.848888888888888</c:v>
                </c:pt>
                <c:pt idx="950">
                  <c:v>-13.887222222222222</c:v>
                </c:pt>
                <c:pt idx="951">
                  <c:v>-13.926111111111098</c:v>
                </c:pt>
                <c:pt idx="952">
                  <c:v>-13.926111111111098</c:v>
                </c:pt>
                <c:pt idx="953">
                  <c:v>-13.926111111111098</c:v>
                </c:pt>
                <c:pt idx="954">
                  <c:v>-13.963888888888928</c:v>
                </c:pt>
                <c:pt idx="955">
                  <c:v>-13.963888888888928</c:v>
                </c:pt>
                <c:pt idx="956">
                  <c:v>-14.002777777777775</c:v>
                </c:pt>
                <c:pt idx="957">
                  <c:v>-14.042222222222222</c:v>
                </c:pt>
                <c:pt idx="958">
                  <c:v>-14.042222222222222</c:v>
                </c:pt>
                <c:pt idx="959">
                  <c:v>-14.08</c:v>
                </c:pt>
                <c:pt idx="960">
                  <c:v>-14.08</c:v>
                </c:pt>
                <c:pt idx="961">
                  <c:v>-14.08</c:v>
                </c:pt>
                <c:pt idx="962">
                  <c:v>-14.08</c:v>
                </c:pt>
                <c:pt idx="963">
                  <c:v>-14.11888888888889</c:v>
                </c:pt>
                <c:pt idx="964">
                  <c:v>-14.11888888888889</c:v>
                </c:pt>
                <c:pt idx="965">
                  <c:v>-14.157777777777778</c:v>
                </c:pt>
                <c:pt idx="966">
                  <c:v>-14.157777777777778</c:v>
                </c:pt>
                <c:pt idx="967">
                  <c:v>-14.197222222222223</c:v>
                </c:pt>
                <c:pt idx="968">
                  <c:v>-14.197222222222223</c:v>
                </c:pt>
                <c:pt idx="969">
                  <c:v>-14.236111111111063</c:v>
                </c:pt>
                <c:pt idx="970">
                  <c:v>-14.275</c:v>
                </c:pt>
                <c:pt idx="971">
                  <c:v>-14.275</c:v>
                </c:pt>
                <c:pt idx="972">
                  <c:v>-14.275</c:v>
                </c:pt>
                <c:pt idx="973">
                  <c:v>-14.275</c:v>
                </c:pt>
                <c:pt idx="974">
                  <c:v>-14.313888888888927</c:v>
                </c:pt>
                <c:pt idx="975">
                  <c:v>-14.313888888888927</c:v>
                </c:pt>
                <c:pt idx="976">
                  <c:v>-14.352777777777806</c:v>
                </c:pt>
                <c:pt idx="977">
                  <c:v>-14.352777777777806</c:v>
                </c:pt>
                <c:pt idx="978">
                  <c:v>-14.392222222222257</c:v>
                </c:pt>
                <c:pt idx="979">
                  <c:v>-14.431111111111068</c:v>
                </c:pt>
                <c:pt idx="980">
                  <c:v>-14.431111111111068</c:v>
                </c:pt>
                <c:pt idx="981">
                  <c:v>-14.431111111111068</c:v>
                </c:pt>
                <c:pt idx="982">
                  <c:v>-14.431111111111068</c:v>
                </c:pt>
                <c:pt idx="983">
                  <c:v>-14.431111111111068</c:v>
                </c:pt>
                <c:pt idx="984">
                  <c:v>-14.470000000000002</c:v>
                </c:pt>
                <c:pt idx="985">
                  <c:v>-14.470000000000002</c:v>
                </c:pt>
                <c:pt idx="986">
                  <c:v>-14.470000000000002</c:v>
                </c:pt>
                <c:pt idx="987">
                  <c:v>-14.51</c:v>
                </c:pt>
                <c:pt idx="988">
                  <c:v>-14.51</c:v>
                </c:pt>
                <c:pt idx="989">
                  <c:v>-14.548888888888888</c:v>
                </c:pt>
                <c:pt idx="990">
                  <c:v>-14.548888888888888</c:v>
                </c:pt>
                <c:pt idx="991">
                  <c:v>-14.548888888888888</c:v>
                </c:pt>
                <c:pt idx="992">
                  <c:v>-14.548888888888888</c:v>
                </c:pt>
                <c:pt idx="993">
                  <c:v>-14.587777777777768</c:v>
                </c:pt>
                <c:pt idx="994">
                  <c:v>-14.587777777777768</c:v>
                </c:pt>
                <c:pt idx="995">
                  <c:v>-14.627777777777768</c:v>
                </c:pt>
                <c:pt idx="996">
                  <c:v>-14.627777777777768</c:v>
                </c:pt>
                <c:pt idx="997">
                  <c:v>-14.667222222222222</c:v>
                </c:pt>
                <c:pt idx="998">
                  <c:v>-14.667222222222222</c:v>
                </c:pt>
                <c:pt idx="999">
                  <c:v>-14.706111111111069</c:v>
                </c:pt>
                <c:pt idx="1000">
                  <c:v>-14.746111111111061</c:v>
                </c:pt>
                <c:pt idx="1001">
                  <c:v>-14.746111111111061</c:v>
                </c:pt>
                <c:pt idx="1002">
                  <c:v>-14.746111111111061</c:v>
                </c:pt>
                <c:pt idx="1003">
                  <c:v>-14.746111111111061</c:v>
                </c:pt>
                <c:pt idx="1004">
                  <c:v>-14.746111111111061</c:v>
                </c:pt>
                <c:pt idx="1005">
                  <c:v>-14.746111111111061</c:v>
                </c:pt>
                <c:pt idx="1006">
                  <c:v>-14.746111111111061</c:v>
                </c:pt>
                <c:pt idx="1007">
                  <c:v>-14.746111111111061</c:v>
                </c:pt>
                <c:pt idx="1008">
                  <c:v>-14.785</c:v>
                </c:pt>
                <c:pt idx="1009">
                  <c:v>-14.785</c:v>
                </c:pt>
                <c:pt idx="1010">
                  <c:v>-14.825000000000006</c:v>
                </c:pt>
                <c:pt idx="1011">
                  <c:v>-14.865000000000034</c:v>
                </c:pt>
                <c:pt idx="1012">
                  <c:v>-14.865000000000034</c:v>
                </c:pt>
                <c:pt idx="1013">
                  <c:v>-14.865000000000034</c:v>
                </c:pt>
                <c:pt idx="1014">
                  <c:v>-14.903888888888927</c:v>
                </c:pt>
                <c:pt idx="1015">
                  <c:v>-14.903888888888927</c:v>
                </c:pt>
                <c:pt idx="1016">
                  <c:v>-14.903888888888927</c:v>
                </c:pt>
                <c:pt idx="1017">
                  <c:v>-14.903888888888927</c:v>
                </c:pt>
                <c:pt idx="1018">
                  <c:v>-14.903888888888927</c:v>
                </c:pt>
                <c:pt idx="1019">
                  <c:v>-14.943888888888889</c:v>
                </c:pt>
                <c:pt idx="1020">
                  <c:v>-14.983888888888927</c:v>
                </c:pt>
                <c:pt idx="1021">
                  <c:v>-15.023888888888889</c:v>
                </c:pt>
                <c:pt idx="1022">
                  <c:v>-15.063888888888929</c:v>
                </c:pt>
                <c:pt idx="1023">
                  <c:v>-15.063888888888929</c:v>
                </c:pt>
                <c:pt idx="1024">
                  <c:v>-15.063888888888929</c:v>
                </c:pt>
                <c:pt idx="1025">
                  <c:v>-15.063888888888929</c:v>
                </c:pt>
                <c:pt idx="1026">
                  <c:v>-15.063888888888929</c:v>
                </c:pt>
                <c:pt idx="1027">
                  <c:v>-15.063888888888929</c:v>
                </c:pt>
                <c:pt idx="1028">
                  <c:v>-15.063888888888929</c:v>
                </c:pt>
                <c:pt idx="1029">
                  <c:v>-15.063888888888929</c:v>
                </c:pt>
                <c:pt idx="1030">
                  <c:v>-15.063888888888929</c:v>
                </c:pt>
                <c:pt idx="1031">
                  <c:v>-15.063888888888929</c:v>
                </c:pt>
                <c:pt idx="1032">
                  <c:v>-15.063888888888929</c:v>
                </c:pt>
                <c:pt idx="1033">
                  <c:v>-15.103888888888889</c:v>
                </c:pt>
                <c:pt idx="1034">
                  <c:v>-15.103888888888889</c:v>
                </c:pt>
                <c:pt idx="1035">
                  <c:v>-15.103888888888889</c:v>
                </c:pt>
                <c:pt idx="1036">
                  <c:v>-15.103888888888889</c:v>
                </c:pt>
                <c:pt idx="1037">
                  <c:v>-15.14388888888889</c:v>
                </c:pt>
                <c:pt idx="1038">
                  <c:v>-15.14388888888889</c:v>
                </c:pt>
                <c:pt idx="1039">
                  <c:v>-15.183888888888889</c:v>
                </c:pt>
                <c:pt idx="1040">
                  <c:v>-15.183888888888889</c:v>
                </c:pt>
                <c:pt idx="1041">
                  <c:v>-15.183888888888889</c:v>
                </c:pt>
                <c:pt idx="1042">
                  <c:v>-15.183888888888889</c:v>
                </c:pt>
                <c:pt idx="1043">
                  <c:v>-15.183888888888889</c:v>
                </c:pt>
                <c:pt idx="1044">
                  <c:v>-15.183888888888889</c:v>
                </c:pt>
                <c:pt idx="1045">
                  <c:v>-15.223888888888887</c:v>
                </c:pt>
                <c:pt idx="1046">
                  <c:v>-15.223888888888887</c:v>
                </c:pt>
                <c:pt idx="1047">
                  <c:v>-15.223888888888887</c:v>
                </c:pt>
                <c:pt idx="1048">
                  <c:v>-15.263888888888889</c:v>
                </c:pt>
                <c:pt idx="1049">
                  <c:v>-15.263888888888889</c:v>
                </c:pt>
                <c:pt idx="1050">
                  <c:v>-15.263888888888889</c:v>
                </c:pt>
                <c:pt idx="1051">
                  <c:v>-15.303888888888931</c:v>
                </c:pt>
                <c:pt idx="1052">
                  <c:v>-15.303888888888931</c:v>
                </c:pt>
                <c:pt idx="1053">
                  <c:v>-15.303888888888931</c:v>
                </c:pt>
                <c:pt idx="1054">
                  <c:v>-15.343888888888889</c:v>
                </c:pt>
                <c:pt idx="1055">
                  <c:v>-15.343888888888889</c:v>
                </c:pt>
                <c:pt idx="1056">
                  <c:v>-15.343888888888889</c:v>
                </c:pt>
                <c:pt idx="1057">
                  <c:v>-15.343888888888889</c:v>
                </c:pt>
                <c:pt idx="1058">
                  <c:v>-15.343888888888889</c:v>
                </c:pt>
                <c:pt idx="1059">
                  <c:v>-15.343888888888889</c:v>
                </c:pt>
                <c:pt idx="1060">
                  <c:v>-15.343888888888889</c:v>
                </c:pt>
                <c:pt idx="1061">
                  <c:v>-15.343888888888889</c:v>
                </c:pt>
                <c:pt idx="1062">
                  <c:v>-15.385000000000026</c:v>
                </c:pt>
                <c:pt idx="1063">
                  <c:v>-15.385000000000026</c:v>
                </c:pt>
                <c:pt idx="1064">
                  <c:v>-15.385000000000026</c:v>
                </c:pt>
                <c:pt idx="1065">
                  <c:v>-15.385000000000026</c:v>
                </c:pt>
                <c:pt idx="1066">
                  <c:v>-15.425000000000002</c:v>
                </c:pt>
                <c:pt idx="1067">
                  <c:v>-15.425000000000002</c:v>
                </c:pt>
                <c:pt idx="1068">
                  <c:v>-15.425000000000002</c:v>
                </c:pt>
                <c:pt idx="1069">
                  <c:v>-15.425000000000002</c:v>
                </c:pt>
                <c:pt idx="1070">
                  <c:v>-15.425000000000002</c:v>
                </c:pt>
                <c:pt idx="1071">
                  <c:v>-15.465000000000034</c:v>
                </c:pt>
                <c:pt idx="1072">
                  <c:v>-15.465000000000034</c:v>
                </c:pt>
                <c:pt idx="1073">
                  <c:v>-15.465000000000034</c:v>
                </c:pt>
                <c:pt idx="1074">
                  <c:v>-15.506111111111098</c:v>
                </c:pt>
                <c:pt idx="1075">
                  <c:v>-15.506111111111098</c:v>
                </c:pt>
                <c:pt idx="1076">
                  <c:v>-15.506111111111098</c:v>
                </c:pt>
                <c:pt idx="1077">
                  <c:v>-15.546111111111067</c:v>
                </c:pt>
                <c:pt idx="1078">
                  <c:v>-15.546111111111067</c:v>
                </c:pt>
                <c:pt idx="1079">
                  <c:v>-15.546111111111067</c:v>
                </c:pt>
                <c:pt idx="1080">
                  <c:v>-15.546111111111067</c:v>
                </c:pt>
                <c:pt idx="1081">
                  <c:v>-15.546111111111067</c:v>
                </c:pt>
                <c:pt idx="1082">
                  <c:v>-15.546111111111067</c:v>
                </c:pt>
                <c:pt idx="1083">
                  <c:v>-15.546111111111067</c:v>
                </c:pt>
                <c:pt idx="1084">
                  <c:v>-15.546111111111067</c:v>
                </c:pt>
                <c:pt idx="1085">
                  <c:v>-15.546111111111067</c:v>
                </c:pt>
                <c:pt idx="1086">
                  <c:v>-15.546111111111067</c:v>
                </c:pt>
                <c:pt idx="1087">
                  <c:v>-15.587222222222222</c:v>
                </c:pt>
                <c:pt idx="1088">
                  <c:v>-15.587222222222222</c:v>
                </c:pt>
                <c:pt idx="1089">
                  <c:v>-15.587222222222222</c:v>
                </c:pt>
                <c:pt idx="1090">
                  <c:v>-15.627222222222223</c:v>
                </c:pt>
                <c:pt idx="1091">
                  <c:v>-15.587222222222222</c:v>
                </c:pt>
                <c:pt idx="1092">
                  <c:v>-15.627222222222223</c:v>
                </c:pt>
                <c:pt idx="1093">
                  <c:v>-15.627222222222223</c:v>
                </c:pt>
                <c:pt idx="1094">
                  <c:v>-15.627222222222223</c:v>
                </c:pt>
                <c:pt idx="1095">
                  <c:v>-15.627222222222223</c:v>
                </c:pt>
                <c:pt idx="1096">
                  <c:v>-15.627222222222223</c:v>
                </c:pt>
                <c:pt idx="1097">
                  <c:v>-15.627222222222223</c:v>
                </c:pt>
                <c:pt idx="1098">
                  <c:v>-15.667777777777768</c:v>
                </c:pt>
                <c:pt idx="1099">
                  <c:v>-15.667777777777768</c:v>
                </c:pt>
                <c:pt idx="1100">
                  <c:v>-15.667777777777768</c:v>
                </c:pt>
                <c:pt idx="1101">
                  <c:v>-15.667777777777768</c:v>
                </c:pt>
                <c:pt idx="1102">
                  <c:v>-15.667777777777768</c:v>
                </c:pt>
                <c:pt idx="1103">
                  <c:v>-15.667777777777768</c:v>
                </c:pt>
                <c:pt idx="1104">
                  <c:v>-15.667777777777768</c:v>
                </c:pt>
                <c:pt idx="1105">
                  <c:v>-15.667777777777768</c:v>
                </c:pt>
                <c:pt idx="1106">
                  <c:v>-15.667777777777768</c:v>
                </c:pt>
                <c:pt idx="1107">
                  <c:v>-15.667777777777768</c:v>
                </c:pt>
                <c:pt idx="1108">
                  <c:v>-15.667777777777768</c:v>
                </c:pt>
                <c:pt idx="1109">
                  <c:v>-15.667777777777768</c:v>
                </c:pt>
                <c:pt idx="1110">
                  <c:v>-15.667777777777768</c:v>
                </c:pt>
                <c:pt idx="1111">
                  <c:v>-15.667777777777768</c:v>
                </c:pt>
                <c:pt idx="1112">
                  <c:v>-15.667777777777768</c:v>
                </c:pt>
                <c:pt idx="1113">
                  <c:v>-15.667777777777768</c:v>
                </c:pt>
                <c:pt idx="1114">
                  <c:v>-15.667777777777768</c:v>
                </c:pt>
                <c:pt idx="1115">
                  <c:v>-15.667777777777768</c:v>
                </c:pt>
                <c:pt idx="1116">
                  <c:v>-15.667777777777768</c:v>
                </c:pt>
                <c:pt idx="1117">
                  <c:v>-15.708888888888888</c:v>
                </c:pt>
                <c:pt idx="1118">
                  <c:v>-15.708888888888888</c:v>
                </c:pt>
                <c:pt idx="1119">
                  <c:v>-15.708888888888888</c:v>
                </c:pt>
                <c:pt idx="1120">
                  <c:v>-15.708888888888888</c:v>
                </c:pt>
                <c:pt idx="1121">
                  <c:v>-15.748888888888859</c:v>
                </c:pt>
                <c:pt idx="1122">
                  <c:v>-15.748888888888859</c:v>
                </c:pt>
                <c:pt idx="1123">
                  <c:v>-15.748888888888859</c:v>
                </c:pt>
                <c:pt idx="1124">
                  <c:v>-15.748888888888859</c:v>
                </c:pt>
                <c:pt idx="1125">
                  <c:v>-15.748888888888859</c:v>
                </c:pt>
                <c:pt idx="1126">
                  <c:v>-15.748888888888859</c:v>
                </c:pt>
                <c:pt idx="1127">
                  <c:v>-15.748888888888859</c:v>
                </c:pt>
                <c:pt idx="1128">
                  <c:v>-15.748888888888859</c:v>
                </c:pt>
                <c:pt idx="1129">
                  <c:v>-15.748888888888859</c:v>
                </c:pt>
                <c:pt idx="1130">
                  <c:v>-15.748888888888859</c:v>
                </c:pt>
                <c:pt idx="1131">
                  <c:v>-15.748888888888859</c:v>
                </c:pt>
                <c:pt idx="1132">
                  <c:v>-15.748888888888859</c:v>
                </c:pt>
                <c:pt idx="1133">
                  <c:v>-15.790000000000001</c:v>
                </c:pt>
                <c:pt idx="1134">
                  <c:v>-15.790000000000001</c:v>
                </c:pt>
                <c:pt idx="1135">
                  <c:v>-15.790000000000001</c:v>
                </c:pt>
                <c:pt idx="1136">
                  <c:v>-15.790000000000001</c:v>
                </c:pt>
                <c:pt idx="1137">
                  <c:v>-15.790000000000001</c:v>
                </c:pt>
                <c:pt idx="1138">
                  <c:v>-15.790000000000001</c:v>
                </c:pt>
                <c:pt idx="1139">
                  <c:v>-15.790000000000001</c:v>
                </c:pt>
                <c:pt idx="1140">
                  <c:v>-15.790000000000001</c:v>
                </c:pt>
                <c:pt idx="1141">
                  <c:v>-15.831111111111069</c:v>
                </c:pt>
                <c:pt idx="1142">
                  <c:v>-15.831111111111069</c:v>
                </c:pt>
                <c:pt idx="1143">
                  <c:v>-15.790000000000001</c:v>
                </c:pt>
                <c:pt idx="1144">
                  <c:v>-15.831111111111069</c:v>
                </c:pt>
                <c:pt idx="1145">
                  <c:v>-15.831111111111069</c:v>
                </c:pt>
                <c:pt idx="1146">
                  <c:v>-15.831111111111069</c:v>
                </c:pt>
                <c:pt idx="1147">
                  <c:v>-15.831111111111069</c:v>
                </c:pt>
                <c:pt idx="1148">
                  <c:v>-15.831111111111069</c:v>
                </c:pt>
                <c:pt idx="1149">
                  <c:v>-15.831111111111069</c:v>
                </c:pt>
                <c:pt idx="1150">
                  <c:v>-15.831111111111069</c:v>
                </c:pt>
                <c:pt idx="1151">
                  <c:v>-15.831111111111069</c:v>
                </c:pt>
                <c:pt idx="1152">
                  <c:v>-15.831111111111069</c:v>
                </c:pt>
                <c:pt idx="1153">
                  <c:v>-15.831111111111069</c:v>
                </c:pt>
                <c:pt idx="1154">
                  <c:v>-15.831111111111069</c:v>
                </c:pt>
                <c:pt idx="1155">
                  <c:v>-15.831111111111069</c:v>
                </c:pt>
                <c:pt idx="1156">
                  <c:v>-15.831111111111069</c:v>
                </c:pt>
                <c:pt idx="1157">
                  <c:v>-15.831111111111069</c:v>
                </c:pt>
                <c:pt idx="1158">
                  <c:v>-15.831111111111069</c:v>
                </c:pt>
                <c:pt idx="1159">
                  <c:v>-15.831111111111069</c:v>
                </c:pt>
                <c:pt idx="1160">
                  <c:v>-15.831111111111069</c:v>
                </c:pt>
                <c:pt idx="1161">
                  <c:v>-15.831111111111069</c:v>
                </c:pt>
                <c:pt idx="1162">
                  <c:v>-15.831111111111069</c:v>
                </c:pt>
                <c:pt idx="1163">
                  <c:v>-15.831111111111069</c:v>
                </c:pt>
                <c:pt idx="1164">
                  <c:v>-15.831111111111069</c:v>
                </c:pt>
                <c:pt idx="1165">
                  <c:v>-15.831111111111069</c:v>
                </c:pt>
                <c:pt idx="1166">
                  <c:v>-15.831111111111069</c:v>
                </c:pt>
                <c:pt idx="1167">
                  <c:v>-15.831111111111069</c:v>
                </c:pt>
                <c:pt idx="1168">
                  <c:v>-15.831111111111069</c:v>
                </c:pt>
                <c:pt idx="1169">
                  <c:v>-15.831111111111069</c:v>
                </c:pt>
                <c:pt idx="1170">
                  <c:v>-15.831111111111069</c:v>
                </c:pt>
                <c:pt idx="1171">
                  <c:v>-15.831111111111069</c:v>
                </c:pt>
                <c:pt idx="1172">
                  <c:v>-15.831111111111069</c:v>
                </c:pt>
                <c:pt idx="1173">
                  <c:v>-15.831111111111069</c:v>
                </c:pt>
                <c:pt idx="1174">
                  <c:v>-15.831111111111069</c:v>
                </c:pt>
                <c:pt idx="1175">
                  <c:v>-15.831111111111069</c:v>
                </c:pt>
                <c:pt idx="1176">
                  <c:v>-15.831111111111069</c:v>
                </c:pt>
                <c:pt idx="1177">
                  <c:v>-15.831111111111069</c:v>
                </c:pt>
                <c:pt idx="1178">
                  <c:v>-15.831111111111069</c:v>
                </c:pt>
                <c:pt idx="1179">
                  <c:v>-15.831111111111069</c:v>
                </c:pt>
                <c:pt idx="1180">
                  <c:v>-15.831111111111069</c:v>
                </c:pt>
                <c:pt idx="1181">
                  <c:v>-15.831111111111069</c:v>
                </c:pt>
                <c:pt idx="1182">
                  <c:v>-15.831111111111069</c:v>
                </c:pt>
                <c:pt idx="1183">
                  <c:v>-15.831111111111069</c:v>
                </c:pt>
                <c:pt idx="1184">
                  <c:v>-15.831111111111069</c:v>
                </c:pt>
                <c:pt idx="1185">
                  <c:v>-15.831111111111069</c:v>
                </c:pt>
                <c:pt idx="1186">
                  <c:v>-15.831111111111069</c:v>
                </c:pt>
                <c:pt idx="1187">
                  <c:v>-15.831111111111069</c:v>
                </c:pt>
                <c:pt idx="1188">
                  <c:v>-15.831111111111069</c:v>
                </c:pt>
                <c:pt idx="1189">
                  <c:v>-15.831111111111069</c:v>
                </c:pt>
                <c:pt idx="1190">
                  <c:v>-15.831111111111069</c:v>
                </c:pt>
                <c:pt idx="1191">
                  <c:v>-15.831111111111069</c:v>
                </c:pt>
                <c:pt idx="1192">
                  <c:v>-15.831111111111069</c:v>
                </c:pt>
                <c:pt idx="1193">
                  <c:v>-15.831111111111069</c:v>
                </c:pt>
                <c:pt idx="1194">
                  <c:v>-15.831111111111069</c:v>
                </c:pt>
                <c:pt idx="1195">
                  <c:v>-15.831111111111069</c:v>
                </c:pt>
                <c:pt idx="1196">
                  <c:v>-15.831111111111069</c:v>
                </c:pt>
                <c:pt idx="1197">
                  <c:v>-15.831111111111069</c:v>
                </c:pt>
                <c:pt idx="1198">
                  <c:v>-15.831111111111069</c:v>
                </c:pt>
                <c:pt idx="1199">
                  <c:v>-15.831111111111069</c:v>
                </c:pt>
                <c:pt idx="1200">
                  <c:v>-15.831111111111069</c:v>
                </c:pt>
                <c:pt idx="1201">
                  <c:v>-15.831111111111069</c:v>
                </c:pt>
                <c:pt idx="1202">
                  <c:v>-15.831111111111069</c:v>
                </c:pt>
                <c:pt idx="1203">
                  <c:v>-15.831111111111069</c:v>
                </c:pt>
                <c:pt idx="1204">
                  <c:v>-15.831111111111069</c:v>
                </c:pt>
                <c:pt idx="1205">
                  <c:v>-15.831111111111069</c:v>
                </c:pt>
                <c:pt idx="1206">
                  <c:v>-15.790000000000001</c:v>
                </c:pt>
                <c:pt idx="1207">
                  <c:v>-15.790000000000001</c:v>
                </c:pt>
                <c:pt idx="1208">
                  <c:v>-15.790000000000001</c:v>
                </c:pt>
                <c:pt idx="1209">
                  <c:v>-15.790000000000001</c:v>
                </c:pt>
                <c:pt idx="1210">
                  <c:v>-15.790000000000001</c:v>
                </c:pt>
                <c:pt idx="1211">
                  <c:v>-15.790000000000001</c:v>
                </c:pt>
                <c:pt idx="1212">
                  <c:v>-15.790000000000001</c:v>
                </c:pt>
                <c:pt idx="1213">
                  <c:v>-15.790000000000001</c:v>
                </c:pt>
                <c:pt idx="1214">
                  <c:v>-15.748888888888859</c:v>
                </c:pt>
                <c:pt idx="1215">
                  <c:v>-15.790000000000001</c:v>
                </c:pt>
                <c:pt idx="1216">
                  <c:v>-15.748888888888859</c:v>
                </c:pt>
                <c:pt idx="1217">
                  <c:v>-15.748888888888859</c:v>
                </c:pt>
                <c:pt idx="1218">
                  <c:v>-15.748888888888859</c:v>
                </c:pt>
                <c:pt idx="1219">
                  <c:v>-15.748888888888859</c:v>
                </c:pt>
                <c:pt idx="1220">
                  <c:v>-15.748888888888859</c:v>
                </c:pt>
                <c:pt idx="1221">
                  <c:v>-15.748888888888859</c:v>
                </c:pt>
                <c:pt idx="1222">
                  <c:v>-15.748888888888859</c:v>
                </c:pt>
                <c:pt idx="1223">
                  <c:v>-15.748888888888859</c:v>
                </c:pt>
                <c:pt idx="1224">
                  <c:v>-15.748888888888859</c:v>
                </c:pt>
                <c:pt idx="1225">
                  <c:v>-15.748888888888859</c:v>
                </c:pt>
                <c:pt idx="1226">
                  <c:v>-15.708888888888888</c:v>
                </c:pt>
                <c:pt idx="1227">
                  <c:v>-15.708888888888888</c:v>
                </c:pt>
                <c:pt idx="1228">
                  <c:v>-15.708888888888888</c:v>
                </c:pt>
                <c:pt idx="1229">
                  <c:v>-15.708888888888888</c:v>
                </c:pt>
                <c:pt idx="1230">
                  <c:v>-15.708888888888888</c:v>
                </c:pt>
                <c:pt idx="1231">
                  <c:v>-15.708888888888888</c:v>
                </c:pt>
                <c:pt idx="1232">
                  <c:v>-15.667777777777768</c:v>
                </c:pt>
                <c:pt idx="1233">
                  <c:v>-15.667777777777768</c:v>
                </c:pt>
                <c:pt idx="1234">
                  <c:v>-15.667777777777768</c:v>
                </c:pt>
                <c:pt idx="1235">
                  <c:v>-15.667777777777768</c:v>
                </c:pt>
                <c:pt idx="1236">
                  <c:v>-15.667777777777768</c:v>
                </c:pt>
                <c:pt idx="1237">
                  <c:v>-15.667777777777768</c:v>
                </c:pt>
                <c:pt idx="1238">
                  <c:v>-15.667777777777768</c:v>
                </c:pt>
                <c:pt idx="1239">
                  <c:v>-15.667777777777768</c:v>
                </c:pt>
                <c:pt idx="1240">
                  <c:v>-15.667777777777768</c:v>
                </c:pt>
                <c:pt idx="1241">
                  <c:v>-15.667777777777768</c:v>
                </c:pt>
                <c:pt idx="1242">
                  <c:v>-15.667777777777768</c:v>
                </c:pt>
                <c:pt idx="1243">
                  <c:v>-15.667777777777768</c:v>
                </c:pt>
                <c:pt idx="1244">
                  <c:v>-15.667777777777768</c:v>
                </c:pt>
                <c:pt idx="1245">
                  <c:v>-15.667777777777768</c:v>
                </c:pt>
                <c:pt idx="1246">
                  <c:v>-15.667777777777768</c:v>
                </c:pt>
                <c:pt idx="1247">
                  <c:v>-15.667777777777768</c:v>
                </c:pt>
                <c:pt idx="1248">
                  <c:v>-15.667777777777768</c:v>
                </c:pt>
                <c:pt idx="1249">
                  <c:v>-15.667777777777768</c:v>
                </c:pt>
                <c:pt idx="1250">
                  <c:v>-15.667777777777768</c:v>
                </c:pt>
                <c:pt idx="1251">
                  <c:v>-15.667777777777768</c:v>
                </c:pt>
                <c:pt idx="1252">
                  <c:v>-15.667777777777768</c:v>
                </c:pt>
                <c:pt idx="1253">
                  <c:v>-15.627222222222223</c:v>
                </c:pt>
                <c:pt idx="1254">
                  <c:v>-15.627222222222223</c:v>
                </c:pt>
                <c:pt idx="1255">
                  <c:v>-15.627222222222223</c:v>
                </c:pt>
                <c:pt idx="1256">
                  <c:v>-15.627222222222223</c:v>
                </c:pt>
                <c:pt idx="1257">
                  <c:v>-15.627222222222223</c:v>
                </c:pt>
                <c:pt idx="1258">
                  <c:v>-15.627222222222223</c:v>
                </c:pt>
                <c:pt idx="1259">
                  <c:v>-15.627222222222223</c:v>
                </c:pt>
                <c:pt idx="1260">
                  <c:v>-15.627222222222223</c:v>
                </c:pt>
                <c:pt idx="1261">
                  <c:v>-15.587222222222222</c:v>
                </c:pt>
                <c:pt idx="1262">
                  <c:v>-15.587222222222222</c:v>
                </c:pt>
                <c:pt idx="1263">
                  <c:v>-15.587222222222222</c:v>
                </c:pt>
                <c:pt idx="1264">
                  <c:v>-15.546111111111067</c:v>
                </c:pt>
                <c:pt idx="1265">
                  <c:v>-15.546111111111067</c:v>
                </c:pt>
                <c:pt idx="1266">
                  <c:v>-15.546111111111067</c:v>
                </c:pt>
                <c:pt idx="1267">
                  <c:v>-15.546111111111067</c:v>
                </c:pt>
                <c:pt idx="1268">
                  <c:v>-15.546111111111067</c:v>
                </c:pt>
                <c:pt idx="1269">
                  <c:v>-15.546111111111067</c:v>
                </c:pt>
                <c:pt idx="1270">
                  <c:v>-15.546111111111067</c:v>
                </c:pt>
                <c:pt idx="1271">
                  <c:v>-15.546111111111067</c:v>
                </c:pt>
                <c:pt idx="1272">
                  <c:v>-15.546111111111067</c:v>
                </c:pt>
                <c:pt idx="1273">
                  <c:v>-15.546111111111067</c:v>
                </c:pt>
                <c:pt idx="1274">
                  <c:v>-15.506111111111098</c:v>
                </c:pt>
                <c:pt idx="1275">
                  <c:v>-15.506111111111098</c:v>
                </c:pt>
                <c:pt idx="1276">
                  <c:v>-15.506111111111098</c:v>
                </c:pt>
                <c:pt idx="1277">
                  <c:v>-15.465000000000034</c:v>
                </c:pt>
                <c:pt idx="1278">
                  <c:v>-15.465000000000034</c:v>
                </c:pt>
                <c:pt idx="1279">
                  <c:v>-15.465000000000034</c:v>
                </c:pt>
                <c:pt idx="1280">
                  <c:v>-15.425000000000002</c:v>
                </c:pt>
                <c:pt idx="1281">
                  <c:v>-15.425000000000002</c:v>
                </c:pt>
                <c:pt idx="1282">
                  <c:v>-15.425000000000002</c:v>
                </c:pt>
                <c:pt idx="1283">
                  <c:v>-15.425000000000002</c:v>
                </c:pt>
                <c:pt idx="1284">
                  <c:v>-15.425000000000002</c:v>
                </c:pt>
                <c:pt idx="1285">
                  <c:v>-15.425000000000002</c:v>
                </c:pt>
                <c:pt idx="1286">
                  <c:v>-15.385000000000026</c:v>
                </c:pt>
                <c:pt idx="1287">
                  <c:v>-15.385000000000026</c:v>
                </c:pt>
                <c:pt idx="1288">
                  <c:v>-15.343888888888889</c:v>
                </c:pt>
                <c:pt idx="1289">
                  <c:v>-15.343888888888889</c:v>
                </c:pt>
                <c:pt idx="1290">
                  <c:v>-15.343888888888889</c:v>
                </c:pt>
                <c:pt idx="1291">
                  <c:v>-15.343888888888889</c:v>
                </c:pt>
                <c:pt idx="1292">
                  <c:v>-15.343888888888889</c:v>
                </c:pt>
                <c:pt idx="1293">
                  <c:v>-15.343888888888889</c:v>
                </c:pt>
                <c:pt idx="1294">
                  <c:v>-15.343888888888889</c:v>
                </c:pt>
                <c:pt idx="1295">
                  <c:v>-15.343888888888889</c:v>
                </c:pt>
                <c:pt idx="1296">
                  <c:v>-15.343888888888889</c:v>
                </c:pt>
                <c:pt idx="1297">
                  <c:v>-15.343888888888889</c:v>
                </c:pt>
                <c:pt idx="1298">
                  <c:v>-15.343888888888889</c:v>
                </c:pt>
                <c:pt idx="1299">
                  <c:v>-15.343888888888889</c:v>
                </c:pt>
                <c:pt idx="1300">
                  <c:v>-15.303888888888931</c:v>
                </c:pt>
                <c:pt idx="1301">
                  <c:v>-15.303888888888931</c:v>
                </c:pt>
                <c:pt idx="1302">
                  <c:v>-15.303888888888931</c:v>
                </c:pt>
                <c:pt idx="1303">
                  <c:v>-15.303888888888931</c:v>
                </c:pt>
                <c:pt idx="1304">
                  <c:v>-15.263888888888889</c:v>
                </c:pt>
                <c:pt idx="1305">
                  <c:v>-15.263888888888889</c:v>
                </c:pt>
                <c:pt idx="1306">
                  <c:v>-15.223888888888887</c:v>
                </c:pt>
                <c:pt idx="1307">
                  <c:v>-15.223888888888887</c:v>
                </c:pt>
                <c:pt idx="1308">
                  <c:v>-15.223888888888887</c:v>
                </c:pt>
                <c:pt idx="1309">
                  <c:v>-15.183888888888889</c:v>
                </c:pt>
                <c:pt idx="1310">
                  <c:v>-15.183888888888889</c:v>
                </c:pt>
                <c:pt idx="1311">
                  <c:v>-15.183888888888889</c:v>
                </c:pt>
                <c:pt idx="1312">
                  <c:v>-15.183888888888889</c:v>
                </c:pt>
                <c:pt idx="1313">
                  <c:v>-15.183888888888889</c:v>
                </c:pt>
                <c:pt idx="1314">
                  <c:v>-15.183888888888889</c:v>
                </c:pt>
                <c:pt idx="1315">
                  <c:v>-15.183888888888889</c:v>
                </c:pt>
                <c:pt idx="1316">
                  <c:v>-15.183888888888889</c:v>
                </c:pt>
                <c:pt idx="1317">
                  <c:v>-15.14388888888889</c:v>
                </c:pt>
                <c:pt idx="1318">
                  <c:v>-15.14388888888889</c:v>
                </c:pt>
                <c:pt idx="1319">
                  <c:v>-15.103888888888889</c:v>
                </c:pt>
                <c:pt idx="1320">
                  <c:v>-15.103888888888889</c:v>
                </c:pt>
                <c:pt idx="1321">
                  <c:v>-15.103888888888889</c:v>
                </c:pt>
                <c:pt idx="1322">
                  <c:v>-15.103888888888889</c:v>
                </c:pt>
                <c:pt idx="1323">
                  <c:v>-15.063888888888929</c:v>
                </c:pt>
                <c:pt idx="1324">
                  <c:v>-15.063888888888929</c:v>
                </c:pt>
                <c:pt idx="1325">
                  <c:v>-15.063888888888929</c:v>
                </c:pt>
                <c:pt idx="1326">
                  <c:v>-15.063888888888929</c:v>
                </c:pt>
                <c:pt idx="1327">
                  <c:v>-15.063888888888929</c:v>
                </c:pt>
                <c:pt idx="1328">
                  <c:v>-15.063888888888929</c:v>
                </c:pt>
                <c:pt idx="1329">
                  <c:v>-15.063888888888929</c:v>
                </c:pt>
                <c:pt idx="1330">
                  <c:v>-15.063888888888929</c:v>
                </c:pt>
                <c:pt idx="1331">
                  <c:v>-15.063888888888929</c:v>
                </c:pt>
                <c:pt idx="1332">
                  <c:v>-15.063888888888929</c:v>
                </c:pt>
                <c:pt idx="1333">
                  <c:v>-15.063888888888929</c:v>
                </c:pt>
                <c:pt idx="1334">
                  <c:v>-15.063888888888929</c:v>
                </c:pt>
                <c:pt idx="1335">
                  <c:v>-15.063888888888929</c:v>
                </c:pt>
                <c:pt idx="1336">
                  <c:v>-15.063888888888929</c:v>
                </c:pt>
                <c:pt idx="1337">
                  <c:v>-15.063888888888929</c:v>
                </c:pt>
                <c:pt idx="1338">
                  <c:v>-15.063888888888929</c:v>
                </c:pt>
                <c:pt idx="1339">
                  <c:v>-15.063888888888929</c:v>
                </c:pt>
                <c:pt idx="1340">
                  <c:v>-15.063888888888929</c:v>
                </c:pt>
                <c:pt idx="1341">
                  <c:v>-15.023888888888889</c:v>
                </c:pt>
                <c:pt idx="1342">
                  <c:v>-15.063888888888929</c:v>
                </c:pt>
                <c:pt idx="1343">
                  <c:v>-15.023888888888889</c:v>
                </c:pt>
                <c:pt idx="1344">
                  <c:v>-14.983888888888927</c:v>
                </c:pt>
                <c:pt idx="1345">
                  <c:v>-14.943888888888889</c:v>
                </c:pt>
                <c:pt idx="1346">
                  <c:v>-14.903888888888927</c:v>
                </c:pt>
                <c:pt idx="1347">
                  <c:v>-14.903888888888927</c:v>
                </c:pt>
                <c:pt idx="1348">
                  <c:v>-14.903888888888927</c:v>
                </c:pt>
                <c:pt idx="1349">
                  <c:v>-14.903888888888927</c:v>
                </c:pt>
                <c:pt idx="1350">
                  <c:v>-14.865000000000034</c:v>
                </c:pt>
                <c:pt idx="1351">
                  <c:v>-14.825000000000006</c:v>
                </c:pt>
                <c:pt idx="1352">
                  <c:v>-14.785</c:v>
                </c:pt>
                <c:pt idx="1353">
                  <c:v>-14.785</c:v>
                </c:pt>
                <c:pt idx="1354">
                  <c:v>-14.785</c:v>
                </c:pt>
                <c:pt idx="1355">
                  <c:v>-14.746111111111061</c:v>
                </c:pt>
                <c:pt idx="1356">
                  <c:v>-14.746111111111061</c:v>
                </c:pt>
                <c:pt idx="1357">
                  <c:v>-14.746111111111061</c:v>
                </c:pt>
                <c:pt idx="1358">
                  <c:v>-14.746111111111061</c:v>
                </c:pt>
                <c:pt idx="1359">
                  <c:v>-14.746111111111061</c:v>
                </c:pt>
                <c:pt idx="1360">
                  <c:v>-14.746111111111061</c:v>
                </c:pt>
                <c:pt idx="1361">
                  <c:v>-14.746111111111061</c:v>
                </c:pt>
                <c:pt idx="1362">
                  <c:v>-14.746111111111061</c:v>
                </c:pt>
                <c:pt idx="1363">
                  <c:v>-14.746111111111061</c:v>
                </c:pt>
                <c:pt idx="1364">
                  <c:v>-14.746111111111061</c:v>
                </c:pt>
                <c:pt idx="1365">
                  <c:v>-14.746111111111061</c:v>
                </c:pt>
                <c:pt idx="1366">
                  <c:v>-14.706111111111069</c:v>
                </c:pt>
                <c:pt idx="1367">
                  <c:v>-14.706111111111069</c:v>
                </c:pt>
                <c:pt idx="1368">
                  <c:v>-14.667222222222222</c:v>
                </c:pt>
                <c:pt idx="1369">
                  <c:v>-14.627777777777768</c:v>
                </c:pt>
                <c:pt idx="1370">
                  <c:v>-14.627777777777768</c:v>
                </c:pt>
                <c:pt idx="1371">
                  <c:v>-14.587777777777768</c:v>
                </c:pt>
                <c:pt idx="1372">
                  <c:v>-14.587777777777768</c:v>
                </c:pt>
                <c:pt idx="1373">
                  <c:v>-14.548888888888888</c:v>
                </c:pt>
                <c:pt idx="1374">
                  <c:v>-14.548888888888888</c:v>
                </c:pt>
                <c:pt idx="1375">
                  <c:v>-14.548888888888888</c:v>
                </c:pt>
                <c:pt idx="1376">
                  <c:v>-14.548888888888888</c:v>
                </c:pt>
                <c:pt idx="1377">
                  <c:v>-14.548888888888888</c:v>
                </c:pt>
                <c:pt idx="1378">
                  <c:v>-14.51</c:v>
                </c:pt>
                <c:pt idx="1379">
                  <c:v>-14.51</c:v>
                </c:pt>
                <c:pt idx="1380">
                  <c:v>-14.470000000000002</c:v>
                </c:pt>
                <c:pt idx="1381">
                  <c:v>-14.470000000000002</c:v>
                </c:pt>
                <c:pt idx="1382">
                  <c:v>-14.470000000000002</c:v>
                </c:pt>
                <c:pt idx="1383">
                  <c:v>-14.470000000000002</c:v>
                </c:pt>
                <c:pt idx="1384">
                  <c:v>-14.431111111111068</c:v>
                </c:pt>
                <c:pt idx="1385">
                  <c:v>-14.431111111111068</c:v>
                </c:pt>
                <c:pt idx="1386">
                  <c:v>-14.431111111111068</c:v>
                </c:pt>
                <c:pt idx="1387">
                  <c:v>-14.431111111111068</c:v>
                </c:pt>
                <c:pt idx="1388">
                  <c:v>-14.431111111111068</c:v>
                </c:pt>
                <c:pt idx="1389">
                  <c:v>-14.431111111111068</c:v>
                </c:pt>
                <c:pt idx="1390">
                  <c:v>-14.431111111111068</c:v>
                </c:pt>
                <c:pt idx="1391">
                  <c:v>-14.431111111111068</c:v>
                </c:pt>
                <c:pt idx="1392">
                  <c:v>-14.431111111111068</c:v>
                </c:pt>
                <c:pt idx="1393">
                  <c:v>-14.431111111111068</c:v>
                </c:pt>
                <c:pt idx="1394">
                  <c:v>-14.392222222222257</c:v>
                </c:pt>
                <c:pt idx="1395">
                  <c:v>-14.392222222222257</c:v>
                </c:pt>
                <c:pt idx="1396">
                  <c:v>-14.392222222222257</c:v>
                </c:pt>
                <c:pt idx="1397">
                  <c:v>-14.313888888888927</c:v>
                </c:pt>
                <c:pt idx="1398">
                  <c:v>-14.275</c:v>
                </c:pt>
                <c:pt idx="1399">
                  <c:v>-14.275</c:v>
                </c:pt>
                <c:pt idx="1400">
                  <c:v>-14.275</c:v>
                </c:pt>
                <c:pt idx="1401">
                  <c:v>-14.275</c:v>
                </c:pt>
                <c:pt idx="1402">
                  <c:v>-14.275</c:v>
                </c:pt>
                <c:pt idx="1403">
                  <c:v>-14.236111111111063</c:v>
                </c:pt>
                <c:pt idx="1404">
                  <c:v>-14.236111111111063</c:v>
                </c:pt>
                <c:pt idx="1405">
                  <c:v>-14.197222222222223</c:v>
                </c:pt>
                <c:pt idx="1406">
                  <c:v>-14.157777777777778</c:v>
                </c:pt>
                <c:pt idx="1407">
                  <c:v>-14.157777777777778</c:v>
                </c:pt>
                <c:pt idx="1408">
                  <c:v>-14.157777777777778</c:v>
                </c:pt>
                <c:pt idx="1409">
                  <c:v>-14.11888888888889</c:v>
                </c:pt>
                <c:pt idx="1410">
                  <c:v>-14.11888888888889</c:v>
                </c:pt>
                <c:pt idx="1411">
                  <c:v>-14.08</c:v>
                </c:pt>
                <c:pt idx="1412">
                  <c:v>-14.08</c:v>
                </c:pt>
                <c:pt idx="1413">
                  <c:v>-14.08</c:v>
                </c:pt>
                <c:pt idx="1414">
                  <c:v>-14.08</c:v>
                </c:pt>
                <c:pt idx="1415">
                  <c:v>-14.08</c:v>
                </c:pt>
                <c:pt idx="1416">
                  <c:v>-14.08</c:v>
                </c:pt>
                <c:pt idx="1417">
                  <c:v>-14.042222222222222</c:v>
                </c:pt>
                <c:pt idx="1418">
                  <c:v>-14.042222222222222</c:v>
                </c:pt>
                <c:pt idx="1419">
                  <c:v>-14.002777777777775</c:v>
                </c:pt>
                <c:pt idx="1420">
                  <c:v>-14.002777777777775</c:v>
                </c:pt>
                <c:pt idx="1421">
                  <c:v>-13.963888888888928</c:v>
                </c:pt>
                <c:pt idx="1422">
                  <c:v>-13.963888888888928</c:v>
                </c:pt>
                <c:pt idx="1423">
                  <c:v>-13.926111111111098</c:v>
                </c:pt>
                <c:pt idx="1424">
                  <c:v>-13.926111111111098</c:v>
                </c:pt>
                <c:pt idx="1425">
                  <c:v>-13.926111111111098</c:v>
                </c:pt>
                <c:pt idx="1426">
                  <c:v>-13.926111111111098</c:v>
                </c:pt>
                <c:pt idx="1427">
                  <c:v>-13.887222222222222</c:v>
                </c:pt>
                <c:pt idx="1428">
                  <c:v>-13.887222222222222</c:v>
                </c:pt>
                <c:pt idx="1429">
                  <c:v>-13.848888888888888</c:v>
                </c:pt>
                <c:pt idx="1430">
                  <c:v>-13.848888888888888</c:v>
                </c:pt>
                <c:pt idx="1431">
                  <c:v>-13.848888888888888</c:v>
                </c:pt>
                <c:pt idx="1432">
                  <c:v>-13.81</c:v>
                </c:pt>
                <c:pt idx="1433">
                  <c:v>-13.77222222222222</c:v>
                </c:pt>
                <c:pt idx="1434">
                  <c:v>-13.77222222222222</c:v>
                </c:pt>
                <c:pt idx="1435">
                  <c:v>-13.77222222222222</c:v>
                </c:pt>
                <c:pt idx="1436">
                  <c:v>-13.77222222222222</c:v>
                </c:pt>
                <c:pt idx="1437">
                  <c:v>-13.77222222222222</c:v>
                </c:pt>
                <c:pt idx="1438">
                  <c:v>-13.77222222222222</c:v>
                </c:pt>
                <c:pt idx="1439">
                  <c:v>-13.77222222222222</c:v>
                </c:pt>
                <c:pt idx="1440">
                  <c:v>-13.732777777777768</c:v>
                </c:pt>
                <c:pt idx="1441">
                  <c:v>-13.732777777777768</c:v>
                </c:pt>
                <c:pt idx="1442">
                  <c:v>-13.695</c:v>
                </c:pt>
                <c:pt idx="1443">
                  <c:v>-13.695</c:v>
                </c:pt>
                <c:pt idx="1444">
                  <c:v>-13.657222222222222</c:v>
                </c:pt>
                <c:pt idx="1445">
                  <c:v>-13.657222222222222</c:v>
                </c:pt>
                <c:pt idx="1446">
                  <c:v>-13.657222222222222</c:v>
                </c:pt>
                <c:pt idx="1447">
                  <c:v>-13.657222222222222</c:v>
                </c:pt>
                <c:pt idx="1448">
                  <c:v>-13.657222222222222</c:v>
                </c:pt>
                <c:pt idx="1449">
                  <c:v>-13.618888888888888</c:v>
                </c:pt>
                <c:pt idx="1450">
                  <c:v>-13.58</c:v>
                </c:pt>
                <c:pt idx="1451">
                  <c:v>-13.542222222222223</c:v>
                </c:pt>
                <c:pt idx="1452">
                  <c:v>-13.542222222222223</c:v>
                </c:pt>
                <c:pt idx="1453">
                  <c:v>-13.503888888888889</c:v>
                </c:pt>
                <c:pt idx="1454">
                  <c:v>-13.503888888888889</c:v>
                </c:pt>
                <c:pt idx="1455">
                  <c:v>-13.503888888888889</c:v>
                </c:pt>
                <c:pt idx="1456">
                  <c:v>-13.503888888888889</c:v>
                </c:pt>
                <c:pt idx="1457">
                  <c:v>-13.503888888888889</c:v>
                </c:pt>
                <c:pt idx="1458">
                  <c:v>-13.503888888888889</c:v>
                </c:pt>
                <c:pt idx="1459">
                  <c:v>-13.466111111111111</c:v>
                </c:pt>
                <c:pt idx="1460">
                  <c:v>-13.466111111111111</c:v>
                </c:pt>
                <c:pt idx="1461">
                  <c:v>-13.427777777777768</c:v>
                </c:pt>
                <c:pt idx="1462">
                  <c:v>-13.39</c:v>
                </c:pt>
                <c:pt idx="1463">
                  <c:v>-13.39</c:v>
                </c:pt>
                <c:pt idx="1464">
                  <c:v>-13.352222222222268</c:v>
                </c:pt>
                <c:pt idx="1465">
                  <c:v>-13.313888888888929</c:v>
                </c:pt>
                <c:pt idx="1466">
                  <c:v>-13.313888888888929</c:v>
                </c:pt>
                <c:pt idx="1467">
                  <c:v>-13.313888888888929</c:v>
                </c:pt>
                <c:pt idx="1468">
                  <c:v>-13.313888888888929</c:v>
                </c:pt>
                <c:pt idx="1469">
                  <c:v>-13.276111111111078</c:v>
                </c:pt>
                <c:pt idx="1470">
                  <c:v>-13.237777777777742</c:v>
                </c:pt>
                <c:pt idx="1471">
                  <c:v>-13.237777777777742</c:v>
                </c:pt>
                <c:pt idx="1472">
                  <c:v>-13.201111111111061</c:v>
                </c:pt>
                <c:pt idx="1473">
                  <c:v>-13.201111111111061</c:v>
                </c:pt>
                <c:pt idx="1474">
                  <c:v>-13.162777777777777</c:v>
                </c:pt>
                <c:pt idx="1475">
                  <c:v>-13.162777777777777</c:v>
                </c:pt>
                <c:pt idx="1476">
                  <c:v>-13.162777777777777</c:v>
                </c:pt>
                <c:pt idx="1477">
                  <c:v>-13.162777777777777</c:v>
                </c:pt>
                <c:pt idx="1478">
                  <c:v>-13.162777777777777</c:v>
                </c:pt>
                <c:pt idx="1479">
                  <c:v>-13.125</c:v>
                </c:pt>
                <c:pt idx="1480">
                  <c:v>-13.125</c:v>
                </c:pt>
                <c:pt idx="1481">
                  <c:v>-13.087222222222223</c:v>
                </c:pt>
                <c:pt idx="1482">
                  <c:v>-13.087222222222223</c:v>
                </c:pt>
                <c:pt idx="1483">
                  <c:v>-13.050000000000002</c:v>
                </c:pt>
                <c:pt idx="1484">
                  <c:v>-13.050000000000002</c:v>
                </c:pt>
                <c:pt idx="1485">
                  <c:v>-13.050000000000002</c:v>
                </c:pt>
                <c:pt idx="1486">
                  <c:v>-13.050000000000002</c:v>
                </c:pt>
                <c:pt idx="1487">
                  <c:v>-13.012222222222222</c:v>
                </c:pt>
                <c:pt idx="1488">
                  <c:v>-12.975000000000026</c:v>
                </c:pt>
                <c:pt idx="1489">
                  <c:v>-12.975000000000026</c:v>
                </c:pt>
                <c:pt idx="1490">
                  <c:v>-12.937222222222223</c:v>
                </c:pt>
                <c:pt idx="1491">
                  <c:v>-12.937222222222223</c:v>
                </c:pt>
                <c:pt idx="1492">
                  <c:v>-12.900000000000002</c:v>
                </c:pt>
                <c:pt idx="1493">
                  <c:v>-12.900000000000002</c:v>
                </c:pt>
                <c:pt idx="1494">
                  <c:v>-12.900000000000002</c:v>
                </c:pt>
                <c:pt idx="1495">
                  <c:v>-12.862222222222265</c:v>
                </c:pt>
                <c:pt idx="1496">
                  <c:v>-12.862222222222265</c:v>
                </c:pt>
                <c:pt idx="1497">
                  <c:v>-12.862222222222265</c:v>
                </c:pt>
                <c:pt idx="1498">
                  <c:v>-12.862222222222265</c:v>
                </c:pt>
                <c:pt idx="1499">
                  <c:v>-12.862222222222265</c:v>
                </c:pt>
                <c:pt idx="1500">
                  <c:v>-12.862222222222265</c:v>
                </c:pt>
                <c:pt idx="1501">
                  <c:v>-12.862222222222265</c:v>
                </c:pt>
                <c:pt idx="1502">
                  <c:v>-12.862222222222265</c:v>
                </c:pt>
                <c:pt idx="1503">
                  <c:v>-12.862222222222265</c:v>
                </c:pt>
                <c:pt idx="1504">
                  <c:v>-12.862222222222265</c:v>
                </c:pt>
                <c:pt idx="1505">
                  <c:v>-12.862222222222265</c:v>
                </c:pt>
                <c:pt idx="1506">
                  <c:v>-12.862222222222265</c:v>
                </c:pt>
                <c:pt idx="1507">
                  <c:v>-12.862222222222265</c:v>
                </c:pt>
                <c:pt idx="1508">
                  <c:v>-12.862222222222265</c:v>
                </c:pt>
                <c:pt idx="1509">
                  <c:v>-12.900000000000002</c:v>
                </c:pt>
                <c:pt idx="1510">
                  <c:v>-12.937222222222223</c:v>
                </c:pt>
                <c:pt idx="1511">
                  <c:v>-12.937222222222223</c:v>
                </c:pt>
                <c:pt idx="1512">
                  <c:v>-12.937222222222223</c:v>
                </c:pt>
                <c:pt idx="1513">
                  <c:v>-12.975000000000026</c:v>
                </c:pt>
                <c:pt idx="1514">
                  <c:v>-13.012222222222222</c:v>
                </c:pt>
                <c:pt idx="1515">
                  <c:v>-13.050000000000002</c:v>
                </c:pt>
                <c:pt idx="1516">
                  <c:v>-13.050000000000002</c:v>
                </c:pt>
                <c:pt idx="1517">
                  <c:v>-13.087222222222223</c:v>
                </c:pt>
                <c:pt idx="1518">
                  <c:v>-13.125</c:v>
                </c:pt>
                <c:pt idx="1519">
                  <c:v>-13.162777777777777</c:v>
                </c:pt>
                <c:pt idx="1520">
                  <c:v>-13.162777777777777</c:v>
                </c:pt>
                <c:pt idx="1521">
                  <c:v>-13.237777777777742</c:v>
                </c:pt>
                <c:pt idx="1522">
                  <c:v>-13.276111111111078</c:v>
                </c:pt>
                <c:pt idx="1523">
                  <c:v>-13.313888888888929</c:v>
                </c:pt>
                <c:pt idx="1524">
                  <c:v>-13.39</c:v>
                </c:pt>
                <c:pt idx="1525">
                  <c:v>-13.427777777777768</c:v>
                </c:pt>
                <c:pt idx="1526">
                  <c:v>-13.503888888888889</c:v>
                </c:pt>
                <c:pt idx="1527">
                  <c:v>-13.503888888888889</c:v>
                </c:pt>
                <c:pt idx="1528">
                  <c:v>-13.58</c:v>
                </c:pt>
                <c:pt idx="1529">
                  <c:v>-13.657222222222222</c:v>
                </c:pt>
                <c:pt idx="1530">
                  <c:v>-13.732777777777768</c:v>
                </c:pt>
                <c:pt idx="1531">
                  <c:v>-13.77222222222222</c:v>
                </c:pt>
                <c:pt idx="1532">
                  <c:v>-13.848888888888888</c:v>
                </c:pt>
                <c:pt idx="1533">
                  <c:v>-13.887222222222222</c:v>
                </c:pt>
                <c:pt idx="1534">
                  <c:v>-13.963888888888928</c:v>
                </c:pt>
                <c:pt idx="1535">
                  <c:v>-14.042222222222222</c:v>
                </c:pt>
                <c:pt idx="1536">
                  <c:v>-14.11888888888889</c:v>
                </c:pt>
                <c:pt idx="1537">
                  <c:v>-14.197222222222223</c:v>
                </c:pt>
                <c:pt idx="1538">
                  <c:v>-14.275</c:v>
                </c:pt>
                <c:pt idx="1539">
                  <c:v>-14.431111111111068</c:v>
                </c:pt>
                <c:pt idx="1540">
                  <c:v>-14.51</c:v>
                </c:pt>
                <c:pt idx="1541">
                  <c:v>-14.587777777777768</c:v>
                </c:pt>
                <c:pt idx="1542">
                  <c:v>-14.746111111111061</c:v>
                </c:pt>
                <c:pt idx="1543">
                  <c:v>-14.785</c:v>
                </c:pt>
                <c:pt idx="1544">
                  <c:v>-14.903888888888927</c:v>
                </c:pt>
                <c:pt idx="1545">
                  <c:v>-15.023888888888889</c:v>
                </c:pt>
                <c:pt idx="1546">
                  <c:v>-15.063888888888929</c:v>
                </c:pt>
                <c:pt idx="1547">
                  <c:v>-15.183888888888889</c:v>
                </c:pt>
                <c:pt idx="1548">
                  <c:v>-15.303888888888931</c:v>
                </c:pt>
                <c:pt idx="1549">
                  <c:v>-15.343888888888889</c:v>
                </c:pt>
                <c:pt idx="1550">
                  <c:v>-15.465000000000034</c:v>
                </c:pt>
                <c:pt idx="1551">
                  <c:v>-15.546111111111067</c:v>
                </c:pt>
                <c:pt idx="1552">
                  <c:v>-15.667777777777768</c:v>
                </c:pt>
                <c:pt idx="1553">
                  <c:v>-15.748888888888859</c:v>
                </c:pt>
                <c:pt idx="1554">
                  <c:v>-15.831111111111069</c:v>
                </c:pt>
                <c:pt idx="1555">
                  <c:v>-15.953888888888939</c:v>
                </c:pt>
                <c:pt idx="1556">
                  <c:v>-16.036111111111111</c:v>
                </c:pt>
                <c:pt idx="1557">
                  <c:v>-16.16</c:v>
                </c:pt>
                <c:pt idx="1558">
                  <c:v>-16.324999999999999</c:v>
                </c:pt>
                <c:pt idx="1559">
                  <c:v>-16.408888888888892</c:v>
                </c:pt>
                <c:pt idx="1560">
                  <c:v>-16.492222222222111</c:v>
                </c:pt>
                <c:pt idx="1561">
                  <c:v>-16.617222222222225</c:v>
                </c:pt>
                <c:pt idx="1562">
                  <c:v>-16.742777777777668</c:v>
                </c:pt>
                <c:pt idx="1563">
                  <c:v>-16.827222222222222</c:v>
                </c:pt>
                <c:pt idx="1564">
                  <c:v>-16.953888888888891</c:v>
                </c:pt>
                <c:pt idx="1565">
                  <c:v>-17.038888888888891</c:v>
                </c:pt>
                <c:pt idx="1566">
                  <c:v>-17.123888888888931</c:v>
                </c:pt>
                <c:pt idx="1567">
                  <c:v>-17.20888888888889</c:v>
                </c:pt>
                <c:pt idx="1568">
                  <c:v>-17.38111111111111</c:v>
                </c:pt>
                <c:pt idx="1569">
                  <c:v>-17.423888888888893</c:v>
                </c:pt>
                <c:pt idx="1570">
                  <c:v>-17.552777777777706</c:v>
                </c:pt>
                <c:pt idx="1571">
                  <c:v>-17.726111111111109</c:v>
                </c:pt>
                <c:pt idx="1572">
                  <c:v>-17.768888888888892</c:v>
                </c:pt>
                <c:pt idx="1573">
                  <c:v>-17.85666666666669</c:v>
                </c:pt>
                <c:pt idx="1574">
                  <c:v>-18.030555555555551</c:v>
                </c:pt>
                <c:pt idx="1575">
                  <c:v>-18.118888888888957</c:v>
                </c:pt>
                <c:pt idx="1576">
                  <c:v>-18.25166666666669</c:v>
                </c:pt>
                <c:pt idx="1577">
                  <c:v>-18.38388888888889</c:v>
                </c:pt>
                <c:pt idx="1578">
                  <c:v>-18.472777777777676</c:v>
                </c:pt>
                <c:pt idx="1579">
                  <c:v>-18.60666666666669</c:v>
                </c:pt>
                <c:pt idx="1580">
                  <c:v>-18.785555555555529</c:v>
                </c:pt>
                <c:pt idx="1581">
                  <c:v>-18.966666666666629</c:v>
                </c:pt>
                <c:pt idx="1582">
                  <c:v>-19.10277777777771</c:v>
                </c:pt>
                <c:pt idx="1583">
                  <c:v>-19.284999999999989</c:v>
                </c:pt>
                <c:pt idx="1584">
                  <c:v>-19.467777777777705</c:v>
                </c:pt>
                <c:pt idx="1585">
                  <c:v>-19.652777777777779</c:v>
                </c:pt>
                <c:pt idx="1586">
                  <c:v>-19.838888888888931</c:v>
                </c:pt>
                <c:pt idx="1587">
                  <c:v>-19.931666666666668</c:v>
                </c:pt>
                <c:pt idx="1588">
                  <c:v>-20.072777777777702</c:v>
                </c:pt>
                <c:pt idx="1589">
                  <c:v>-20.260555555555552</c:v>
                </c:pt>
                <c:pt idx="1590">
                  <c:v>-20.308888888888891</c:v>
                </c:pt>
                <c:pt idx="1591">
                  <c:v>-20.450555555555557</c:v>
                </c:pt>
                <c:pt idx="1592">
                  <c:v>-20.545555555555556</c:v>
                </c:pt>
                <c:pt idx="1593">
                  <c:v>-20.593888888888891</c:v>
                </c:pt>
                <c:pt idx="1594">
                  <c:v>-20.785555555555529</c:v>
                </c:pt>
                <c:pt idx="1595">
                  <c:v>-20.930555555555557</c:v>
                </c:pt>
                <c:pt idx="1596">
                  <c:v>-21.027777777777779</c:v>
                </c:pt>
                <c:pt idx="1597">
                  <c:v>-21.222777777777676</c:v>
                </c:pt>
                <c:pt idx="1598">
                  <c:v>-21.37</c:v>
                </c:pt>
                <c:pt idx="1599">
                  <c:v>-21.566666666666666</c:v>
                </c:pt>
                <c:pt idx="1600">
                  <c:v>-21.715555555555554</c:v>
                </c:pt>
                <c:pt idx="1601">
                  <c:v>-21.815000000000001</c:v>
                </c:pt>
                <c:pt idx="1602">
                  <c:v>-22.015555555555554</c:v>
                </c:pt>
                <c:pt idx="1603">
                  <c:v>-22.217777777777776</c:v>
                </c:pt>
                <c:pt idx="1604">
                  <c:v>-22.217777777777776</c:v>
                </c:pt>
                <c:pt idx="1605">
                  <c:v>-22.267777777777706</c:v>
                </c:pt>
                <c:pt idx="1606">
                  <c:v>-22.369999999999987</c:v>
                </c:pt>
                <c:pt idx="1607">
                  <c:v>-22.522777777777684</c:v>
                </c:pt>
                <c:pt idx="1608">
                  <c:v>-22.625555555555554</c:v>
                </c:pt>
                <c:pt idx="1609">
                  <c:v>-22.780555555555527</c:v>
                </c:pt>
                <c:pt idx="1610">
                  <c:v>-22.98777777777768</c:v>
                </c:pt>
                <c:pt idx="1611">
                  <c:v>-23.039444444444445</c:v>
                </c:pt>
                <c:pt idx="1612">
                  <c:v>-23.145</c:v>
                </c:pt>
                <c:pt idx="1613">
                  <c:v>-23.25</c:v>
                </c:pt>
                <c:pt idx="1614">
                  <c:v>-23.460555555555526</c:v>
                </c:pt>
                <c:pt idx="1615">
                  <c:v>-23.513888888888935</c:v>
                </c:pt>
                <c:pt idx="1616">
                  <c:v>-23.673888888888957</c:v>
                </c:pt>
                <c:pt idx="1617">
                  <c:v>-23.726666666666667</c:v>
                </c:pt>
                <c:pt idx="1618">
                  <c:v>-23.834999999999997</c:v>
                </c:pt>
                <c:pt idx="1619">
                  <c:v>-23.834999999999997</c:v>
                </c:pt>
                <c:pt idx="1620">
                  <c:v>-23.941666666666666</c:v>
                </c:pt>
                <c:pt idx="1621">
                  <c:v>-24.050555555555555</c:v>
                </c:pt>
                <c:pt idx="1622">
                  <c:v>-24.104444444444511</c:v>
                </c:pt>
                <c:pt idx="1623">
                  <c:v>-24.213888888888931</c:v>
                </c:pt>
                <c:pt idx="1624">
                  <c:v>-24.26777777777771</c:v>
                </c:pt>
                <c:pt idx="1625">
                  <c:v>-24.431666666666668</c:v>
                </c:pt>
                <c:pt idx="1626">
                  <c:v>-24.54277777777768</c:v>
                </c:pt>
                <c:pt idx="1627">
                  <c:v>-24.652777777777779</c:v>
                </c:pt>
                <c:pt idx="1628">
                  <c:v>-24.70888888888889</c:v>
                </c:pt>
                <c:pt idx="1629">
                  <c:v>-24.931666666666668</c:v>
                </c:pt>
                <c:pt idx="1630">
                  <c:v>-25.04388888888889</c:v>
                </c:pt>
                <c:pt idx="1631">
                  <c:v>-25.212777777777703</c:v>
                </c:pt>
                <c:pt idx="1632">
                  <c:v>-25.212777777777703</c:v>
                </c:pt>
                <c:pt idx="1633">
                  <c:v>-25.27</c:v>
                </c:pt>
                <c:pt idx="1634">
                  <c:v>-25.440555555555552</c:v>
                </c:pt>
                <c:pt idx="1635">
                  <c:v>-25.440555555555552</c:v>
                </c:pt>
                <c:pt idx="1636">
                  <c:v>-25.555</c:v>
                </c:pt>
                <c:pt idx="1637">
                  <c:v>-25.612777777777779</c:v>
                </c:pt>
                <c:pt idx="1638">
                  <c:v>-25.612777777777779</c:v>
                </c:pt>
                <c:pt idx="1639">
                  <c:v>-25.612777777777779</c:v>
                </c:pt>
                <c:pt idx="1640">
                  <c:v>-25.785555555555529</c:v>
                </c:pt>
                <c:pt idx="1641">
                  <c:v>-25.843888888888891</c:v>
                </c:pt>
                <c:pt idx="1642">
                  <c:v>-25.959999999999987</c:v>
                </c:pt>
                <c:pt idx="1643">
                  <c:v>-26.076666666666668</c:v>
                </c:pt>
                <c:pt idx="1644">
                  <c:v>-26.076666666666668</c:v>
                </c:pt>
                <c:pt idx="1645">
                  <c:v>-26.252777777777705</c:v>
                </c:pt>
                <c:pt idx="1646">
                  <c:v>-26.370555555555555</c:v>
                </c:pt>
                <c:pt idx="1647">
                  <c:v>-26.608888888888895</c:v>
                </c:pt>
                <c:pt idx="1648">
                  <c:v>-26.608888888888895</c:v>
                </c:pt>
                <c:pt idx="1649">
                  <c:v>-26.608888888888895</c:v>
                </c:pt>
                <c:pt idx="1650">
                  <c:v>-26.608888888888895</c:v>
                </c:pt>
                <c:pt idx="1651">
                  <c:v>-26.728888888888893</c:v>
                </c:pt>
                <c:pt idx="1652">
                  <c:v>-26.788888888888888</c:v>
                </c:pt>
                <c:pt idx="1653">
                  <c:v>-27.090555555555557</c:v>
                </c:pt>
                <c:pt idx="1654">
                  <c:v>-27.090555555555557</c:v>
                </c:pt>
                <c:pt idx="1655">
                  <c:v>-27.090555555555557</c:v>
                </c:pt>
                <c:pt idx="1656">
                  <c:v>-27.090555555555557</c:v>
                </c:pt>
                <c:pt idx="1657">
                  <c:v>-27.520555555555557</c:v>
                </c:pt>
                <c:pt idx="1658">
                  <c:v>-27.582777777777675</c:v>
                </c:pt>
                <c:pt idx="1659">
                  <c:v>-27.582777777777675</c:v>
                </c:pt>
                <c:pt idx="1660">
                  <c:v>-27.582777777777675</c:v>
                </c:pt>
                <c:pt idx="1661">
                  <c:v>-27.582777777777675</c:v>
                </c:pt>
                <c:pt idx="1662">
                  <c:v>-27.582777777777675</c:v>
                </c:pt>
                <c:pt idx="1663">
                  <c:v>-27.582777777777675</c:v>
                </c:pt>
                <c:pt idx="1664">
                  <c:v>-27.582777777777675</c:v>
                </c:pt>
                <c:pt idx="1665">
                  <c:v>-27.582777777777675</c:v>
                </c:pt>
                <c:pt idx="1666">
                  <c:v>-27.582777777777675</c:v>
                </c:pt>
                <c:pt idx="1667">
                  <c:v>-27.582777777777675</c:v>
                </c:pt>
                <c:pt idx="1668">
                  <c:v>-27.644999999999996</c:v>
                </c:pt>
                <c:pt idx="1669">
                  <c:v>-27.644999999999996</c:v>
                </c:pt>
                <c:pt idx="1670">
                  <c:v>-27.707777777777729</c:v>
                </c:pt>
                <c:pt idx="1671">
                  <c:v>-27.707777777777729</c:v>
                </c:pt>
                <c:pt idx="1672">
                  <c:v>-27.77</c:v>
                </c:pt>
                <c:pt idx="1673">
                  <c:v>-27.77</c:v>
                </c:pt>
                <c:pt idx="1674">
                  <c:v>-27.77</c:v>
                </c:pt>
                <c:pt idx="1675">
                  <c:v>-27.77</c:v>
                </c:pt>
                <c:pt idx="1676">
                  <c:v>-27.895555555555557</c:v>
                </c:pt>
                <c:pt idx="1677">
                  <c:v>-27.95888888888889</c:v>
                </c:pt>
                <c:pt idx="1678">
                  <c:v>-28.021666666666665</c:v>
                </c:pt>
                <c:pt idx="1679">
                  <c:v>-28.021666666666665</c:v>
                </c:pt>
                <c:pt idx="1680">
                  <c:v>-28.021666666666665</c:v>
                </c:pt>
                <c:pt idx="1681">
                  <c:v>-28.021666666666665</c:v>
                </c:pt>
                <c:pt idx="1682">
                  <c:v>-28.021666666666665</c:v>
                </c:pt>
                <c:pt idx="1683">
                  <c:v>-28.021666666666665</c:v>
                </c:pt>
                <c:pt idx="1684">
                  <c:v>-28.021666666666665</c:v>
                </c:pt>
                <c:pt idx="1685">
                  <c:v>-28.021666666666665</c:v>
                </c:pt>
                <c:pt idx="1686">
                  <c:v>-28.021666666666665</c:v>
                </c:pt>
                <c:pt idx="1687">
                  <c:v>-28.021666666666665</c:v>
                </c:pt>
                <c:pt idx="1688">
                  <c:v>-28.084999999999987</c:v>
                </c:pt>
                <c:pt idx="1689">
                  <c:v>-28.275555555555556</c:v>
                </c:pt>
                <c:pt idx="1690">
                  <c:v>-28.275555555555556</c:v>
                </c:pt>
                <c:pt idx="1691">
                  <c:v>-28.34</c:v>
                </c:pt>
                <c:pt idx="1692">
                  <c:v>-28.34</c:v>
                </c:pt>
                <c:pt idx="1693">
                  <c:v>-28.34</c:v>
                </c:pt>
                <c:pt idx="1694">
                  <c:v>-28.34</c:v>
                </c:pt>
                <c:pt idx="1695">
                  <c:v>-28.34</c:v>
                </c:pt>
                <c:pt idx="1696">
                  <c:v>-28.34</c:v>
                </c:pt>
                <c:pt idx="1697">
                  <c:v>-28.34</c:v>
                </c:pt>
                <c:pt idx="1698">
                  <c:v>-28.34</c:v>
                </c:pt>
                <c:pt idx="1699">
                  <c:v>-28.34</c:v>
                </c:pt>
                <c:pt idx="1700">
                  <c:v>-28.40388888888889</c:v>
                </c:pt>
                <c:pt idx="1701">
                  <c:v>-28.40388888888889</c:v>
                </c:pt>
                <c:pt idx="1702">
                  <c:v>-28.40388888888889</c:v>
                </c:pt>
                <c:pt idx="1703">
                  <c:v>-28.34</c:v>
                </c:pt>
                <c:pt idx="1704">
                  <c:v>-28.40388888888889</c:v>
                </c:pt>
                <c:pt idx="1705">
                  <c:v>-28.40388888888889</c:v>
                </c:pt>
                <c:pt idx="1706">
                  <c:v>-28.40388888888889</c:v>
                </c:pt>
                <c:pt idx="1707">
                  <c:v>-28.34</c:v>
                </c:pt>
                <c:pt idx="1708">
                  <c:v>-28.34</c:v>
                </c:pt>
                <c:pt idx="1709">
                  <c:v>-28.34</c:v>
                </c:pt>
                <c:pt idx="1710">
                  <c:v>-28.34</c:v>
                </c:pt>
                <c:pt idx="1711">
                  <c:v>-28.34</c:v>
                </c:pt>
                <c:pt idx="1712">
                  <c:v>-28.34</c:v>
                </c:pt>
                <c:pt idx="1713">
                  <c:v>-28.34</c:v>
                </c:pt>
                <c:pt idx="1714">
                  <c:v>-28.275555555555556</c:v>
                </c:pt>
                <c:pt idx="1715">
                  <c:v>-28.211666666666691</c:v>
                </c:pt>
                <c:pt idx="1716">
                  <c:v>-28.147777777777776</c:v>
                </c:pt>
                <c:pt idx="1717">
                  <c:v>-28.021666666666665</c:v>
                </c:pt>
                <c:pt idx="1718">
                  <c:v>-28.021666666666665</c:v>
                </c:pt>
                <c:pt idx="1719">
                  <c:v>-28.021666666666665</c:v>
                </c:pt>
                <c:pt idx="1720">
                  <c:v>-28.021666666666665</c:v>
                </c:pt>
                <c:pt idx="1721">
                  <c:v>-28.021666666666665</c:v>
                </c:pt>
                <c:pt idx="1722">
                  <c:v>-28.021666666666665</c:v>
                </c:pt>
                <c:pt idx="1723">
                  <c:v>-28.021666666666665</c:v>
                </c:pt>
                <c:pt idx="1724">
                  <c:v>-28.021666666666665</c:v>
                </c:pt>
                <c:pt idx="1725">
                  <c:v>-28.021666666666665</c:v>
                </c:pt>
                <c:pt idx="1726">
                  <c:v>-28.021666666666665</c:v>
                </c:pt>
                <c:pt idx="1727">
                  <c:v>-28.021666666666665</c:v>
                </c:pt>
                <c:pt idx="1728">
                  <c:v>-27.832777777777729</c:v>
                </c:pt>
                <c:pt idx="1729">
                  <c:v>-27.77</c:v>
                </c:pt>
                <c:pt idx="1730">
                  <c:v>-27.77</c:v>
                </c:pt>
                <c:pt idx="1731">
                  <c:v>-27.77</c:v>
                </c:pt>
                <c:pt idx="1732">
                  <c:v>-27.77</c:v>
                </c:pt>
                <c:pt idx="1733">
                  <c:v>-27.644999999999996</c:v>
                </c:pt>
                <c:pt idx="1734">
                  <c:v>-27.644999999999996</c:v>
                </c:pt>
                <c:pt idx="1735">
                  <c:v>-27.644999999999996</c:v>
                </c:pt>
                <c:pt idx="1736">
                  <c:v>-27.582777777777675</c:v>
                </c:pt>
                <c:pt idx="1737">
                  <c:v>-27.582777777777675</c:v>
                </c:pt>
                <c:pt idx="1738">
                  <c:v>-27.582777777777675</c:v>
                </c:pt>
                <c:pt idx="1739">
                  <c:v>-27.582777777777675</c:v>
                </c:pt>
                <c:pt idx="1740">
                  <c:v>-27.582777777777675</c:v>
                </c:pt>
                <c:pt idx="1741">
                  <c:v>-27.582777777777675</c:v>
                </c:pt>
                <c:pt idx="1742">
                  <c:v>-27.582777777777675</c:v>
                </c:pt>
                <c:pt idx="1743">
                  <c:v>-27.582777777777675</c:v>
                </c:pt>
                <c:pt idx="1744">
                  <c:v>-27.582777777777675</c:v>
                </c:pt>
                <c:pt idx="1745">
                  <c:v>-27.582777777777675</c:v>
                </c:pt>
                <c:pt idx="1746">
                  <c:v>-27.582777777777675</c:v>
                </c:pt>
                <c:pt idx="1747">
                  <c:v>-27.582777777777675</c:v>
                </c:pt>
                <c:pt idx="1748">
                  <c:v>-27.582777777777675</c:v>
                </c:pt>
                <c:pt idx="1749">
                  <c:v>-27.582777777777675</c:v>
                </c:pt>
                <c:pt idx="1750">
                  <c:v>-27.582777777777675</c:v>
                </c:pt>
                <c:pt idx="1751">
                  <c:v>-27.582777777777675</c:v>
                </c:pt>
                <c:pt idx="1752">
                  <c:v>-27.582777777777675</c:v>
                </c:pt>
                <c:pt idx="1753">
                  <c:v>-27.582777777777675</c:v>
                </c:pt>
                <c:pt idx="1754">
                  <c:v>-27.582777777777675</c:v>
                </c:pt>
                <c:pt idx="1755">
                  <c:v>-27.582777777777675</c:v>
                </c:pt>
                <c:pt idx="1756">
                  <c:v>-27.582777777777675</c:v>
                </c:pt>
                <c:pt idx="1757">
                  <c:v>-27.582777777777675</c:v>
                </c:pt>
                <c:pt idx="1758">
                  <c:v>-27.582777777777675</c:v>
                </c:pt>
                <c:pt idx="1759">
                  <c:v>-27.582777777777675</c:v>
                </c:pt>
                <c:pt idx="1760">
                  <c:v>-27.582777777777675</c:v>
                </c:pt>
                <c:pt idx="1761">
                  <c:v>-27.582777777777675</c:v>
                </c:pt>
                <c:pt idx="1762">
                  <c:v>-27.520555555555557</c:v>
                </c:pt>
                <c:pt idx="1763">
                  <c:v>-27.582777777777675</c:v>
                </c:pt>
                <c:pt idx="1764">
                  <c:v>-26.668888888888894</c:v>
                </c:pt>
                <c:pt idx="1765">
                  <c:v>-26.076666666666668</c:v>
                </c:pt>
                <c:pt idx="1766">
                  <c:v>-26.076666666666668</c:v>
                </c:pt>
                <c:pt idx="1767">
                  <c:v>-25.843888888888891</c:v>
                </c:pt>
                <c:pt idx="1768">
                  <c:v>-25.843888888888891</c:v>
                </c:pt>
                <c:pt idx="1769">
                  <c:v>-25.67</c:v>
                </c:pt>
                <c:pt idx="1770">
                  <c:v>-25.612777777777779</c:v>
                </c:pt>
                <c:pt idx="1771">
                  <c:v>-25.612777777777779</c:v>
                </c:pt>
                <c:pt idx="1772">
                  <c:v>-25.612777777777779</c:v>
                </c:pt>
                <c:pt idx="1773">
                  <c:v>-25.612777777777779</c:v>
                </c:pt>
                <c:pt idx="1774">
                  <c:v>-25.612777777777779</c:v>
                </c:pt>
                <c:pt idx="1775">
                  <c:v>-25.555</c:v>
                </c:pt>
                <c:pt idx="1776">
                  <c:v>-25.440555555555552</c:v>
                </c:pt>
                <c:pt idx="1777">
                  <c:v>-25.38388888888889</c:v>
                </c:pt>
                <c:pt idx="1778">
                  <c:v>-24.70888888888889</c:v>
                </c:pt>
                <c:pt idx="1779">
                  <c:v>-24.70888888888889</c:v>
                </c:pt>
                <c:pt idx="1780">
                  <c:v>-24.70888888888889</c:v>
                </c:pt>
                <c:pt idx="1781">
                  <c:v>-24.70888888888889</c:v>
                </c:pt>
                <c:pt idx="1782">
                  <c:v>-24.70888888888889</c:v>
                </c:pt>
                <c:pt idx="1783">
                  <c:v>-24.70888888888889</c:v>
                </c:pt>
                <c:pt idx="1784">
                  <c:v>-24.70888888888889</c:v>
                </c:pt>
                <c:pt idx="1785">
                  <c:v>-24.26777777777771</c:v>
                </c:pt>
                <c:pt idx="1786">
                  <c:v>-23.941666666666666</c:v>
                </c:pt>
                <c:pt idx="1787">
                  <c:v>-23.834999999999997</c:v>
                </c:pt>
                <c:pt idx="1788">
                  <c:v>-23.834999999999997</c:v>
                </c:pt>
                <c:pt idx="1789">
                  <c:v>-23.834999999999997</c:v>
                </c:pt>
                <c:pt idx="1790">
                  <c:v>-23.834999999999997</c:v>
                </c:pt>
                <c:pt idx="1791">
                  <c:v>-23.834999999999997</c:v>
                </c:pt>
                <c:pt idx="1792">
                  <c:v>-23.834999999999997</c:v>
                </c:pt>
                <c:pt idx="1793">
                  <c:v>-23.834999999999997</c:v>
                </c:pt>
                <c:pt idx="1794">
                  <c:v>-23.834999999999997</c:v>
                </c:pt>
                <c:pt idx="1795">
                  <c:v>-23.834999999999997</c:v>
                </c:pt>
                <c:pt idx="1796">
                  <c:v>-23.834999999999997</c:v>
                </c:pt>
                <c:pt idx="1797">
                  <c:v>-23.780555555555527</c:v>
                </c:pt>
                <c:pt idx="1798">
                  <c:v>-23.726666666666667</c:v>
                </c:pt>
                <c:pt idx="1799">
                  <c:v>-23.673888888888957</c:v>
                </c:pt>
                <c:pt idx="1800">
                  <c:v>-23.673888888888957</c:v>
                </c:pt>
                <c:pt idx="1801">
                  <c:v>-23.460555555555526</c:v>
                </c:pt>
                <c:pt idx="1802">
                  <c:v>-23.460555555555526</c:v>
                </c:pt>
                <c:pt idx="1803">
                  <c:v>-23.460555555555526</c:v>
                </c:pt>
                <c:pt idx="1804">
                  <c:v>-23.460555555555526</c:v>
                </c:pt>
                <c:pt idx="1805">
                  <c:v>-23.092777777777705</c:v>
                </c:pt>
                <c:pt idx="1806">
                  <c:v>-23.039444444444445</c:v>
                </c:pt>
                <c:pt idx="1807">
                  <c:v>-23.039444444444445</c:v>
                </c:pt>
                <c:pt idx="1808">
                  <c:v>-23.039444444444445</c:v>
                </c:pt>
                <c:pt idx="1809">
                  <c:v>-23.039444444444445</c:v>
                </c:pt>
                <c:pt idx="1810">
                  <c:v>-23.039444444444445</c:v>
                </c:pt>
                <c:pt idx="1811">
                  <c:v>-22.369999999999987</c:v>
                </c:pt>
                <c:pt idx="1812">
                  <c:v>-22.217777777777776</c:v>
                </c:pt>
                <c:pt idx="1813">
                  <c:v>-22.217777777777776</c:v>
                </c:pt>
                <c:pt idx="1814">
                  <c:v>-22.217777777777776</c:v>
                </c:pt>
                <c:pt idx="1815">
                  <c:v>-22.217777777777776</c:v>
                </c:pt>
                <c:pt idx="1816">
                  <c:v>-22.217777777777776</c:v>
                </c:pt>
                <c:pt idx="1817">
                  <c:v>-22.217777777777776</c:v>
                </c:pt>
                <c:pt idx="1818">
                  <c:v>-21.665555555555553</c:v>
                </c:pt>
                <c:pt idx="1819">
                  <c:v>-21.41888888888889</c:v>
                </c:pt>
                <c:pt idx="1820">
                  <c:v>-21.37</c:v>
                </c:pt>
                <c:pt idx="1821">
                  <c:v>-21.37</c:v>
                </c:pt>
                <c:pt idx="1822">
                  <c:v>-20.978888888888893</c:v>
                </c:pt>
                <c:pt idx="1823">
                  <c:v>-20.593888888888891</c:v>
                </c:pt>
                <c:pt idx="1824">
                  <c:v>-20.593888888888891</c:v>
                </c:pt>
                <c:pt idx="1825">
                  <c:v>-20.593888888888891</c:v>
                </c:pt>
                <c:pt idx="1826">
                  <c:v>-20.593888888888891</c:v>
                </c:pt>
                <c:pt idx="1827">
                  <c:v>-20.593888888888891</c:v>
                </c:pt>
                <c:pt idx="1828">
                  <c:v>-20.593888888888891</c:v>
                </c:pt>
                <c:pt idx="1829">
                  <c:v>-20.545555555555556</c:v>
                </c:pt>
                <c:pt idx="1830">
                  <c:v>-20.450555555555557</c:v>
                </c:pt>
                <c:pt idx="1831">
                  <c:v>-20.450555555555557</c:v>
                </c:pt>
                <c:pt idx="1832">
                  <c:v>-20.260555555555552</c:v>
                </c:pt>
                <c:pt idx="1833">
                  <c:v>-20.260555555555552</c:v>
                </c:pt>
                <c:pt idx="1834">
                  <c:v>-19.884444444444444</c:v>
                </c:pt>
                <c:pt idx="1835">
                  <c:v>-19.884444444444444</c:v>
                </c:pt>
                <c:pt idx="1836">
                  <c:v>-19.698888888888895</c:v>
                </c:pt>
                <c:pt idx="1837">
                  <c:v>-19.10277777777771</c:v>
                </c:pt>
                <c:pt idx="1838">
                  <c:v>-19.10277777777771</c:v>
                </c:pt>
                <c:pt idx="1839">
                  <c:v>-19.10277777777771</c:v>
                </c:pt>
                <c:pt idx="1840">
                  <c:v>-19.10277777777771</c:v>
                </c:pt>
                <c:pt idx="1841">
                  <c:v>-19.10277777777771</c:v>
                </c:pt>
                <c:pt idx="1842">
                  <c:v>-19.056666666666665</c:v>
                </c:pt>
                <c:pt idx="1843">
                  <c:v>-18.966666666666629</c:v>
                </c:pt>
                <c:pt idx="1844">
                  <c:v>-18.785555555555529</c:v>
                </c:pt>
                <c:pt idx="1845">
                  <c:v>-18.38388888888889</c:v>
                </c:pt>
                <c:pt idx="1846">
                  <c:v>-18.38388888888889</c:v>
                </c:pt>
                <c:pt idx="1847">
                  <c:v>-18.38388888888889</c:v>
                </c:pt>
                <c:pt idx="1848">
                  <c:v>-18.38388888888889</c:v>
                </c:pt>
                <c:pt idx="1849">
                  <c:v>-18.030555555555551</c:v>
                </c:pt>
                <c:pt idx="1850">
                  <c:v>-18.030555555555551</c:v>
                </c:pt>
                <c:pt idx="1851">
                  <c:v>-17.85666666666669</c:v>
                </c:pt>
                <c:pt idx="1852">
                  <c:v>-17.768888888888892</c:v>
                </c:pt>
                <c:pt idx="1853">
                  <c:v>-17.726111111111109</c:v>
                </c:pt>
                <c:pt idx="1854">
                  <c:v>-17.726111111111109</c:v>
                </c:pt>
                <c:pt idx="1855">
                  <c:v>-17.726111111111109</c:v>
                </c:pt>
                <c:pt idx="1856">
                  <c:v>-17.726111111111109</c:v>
                </c:pt>
                <c:pt idx="1857">
                  <c:v>-17.726111111111109</c:v>
                </c:pt>
                <c:pt idx="1858">
                  <c:v>-17.726111111111109</c:v>
                </c:pt>
                <c:pt idx="1859">
                  <c:v>-17.726111111111109</c:v>
                </c:pt>
                <c:pt idx="1860">
                  <c:v>-17.082222222222107</c:v>
                </c:pt>
                <c:pt idx="1861">
                  <c:v>-17.038888888888891</c:v>
                </c:pt>
                <c:pt idx="1862">
                  <c:v>-17.038888888888891</c:v>
                </c:pt>
                <c:pt idx="1863">
                  <c:v>-17.038888888888891</c:v>
                </c:pt>
                <c:pt idx="1864">
                  <c:v>-17.038888888888891</c:v>
                </c:pt>
                <c:pt idx="1865">
                  <c:v>-16.617222222222225</c:v>
                </c:pt>
                <c:pt idx="1866">
                  <c:v>-16.492222222222111</c:v>
                </c:pt>
                <c:pt idx="1867">
                  <c:v>-16.367222222222189</c:v>
                </c:pt>
                <c:pt idx="1868">
                  <c:v>-16.367222222222189</c:v>
                </c:pt>
                <c:pt idx="1869">
                  <c:v>-16.367222222222189</c:v>
                </c:pt>
                <c:pt idx="1870">
                  <c:v>-16.367222222222189</c:v>
                </c:pt>
                <c:pt idx="1871">
                  <c:v>-16.367222222222189</c:v>
                </c:pt>
                <c:pt idx="1872">
                  <c:v>-16.324999999999999</c:v>
                </c:pt>
                <c:pt idx="1873">
                  <c:v>-15.790000000000001</c:v>
                </c:pt>
                <c:pt idx="1874">
                  <c:v>-15.667777777777768</c:v>
                </c:pt>
                <c:pt idx="1875">
                  <c:v>-15.667777777777768</c:v>
                </c:pt>
                <c:pt idx="1876">
                  <c:v>-15.546111111111067</c:v>
                </c:pt>
                <c:pt idx="1877">
                  <c:v>-15.343888888888889</c:v>
                </c:pt>
                <c:pt idx="1878">
                  <c:v>-15.303888888888931</c:v>
                </c:pt>
                <c:pt idx="1879">
                  <c:v>-15.14388888888889</c:v>
                </c:pt>
                <c:pt idx="1880">
                  <c:v>-15.063888888888929</c:v>
                </c:pt>
                <c:pt idx="1881">
                  <c:v>-15.063888888888929</c:v>
                </c:pt>
                <c:pt idx="1882">
                  <c:v>-15.063888888888929</c:v>
                </c:pt>
                <c:pt idx="1883">
                  <c:v>-15.063888888888929</c:v>
                </c:pt>
                <c:pt idx="1884">
                  <c:v>-14.746111111111061</c:v>
                </c:pt>
                <c:pt idx="1885">
                  <c:v>-14.470000000000002</c:v>
                </c:pt>
                <c:pt idx="1886">
                  <c:v>-14.431111111111068</c:v>
                </c:pt>
                <c:pt idx="1887">
                  <c:v>-14.431111111111068</c:v>
                </c:pt>
                <c:pt idx="1888">
                  <c:v>-14.08</c:v>
                </c:pt>
                <c:pt idx="1889">
                  <c:v>-14.002777777777775</c:v>
                </c:pt>
                <c:pt idx="1890">
                  <c:v>-13.77222222222222</c:v>
                </c:pt>
                <c:pt idx="1891">
                  <c:v>-13.77222222222222</c:v>
                </c:pt>
                <c:pt idx="1892">
                  <c:v>-13.657222222222222</c:v>
                </c:pt>
                <c:pt idx="1893">
                  <c:v>-13.503888888888889</c:v>
                </c:pt>
                <c:pt idx="1894">
                  <c:v>-13.313888888888929</c:v>
                </c:pt>
                <c:pt idx="1895">
                  <c:v>-13.162777777777777</c:v>
                </c:pt>
                <c:pt idx="1896">
                  <c:v>-13.050000000000002</c:v>
                </c:pt>
                <c:pt idx="1897">
                  <c:v>-12.862222222222265</c:v>
                </c:pt>
                <c:pt idx="1898">
                  <c:v>-12.712777777777768</c:v>
                </c:pt>
                <c:pt idx="1899">
                  <c:v>-12.601111111111072</c:v>
                </c:pt>
                <c:pt idx="1900">
                  <c:v>-12.601111111111072</c:v>
                </c:pt>
                <c:pt idx="1901">
                  <c:v>-12.416111111111098</c:v>
                </c:pt>
                <c:pt idx="1902">
                  <c:v>-12.232222222222223</c:v>
                </c:pt>
                <c:pt idx="1903">
                  <c:v>-12.012222222222222</c:v>
                </c:pt>
                <c:pt idx="1904">
                  <c:v>-12.012222222222222</c:v>
                </c:pt>
                <c:pt idx="1905">
                  <c:v>-11.685</c:v>
                </c:pt>
                <c:pt idx="1906">
                  <c:v>-11.541111111111059</c:v>
                </c:pt>
                <c:pt idx="1907">
                  <c:v>-11.685</c:v>
                </c:pt>
                <c:pt idx="1908">
                  <c:v>-11.685</c:v>
                </c:pt>
                <c:pt idx="1909">
                  <c:v>-11.793888888888889</c:v>
                </c:pt>
                <c:pt idx="1910">
                  <c:v>-12.012222222222222</c:v>
                </c:pt>
                <c:pt idx="1911">
                  <c:v>-12.012222222222222</c:v>
                </c:pt>
                <c:pt idx="1912">
                  <c:v>-12.012222222222222</c:v>
                </c:pt>
                <c:pt idx="1913">
                  <c:v>-12.012222222222222</c:v>
                </c:pt>
                <c:pt idx="1914">
                  <c:v>-12.012222222222222</c:v>
                </c:pt>
                <c:pt idx="1915">
                  <c:v>-12.012222222222222</c:v>
                </c:pt>
                <c:pt idx="1916">
                  <c:v>-12.012222222222222</c:v>
                </c:pt>
                <c:pt idx="1917">
                  <c:v>-12.012222222222222</c:v>
                </c:pt>
                <c:pt idx="1918">
                  <c:v>-12.012222222222222</c:v>
                </c:pt>
                <c:pt idx="1919">
                  <c:v>-12.012222222222222</c:v>
                </c:pt>
                <c:pt idx="1920">
                  <c:v>-11.976111111111113</c:v>
                </c:pt>
                <c:pt idx="1921">
                  <c:v>-11.867222222222226</c:v>
                </c:pt>
                <c:pt idx="1922">
                  <c:v>-11.83</c:v>
                </c:pt>
                <c:pt idx="1923">
                  <c:v>-11.757777777777768</c:v>
                </c:pt>
                <c:pt idx="1924">
                  <c:v>-11.685</c:v>
                </c:pt>
                <c:pt idx="1925">
                  <c:v>-11.685</c:v>
                </c:pt>
                <c:pt idx="1926">
                  <c:v>-11.685</c:v>
                </c:pt>
                <c:pt idx="1927">
                  <c:v>-11.685</c:v>
                </c:pt>
                <c:pt idx="1928">
                  <c:v>-11.612777777777771</c:v>
                </c:pt>
                <c:pt idx="1929">
                  <c:v>-11.577222222222222</c:v>
                </c:pt>
                <c:pt idx="1930">
                  <c:v>-11.541111111111059</c:v>
                </c:pt>
                <c:pt idx="1931">
                  <c:v>-11.541111111111059</c:v>
                </c:pt>
                <c:pt idx="1932">
                  <c:v>-11.505000000000004</c:v>
                </c:pt>
                <c:pt idx="1933">
                  <c:v>-11.468888888888889</c:v>
                </c:pt>
                <c:pt idx="1934">
                  <c:v>-11.43277777777778</c:v>
                </c:pt>
                <c:pt idx="1935">
                  <c:v>-11.43277777777778</c:v>
                </c:pt>
                <c:pt idx="1936">
                  <c:v>-11.43277777777778</c:v>
                </c:pt>
                <c:pt idx="1937">
                  <c:v>-11.43277777777778</c:v>
                </c:pt>
                <c:pt idx="1938">
                  <c:v>-11.43277777777778</c:v>
                </c:pt>
                <c:pt idx="1939">
                  <c:v>-11.43277777777778</c:v>
                </c:pt>
                <c:pt idx="1940">
                  <c:v>-11.288888888888888</c:v>
                </c:pt>
                <c:pt idx="1941">
                  <c:v>-11.253888888888889</c:v>
                </c:pt>
                <c:pt idx="1942">
                  <c:v>-11.182222222222222</c:v>
                </c:pt>
                <c:pt idx="1943">
                  <c:v>-11.146111111111068</c:v>
                </c:pt>
                <c:pt idx="1944">
                  <c:v>-11.146111111111068</c:v>
                </c:pt>
                <c:pt idx="1945">
                  <c:v>-11.146111111111068</c:v>
                </c:pt>
                <c:pt idx="1946">
                  <c:v>-11.111111111111063</c:v>
                </c:pt>
                <c:pt idx="1947">
                  <c:v>-11.04</c:v>
                </c:pt>
                <c:pt idx="1948">
                  <c:v>-11.003888888888889</c:v>
                </c:pt>
                <c:pt idx="1949">
                  <c:v>-10.968888888888889</c:v>
                </c:pt>
                <c:pt idx="1950">
                  <c:v>-10.968888888888889</c:v>
                </c:pt>
                <c:pt idx="1951">
                  <c:v>-10.93277777777778</c:v>
                </c:pt>
                <c:pt idx="1952">
                  <c:v>-10.897777777777778</c:v>
                </c:pt>
                <c:pt idx="1953">
                  <c:v>-10.827222222222224</c:v>
                </c:pt>
                <c:pt idx="1954">
                  <c:v>-10.827222222222224</c:v>
                </c:pt>
                <c:pt idx="1955">
                  <c:v>-10.827222222222224</c:v>
                </c:pt>
                <c:pt idx="1956">
                  <c:v>-10.792222222222223</c:v>
                </c:pt>
                <c:pt idx="1957">
                  <c:v>-10.756111111111098</c:v>
                </c:pt>
                <c:pt idx="1958">
                  <c:v>-10.721111111111055</c:v>
                </c:pt>
                <c:pt idx="1959">
                  <c:v>-10.721111111111055</c:v>
                </c:pt>
                <c:pt idx="1960">
                  <c:v>-10.65111111111108</c:v>
                </c:pt>
                <c:pt idx="1961">
                  <c:v>-10.615</c:v>
                </c:pt>
                <c:pt idx="1962">
                  <c:v>-10.58</c:v>
                </c:pt>
                <c:pt idx="1963">
                  <c:v>-10.545</c:v>
                </c:pt>
                <c:pt idx="1964">
                  <c:v>-10.545</c:v>
                </c:pt>
                <c:pt idx="1965">
                  <c:v>-10.51</c:v>
                </c:pt>
                <c:pt idx="1966">
                  <c:v>-10.475000000000026</c:v>
                </c:pt>
                <c:pt idx="1967">
                  <c:v>-10.440000000000001</c:v>
                </c:pt>
                <c:pt idx="1968">
                  <c:v>-10.405000000000006</c:v>
                </c:pt>
                <c:pt idx="1969">
                  <c:v>-10.405000000000006</c:v>
                </c:pt>
                <c:pt idx="1970">
                  <c:v>-10.335000000000004</c:v>
                </c:pt>
                <c:pt idx="1971">
                  <c:v>-10.3</c:v>
                </c:pt>
                <c:pt idx="1972">
                  <c:v>-10.266111111111098</c:v>
                </c:pt>
                <c:pt idx="1973">
                  <c:v>-10.266111111111098</c:v>
                </c:pt>
                <c:pt idx="1974">
                  <c:v>-10.266111111111098</c:v>
                </c:pt>
                <c:pt idx="1975">
                  <c:v>-10.231111111111051</c:v>
                </c:pt>
                <c:pt idx="1976">
                  <c:v>-10.196111111111081</c:v>
                </c:pt>
                <c:pt idx="1977">
                  <c:v>-10.161111111111076</c:v>
                </c:pt>
                <c:pt idx="1978">
                  <c:v>-10.161111111111076</c:v>
                </c:pt>
                <c:pt idx="1979">
                  <c:v>-10.092222222222222</c:v>
                </c:pt>
                <c:pt idx="1980">
                  <c:v>-10.057222222222224</c:v>
                </c:pt>
                <c:pt idx="1981">
                  <c:v>-10.022777777777778</c:v>
                </c:pt>
                <c:pt idx="1982">
                  <c:v>-10.022777777777778</c:v>
                </c:pt>
                <c:pt idx="1983">
                  <c:v>-10.022777777777778</c:v>
                </c:pt>
                <c:pt idx="1984">
                  <c:v>-9.9188888888888886</c:v>
                </c:pt>
                <c:pt idx="1985">
                  <c:v>-9.8838888888889276</c:v>
                </c:pt>
                <c:pt idx="1986">
                  <c:v>-9.8500000000000068</c:v>
                </c:pt>
                <c:pt idx="1987">
                  <c:v>-9.8161111111111019</c:v>
                </c:pt>
                <c:pt idx="1988">
                  <c:v>-9.7811111111110556</c:v>
                </c:pt>
                <c:pt idx="1989">
                  <c:v>-9.7472222222222182</c:v>
                </c:pt>
                <c:pt idx="1990">
                  <c:v>-9.7472222222222182</c:v>
                </c:pt>
                <c:pt idx="1991">
                  <c:v>-9.7472222222222182</c:v>
                </c:pt>
                <c:pt idx="1992">
                  <c:v>-9.7472222222222182</c:v>
                </c:pt>
                <c:pt idx="1993">
                  <c:v>-9.7122222222222216</c:v>
                </c:pt>
                <c:pt idx="1994">
                  <c:v>-9.6100000000000012</c:v>
                </c:pt>
                <c:pt idx="1995">
                  <c:v>-9.6100000000000012</c:v>
                </c:pt>
                <c:pt idx="1996">
                  <c:v>-9.5750000000000028</c:v>
                </c:pt>
                <c:pt idx="1997">
                  <c:v>-9.5411111111110536</c:v>
                </c:pt>
                <c:pt idx="1998">
                  <c:v>-9.5072222222222216</c:v>
                </c:pt>
                <c:pt idx="1999">
                  <c:v>-9.43888888888889</c:v>
                </c:pt>
                <c:pt idx="2000">
                  <c:v>-9.43888888888889</c:v>
                </c:pt>
                <c:pt idx="2001">
                  <c:v>-9.4050000000000047</c:v>
                </c:pt>
                <c:pt idx="2002">
                  <c:v>-9.3711111111110981</c:v>
                </c:pt>
                <c:pt idx="2003">
                  <c:v>-9.3372222222222234</c:v>
                </c:pt>
                <c:pt idx="2004">
                  <c:v>-9.3027777777777771</c:v>
                </c:pt>
                <c:pt idx="2005">
                  <c:v>-9.3027777777777771</c:v>
                </c:pt>
                <c:pt idx="2006">
                  <c:v>-9.2688888888888883</c:v>
                </c:pt>
                <c:pt idx="2007">
                  <c:v>-9.2011111111110555</c:v>
                </c:pt>
                <c:pt idx="2008">
                  <c:v>-9.1672222222222217</c:v>
                </c:pt>
                <c:pt idx="2009">
                  <c:v>-9.1672222222222217</c:v>
                </c:pt>
                <c:pt idx="2010">
                  <c:v>-9.1327777777777719</c:v>
                </c:pt>
                <c:pt idx="2011">
                  <c:v>-9.1000000000000014</c:v>
                </c:pt>
                <c:pt idx="2012">
                  <c:v>-9.0661111111111019</c:v>
                </c:pt>
                <c:pt idx="2013">
                  <c:v>-9.0661111111111019</c:v>
                </c:pt>
                <c:pt idx="2014">
                  <c:v>-9.0322222222222237</c:v>
                </c:pt>
                <c:pt idx="2015">
                  <c:v>-8.9650000000000247</c:v>
                </c:pt>
                <c:pt idx="2016">
                  <c:v>-8.9311111111110613</c:v>
                </c:pt>
                <c:pt idx="2017">
                  <c:v>-8.9311111111110613</c:v>
                </c:pt>
                <c:pt idx="2018">
                  <c:v>-8.8972222222222221</c:v>
                </c:pt>
                <c:pt idx="2019">
                  <c:v>-8.8638888888889316</c:v>
                </c:pt>
                <c:pt idx="2020">
                  <c:v>-8.83</c:v>
                </c:pt>
                <c:pt idx="2021">
                  <c:v>-8.762777777777778</c:v>
                </c:pt>
                <c:pt idx="2022">
                  <c:v>-8.762777777777778</c:v>
                </c:pt>
                <c:pt idx="2023">
                  <c:v>-8.73</c:v>
                </c:pt>
                <c:pt idx="2024">
                  <c:v>-8.6961111111110689</c:v>
                </c:pt>
                <c:pt idx="2025">
                  <c:v>-8.6288888888888859</c:v>
                </c:pt>
                <c:pt idx="2026">
                  <c:v>-8.6288888888888859</c:v>
                </c:pt>
                <c:pt idx="2027">
                  <c:v>-8.5961111111110959</c:v>
                </c:pt>
                <c:pt idx="2028">
                  <c:v>-8.5627777777777769</c:v>
                </c:pt>
                <c:pt idx="2029">
                  <c:v>-8.5288888888888899</c:v>
                </c:pt>
                <c:pt idx="2030">
                  <c:v>-8.5288888888888899</c:v>
                </c:pt>
                <c:pt idx="2031">
                  <c:v>-8.4961111111110981</c:v>
                </c:pt>
                <c:pt idx="2032">
                  <c:v>-8.43</c:v>
                </c:pt>
                <c:pt idx="2033">
                  <c:v>-8.3961111111111109</c:v>
                </c:pt>
                <c:pt idx="2034">
                  <c:v>-8.3627777777777776</c:v>
                </c:pt>
                <c:pt idx="2035">
                  <c:v>-8.3627777777777776</c:v>
                </c:pt>
                <c:pt idx="2036">
                  <c:v>-8.33</c:v>
                </c:pt>
                <c:pt idx="2037">
                  <c:v>-8.2972222222222207</c:v>
                </c:pt>
                <c:pt idx="2038">
                  <c:v>-8.2638888888888893</c:v>
                </c:pt>
                <c:pt idx="2039">
                  <c:v>-8.2311111111110478</c:v>
                </c:pt>
                <c:pt idx="2040">
                  <c:v>-8.1977777777777519</c:v>
                </c:pt>
                <c:pt idx="2041">
                  <c:v>-8.1650000000000027</c:v>
                </c:pt>
                <c:pt idx="2042">
                  <c:v>-8.1322222222222234</c:v>
                </c:pt>
                <c:pt idx="2043">
                  <c:v>-8.1322222222222234</c:v>
                </c:pt>
                <c:pt idx="2044">
                  <c:v>-8.0988888888888884</c:v>
                </c:pt>
                <c:pt idx="2045">
                  <c:v>-8.0327777777777687</c:v>
                </c:pt>
                <c:pt idx="2046">
                  <c:v>-8</c:v>
                </c:pt>
                <c:pt idx="2047">
                  <c:v>-8</c:v>
                </c:pt>
                <c:pt idx="2048">
                  <c:v>-7.9672222222222233</c:v>
                </c:pt>
                <c:pt idx="2049">
                  <c:v>-7.9011111111111134</c:v>
                </c:pt>
                <c:pt idx="2050">
                  <c:v>-7.8688888888888755</c:v>
                </c:pt>
                <c:pt idx="2051">
                  <c:v>-7.8688888888888755</c:v>
                </c:pt>
                <c:pt idx="2052">
                  <c:v>-7.8361111111111121</c:v>
                </c:pt>
                <c:pt idx="2053">
                  <c:v>-7.8027777777777745</c:v>
                </c:pt>
                <c:pt idx="2054">
                  <c:v>-7.7711111111111295</c:v>
                </c:pt>
                <c:pt idx="2055">
                  <c:v>-7.7377777777777776</c:v>
                </c:pt>
                <c:pt idx="2056">
                  <c:v>-7.7050000000000001</c:v>
                </c:pt>
                <c:pt idx="2057">
                  <c:v>-7.6727777777777755</c:v>
                </c:pt>
                <c:pt idx="2058">
                  <c:v>-7.6399999999999988</c:v>
                </c:pt>
                <c:pt idx="2059">
                  <c:v>-7.607222222222223</c:v>
                </c:pt>
                <c:pt idx="2060">
                  <c:v>-7.607222222222223</c:v>
                </c:pt>
                <c:pt idx="2061">
                  <c:v>-7.5750000000000011</c:v>
                </c:pt>
                <c:pt idx="2062">
                  <c:v>-7.5750000000000011</c:v>
                </c:pt>
                <c:pt idx="2063">
                  <c:v>-7.5422222222222324</c:v>
                </c:pt>
                <c:pt idx="2064">
                  <c:v>-7.4772222222222409</c:v>
                </c:pt>
                <c:pt idx="2065">
                  <c:v>-7.4772222222222409</c:v>
                </c:pt>
                <c:pt idx="2066">
                  <c:v>-7.4449999999999985</c:v>
                </c:pt>
                <c:pt idx="2067">
                  <c:v>-7.4122222222222334</c:v>
                </c:pt>
                <c:pt idx="2068">
                  <c:v>-7.379999999999999</c:v>
                </c:pt>
                <c:pt idx="2069">
                  <c:v>-7.3477777777777655</c:v>
                </c:pt>
                <c:pt idx="2070">
                  <c:v>-7.3149999999999853</c:v>
                </c:pt>
                <c:pt idx="2071">
                  <c:v>-7.2827777777777785</c:v>
                </c:pt>
                <c:pt idx="2072">
                  <c:v>-7.2827777777777785</c:v>
                </c:pt>
                <c:pt idx="2073">
                  <c:v>-7.2188888888888885</c:v>
                </c:pt>
                <c:pt idx="2074">
                  <c:v>-7.1861111111111109</c:v>
                </c:pt>
                <c:pt idx="2075">
                  <c:v>-7.1861111111111109</c:v>
                </c:pt>
                <c:pt idx="2076">
                  <c:v>-7.1538888888888845</c:v>
                </c:pt>
                <c:pt idx="2077">
                  <c:v>-7.09</c:v>
                </c:pt>
                <c:pt idx="2078">
                  <c:v>-7.09</c:v>
                </c:pt>
                <c:pt idx="2079">
                  <c:v>-7.09</c:v>
                </c:pt>
                <c:pt idx="2080">
                  <c:v>-7.0249999999999835</c:v>
                </c:pt>
                <c:pt idx="2081">
                  <c:v>-6.9927777777777775</c:v>
                </c:pt>
                <c:pt idx="2082">
                  <c:v>-6.9611111111111121</c:v>
                </c:pt>
                <c:pt idx="2083">
                  <c:v>-6.9611111111111121</c:v>
                </c:pt>
                <c:pt idx="2084">
                  <c:v>-6.9288888888888875</c:v>
                </c:pt>
                <c:pt idx="2085">
                  <c:v>-6.8649999999999807</c:v>
                </c:pt>
                <c:pt idx="2086">
                  <c:v>-6.8327777777777765</c:v>
                </c:pt>
                <c:pt idx="2087">
                  <c:v>-6.8327777777777765</c:v>
                </c:pt>
                <c:pt idx="2088">
                  <c:v>-6.801111111111112</c:v>
                </c:pt>
                <c:pt idx="2089">
                  <c:v>-6.7688888888888865</c:v>
                </c:pt>
                <c:pt idx="2090">
                  <c:v>-6.7372222222222371</c:v>
                </c:pt>
                <c:pt idx="2091">
                  <c:v>-6.7050000000000001</c:v>
                </c:pt>
                <c:pt idx="2092">
                  <c:v>-6.6738888888888885</c:v>
                </c:pt>
                <c:pt idx="2093">
                  <c:v>-6.6422222222222222</c:v>
                </c:pt>
                <c:pt idx="2094">
                  <c:v>-6.6422222222222222</c:v>
                </c:pt>
                <c:pt idx="2095">
                  <c:v>-6.6099999999999985</c:v>
                </c:pt>
                <c:pt idx="2096">
                  <c:v>-6.5461111111111121</c:v>
                </c:pt>
                <c:pt idx="2097">
                  <c:v>-6.5461111111111121</c:v>
                </c:pt>
                <c:pt idx="2098">
                  <c:v>-6.5150000000000006</c:v>
                </c:pt>
                <c:pt idx="2099">
                  <c:v>-6.5150000000000006</c:v>
                </c:pt>
                <c:pt idx="2100">
                  <c:v>-6.4511111111111124</c:v>
                </c:pt>
                <c:pt idx="2101">
                  <c:v>-6.4511111111111124</c:v>
                </c:pt>
                <c:pt idx="2102">
                  <c:v>-6.42</c:v>
                </c:pt>
                <c:pt idx="2103">
                  <c:v>-6.3877777777777665</c:v>
                </c:pt>
                <c:pt idx="2104">
                  <c:v>-6.3561111111111108</c:v>
                </c:pt>
                <c:pt idx="2105">
                  <c:v>-6.3249999999999833</c:v>
                </c:pt>
                <c:pt idx="2106">
                  <c:v>-6.2927777777777765</c:v>
                </c:pt>
                <c:pt idx="2107">
                  <c:v>-6.2622222222222224</c:v>
                </c:pt>
                <c:pt idx="2108">
                  <c:v>-6.2299999999999995</c:v>
                </c:pt>
                <c:pt idx="2109">
                  <c:v>-6.1988888888888845</c:v>
                </c:pt>
                <c:pt idx="2110">
                  <c:v>-6.1672222222222217</c:v>
                </c:pt>
                <c:pt idx="2111">
                  <c:v>-6.1672222222222217</c:v>
                </c:pt>
                <c:pt idx="2112">
                  <c:v>-6.136111111111112</c:v>
                </c:pt>
                <c:pt idx="2113">
                  <c:v>-6.1038888888888865</c:v>
                </c:pt>
                <c:pt idx="2114">
                  <c:v>-6.0727777777777776</c:v>
                </c:pt>
                <c:pt idx="2115">
                  <c:v>-6.0727777777777776</c:v>
                </c:pt>
                <c:pt idx="2116">
                  <c:v>-6.0411111111111104</c:v>
                </c:pt>
                <c:pt idx="2117">
                  <c:v>-5.9788888888888891</c:v>
                </c:pt>
                <c:pt idx="2118">
                  <c:v>-5.9788888888888891</c:v>
                </c:pt>
                <c:pt idx="2119">
                  <c:v>-5.9472222222222371</c:v>
                </c:pt>
                <c:pt idx="2120">
                  <c:v>-5.9161111111111113</c:v>
                </c:pt>
                <c:pt idx="2121">
                  <c:v>-5.8850000000000007</c:v>
                </c:pt>
                <c:pt idx="2122">
                  <c:v>-5.8527777777777645</c:v>
                </c:pt>
                <c:pt idx="2123">
                  <c:v>-5.8222222222222229</c:v>
                </c:pt>
                <c:pt idx="2124">
                  <c:v>-5.8222222222222229</c:v>
                </c:pt>
                <c:pt idx="2125">
                  <c:v>-5.7911111111111104</c:v>
                </c:pt>
                <c:pt idx="2126">
                  <c:v>-5.7288888888888865</c:v>
                </c:pt>
                <c:pt idx="2127">
                  <c:v>-5.7288888888888865</c:v>
                </c:pt>
                <c:pt idx="2128">
                  <c:v>-5.6661111111111095</c:v>
                </c:pt>
                <c:pt idx="2129">
                  <c:v>-5.6661111111111095</c:v>
                </c:pt>
                <c:pt idx="2130">
                  <c:v>-5.6350000000000007</c:v>
                </c:pt>
                <c:pt idx="2131">
                  <c:v>-5.6038888888888865</c:v>
                </c:pt>
                <c:pt idx="2132">
                  <c:v>-5.5727777777777767</c:v>
                </c:pt>
                <c:pt idx="2133">
                  <c:v>-5.5727777777777767</c:v>
                </c:pt>
                <c:pt idx="2134">
                  <c:v>-5.5422222222222324</c:v>
                </c:pt>
                <c:pt idx="2135">
                  <c:v>-5.511111111111112</c:v>
                </c:pt>
                <c:pt idx="2136">
                  <c:v>-5.48</c:v>
                </c:pt>
                <c:pt idx="2137">
                  <c:v>-5.4488888888888889</c:v>
                </c:pt>
                <c:pt idx="2138">
                  <c:v>-5.4177777777777765</c:v>
                </c:pt>
                <c:pt idx="2139">
                  <c:v>-5.4177777777777765</c:v>
                </c:pt>
                <c:pt idx="2140">
                  <c:v>-5.3561111111111099</c:v>
                </c:pt>
                <c:pt idx="2141">
                  <c:v>-5.3561111111111099</c:v>
                </c:pt>
                <c:pt idx="2142">
                  <c:v>-5.3249999999999815</c:v>
                </c:pt>
                <c:pt idx="2143">
                  <c:v>-5.2938888888888886</c:v>
                </c:pt>
                <c:pt idx="2144">
                  <c:v>-5.2938888888888886</c:v>
                </c:pt>
                <c:pt idx="2145">
                  <c:v>-5.2627777777777665</c:v>
                </c:pt>
                <c:pt idx="2146">
                  <c:v>-5.2327777777777778</c:v>
                </c:pt>
                <c:pt idx="2147">
                  <c:v>-5.2022222222222334</c:v>
                </c:pt>
                <c:pt idx="2148">
                  <c:v>-5.1711111111111112</c:v>
                </c:pt>
                <c:pt idx="2149">
                  <c:v>-5.1711111111111112</c:v>
                </c:pt>
                <c:pt idx="2150">
                  <c:v>-5.1399999999999988</c:v>
                </c:pt>
                <c:pt idx="2151">
                  <c:v>-5.1099999999999985</c:v>
                </c:pt>
                <c:pt idx="2152">
                  <c:v>-5.0788888888888879</c:v>
                </c:pt>
                <c:pt idx="2153">
                  <c:v>-5.0477777777777755</c:v>
                </c:pt>
                <c:pt idx="2154">
                  <c:v>-5.0477777777777755</c:v>
                </c:pt>
                <c:pt idx="2155">
                  <c:v>-5.0172222222222214</c:v>
                </c:pt>
                <c:pt idx="2156">
                  <c:v>-4.9872222222222389</c:v>
                </c:pt>
                <c:pt idx="2157">
                  <c:v>-4.9561111111111114</c:v>
                </c:pt>
                <c:pt idx="2158">
                  <c:v>-4.9561111111111114</c:v>
                </c:pt>
                <c:pt idx="2159">
                  <c:v>-4.9249999999999945</c:v>
                </c:pt>
                <c:pt idx="2160">
                  <c:v>-4.8949999999999845</c:v>
                </c:pt>
                <c:pt idx="2161">
                  <c:v>-4.8638888888888845</c:v>
                </c:pt>
                <c:pt idx="2162">
                  <c:v>-4.8338888888888896</c:v>
                </c:pt>
                <c:pt idx="2163">
                  <c:v>-4.8338888888888896</c:v>
                </c:pt>
                <c:pt idx="2164">
                  <c:v>-4.8027777777777745</c:v>
                </c:pt>
                <c:pt idx="2165">
                  <c:v>-4.7727777777777787</c:v>
                </c:pt>
                <c:pt idx="2166">
                  <c:v>-4.7422222222222334</c:v>
                </c:pt>
                <c:pt idx="2167">
                  <c:v>-4.7122222222222234</c:v>
                </c:pt>
                <c:pt idx="2168">
                  <c:v>-4.681111111111111</c:v>
                </c:pt>
                <c:pt idx="2169">
                  <c:v>-4.681111111111111</c:v>
                </c:pt>
                <c:pt idx="2170">
                  <c:v>-4.6511111111111108</c:v>
                </c:pt>
                <c:pt idx="2171">
                  <c:v>-4.6199999999999966</c:v>
                </c:pt>
                <c:pt idx="2172">
                  <c:v>-4.59</c:v>
                </c:pt>
                <c:pt idx="2173">
                  <c:v>-4.59</c:v>
                </c:pt>
                <c:pt idx="2174">
                  <c:v>-4.5588888888888865</c:v>
                </c:pt>
                <c:pt idx="2175">
                  <c:v>-4.5288888888888845</c:v>
                </c:pt>
                <c:pt idx="2176">
                  <c:v>-4.5288888888888845</c:v>
                </c:pt>
                <c:pt idx="2177">
                  <c:v>-4.4988888888888887</c:v>
                </c:pt>
                <c:pt idx="2178">
                  <c:v>-4.4677777777777745</c:v>
                </c:pt>
                <c:pt idx="2179">
                  <c:v>-4.4677777777777745</c:v>
                </c:pt>
                <c:pt idx="2180">
                  <c:v>-4.4377777777777778</c:v>
                </c:pt>
                <c:pt idx="2181">
                  <c:v>-4.4077777777777776</c:v>
                </c:pt>
                <c:pt idx="2182">
                  <c:v>-4.3777777777777755</c:v>
                </c:pt>
                <c:pt idx="2183">
                  <c:v>-4.3777777777777755</c:v>
                </c:pt>
                <c:pt idx="2184">
                  <c:v>-4.3472222222222223</c:v>
                </c:pt>
                <c:pt idx="2185">
                  <c:v>-4.317222222222223</c:v>
                </c:pt>
                <c:pt idx="2186">
                  <c:v>-4.317222222222223</c:v>
                </c:pt>
                <c:pt idx="2187">
                  <c:v>-4.2872222222222334</c:v>
                </c:pt>
                <c:pt idx="2188">
                  <c:v>-4.2572222222222234</c:v>
                </c:pt>
                <c:pt idx="2189">
                  <c:v>-4.2261111111111109</c:v>
                </c:pt>
                <c:pt idx="2190">
                  <c:v>-4.1961111111111116</c:v>
                </c:pt>
                <c:pt idx="2191">
                  <c:v>-4.1961111111111116</c:v>
                </c:pt>
                <c:pt idx="2192">
                  <c:v>-4.1661111111111095</c:v>
                </c:pt>
                <c:pt idx="2193">
                  <c:v>-4.1361111111111111</c:v>
                </c:pt>
                <c:pt idx="2194">
                  <c:v>-4.1361111111111111</c:v>
                </c:pt>
                <c:pt idx="2195">
                  <c:v>-4.1061111111111099</c:v>
                </c:pt>
                <c:pt idx="2196">
                  <c:v>-4.0761111111111124</c:v>
                </c:pt>
                <c:pt idx="2197">
                  <c:v>-4.0761111111111124</c:v>
                </c:pt>
                <c:pt idx="2198">
                  <c:v>-4.0461111111111121</c:v>
                </c:pt>
                <c:pt idx="2199">
                  <c:v>-4.0461111111111121</c:v>
                </c:pt>
                <c:pt idx="2200">
                  <c:v>-4.016111111111111</c:v>
                </c:pt>
                <c:pt idx="2201">
                  <c:v>-3.9861111111111112</c:v>
                </c:pt>
                <c:pt idx="2202">
                  <c:v>-3.95611111111111</c:v>
                </c:pt>
                <c:pt idx="2203">
                  <c:v>-3.95611111111111</c:v>
                </c:pt>
                <c:pt idx="2204">
                  <c:v>-3.9261111111111111</c:v>
                </c:pt>
                <c:pt idx="2205">
                  <c:v>-3.8961111111111126</c:v>
                </c:pt>
                <c:pt idx="2206">
                  <c:v>-3.8961111111111126</c:v>
                </c:pt>
                <c:pt idx="2207">
                  <c:v>-3.8661111111111115</c:v>
                </c:pt>
                <c:pt idx="2208">
                  <c:v>-3.8661111111111115</c:v>
                </c:pt>
                <c:pt idx="2209">
                  <c:v>-3.8361111111111117</c:v>
                </c:pt>
                <c:pt idx="2210">
                  <c:v>-3.8361111111111117</c:v>
                </c:pt>
                <c:pt idx="2211">
                  <c:v>-3.8061111111111106</c:v>
                </c:pt>
                <c:pt idx="2212">
                  <c:v>-3.7761111111111112</c:v>
                </c:pt>
                <c:pt idx="2213">
                  <c:v>-3.7461111111111185</c:v>
                </c:pt>
                <c:pt idx="2214">
                  <c:v>-3.7461111111111185</c:v>
                </c:pt>
                <c:pt idx="2215">
                  <c:v>-3.7161111111111111</c:v>
                </c:pt>
                <c:pt idx="2216">
                  <c:v>-3.7161111111111111</c:v>
                </c:pt>
                <c:pt idx="2217">
                  <c:v>-3.6872222222222302</c:v>
                </c:pt>
                <c:pt idx="2218">
                  <c:v>-3.6572222222222215</c:v>
                </c:pt>
                <c:pt idx="2219">
                  <c:v>-3.6572222222222215</c:v>
                </c:pt>
                <c:pt idx="2220">
                  <c:v>-3.6272222222222252</c:v>
                </c:pt>
                <c:pt idx="2221">
                  <c:v>-3.6272222222222252</c:v>
                </c:pt>
                <c:pt idx="2222">
                  <c:v>-3.5972222222222232</c:v>
                </c:pt>
                <c:pt idx="2223">
                  <c:v>-3.5672222222222252</c:v>
                </c:pt>
                <c:pt idx="2224">
                  <c:v>-3.5672222222222252</c:v>
                </c:pt>
                <c:pt idx="2225">
                  <c:v>-3.5377777777777877</c:v>
                </c:pt>
                <c:pt idx="2226">
                  <c:v>-3.5077777777777923</c:v>
                </c:pt>
                <c:pt idx="2227">
                  <c:v>-3.5077777777777923</c:v>
                </c:pt>
                <c:pt idx="2228">
                  <c:v>-3.4777777777777876</c:v>
                </c:pt>
                <c:pt idx="2229">
                  <c:v>-3.4777777777777876</c:v>
                </c:pt>
                <c:pt idx="2230">
                  <c:v>-3.4488888888888867</c:v>
                </c:pt>
                <c:pt idx="2231">
                  <c:v>-3.4188888888888789</c:v>
                </c:pt>
                <c:pt idx="2232">
                  <c:v>-3.3888888888888822</c:v>
                </c:pt>
                <c:pt idx="2233">
                  <c:v>-3.3888888888888822</c:v>
                </c:pt>
                <c:pt idx="2234">
                  <c:v>-3.3599999999999977</c:v>
                </c:pt>
                <c:pt idx="2235">
                  <c:v>-3.3599999999999977</c:v>
                </c:pt>
                <c:pt idx="2236">
                  <c:v>-3.3299999999999987</c:v>
                </c:pt>
                <c:pt idx="2237">
                  <c:v>-3.3299999999999987</c:v>
                </c:pt>
                <c:pt idx="2238">
                  <c:v>-3.3000000000000007</c:v>
                </c:pt>
                <c:pt idx="2239">
                  <c:v>-3.2711111111111197</c:v>
                </c:pt>
                <c:pt idx="2240">
                  <c:v>-3.2411111111111204</c:v>
                </c:pt>
                <c:pt idx="2241">
                  <c:v>-3.2411111111111204</c:v>
                </c:pt>
                <c:pt idx="2242">
                  <c:v>-3.2122222222222221</c:v>
                </c:pt>
                <c:pt idx="2243">
                  <c:v>-3.2122222222222221</c:v>
                </c:pt>
                <c:pt idx="2244">
                  <c:v>-3.1822222222222232</c:v>
                </c:pt>
                <c:pt idx="2245">
                  <c:v>-3.1527777777777812</c:v>
                </c:pt>
                <c:pt idx="2246">
                  <c:v>-3.1527777777777812</c:v>
                </c:pt>
                <c:pt idx="2247">
                  <c:v>-3.1227777777777872</c:v>
                </c:pt>
                <c:pt idx="2248">
                  <c:v>-3.1227777777777872</c:v>
                </c:pt>
                <c:pt idx="2249">
                  <c:v>-3.0938888888888867</c:v>
                </c:pt>
                <c:pt idx="2250">
                  <c:v>-3.0638888888888887</c:v>
                </c:pt>
                <c:pt idx="2251">
                  <c:v>-3.0638888888888887</c:v>
                </c:pt>
                <c:pt idx="2252">
                  <c:v>-3.0349999999999997</c:v>
                </c:pt>
                <c:pt idx="2253">
                  <c:v>-3.0349999999999997</c:v>
                </c:pt>
                <c:pt idx="2254">
                  <c:v>-3.0049999999999994</c:v>
                </c:pt>
                <c:pt idx="2255">
                  <c:v>-3.0049999999999994</c:v>
                </c:pt>
                <c:pt idx="2256">
                  <c:v>-2.9761111111111109</c:v>
                </c:pt>
                <c:pt idx="2257">
                  <c:v>-2.9461111111111116</c:v>
                </c:pt>
                <c:pt idx="2258">
                  <c:v>-2.917222222222223</c:v>
                </c:pt>
                <c:pt idx="2259">
                  <c:v>-2.917222222222223</c:v>
                </c:pt>
                <c:pt idx="2260">
                  <c:v>-2.917222222222223</c:v>
                </c:pt>
                <c:pt idx="2261">
                  <c:v>-2.8877777777777918</c:v>
                </c:pt>
                <c:pt idx="2262">
                  <c:v>-2.8577777777777853</c:v>
                </c:pt>
                <c:pt idx="2263">
                  <c:v>-2.8577777777777853</c:v>
                </c:pt>
                <c:pt idx="2264">
                  <c:v>-2.8288888888888799</c:v>
                </c:pt>
                <c:pt idx="2265">
                  <c:v>-2.7999999999999994</c:v>
                </c:pt>
                <c:pt idx="2266">
                  <c:v>-2.7700000000000005</c:v>
                </c:pt>
                <c:pt idx="2267">
                  <c:v>-2.7700000000000005</c:v>
                </c:pt>
                <c:pt idx="2268">
                  <c:v>-2.7411111111111208</c:v>
                </c:pt>
                <c:pt idx="2269">
                  <c:v>-2.712222222222223</c:v>
                </c:pt>
                <c:pt idx="2270">
                  <c:v>-2.712222222222223</c:v>
                </c:pt>
                <c:pt idx="2271">
                  <c:v>-2.6827777777777886</c:v>
                </c:pt>
                <c:pt idx="2272">
                  <c:v>-2.6527777777777812</c:v>
                </c:pt>
                <c:pt idx="2273">
                  <c:v>-2.6527777777777812</c:v>
                </c:pt>
                <c:pt idx="2274">
                  <c:v>-2.6527777777777812</c:v>
                </c:pt>
                <c:pt idx="2275">
                  <c:v>-2.6238888888888883</c:v>
                </c:pt>
                <c:pt idx="2276">
                  <c:v>-2.5949999999999998</c:v>
                </c:pt>
                <c:pt idx="2277">
                  <c:v>-2.5661111111111112</c:v>
                </c:pt>
                <c:pt idx="2278">
                  <c:v>-2.5661111111111112</c:v>
                </c:pt>
                <c:pt idx="2279">
                  <c:v>-2.5661111111111112</c:v>
                </c:pt>
                <c:pt idx="2280">
                  <c:v>-2.5372222222222232</c:v>
                </c:pt>
                <c:pt idx="2281">
                  <c:v>-2.5077777777777914</c:v>
                </c:pt>
                <c:pt idx="2282">
                  <c:v>-2.4777777777777872</c:v>
                </c:pt>
                <c:pt idx="2283">
                  <c:v>-2.4777777777777872</c:v>
                </c:pt>
                <c:pt idx="2284">
                  <c:v>-2.4488888888888867</c:v>
                </c:pt>
                <c:pt idx="2285">
                  <c:v>-2.4488888888888867</c:v>
                </c:pt>
                <c:pt idx="2286">
                  <c:v>-2.4200000000000008</c:v>
                </c:pt>
                <c:pt idx="2287">
                  <c:v>-2.4200000000000008</c:v>
                </c:pt>
                <c:pt idx="2288">
                  <c:v>-2.3911111111111101</c:v>
                </c:pt>
                <c:pt idx="2289">
                  <c:v>-2.3622222222222207</c:v>
                </c:pt>
                <c:pt idx="2290">
                  <c:v>-2.3622222222222207</c:v>
                </c:pt>
                <c:pt idx="2291">
                  <c:v>-2.3327777777777792</c:v>
                </c:pt>
                <c:pt idx="2292">
                  <c:v>-2.3327777777777792</c:v>
                </c:pt>
                <c:pt idx="2293">
                  <c:v>-2.3038888888888867</c:v>
                </c:pt>
                <c:pt idx="2294">
                  <c:v>-2.3038888888888867</c:v>
                </c:pt>
                <c:pt idx="2295">
                  <c:v>-2.2749999999999995</c:v>
                </c:pt>
                <c:pt idx="2296">
                  <c:v>-2.2461111111111189</c:v>
                </c:pt>
                <c:pt idx="2297">
                  <c:v>-2.2461111111111189</c:v>
                </c:pt>
                <c:pt idx="2298">
                  <c:v>-2.2172222222222242</c:v>
                </c:pt>
                <c:pt idx="2299">
                  <c:v>-2.2172222222222242</c:v>
                </c:pt>
                <c:pt idx="2300">
                  <c:v>-2.1877777777777951</c:v>
                </c:pt>
                <c:pt idx="2301">
                  <c:v>-2.1877777777777951</c:v>
                </c:pt>
                <c:pt idx="2302">
                  <c:v>-2.1588888888888809</c:v>
                </c:pt>
                <c:pt idx="2303">
                  <c:v>-2.1588888888888809</c:v>
                </c:pt>
                <c:pt idx="2304">
                  <c:v>-2.13</c:v>
                </c:pt>
                <c:pt idx="2305">
                  <c:v>-2.1011111111111194</c:v>
                </c:pt>
                <c:pt idx="2306">
                  <c:v>-2.1011111111111194</c:v>
                </c:pt>
                <c:pt idx="2307">
                  <c:v>-2.0722222222222224</c:v>
                </c:pt>
                <c:pt idx="2308">
                  <c:v>-2.0722222222222224</c:v>
                </c:pt>
                <c:pt idx="2309">
                  <c:v>-2.0438888888888878</c:v>
                </c:pt>
                <c:pt idx="2310">
                  <c:v>-2.0438888888888878</c:v>
                </c:pt>
                <c:pt idx="2311">
                  <c:v>-2.0149999999999988</c:v>
                </c:pt>
                <c:pt idx="2312">
                  <c:v>-2.0149999999999988</c:v>
                </c:pt>
                <c:pt idx="2313">
                  <c:v>-1.9861111111111156</c:v>
                </c:pt>
                <c:pt idx="2314">
                  <c:v>-1.9861111111111156</c:v>
                </c:pt>
                <c:pt idx="2315">
                  <c:v>-1.9861111111111156</c:v>
                </c:pt>
                <c:pt idx="2316">
                  <c:v>-1.957222222222222</c:v>
                </c:pt>
                <c:pt idx="2317">
                  <c:v>-1.9277777777777771</c:v>
                </c:pt>
                <c:pt idx="2318">
                  <c:v>-1.9277777777777771</c:v>
                </c:pt>
                <c:pt idx="2319">
                  <c:v>-1.8988888888888922</c:v>
                </c:pt>
                <c:pt idx="2320">
                  <c:v>-1.8711111111111103</c:v>
                </c:pt>
                <c:pt idx="2321">
                  <c:v>-1.8711111111111103</c:v>
                </c:pt>
                <c:pt idx="2322">
                  <c:v>-1.8711111111111103</c:v>
                </c:pt>
                <c:pt idx="2323">
                  <c:v>-1.8422222222222215</c:v>
                </c:pt>
                <c:pt idx="2324">
                  <c:v>-1.8422222222222215</c:v>
                </c:pt>
                <c:pt idx="2325">
                  <c:v>-1.8127777777777787</c:v>
                </c:pt>
                <c:pt idx="2326">
                  <c:v>-1.783888888888888</c:v>
                </c:pt>
                <c:pt idx="2327">
                  <c:v>-1.783888888888888</c:v>
                </c:pt>
                <c:pt idx="2328">
                  <c:v>-1.7561111111111121</c:v>
                </c:pt>
                <c:pt idx="2329">
                  <c:v>-1.7561111111111121</c:v>
                </c:pt>
                <c:pt idx="2330">
                  <c:v>-1.7561111111111121</c:v>
                </c:pt>
                <c:pt idx="2331">
                  <c:v>-1.7272222222222218</c:v>
                </c:pt>
                <c:pt idx="2332">
                  <c:v>-1.6977777777777783</c:v>
                </c:pt>
                <c:pt idx="2333">
                  <c:v>-1.6977777777777783</c:v>
                </c:pt>
                <c:pt idx="2334">
                  <c:v>-1.6700000000000021</c:v>
                </c:pt>
                <c:pt idx="2335">
                  <c:v>-1.6700000000000021</c:v>
                </c:pt>
                <c:pt idx="2336">
                  <c:v>-1.6411111111111121</c:v>
                </c:pt>
                <c:pt idx="2337">
                  <c:v>-1.6411111111111121</c:v>
                </c:pt>
                <c:pt idx="2338">
                  <c:v>-1.6411111111111121</c:v>
                </c:pt>
                <c:pt idx="2339">
                  <c:v>-1.6122222222222229</c:v>
                </c:pt>
                <c:pt idx="2340">
                  <c:v>-1.6122222222222229</c:v>
                </c:pt>
                <c:pt idx="2341">
                  <c:v>-1.5838888888888885</c:v>
                </c:pt>
                <c:pt idx="2342">
                  <c:v>-1.5838888888888885</c:v>
                </c:pt>
                <c:pt idx="2343">
                  <c:v>-1.5549999999999959</c:v>
                </c:pt>
                <c:pt idx="2344">
                  <c:v>-1.5261111111111121</c:v>
                </c:pt>
                <c:pt idx="2345">
                  <c:v>-1.5261111111111121</c:v>
                </c:pt>
                <c:pt idx="2346">
                  <c:v>-1.4977777777777779</c:v>
                </c:pt>
                <c:pt idx="2347">
                  <c:v>-1.4977777777777779</c:v>
                </c:pt>
                <c:pt idx="2348">
                  <c:v>-1.4977777777777779</c:v>
                </c:pt>
                <c:pt idx="2349">
                  <c:v>-1.468888888888888</c:v>
                </c:pt>
                <c:pt idx="2350">
                  <c:v>-1.468888888888888</c:v>
                </c:pt>
                <c:pt idx="2351">
                  <c:v>-1.4411111111111117</c:v>
                </c:pt>
                <c:pt idx="2352">
                  <c:v>-1.4411111111111117</c:v>
                </c:pt>
                <c:pt idx="2353">
                  <c:v>-1.4122222222222232</c:v>
                </c:pt>
                <c:pt idx="2354">
                  <c:v>-1.4122222222222232</c:v>
                </c:pt>
                <c:pt idx="2355">
                  <c:v>-1.3838888888888887</c:v>
                </c:pt>
                <c:pt idx="2356">
                  <c:v>-1.355</c:v>
                </c:pt>
                <c:pt idx="2357">
                  <c:v>-1.355</c:v>
                </c:pt>
                <c:pt idx="2358">
                  <c:v>-1.3272222222222219</c:v>
                </c:pt>
                <c:pt idx="2359">
                  <c:v>-1.3272222222222219</c:v>
                </c:pt>
                <c:pt idx="2360">
                  <c:v>-1.3272222222222219</c:v>
                </c:pt>
                <c:pt idx="2361">
                  <c:v>-1.297777777777777</c:v>
                </c:pt>
                <c:pt idx="2362">
                  <c:v>-1.2700000000000007</c:v>
                </c:pt>
                <c:pt idx="2363">
                  <c:v>-1.2700000000000007</c:v>
                </c:pt>
                <c:pt idx="2364">
                  <c:v>-1.2700000000000007</c:v>
                </c:pt>
                <c:pt idx="2365">
                  <c:v>-1.2411111111111122</c:v>
                </c:pt>
                <c:pt idx="2366">
                  <c:v>-1.2411111111111122</c:v>
                </c:pt>
                <c:pt idx="2367">
                  <c:v>-1.2127777777777777</c:v>
                </c:pt>
                <c:pt idx="2368">
                  <c:v>-1.2127777777777777</c:v>
                </c:pt>
                <c:pt idx="2369">
                  <c:v>-1.1838888888888901</c:v>
                </c:pt>
                <c:pt idx="2370">
                  <c:v>-1.1838888888888901</c:v>
                </c:pt>
                <c:pt idx="2371">
                  <c:v>-1.1561111111111151</c:v>
                </c:pt>
                <c:pt idx="2372">
                  <c:v>-1.1561111111111151</c:v>
                </c:pt>
                <c:pt idx="2373">
                  <c:v>-1.1277777777777784</c:v>
                </c:pt>
                <c:pt idx="2374">
                  <c:v>-1.1277777777777784</c:v>
                </c:pt>
                <c:pt idx="2375">
                  <c:v>-1.0988888888888901</c:v>
                </c:pt>
                <c:pt idx="2376">
                  <c:v>-1.0988888888888901</c:v>
                </c:pt>
                <c:pt idx="2377">
                  <c:v>-1.071111111111112</c:v>
                </c:pt>
                <c:pt idx="2378">
                  <c:v>-1.071111111111112</c:v>
                </c:pt>
                <c:pt idx="2379">
                  <c:v>-1.071111111111112</c:v>
                </c:pt>
                <c:pt idx="2380">
                  <c:v>-1.0427777777777771</c:v>
                </c:pt>
                <c:pt idx="2381">
                  <c:v>-1.0427777777777771</c:v>
                </c:pt>
                <c:pt idx="2382">
                  <c:v>-1.0138888888888884</c:v>
                </c:pt>
                <c:pt idx="2383">
                  <c:v>-1.0138888888888884</c:v>
                </c:pt>
                <c:pt idx="2384">
                  <c:v>-0.98611111111111027</c:v>
                </c:pt>
                <c:pt idx="2385">
                  <c:v>-0.95777777777777784</c:v>
                </c:pt>
                <c:pt idx="2386">
                  <c:v>-0.92888888888888965</c:v>
                </c:pt>
                <c:pt idx="2387">
                  <c:v>-0.92888888888888965</c:v>
                </c:pt>
                <c:pt idx="2388">
                  <c:v>-0.90111111111111108</c:v>
                </c:pt>
                <c:pt idx="2389">
                  <c:v>-0.90111111111111108</c:v>
                </c:pt>
                <c:pt idx="2390">
                  <c:v>-0.87277777777777865</c:v>
                </c:pt>
                <c:pt idx="2391">
                  <c:v>-0.87277777777777865</c:v>
                </c:pt>
                <c:pt idx="2392">
                  <c:v>-0.87277777777777865</c:v>
                </c:pt>
                <c:pt idx="2393">
                  <c:v>-0.84500000000000064</c:v>
                </c:pt>
                <c:pt idx="2394">
                  <c:v>-0.84500000000000064</c:v>
                </c:pt>
                <c:pt idx="2395">
                  <c:v>-0.81611111111111179</c:v>
                </c:pt>
                <c:pt idx="2396">
                  <c:v>-0.81611111111111179</c:v>
                </c:pt>
                <c:pt idx="2397">
                  <c:v>-0.81611111111111179</c:v>
                </c:pt>
                <c:pt idx="2398">
                  <c:v>-0.81611111111111179</c:v>
                </c:pt>
                <c:pt idx="2399">
                  <c:v>-0.78777777777777735</c:v>
                </c:pt>
                <c:pt idx="2400">
                  <c:v>-0.78777777777777735</c:v>
                </c:pt>
                <c:pt idx="2401">
                  <c:v>-0.76000000000000134</c:v>
                </c:pt>
                <c:pt idx="2402">
                  <c:v>-0.76000000000000134</c:v>
                </c:pt>
                <c:pt idx="2403">
                  <c:v>-0.76000000000000134</c:v>
                </c:pt>
                <c:pt idx="2404">
                  <c:v>-0.732222222222223</c:v>
                </c:pt>
                <c:pt idx="2405">
                  <c:v>-0.732222222222223</c:v>
                </c:pt>
                <c:pt idx="2406">
                  <c:v>-0.732222222222223</c:v>
                </c:pt>
                <c:pt idx="2407">
                  <c:v>-0.70388888888889078</c:v>
                </c:pt>
                <c:pt idx="2408">
                  <c:v>-0.70388888888889078</c:v>
                </c:pt>
                <c:pt idx="2409">
                  <c:v>-0.67500000000000226</c:v>
                </c:pt>
                <c:pt idx="2410">
                  <c:v>-0.67500000000000226</c:v>
                </c:pt>
                <c:pt idx="2411">
                  <c:v>-0.67500000000000226</c:v>
                </c:pt>
                <c:pt idx="2412">
                  <c:v>-0.6472222222222217</c:v>
                </c:pt>
                <c:pt idx="2413">
                  <c:v>-0.6472222222222217</c:v>
                </c:pt>
                <c:pt idx="2414">
                  <c:v>-0.6472222222222217</c:v>
                </c:pt>
                <c:pt idx="2415">
                  <c:v>-0.61888888888889182</c:v>
                </c:pt>
                <c:pt idx="2416">
                  <c:v>-0.61888888888889182</c:v>
                </c:pt>
                <c:pt idx="2417">
                  <c:v>-0.61888888888889182</c:v>
                </c:pt>
                <c:pt idx="2418">
                  <c:v>-0.59111111111111059</c:v>
                </c:pt>
                <c:pt idx="2419">
                  <c:v>-0.59111111111111059</c:v>
                </c:pt>
                <c:pt idx="2420">
                  <c:v>-0.59111111111111059</c:v>
                </c:pt>
                <c:pt idx="2421">
                  <c:v>-0.59111111111111059</c:v>
                </c:pt>
                <c:pt idx="2422">
                  <c:v>-0.56277777777777871</c:v>
                </c:pt>
                <c:pt idx="2423">
                  <c:v>-0.56277777777777871</c:v>
                </c:pt>
                <c:pt idx="2424">
                  <c:v>-0.56277777777777871</c:v>
                </c:pt>
                <c:pt idx="2425">
                  <c:v>-0.5350000000000007</c:v>
                </c:pt>
                <c:pt idx="2426">
                  <c:v>-0.5350000000000007</c:v>
                </c:pt>
                <c:pt idx="2427">
                  <c:v>-0.5350000000000007</c:v>
                </c:pt>
                <c:pt idx="2428">
                  <c:v>-0.50722222222222157</c:v>
                </c:pt>
                <c:pt idx="2429">
                  <c:v>-0.50722222222222157</c:v>
                </c:pt>
                <c:pt idx="2430">
                  <c:v>-0.50722222222222157</c:v>
                </c:pt>
                <c:pt idx="2431">
                  <c:v>-0.47888888888889042</c:v>
                </c:pt>
                <c:pt idx="2432">
                  <c:v>-0.47888888888889042</c:v>
                </c:pt>
                <c:pt idx="2433">
                  <c:v>-0.47888888888889042</c:v>
                </c:pt>
                <c:pt idx="2434">
                  <c:v>-0.47888888888889042</c:v>
                </c:pt>
                <c:pt idx="2435">
                  <c:v>-0.45111111111111174</c:v>
                </c:pt>
                <c:pt idx="2436">
                  <c:v>-0.45111111111111174</c:v>
                </c:pt>
                <c:pt idx="2437">
                  <c:v>-0.42277777777777875</c:v>
                </c:pt>
                <c:pt idx="2438">
                  <c:v>-0.42277777777777875</c:v>
                </c:pt>
                <c:pt idx="2439">
                  <c:v>-0.42277777777777875</c:v>
                </c:pt>
                <c:pt idx="2440">
                  <c:v>-0.42277777777777875</c:v>
                </c:pt>
                <c:pt idx="2441">
                  <c:v>-0.39500000000000074</c:v>
                </c:pt>
                <c:pt idx="2442">
                  <c:v>-0.39500000000000074</c:v>
                </c:pt>
                <c:pt idx="2443">
                  <c:v>-0.39500000000000074</c:v>
                </c:pt>
                <c:pt idx="2444">
                  <c:v>-0.39500000000000074</c:v>
                </c:pt>
                <c:pt idx="2445">
                  <c:v>-0.39500000000000074</c:v>
                </c:pt>
                <c:pt idx="2446">
                  <c:v>-0.36722222222222406</c:v>
                </c:pt>
                <c:pt idx="2447">
                  <c:v>-0.33888888888889152</c:v>
                </c:pt>
                <c:pt idx="2448">
                  <c:v>-0.33888888888889152</c:v>
                </c:pt>
                <c:pt idx="2449">
                  <c:v>-0.31111111111111039</c:v>
                </c:pt>
                <c:pt idx="2450">
                  <c:v>-0.31111111111111039</c:v>
                </c:pt>
                <c:pt idx="2451">
                  <c:v>-0.28277777777777913</c:v>
                </c:pt>
                <c:pt idx="2452">
                  <c:v>-0.28277777777777913</c:v>
                </c:pt>
                <c:pt idx="2453">
                  <c:v>-0.28277777777777913</c:v>
                </c:pt>
                <c:pt idx="2454">
                  <c:v>-0.28277777777777913</c:v>
                </c:pt>
                <c:pt idx="2455">
                  <c:v>-0.255</c:v>
                </c:pt>
                <c:pt idx="2456">
                  <c:v>-0.255</c:v>
                </c:pt>
                <c:pt idx="2457">
                  <c:v>-0.255</c:v>
                </c:pt>
                <c:pt idx="2458">
                  <c:v>-0.255</c:v>
                </c:pt>
                <c:pt idx="2459">
                  <c:v>-0.255</c:v>
                </c:pt>
                <c:pt idx="2460">
                  <c:v>-0.22722222222222171</c:v>
                </c:pt>
                <c:pt idx="2461">
                  <c:v>-0.22722222222222171</c:v>
                </c:pt>
                <c:pt idx="2462">
                  <c:v>-0.1988888888888892</c:v>
                </c:pt>
                <c:pt idx="2463">
                  <c:v>-0.1988888888888892</c:v>
                </c:pt>
                <c:pt idx="2464">
                  <c:v>-0.1988888888888892</c:v>
                </c:pt>
                <c:pt idx="2465">
                  <c:v>-0.1988888888888892</c:v>
                </c:pt>
                <c:pt idx="2466">
                  <c:v>-0.17111111111111121</c:v>
                </c:pt>
                <c:pt idx="2467">
                  <c:v>-0.17111111111111121</c:v>
                </c:pt>
                <c:pt idx="2468">
                  <c:v>-0.17111111111111121</c:v>
                </c:pt>
                <c:pt idx="2469">
                  <c:v>-0.17111111111111121</c:v>
                </c:pt>
                <c:pt idx="2470">
                  <c:v>-0.17111111111111121</c:v>
                </c:pt>
                <c:pt idx="2471">
                  <c:v>-0.14277777777777859</c:v>
                </c:pt>
                <c:pt idx="2472">
                  <c:v>-0.14277777777777859</c:v>
                </c:pt>
                <c:pt idx="2473">
                  <c:v>-0.14277777777777859</c:v>
                </c:pt>
                <c:pt idx="2474">
                  <c:v>-0.11500000000000042</c:v>
                </c:pt>
                <c:pt idx="2475">
                  <c:v>-0.11500000000000042</c:v>
                </c:pt>
                <c:pt idx="2476">
                  <c:v>-0.11500000000000042</c:v>
                </c:pt>
                <c:pt idx="2477">
                  <c:v>-0.11500000000000042</c:v>
                </c:pt>
                <c:pt idx="2478">
                  <c:v>-8.7222222222222243E-2</c:v>
                </c:pt>
                <c:pt idx="2479">
                  <c:v>-8.7222222222222243E-2</c:v>
                </c:pt>
                <c:pt idx="2480">
                  <c:v>-8.7222222222222243E-2</c:v>
                </c:pt>
                <c:pt idx="2481">
                  <c:v>-8.7222222222222243E-2</c:v>
                </c:pt>
                <c:pt idx="2482">
                  <c:v>-8.7222222222222243E-2</c:v>
                </c:pt>
                <c:pt idx="2483">
                  <c:v>-5.8888888888889795E-2</c:v>
                </c:pt>
                <c:pt idx="2484">
                  <c:v>-5.8888888888889795E-2</c:v>
                </c:pt>
                <c:pt idx="2485">
                  <c:v>-5.8888888888889795E-2</c:v>
                </c:pt>
                <c:pt idx="2486">
                  <c:v>-5.8888888888889795E-2</c:v>
                </c:pt>
                <c:pt idx="2487">
                  <c:v>-3.1111111111111651E-2</c:v>
                </c:pt>
                <c:pt idx="2488">
                  <c:v>-3.1111111111111651E-2</c:v>
                </c:pt>
                <c:pt idx="2489">
                  <c:v>-3.1111111111111651E-2</c:v>
                </c:pt>
                <c:pt idx="2490">
                  <c:v>-3.1111111111111651E-2</c:v>
                </c:pt>
                <c:pt idx="2491">
                  <c:v>-3.1111111111111651E-2</c:v>
                </c:pt>
                <c:pt idx="2492">
                  <c:v>-3.1111111111111651E-2</c:v>
                </c:pt>
                <c:pt idx="2493">
                  <c:v>-3.8888888888897002E-3</c:v>
                </c:pt>
                <c:pt idx="2494">
                  <c:v>-3.8888888888897002E-3</c:v>
                </c:pt>
                <c:pt idx="2495">
                  <c:v>-3.8888888888897002E-3</c:v>
                </c:pt>
                <c:pt idx="2496">
                  <c:v>-3.8888888888897002E-3</c:v>
                </c:pt>
                <c:pt idx="2497">
                  <c:v>-3.8888888888897002E-3</c:v>
                </c:pt>
                <c:pt idx="2498">
                  <c:v>-3.8888888888897002E-3</c:v>
                </c:pt>
                <c:pt idx="2499">
                  <c:v>-3.8888888888897002E-3</c:v>
                </c:pt>
                <c:pt idx="2500">
                  <c:v>2.3888888888888477E-2</c:v>
                </c:pt>
                <c:pt idx="2501">
                  <c:v>2.3888888888888477E-2</c:v>
                </c:pt>
                <c:pt idx="2502">
                  <c:v>2.3888888888888477E-2</c:v>
                </c:pt>
                <c:pt idx="2503">
                  <c:v>2.3888888888888477E-2</c:v>
                </c:pt>
                <c:pt idx="2504">
                  <c:v>2.3888888888888477E-2</c:v>
                </c:pt>
                <c:pt idx="2505">
                  <c:v>2.3888888888888477E-2</c:v>
                </c:pt>
                <c:pt idx="2506">
                  <c:v>5.1111111111110413E-2</c:v>
                </c:pt>
                <c:pt idx="2507">
                  <c:v>5.1111111111110413E-2</c:v>
                </c:pt>
                <c:pt idx="2508">
                  <c:v>5.1111111111110413E-2</c:v>
                </c:pt>
                <c:pt idx="2509">
                  <c:v>5.1111111111110413E-2</c:v>
                </c:pt>
                <c:pt idx="2510">
                  <c:v>5.1111111111110413E-2</c:v>
                </c:pt>
                <c:pt idx="2511">
                  <c:v>5.1111111111110413E-2</c:v>
                </c:pt>
                <c:pt idx="2512">
                  <c:v>7.8888888888890563E-2</c:v>
                </c:pt>
                <c:pt idx="2513">
                  <c:v>7.8888888888890563E-2</c:v>
                </c:pt>
                <c:pt idx="2514">
                  <c:v>0.10722222222222165</c:v>
                </c:pt>
                <c:pt idx="2515">
                  <c:v>0.10722222222222165</c:v>
                </c:pt>
                <c:pt idx="2516">
                  <c:v>0.1350000000000012</c:v>
                </c:pt>
                <c:pt idx="2517">
                  <c:v>0.1350000000000012</c:v>
                </c:pt>
                <c:pt idx="2518">
                  <c:v>0.16277777777777735</c:v>
                </c:pt>
                <c:pt idx="2519">
                  <c:v>0.16277777777777735</c:v>
                </c:pt>
                <c:pt idx="2520">
                  <c:v>0.16277777777777735</c:v>
                </c:pt>
                <c:pt idx="2521">
                  <c:v>0.16277777777777735</c:v>
                </c:pt>
                <c:pt idx="2522">
                  <c:v>0.19000000000000003</c:v>
                </c:pt>
                <c:pt idx="2523">
                  <c:v>0.19000000000000003</c:v>
                </c:pt>
                <c:pt idx="2524">
                  <c:v>0.21777777777777946</c:v>
                </c:pt>
                <c:pt idx="2525">
                  <c:v>0.21777777777777946</c:v>
                </c:pt>
                <c:pt idx="2526">
                  <c:v>0.21777777777777946</c:v>
                </c:pt>
                <c:pt idx="2527">
                  <c:v>0.24611111111111042</c:v>
                </c:pt>
                <c:pt idx="2528">
                  <c:v>0.24611111111111042</c:v>
                </c:pt>
                <c:pt idx="2529">
                  <c:v>0.24611111111111042</c:v>
                </c:pt>
                <c:pt idx="2530">
                  <c:v>0.24611111111111042</c:v>
                </c:pt>
                <c:pt idx="2531">
                  <c:v>0.27277777777777862</c:v>
                </c:pt>
                <c:pt idx="2532">
                  <c:v>0.27277777777777862</c:v>
                </c:pt>
                <c:pt idx="2533">
                  <c:v>0.27277777777777862</c:v>
                </c:pt>
                <c:pt idx="2534">
                  <c:v>0.27277777777777862</c:v>
                </c:pt>
                <c:pt idx="2535">
                  <c:v>0.301111111111112</c:v>
                </c:pt>
                <c:pt idx="2536">
                  <c:v>0.301111111111112</c:v>
                </c:pt>
                <c:pt idx="2537">
                  <c:v>0.301111111111112</c:v>
                </c:pt>
                <c:pt idx="2538">
                  <c:v>0.301111111111112</c:v>
                </c:pt>
                <c:pt idx="2539">
                  <c:v>0.32888888888889101</c:v>
                </c:pt>
                <c:pt idx="2540">
                  <c:v>0.32888888888889101</c:v>
                </c:pt>
                <c:pt idx="2541">
                  <c:v>0.32888888888889101</c:v>
                </c:pt>
                <c:pt idx="2542">
                  <c:v>0.32888888888889101</c:v>
                </c:pt>
                <c:pt idx="2543">
                  <c:v>0.35611111111111016</c:v>
                </c:pt>
                <c:pt idx="2544">
                  <c:v>0.35611111111111016</c:v>
                </c:pt>
                <c:pt idx="2545">
                  <c:v>0.35611111111111016</c:v>
                </c:pt>
                <c:pt idx="2546">
                  <c:v>0.35611111111111016</c:v>
                </c:pt>
                <c:pt idx="2547">
                  <c:v>0.38388888888889311</c:v>
                </c:pt>
                <c:pt idx="2548">
                  <c:v>0.38388888888889311</c:v>
                </c:pt>
                <c:pt idx="2549">
                  <c:v>0.38388888888889311</c:v>
                </c:pt>
                <c:pt idx="2550">
                  <c:v>0.38388888888889311</c:v>
                </c:pt>
                <c:pt idx="2551">
                  <c:v>0.41222222222222082</c:v>
                </c:pt>
                <c:pt idx="2552">
                  <c:v>0.41222222222222082</c:v>
                </c:pt>
                <c:pt idx="2553">
                  <c:v>0.41222222222222082</c:v>
                </c:pt>
                <c:pt idx="2554">
                  <c:v>0.41222222222222082</c:v>
                </c:pt>
                <c:pt idx="2555">
                  <c:v>0.41222222222222082</c:v>
                </c:pt>
                <c:pt idx="2556">
                  <c:v>0.41222222222222082</c:v>
                </c:pt>
                <c:pt idx="2557">
                  <c:v>0.43888888888889127</c:v>
                </c:pt>
                <c:pt idx="2558">
                  <c:v>0.43888888888889127</c:v>
                </c:pt>
                <c:pt idx="2559">
                  <c:v>0.43888888888889127</c:v>
                </c:pt>
                <c:pt idx="2560">
                  <c:v>0.43888888888889127</c:v>
                </c:pt>
                <c:pt idx="2561">
                  <c:v>0.46722222222222282</c:v>
                </c:pt>
                <c:pt idx="2562">
                  <c:v>0.46722222222222282</c:v>
                </c:pt>
                <c:pt idx="2563">
                  <c:v>0.46722222222222282</c:v>
                </c:pt>
                <c:pt idx="2564">
                  <c:v>0.46722222222222282</c:v>
                </c:pt>
                <c:pt idx="2565">
                  <c:v>0.46722222222222282</c:v>
                </c:pt>
                <c:pt idx="2566">
                  <c:v>0.49500000000000038</c:v>
                </c:pt>
                <c:pt idx="2567">
                  <c:v>0.49500000000000038</c:v>
                </c:pt>
                <c:pt idx="2568">
                  <c:v>0.49500000000000038</c:v>
                </c:pt>
                <c:pt idx="2569">
                  <c:v>0.49500000000000038</c:v>
                </c:pt>
                <c:pt idx="2570">
                  <c:v>0.52222222222222059</c:v>
                </c:pt>
                <c:pt idx="2571">
                  <c:v>0.49500000000000038</c:v>
                </c:pt>
                <c:pt idx="2572">
                  <c:v>0.52222222222222059</c:v>
                </c:pt>
                <c:pt idx="2573">
                  <c:v>0.52222222222222059</c:v>
                </c:pt>
                <c:pt idx="2574">
                  <c:v>0.52222222222222059</c:v>
                </c:pt>
                <c:pt idx="2575">
                  <c:v>0.52222222222222059</c:v>
                </c:pt>
                <c:pt idx="2576">
                  <c:v>0.55000000000000115</c:v>
                </c:pt>
                <c:pt idx="2577">
                  <c:v>0.55000000000000115</c:v>
                </c:pt>
                <c:pt idx="2578">
                  <c:v>0.55000000000000115</c:v>
                </c:pt>
                <c:pt idx="2579">
                  <c:v>0.55000000000000115</c:v>
                </c:pt>
                <c:pt idx="2580">
                  <c:v>0.55000000000000115</c:v>
                </c:pt>
                <c:pt idx="2581">
                  <c:v>0.55000000000000115</c:v>
                </c:pt>
                <c:pt idx="2582">
                  <c:v>0.57722222222222308</c:v>
                </c:pt>
                <c:pt idx="2583">
                  <c:v>0.57722222222222308</c:v>
                </c:pt>
                <c:pt idx="2584">
                  <c:v>0.57722222222222308</c:v>
                </c:pt>
                <c:pt idx="2585">
                  <c:v>0.57722222222222308</c:v>
                </c:pt>
                <c:pt idx="2586">
                  <c:v>0.57722222222222308</c:v>
                </c:pt>
                <c:pt idx="2587">
                  <c:v>0.60499999999999965</c:v>
                </c:pt>
                <c:pt idx="2588">
                  <c:v>0.60499999999999965</c:v>
                </c:pt>
                <c:pt idx="2589">
                  <c:v>0.60499999999999965</c:v>
                </c:pt>
                <c:pt idx="2590">
                  <c:v>0.60499999999999965</c:v>
                </c:pt>
                <c:pt idx="2591">
                  <c:v>0.60499999999999965</c:v>
                </c:pt>
                <c:pt idx="2592">
                  <c:v>0.60499999999999965</c:v>
                </c:pt>
                <c:pt idx="2593">
                  <c:v>0.63222222222222113</c:v>
                </c:pt>
                <c:pt idx="2594">
                  <c:v>0.63222222222222113</c:v>
                </c:pt>
                <c:pt idx="2595">
                  <c:v>0.63222222222222113</c:v>
                </c:pt>
                <c:pt idx="2596">
                  <c:v>0.63222222222222113</c:v>
                </c:pt>
                <c:pt idx="2597">
                  <c:v>0.63222222222222113</c:v>
                </c:pt>
                <c:pt idx="2598">
                  <c:v>0.63222222222222113</c:v>
                </c:pt>
                <c:pt idx="2599">
                  <c:v>0.66000000000000392</c:v>
                </c:pt>
                <c:pt idx="2600">
                  <c:v>0.66000000000000392</c:v>
                </c:pt>
                <c:pt idx="2601">
                  <c:v>0.66000000000000392</c:v>
                </c:pt>
                <c:pt idx="2602">
                  <c:v>0.66000000000000392</c:v>
                </c:pt>
                <c:pt idx="2603">
                  <c:v>0.68722222222222329</c:v>
                </c:pt>
                <c:pt idx="2604">
                  <c:v>0.66000000000000392</c:v>
                </c:pt>
                <c:pt idx="2605">
                  <c:v>0.68722222222222329</c:v>
                </c:pt>
                <c:pt idx="2606">
                  <c:v>0.68722222222222329</c:v>
                </c:pt>
                <c:pt idx="2607">
                  <c:v>0.68722222222222329</c:v>
                </c:pt>
                <c:pt idx="2608">
                  <c:v>0.68722222222222329</c:v>
                </c:pt>
                <c:pt idx="2609">
                  <c:v>0.71499999999999964</c:v>
                </c:pt>
                <c:pt idx="2610">
                  <c:v>0.71499999999999964</c:v>
                </c:pt>
                <c:pt idx="2611">
                  <c:v>0.71499999999999964</c:v>
                </c:pt>
                <c:pt idx="2612">
                  <c:v>0.71499999999999964</c:v>
                </c:pt>
                <c:pt idx="2613">
                  <c:v>0.71499999999999964</c:v>
                </c:pt>
                <c:pt idx="2614">
                  <c:v>0.71499999999999964</c:v>
                </c:pt>
                <c:pt idx="2615">
                  <c:v>0.71499999999999964</c:v>
                </c:pt>
                <c:pt idx="2616">
                  <c:v>0.71499999999999964</c:v>
                </c:pt>
                <c:pt idx="2617">
                  <c:v>0.71499999999999964</c:v>
                </c:pt>
                <c:pt idx="2618">
                  <c:v>0.74222222222222145</c:v>
                </c:pt>
                <c:pt idx="2619">
                  <c:v>0.74222222222222145</c:v>
                </c:pt>
                <c:pt idx="2620">
                  <c:v>0.74222222222222145</c:v>
                </c:pt>
                <c:pt idx="2621">
                  <c:v>0.74222222222222145</c:v>
                </c:pt>
                <c:pt idx="2622">
                  <c:v>0.77000000000000379</c:v>
                </c:pt>
                <c:pt idx="2623">
                  <c:v>0.77000000000000379</c:v>
                </c:pt>
                <c:pt idx="2624">
                  <c:v>0.77000000000000379</c:v>
                </c:pt>
                <c:pt idx="2625">
                  <c:v>0.77000000000000379</c:v>
                </c:pt>
                <c:pt idx="2626">
                  <c:v>0.77000000000000379</c:v>
                </c:pt>
                <c:pt idx="2627">
                  <c:v>0.77000000000000379</c:v>
                </c:pt>
                <c:pt idx="2628">
                  <c:v>0.7972222222222235</c:v>
                </c:pt>
                <c:pt idx="2629">
                  <c:v>0.7972222222222235</c:v>
                </c:pt>
                <c:pt idx="2630">
                  <c:v>0.7972222222222235</c:v>
                </c:pt>
                <c:pt idx="2631">
                  <c:v>0.7972222222222235</c:v>
                </c:pt>
                <c:pt idx="2632">
                  <c:v>0.7972222222222235</c:v>
                </c:pt>
                <c:pt idx="2633">
                  <c:v>0.82499999999999973</c:v>
                </c:pt>
                <c:pt idx="2634">
                  <c:v>0.82499999999999973</c:v>
                </c:pt>
                <c:pt idx="2635">
                  <c:v>0.82499999999999973</c:v>
                </c:pt>
                <c:pt idx="2636">
                  <c:v>0.82499999999999973</c:v>
                </c:pt>
                <c:pt idx="2637">
                  <c:v>0.82499999999999973</c:v>
                </c:pt>
                <c:pt idx="2638">
                  <c:v>0.82499999999999973</c:v>
                </c:pt>
                <c:pt idx="2639">
                  <c:v>0.82499999999999973</c:v>
                </c:pt>
                <c:pt idx="2640">
                  <c:v>0.85222222222222166</c:v>
                </c:pt>
                <c:pt idx="2641">
                  <c:v>0.85222222222222166</c:v>
                </c:pt>
                <c:pt idx="2642">
                  <c:v>0.85222222222222166</c:v>
                </c:pt>
                <c:pt idx="2643">
                  <c:v>0.85222222222222166</c:v>
                </c:pt>
                <c:pt idx="2644">
                  <c:v>0.85222222222222166</c:v>
                </c:pt>
                <c:pt idx="2645">
                  <c:v>0.85222222222222166</c:v>
                </c:pt>
                <c:pt idx="2646">
                  <c:v>0.85222222222222166</c:v>
                </c:pt>
                <c:pt idx="2647">
                  <c:v>0.88000000000000178</c:v>
                </c:pt>
                <c:pt idx="2648">
                  <c:v>0.88000000000000178</c:v>
                </c:pt>
                <c:pt idx="2649">
                  <c:v>0.88000000000000178</c:v>
                </c:pt>
                <c:pt idx="2650">
                  <c:v>0.88000000000000178</c:v>
                </c:pt>
                <c:pt idx="2651">
                  <c:v>0.90722222222222348</c:v>
                </c:pt>
                <c:pt idx="2652">
                  <c:v>0.90722222222222348</c:v>
                </c:pt>
                <c:pt idx="2653">
                  <c:v>0.90722222222222348</c:v>
                </c:pt>
                <c:pt idx="2654">
                  <c:v>0.90722222222222348</c:v>
                </c:pt>
                <c:pt idx="2655">
                  <c:v>0.90722222222222348</c:v>
                </c:pt>
                <c:pt idx="2656">
                  <c:v>0.90722222222222348</c:v>
                </c:pt>
                <c:pt idx="2657">
                  <c:v>0.93388888888888932</c:v>
                </c:pt>
                <c:pt idx="2658">
                  <c:v>0.93388888888888932</c:v>
                </c:pt>
                <c:pt idx="2659">
                  <c:v>0.93388888888888932</c:v>
                </c:pt>
                <c:pt idx="2660">
                  <c:v>0.93388888888888932</c:v>
                </c:pt>
                <c:pt idx="2661">
                  <c:v>0.93388888888888932</c:v>
                </c:pt>
                <c:pt idx="2662">
                  <c:v>0.93388888888888932</c:v>
                </c:pt>
                <c:pt idx="2663">
                  <c:v>0.96222222222222187</c:v>
                </c:pt>
                <c:pt idx="2664">
                  <c:v>0.96222222222222187</c:v>
                </c:pt>
                <c:pt idx="2665">
                  <c:v>0.96222222222222187</c:v>
                </c:pt>
                <c:pt idx="2666">
                  <c:v>0.96222222222222187</c:v>
                </c:pt>
                <c:pt idx="2667">
                  <c:v>0.96222222222222187</c:v>
                </c:pt>
                <c:pt idx="2668">
                  <c:v>0.96222222222222187</c:v>
                </c:pt>
                <c:pt idx="2669">
                  <c:v>0.96222222222222187</c:v>
                </c:pt>
                <c:pt idx="2670">
                  <c:v>0.96222222222222187</c:v>
                </c:pt>
                <c:pt idx="2671">
                  <c:v>0.98888888888888971</c:v>
                </c:pt>
                <c:pt idx="2672">
                  <c:v>0.98888888888888971</c:v>
                </c:pt>
                <c:pt idx="2673">
                  <c:v>0.98888888888888971</c:v>
                </c:pt>
                <c:pt idx="2674">
                  <c:v>0.98888888888888971</c:v>
                </c:pt>
                <c:pt idx="2675">
                  <c:v>0.98888888888888971</c:v>
                </c:pt>
                <c:pt idx="2676">
                  <c:v>0.98888888888888971</c:v>
                </c:pt>
                <c:pt idx="2677">
                  <c:v>1.0172222222222238</c:v>
                </c:pt>
                <c:pt idx="2678">
                  <c:v>1.0172222222222238</c:v>
                </c:pt>
                <c:pt idx="2679">
                  <c:v>1.0172222222222238</c:v>
                </c:pt>
                <c:pt idx="2680">
                  <c:v>1.0172222222222238</c:v>
                </c:pt>
                <c:pt idx="2681">
                  <c:v>1.0172222222222238</c:v>
                </c:pt>
                <c:pt idx="2682">
                  <c:v>1.0172222222222238</c:v>
                </c:pt>
                <c:pt idx="2683">
                  <c:v>1.0172222222222238</c:v>
                </c:pt>
                <c:pt idx="2684">
                  <c:v>1.043888888888888</c:v>
                </c:pt>
                <c:pt idx="2685">
                  <c:v>1.043888888888888</c:v>
                </c:pt>
                <c:pt idx="2686">
                  <c:v>1.043888888888888</c:v>
                </c:pt>
                <c:pt idx="2687">
                  <c:v>1.043888888888888</c:v>
                </c:pt>
                <c:pt idx="2688">
                  <c:v>1.043888888888888</c:v>
                </c:pt>
                <c:pt idx="2689">
                  <c:v>1.043888888888888</c:v>
                </c:pt>
                <c:pt idx="2690">
                  <c:v>1.07111111111111</c:v>
                </c:pt>
                <c:pt idx="2691">
                  <c:v>1.07111111111111</c:v>
                </c:pt>
                <c:pt idx="2692">
                  <c:v>1.043888888888888</c:v>
                </c:pt>
                <c:pt idx="2693">
                  <c:v>1.07111111111111</c:v>
                </c:pt>
                <c:pt idx="2694">
                  <c:v>1.07111111111111</c:v>
                </c:pt>
                <c:pt idx="2695">
                  <c:v>1.07111111111111</c:v>
                </c:pt>
                <c:pt idx="2696">
                  <c:v>1.0988888888888901</c:v>
                </c:pt>
                <c:pt idx="2697">
                  <c:v>1.0988888888888901</c:v>
                </c:pt>
                <c:pt idx="2698">
                  <c:v>1.0988888888888901</c:v>
                </c:pt>
                <c:pt idx="2699">
                  <c:v>1.0988888888888901</c:v>
                </c:pt>
                <c:pt idx="2700">
                  <c:v>1.0988888888888901</c:v>
                </c:pt>
                <c:pt idx="2701">
                  <c:v>1.0988888888888901</c:v>
                </c:pt>
                <c:pt idx="2702">
                  <c:v>1.0988888888888901</c:v>
                </c:pt>
                <c:pt idx="2703">
                  <c:v>1.1261111111111155</c:v>
                </c:pt>
                <c:pt idx="2704">
                  <c:v>1.1261111111111155</c:v>
                </c:pt>
                <c:pt idx="2705">
                  <c:v>1.1261111111111155</c:v>
                </c:pt>
                <c:pt idx="2706">
                  <c:v>1.1261111111111155</c:v>
                </c:pt>
                <c:pt idx="2707">
                  <c:v>1.1261111111111155</c:v>
                </c:pt>
                <c:pt idx="2708">
                  <c:v>1.1261111111111155</c:v>
                </c:pt>
                <c:pt idx="2709">
                  <c:v>1.1527777777777801</c:v>
                </c:pt>
                <c:pt idx="2710">
                  <c:v>1.1527777777777801</c:v>
                </c:pt>
                <c:pt idx="2711">
                  <c:v>1.1527777777777801</c:v>
                </c:pt>
                <c:pt idx="2712">
                  <c:v>1.1527777777777801</c:v>
                </c:pt>
                <c:pt idx="2713">
                  <c:v>1.1527777777777801</c:v>
                </c:pt>
                <c:pt idx="2714">
                  <c:v>1.1527777777777801</c:v>
                </c:pt>
                <c:pt idx="2715">
                  <c:v>1.1527777777777801</c:v>
                </c:pt>
                <c:pt idx="2716">
                  <c:v>1.180000000000005</c:v>
                </c:pt>
                <c:pt idx="2717">
                  <c:v>1.180000000000005</c:v>
                </c:pt>
                <c:pt idx="2718">
                  <c:v>1.180000000000005</c:v>
                </c:pt>
                <c:pt idx="2719">
                  <c:v>1.180000000000005</c:v>
                </c:pt>
                <c:pt idx="2720">
                  <c:v>1.180000000000005</c:v>
                </c:pt>
                <c:pt idx="2721">
                  <c:v>1.180000000000005</c:v>
                </c:pt>
                <c:pt idx="2722">
                  <c:v>1.2077777777777774</c:v>
                </c:pt>
                <c:pt idx="2723">
                  <c:v>1.2077777777777774</c:v>
                </c:pt>
                <c:pt idx="2724">
                  <c:v>1.2077777777777774</c:v>
                </c:pt>
                <c:pt idx="2725">
                  <c:v>1.2077777777777774</c:v>
                </c:pt>
                <c:pt idx="2726">
                  <c:v>1.2077777777777774</c:v>
                </c:pt>
                <c:pt idx="2727">
                  <c:v>1.2077777777777774</c:v>
                </c:pt>
                <c:pt idx="2728">
                  <c:v>1.2077777777777774</c:v>
                </c:pt>
                <c:pt idx="2729">
                  <c:v>1.2077777777777774</c:v>
                </c:pt>
                <c:pt idx="2730">
                  <c:v>1.2349999999999948</c:v>
                </c:pt>
                <c:pt idx="2731">
                  <c:v>1.2077777777777774</c:v>
                </c:pt>
                <c:pt idx="2732">
                  <c:v>1.2349999999999948</c:v>
                </c:pt>
                <c:pt idx="2733">
                  <c:v>1.2349999999999948</c:v>
                </c:pt>
                <c:pt idx="2734">
                  <c:v>1.2349999999999948</c:v>
                </c:pt>
                <c:pt idx="2735">
                  <c:v>1.2349999999999948</c:v>
                </c:pt>
                <c:pt idx="2736">
                  <c:v>1.2349999999999948</c:v>
                </c:pt>
                <c:pt idx="2737">
                  <c:v>1.2622222222222215</c:v>
                </c:pt>
                <c:pt idx="2738">
                  <c:v>1.2622222222222215</c:v>
                </c:pt>
                <c:pt idx="2739">
                  <c:v>1.2622222222222215</c:v>
                </c:pt>
                <c:pt idx="2740">
                  <c:v>1.2622222222222215</c:v>
                </c:pt>
                <c:pt idx="2741">
                  <c:v>1.2622222222222215</c:v>
                </c:pt>
                <c:pt idx="2742">
                  <c:v>1.2622222222222215</c:v>
                </c:pt>
                <c:pt idx="2743">
                  <c:v>1.2622222222222215</c:v>
                </c:pt>
                <c:pt idx="2744">
                  <c:v>1.2622222222222215</c:v>
                </c:pt>
                <c:pt idx="2745">
                  <c:v>1.2888888888888901</c:v>
                </c:pt>
                <c:pt idx="2746">
                  <c:v>1.2888888888888901</c:v>
                </c:pt>
                <c:pt idx="2747">
                  <c:v>1.2888888888888901</c:v>
                </c:pt>
                <c:pt idx="2748">
                  <c:v>1.2888888888888901</c:v>
                </c:pt>
                <c:pt idx="2749">
                  <c:v>1.2888888888888901</c:v>
                </c:pt>
                <c:pt idx="2750">
                  <c:v>1.2888888888888901</c:v>
                </c:pt>
                <c:pt idx="2751">
                  <c:v>1.3172222222222234</c:v>
                </c:pt>
                <c:pt idx="2752">
                  <c:v>1.3172222222222234</c:v>
                </c:pt>
                <c:pt idx="2753">
                  <c:v>1.3172222222222234</c:v>
                </c:pt>
                <c:pt idx="2754">
                  <c:v>1.3172222222222234</c:v>
                </c:pt>
                <c:pt idx="2755">
                  <c:v>1.3172222222222234</c:v>
                </c:pt>
                <c:pt idx="2756">
                  <c:v>1.3172222222222234</c:v>
                </c:pt>
                <c:pt idx="2757">
                  <c:v>1.3172222222222234</c:v>
                </c:pt>
                <c:pt idx="2758">
                  <c:v>1.3438888888888871</c:v>
                </c:pt>
                <c:pt idx="2759">
                  <c:v>1.3438888888888871</c:v>
                </c:pt>
                <c:pt idx="2760">
                  <c:v>1.3438888888888871</c:v>
                </c:pt>
                <c:pt idx="2761">
                  <c:v>1.3438888888888871</c:v>
                </c:pt>
                <c:pt idx="2762">
                  <c:v>1.3438888888888871</c:v>
                </c:pt>
                <c:pt idx="2763">
                  <c:v>1.3438888888888871</c:v>
                </c:pt>
                <c:pt idx="2764">
                  <c:v>1.3711111111111141</c:v>
                </c:pt>
                <c:pt idx="2765">
                  <c:v>1.3711111111111141</c:v>
                </c:pt>
                <c:pt idx="2766">
                  <c:v>1.3711111111111141</c:v>
                </c:pt>
                <c:pt idx="2767">
                  <c:v>1.3711111111111141</c:v>
                </c:pt>
                <c:pt idx="2768">
                  <c:v>1.3711111111111141</c:v>
                </c:pt>
                <c:pt idx="2769">
                  <c:v>1.3711111111111141</c:v>
                </c:pt>
                <c:pt idx="2770">
                  <c:v>1.3711111111111141</c:v>
                </c:pt>
                <c:pt idx="2771">
                  <c:v>1.3711111111111141</c:v>
                </c:pt>
                <c:pt idx="2772">
                  <c:v>1.3711111111111141</c:v>
                </c:pt>
                <c:pt idx="2773">
                  <c:v>1.3711111111111141</c:v>
                </c:pt>
                <c:pt idx="2774">
                  <c:v>1.3711111111111141</c:v>
                </c:pt>
                <c:pt idx="2775">
                  <c:v>1.3977777777777769</c:v>
                </c:pt>
                <c:pt idx="2776">
                  <c:v>1.3977777777777769</c:v>
                </c:pt>
                <c:pt idx="2777">
                  <c:v>1.3977777777777769</c:v>
                </c:pt>
                <c:pt idx="2778">
                  <c:v>1.3977777777777769</c:v>
                </c:pt>
                <c:pt idx="2779">
                  <c:v>1.4249999999999932</c:v>
                </c:pt>
                <c:pt idx="2780">
                  <c:v>1.4249999999999932</c:v>
                </c:pt>
                <c:pt idx="2781">
                  <c:v>1.4249999999999932</c:v>
                </c:pt>
                <c:pt idx="2782">
                  <c:v>1.4249999999999932</c:v>
                </c:pt>
                <c:pt idx="2783">
                  <c:v>1.4249999999999932</c:v>
                </c:pt>
                <c:pt idx="2784">
                  <c:v>1.4249999999999932</c:v>
                </c:pt>
                <c:pt idx="2785">
                  <c:v>1.4527777777777788</c:v>
                </c:pt>
                <c:pt idx="2786">
                  <c:v>1.4527777777777788</c:v>
                </c:pt>
                <c:pt idx="2787">
                  <c:v>1.4527777777777788</c:v>
                </c:pt>
                <c:pt idx="2788">
                  <c:v>1.4800000000000009</c:v>
                </c:pt>
                <c:pt idx="2789">
                  <c:v>1.4800000000000009</c:v>
                </c:pt>
                <c:pt idx="2790">
                  <c:v>1.4800000000000009</c:v>
                </c:pt>
                <c:pt idx="2791">
                  <c:v>1.4800000000000009</c:v>
                </c:pt>
                <c:pt idx="2792">
                  <c:v>1.4800000000000009</c:v>
                </c:pt>
                <c:pt idx="2793">
                  <c:v>1.4800000000000009</c:v>
                </c:pt>
                <c:pt idx="2794">
                  <c:v>1.4800000000000009</c:v>
                </c:pt>
                <c:pt idx="2795">
                  <c:v>1.5072222222222218</c:v>
                </c:pt>
                <c:pt idx="2796">
                  <c:v>1.5072222222222218</c:v>
                </c:pt>
                <c:pt idx="2797">
                  <c:v>1.5072222222222218</c:v>
                </c:pt>
                <c:pt idx="2798">
                  <c:v>1.5072222222222218</c:v>
                </c:pt>
                <c:pt idx="2799">
                  <c:v>1.5338888888888904</c:v>
                </c:pt>
                <c:pt idx="2800">
                  <c:v>1.5338888888888904</c:v>
                </c:pt>
                <c:pt idx="2801">
                  <c:v>1.5338888888888904</c:v>
                </c:pt>
                <c:pt idx="2802">
                  <c:v>1.5338888888888904</c:v>
                </c:pt>
                <c:pt idx="2803">
                  <c:v>1.5338888888888904</c:v>
                </c:pt>
                <c:pt idx="2804">
                  <c:v>1.5611111111111124</c:v>
                </c:pt>
                <c:pt idx="2805">
                  <c:v>1.5611111111111124</c:v>
                </c:pt>
                <c:pt idx="2806">
                  <c:v>1.5611111111111124</c:v>
                </c:pt>
                <c:pt idx="2807">
                  <c:v>1.5877777777777762</c:v>
                </c:pt>
                <c:pt idx="2808">
                  <c:v>1.5877777777777762</c:v>
                </c:pt>
                <c:pt idx="2809">
                  <c:v>1.5877777777777762</c:v>
                </c:pt>
                <c:pt idx="2810">
                  <c:v>1.5877777777777762</c:v>
                </c:pt>
                <c:pt idx="2811">
                  <c:v>1.5877777777777762</c:v>
                </c:pt>
                <c:pt idx="2812">
                  <c:v>1.5877777777777762</c:v>
                </c:pt>
                <c:pt idx="2813">
                  <c:v>1.5877777777777762</c:v>
                </c:pt>
                <c:pt idx="2814">
                  <c:v>1.6149999999999978</c:v>
                </c:pt>
                <c:pt idx="2815">
                  <c:v>1.6149999999999978</c:v>
                </c:pt>
                <c:pt idx="2816">
                  <c:v>1.6149999999999978</c:v>
                </c:pt>
                <c:pt idx="2817">
                  <c:v>1.6427777777777781</c:v>
                </c:pt>
                <c:pt idx="2818">
                  <c:v>1.6427777777777781</c:v>
                </c:pt>
                <c:pt idx="2819">
                  <c:v>1.6427777777777781</c:v>
                </c:pt>
                <c:pt idx="2820">
                  <c:v>1.6427777777777781</c:v>
                </c:pt>
                <c:pt idx="2821">
                  <c:v>1.6700000000000021</c:v>
                </c:pt>
                <c:pt idx="2822">
                  <c:v>1.6700000000000021</c:v>
                </c:pt>
                <c:pt idx="2823">
                  <c:v>1.6700000000000021</c:v>
                </c:pt>
                <c:pt idx="2824">
                  <c:v>1.697222222222222</c:v>
                </c:pt>
                <c:pt idx="2825">
                  <c:v>1.697222222222222</c:v>
                </c:pt>
                <c:pt idx="2826">
                  <c:v>1.697222222222222</c:v>
                </c:pt>
                <c:pt idx="2827">
                  <c:v>1.697222222222222</c:v>
                </c:pt>
                <c:pt idx="2828">
                  <c:v>1.7238888888888897</c:v>
                </c:pt>
                <c:pt idx="2829">
                  <c:v>1.7238888888888897</c:v>
                </c:pt>
                <c:pt idx="2830">
                  <c:v>1.7238888888888897</c:v>
                </c:pt>
                <c:pt idx="2831">
                  <c:v>1.7511111111111117</c:v>
                </c:pt>
                <c:pt idx="2832">
                  <c:v>1.7511111111111117</c:v>
                </c:pt>
                <c:pt idx="2833">
                  <c:v>1.7511111111111117</c:v>
                </c:pt>
                <c:pt idx="2834">
                  <c:v>1.7777777777777795</c:v>
                </c:pt>
                <c:pt idx="2835">
                  <c:v>1.7777777777777795</c:v>
                </c:pt>
                <c:pt idx="2836">
                  <c:v>1.7777777777777795</c:v>
                </c:pt>
                <c:pt idx="2837">
                  <c:v>1.8050000000000013</c:v>
                </c:pt>
                <c:pt idx="2838">
                  <c:v>1.8050000000000013</c:v>
                </c:pt>
                <c:pt idx="2839">
                  <c:v>1.8050000000000013</c:v>
                </c:pt>
                <c:pt idx="2840">
                  <c:v>1.8050000000000013</c:v>
                </c:pt>
                <c:pt idx="2841">
                  <c:v>1.8050000000000013</c:v>
                </c:pt>
                <c:pt idx="2842">
                  <c:v>1.8322222222222233</c:v>
                </c:pt>
                <c:pt idx="2843">
                  <c:v>1.8322222222222233</c:v>
                </c:pt>
                <c:pt idx="2844">
                  <c:v>1.8322222222222233</c:v>
                </c:pt>
                <c:pt idx="2845">
                  <c:v>1.8588888888888881</c:v>
                </c:pt>
                <c:pt idx="2846">
                  <c:v>1.8588888888888881</c:v>
                </c:pt>
                <c:pt idx="2847">
                  <c:v>1.8588888888888881</c:v>
                </c:pt>
                <c:pt idx="2848">
                  <c:v>1.8861111111111166</c:v>
                </c:pt>
                <c:pt idx="2849">
                  <c:v>1.8861111111111166</c:v>
                </c:pt>
                <c:pt idx="2850">
                  <c:v>1.8861111111111166</c:v>
                </c:pt>
                <c:pt idx="2851">
                  <c:v>1.9127777777777781</c:v>
                </c:pt>
                <c:pt idx="2852">
                  <c:v>1.9127777777777781</c:v>
                </c:pt>
                <c:pt idx="2853">
                  <c:v>1.9127777777777781</c:v>
                </c:pt>
                <c:pt idx="2854">
                  <c:v>1.9127777777777781</c:v>
                </c:pt>
                <c:pt idx="2855">
                  <c:v>1.9399999999999948</c:v>
                </c:pt>
                <c:pt idx="2856">
                  <c:v>1.9399999999999948</c:v>
                </c:pt>
                <c:pt idx="2857">
                  <c:v>1.9672222222222204</c:v>
                </c:pt>
                <c:pt idx="2858">
                  <c:v>1.9672222222222204</c:v>
                </c:pt>
                <c:pt idx="2859">
                  <c:v>1.9672222222222204</c:v>
                </c:pt>
                <c:pt idx="2860">
                  <c:v>1.9938888888888919</c:v>
                </c:pt>
                <c:pt idx="2861">
                  <c:v>1.9938888888888919</c:v>
                </c:pt>
                <c:pt idx="2862">
                  <c:v>1.9938888888888919</c:v>
                </c:pt>
                <c:pt idx="2863">
                  <c:v>2.0211111111111175</c:v>
                </c:pt>
                <c:pt idx="2864">
                  <c:v>2.0211111111111175</c:v>
                </c:pt>
                <c:pt idx="2865">
                  <c:v>2.0211111111111175</c:v>
                </c:pt>
                <c:pt idx="2866">
                  <c:v>2.0472222222222252</c:v>
                </c:pt>
                <c:pt idx="2867">
                  <c:v>2.0472222222222252</c:v>
                </c:pt>
                <c:pt idx="2868">
                  <c:v>2.0472222222222252</c:v>
                </c:pt>
                <c:pt idx="2869">
                  <c:v>2.0738888888888867</c:v>
                </c:pt>
                <c:pt idx="2870">
                  <c:v>2.0738888888888867</c:v>
                </c:pt>
                <c:pt idx="2871">
                  <c:v>2.0738888888888867</c:v>
                </c:pt>
                <c:pt idx="2872">
                  <c:v>2.1011111111111092</c:v>
                </c:pt>
                <c:pt idx="2873">
                  <c:v>2.1011111111111092</c:v>
                </c:pt>
                <c:pt idx="2874">
                  <c:v>2.1011111111111092</c:v>
                </c:pt>
                <c:pt idx="2875">
                  <c:v>2.1277777777777933</c:v>
                </c:pt>
                <c:pt idx="2876">
                  <c:v>2.1277777777777933</c:v>
                </c:pt>
                <c:pt idx="2877">
                  <c:v>2.1549999999999989</c:v>
                </c:pt>
                <c:pt idx="2878">
                  <c:v>2.1549999999999989</c:v>
                </c:pt>
                <c:pt idx="2879">
                  <c:v>2.1549999999999989</c:v>
                </c:pt>
                <c:pt idx="2880">
                  <c:v>2.1822222222222205</c:v>
                </c:pt>
                <c:pt idx="2881">
                  <c:v>2.1822222222222205</c:v>
                </c:pt>
                <c:pt idx="2882">
                  <c:v>2.1822222222222205</c:v>
                </c:pt>
                <c:pt idx="2883">
                  <c:v>2.2088888888888878</c:v>
                </c:pt>
                <c:pt idx="2884">
                  <c:v>2.2088888888888878</c:v>
                </c:pt>
                <c:pt idx="2885">
                  <c:v>2.2088888888888878</c:v>
                </c:pt>
                <c:pt idx="2886">
                  <c:v>2.2361111111111112</c:v>
                </c:pt>
                <c:pt idx="2887">
                  <c:v>2.2361111111111112</c:v>
                </c:pt>
                <c:pt idx="2888">
                  <c:v>2.2622222222222241</c:v>
                </c:pt>
                <c:pt idx="2889">
                  <c:v>2.2622222222222241</c:v>
                </c:pt>
                <c:pt idx="2890">
                  <c:v>2.2622222222222241</c:v>
                </c:pt>
                <c:pt idx="2891">
                  <c:v>2.2622222222222241</c:v>
                </c:pt>
                <c:pt idx="2892">
                  <c:v>2.2888888888888874</c:v>
                </c:pt>
                <c:pt idx="2893">
                  <c:v>2.2888888888888874</c:v>
                </c:pt>
                <c:pt idx="2894">
                  <c:v>2.2888888888888874</c:v>
                </c:pt>
                <c:pt idx="2895">
                  <c:v>2.3161111111111077</c:v>
                </c:pt>
                <c:pt idx="2896">
                  <c:v>2.3161111111111077</c:v>
                </c:pt>
                <c:pt idx="2897">
                  <c:v>2.3161111111111077</c:v>
                </c:pt>
                <c:pt idx="2898">
                  <c:v>2.3427777777777812</c:v>
                </c:pt>
                <c:pt idx="2899">
                  <c:v>2.3427777777777812</c:v>
                </c:pt>
                <c:pt idx="2900">
                  <c:v>2.3427777777777812</c:v>
                </c:pt>
                <c:pt idx="2901">
                  <c:v>2.3699999999999988</c:v>
                </c:pt>
                <c:pt idx="2902">
                  <c:v>2.3699999999999988</c:v>
                </c:pt>
                <c:pt idx="2903">
                  <c:v>2.3699999999999988</c:v>
                </c:pt>
                <c:pt idx="2904">
                  <c:v>2.3961111111111126</c:v>
                </c:pt>
                <c:pt idx="2905">
                  <c:v>2.3961111111111126</c:v>
                </c:pt>
                <c:pt idx="2906">
                  <c:v>2.3961111111111126</c:v>
                </c:pt>
                <c:pt idx="2907">
                  <c:v>2.4227777777777812</c:v>
                </c:pt>
                <c:pt idx="2908">
                  <c:v>2.4227777777777812</c:v>
                </c:pt>
                <c:pt idx="2909">
                  <c:v>2.449999999999998</c:v>
                </c:pt>
                <c:pt idx="2910">
                  <c:v>2.449999999999998</c:v>
                </c:pt>
                <c:pt idx="2911">
                  <c:v>2.449999999999998</c:v>
                </c:pt>
                <c:pt idx="2912">
                  <c:v>2.449999999999998</c:v>
                </c:pt>
                <c:pt idx="2913">
                  <c:v>2.477222222222224</c:v>
                </c:pt>
                <c:pt idx="2914">
                  <c:v>2.477222222222224</c:v>
                </c:pt>
                <c:pt idx="2915">
                  <c:v>2.477222222222224</c:v>
                </c:pt>
                <c:pt idx="2916">
                  <c:v>2.5027777777777871</c:v>
                </c:pt>
                <c:pt idx="2917">
                  <c:v>2.5027777777777871</c:v>
                </c:pt>
                <c:pt idx="2918">
                  <c:v>2.5300000000000007</c:v>
                </c:pt>
                <c:pt idx="2919">
                  <c:v>2.5300000000000007</c:v>
                </c:pt>
                <c:pt idx="2920">
                  <c:v>2.5572222222222232</c:v>
                </c:pt>
                <c:pt idx="2921">
                  <c:v>2.5572222222222232</c:v>
                </c:pt>
                <c:pt idx="2922">
                  <c:v>2.5838888888888909</c:v>
                </c:pt>
                <c:pt idx="2923">
                  <c:v>2.5838888888888909</c:v>
                </c:pt>
                <c:pt idx="2924">
                  <c:v>2.6100000000000003</c:v>
                </c:pt>
                <c:pt idx="2925">
                  <c:v>2.6100000000000003</c:v>
                </c:pt>
                <c:pt idx="2926">
                  <c:v>2.6372222222222232</c:v>
                </c:pt>
                <c:pt idx="2927">
                  <c:v>2.6638888888888888</c:v>
                </c:pt>
                <c:pt idx="2928">
                  <c:v>2.6899999999999995</c:v>
                </c:pt>
                <c:pt idx="2929">
                  <c:v>2.7172222222222211</c:v>
                </c:pt>
                <c:pt idx="2930">
                  <c:v>2.7172222222222211</c:v>
                </c:pt>
                <c:pt idx="2931">
                  <c:v>2.7172222222222211</c:v>
                </c:pt>
                <c:pt idx="2932">
                  <c:v>2.7699999999999982</c:v>
                </c:pt>
                <c:pt idx="2933">
                  <c:v>2.7699999999999982</c:v>
                </c:pt>
                <c:pt idx="2934">
                  <c:v>2.7972222222222212</c:v>
                </c:pt>
                <c:pt idx="2935">
                  <c:v>2.8227777777777812</c:v>
                </c:pt>
                <c:pt idx="2936">
                  <c:v>2.8499999999999988</c:v>
                </c:pt>
                <c:pt idx="2937">
                  <c:v>2.8499999999999988</c:v>
                </c:pt>
                <c:pt idx="2938">
                  <c:v>2.8772222222222235</c:v>
                </c:pt>
                <c:pt idx="2939">
                  <c:v>2.9027777777777812</c:v>
                </c:pt>
                <c:pt idx="2940">
                  <c:v>2.9299999999999997</c:v>
                </c:pt>
                <c:pt idx="2941">
                  <c:v>2.9299999999999997</c:v>
                </c:pt>
                <c:pt idx="2942">
                  <c:v>2.95611111111111</c:v>
                </c:pt>
                <c:pt idx="2943">
                  <c:v>2.9827777777777857</c:v>
                </c:pt>
                <c:pt idx="2944">
                  <c:v>2.9827777777777857</c:v>
                </c:pt>
                <c:pt idx="2945">
                  <c:v>3.0088888888888867</c:v>
                </c:pt>
                <c:pt idx="2946">
                  <c:v>3.0361111111111132</c:v>
                </c:pt>
                <c:pt idx="2947">
                  <c:v>3.0627777777777863</c:v>
                </c:pt>
                <c:pt idx="2948">
                  <c:v>3.0627777777777863</c:v>
                </c:pt>
                <c:pt idx="2949">
                  <c:v>3.0888888888888903</c:v>
                </c:pt>
                <c:pt idx="2950">
                  <c:v>3.1161111111111119</c:v>
                </c:pt>
                <c:pt idx="2951">
                  <c:v>3.1161111111111119</c:v>
                </c:pt>
                <c:pt idx="2952">
                  <c:v>3.1422222222222214</c:v>
                </c:pt>
                <c:pt idx="2953">
                  <c:v>3.1422222222222214</c:v>
                </c:pt>
                <c:pt idx="2954">
                  <c:v>3.1677777777777947</c:v>
                </c:pt>
                <c:pt idx="2955">
                  <c:v>3.1949999999999985</c:v>
                </c:pt>
                <c:pt idx="2956">
                  <c:v>3.1949999999999985</c:v>
                </c:pt>
                <c:pt idx="2957">
                  <c:v>3.2211111111111213</c:v>
                </c:pt>
                <c:pt idx="2958">
                  <c:v>3.2477777777777947</c:v>
                </c:pt>
                <c:pt idx="2959">
                  <c:v>3.2477777777777947</c:v>
                </c:pt>
                <c:pt idx="2960">
                  <c:v>3.2477777777777947</c:v>
                </c:pt>
                <c:pt idx="2961">
                  <c:v>3.3011111111111111</c:v>
                </c:pt>
                <c:pt idx="2962">
                  <c:v>3.3011111111111111</c:v>
                </c:pt>
                <c:pt idx="2963">
                  <c:v>3.3011111111111111</c:v>
                </c:pt>
                <c:pt idx="2964">
                  <c:v>3.3272222222222205</c:v>
                </c:pt>
                <c:pt idx="2965">
                  <c:v>3.3272222222222205</c:v>
                </c:pt>
                <c:pt idx="2966">
                  <c:v>3.3538888888888798</c:v>
                </c:pt>
                <c:pt idx="2967">
                  <c:v>3.3538888888888798</c:v>
                </c:pt>
                <c:pt idx="2968">
                  <c:v>3.3800000000000017</c:v>
                </c:pt>
                <c:pt idx="2969">
                  <c:v>3.3800000000000017</c:v>
                </c:pt>
                <c:pt idx="2970">
                  <c:v>3.4061111111111111</c:v>
                </c:pt>
                <c:pt idx="2971">
                  <c:v>3.4327777777777801</c:v>
                </c:pt>
                <c:pt idx="2972">
                  <c:v>3.4327777777777801</c:v>
                </c:pt>
                <c:pt idx="2973">
                  <c:v>3.4588888888888785</c:v>
                </c:pt>
                <c:pt idx="2974">
                  <c:v>3.4588888888888785</c:v>
                </c:pt>
                <c:pt idx="2975">
                  <c:v>3.4850000000000017</c:v>
                </c:pt>
                <c:pt idx="2976">
                  <c:v>3.5122222222222237</c:v>
                </c:pt>
                <c:pt idx="2977">
                  <c:v>3.5122222222222237</c:v>
                </c:pt>
                <c:pt idx="2978">
                  <c:v>3.5122222222222237</c:v>
                </c:pt>
                <c:pt idx="2979">
                  <c:v>3.537777777777789</c:v>
                </c:pt>
                <c:pt idx="2980">
                  <c:v>3.537777777777789</c:v>
                </c:pt>
                <c:pt idx="2981">
                  <c:v>3.5638888888888878</c:v>
                </c:pt>
                <c:pt idx="2982">
                  <c:v>3.5638888888888878</c:v>
                </c:pt>
                <c:pt idx="2983">
                  <c:v>3.5911111111111111</c:v>
                </c:pt>
                <c:pt idx="2984">
                  <c:v>3.5911111111111111</c:v>
                </c:pt>
                <c:pt idx="2985">
                  <c:v>3.6172222222222241</c:v>
                </c:pt>
                <c:pt idx="2986">
                  <c:v>3.6172222222222241</c:v>
                </c:pt>
                <c:pt idx="2987">
                  <c:v>3.642777777777789</c:v>
                </c:pt>
                <c:pt idx="2988">
                  <c:v>3.642777777777789</c:v>
                </c:pt>
                <c:pt idx="2989">
                  <c:v>3.6700000000000008</c:v>
                </c:pt>
                <c:pt idx="2990">
                  <c:v>3.6700000000000008</c:v>
                </c:pt>
                <c:pt idx="2991">
                  <c:v>3.6961111111111102</c:v>
                </c:pt>
                <c:pt idx="2992">
                  <c:v>3.6961111111111102</c:v>
                </c:pt>
                <c:pt idx="2993">
                  <c:v>3.7222222222222241</c:v>
                </c:pt>
                <c:pt idx="2994">
                  <c:v>3.7222222222222241</c:v>
                </c:pt>
                <c:pt idx="2995">
                  <c:v>3.7488888888888874</c:v>
                </c:pt>
                <c:pt idx="2996">
                  <c:v>3.7488888888888874</c:v>
                </c:pt>
                <c:pt idx="2997">
                  <c:v>3.7750000000000008</c:v>
                </c:pt>
                <c:pt idx="2998">
                  <c:v>3.7750000000000008</c:v>
                </c:pt>
                <c:pt idx="2999">
                  <c:v>3.7750000000000008</c:v>
                </c:pt>
                <c:pt idx="3000">
                  <c:v>3.8011111111111102</c:v>
                </c:pt>
                <c:pt idx="3001">
                  <c:v>3.8272222222222236</c:v>
                </c:pt>
                <c:pt idx="3002">
                  <c:v>3.8272222222222236</c:v>
                </c:pt>
                <c:pt idx="3003">
                  <c:v>3.8538888888888789</c:v>
                </c:pt>
                <c:pt idx="3004">
                  <c:v>3.8800000000000008</c:v>
                </c:pt>
                <c:pt idx="3005">
                  <c:v>3.8800000000000008</c:v>
                </c:pt>
                <c:pt idx="3006">
                  <c:v>3.9061111111111106</c:v>
                </c:pt>
                <c:pt idx="3007">
                  <c:v>3.9061111111111106</c:v>
                </c:pt>
                <c:pt idx="3008">
                  <c:v>3.9322222222222227</c:v>
                </c:pt>
                <c:pt idx="3009">
                  <c:v>3.9322222222222227</c:v>
                </c:pt>
                <c:pt idx="3010">
                  <c:v>3.9577777777777876</c:v>
                </c:pt>
                <c:pt idx="3011">
                  <c:v>3.9577777777777876</c:v>
                </c:pt>
                <c:pt idx="3012">
                  <c:v>3.9850000000000008</c:v>
                </c:pt>
                <c:pt idx="3013">
                  <c:v>4.0111111111111102</c:v>
                </c:pt>
                <c:pt idx="3014">
                  <c:v>4.0111111111111102</c:v>
                </c:pt>
                <c:pt idx="3015">
                  <c:v>4.0111111111111102</c:v>
                </c:pt>
                <c:pt idx="3016">
                  <c:v>4.0372222222222334</c:v>
                </c:pt>
                <c:pt idx="3017">
                  <c:v>4.0372222222222334</c:v>
                </c:pt>
                <c:pt idx="3018">
                  <c:v>4.0627777777777645</c:v>
                </c:pt>
                <c:pt idx="3019">
                  <c:v>4.0627777777777645</c:v>
                </c:pt>
                <c:pt idx="3020">
                  <c:v>4.0888888888888886</c:v>
                </c:pt>
                <c:pt idx="3021">
                  <c:v>4.0888888888888886</c:v>
                </c:pt>
                <c:pt idx="3022">
                  <c:v>4.1149999999999798</c:v>
                </c:pt>
                <c:pt idx="3023">
                  <c:v>4.1411111111111119</c:v>
                </c:pt>
                <c:pt idx="3024">
                  <c:v>4.1411111111111119</c:v>
                </c:pt>
                <c:pt idx="3025">
                  <c:v>4.1411111111111119</c:v>
                </c:pt>
                <c:pt idx="3026">
                  <c:v>4.167777777777756</c:v>
                </c:pt>
                <c:pt idx="3027">
                  <c:v>4.167777777777756</c:v>
                </c:pt>
                <c:pt idx="3028">
                  <c:v>4.1938888888888846</c:v>
                </c:pt>
                <c:pt idx="3029">
                  <c:v>4.1938888888888846</c:v>
                </c:pt>
                <c:pt idx="3030">
                  <c:v>4.219999999999998</c:v>
                </c:pt>
                <c:pt idx="3031">
                  <c:v>4.219999999999998</c:v>
                </c:pt>
                <c:pt idx="3032">
                  <c:v>4.219999999999998</c:v>
                </c:pt>
                <c:pt idx="3033">
                  <c:v>4.2461111111111114</c:v>
                </c:pt>
                <c:pt idx="3034">
                  <c:v>4.2461111111111114</c:v>
                </c:pt>
                <c:pt idx="3035">
                  <c:v>4.272222222222239</c:v>
                </c:pt>
                <c:pt idx="3036">
                  <c:v>4.272222222222239</c:v>
                </c:pt>
                <c:pt idx="3037">
                  <c:v>4.2977777777777755</c:v>
                </c:pt>
                <c:pt idx="3038">
                  <c:v>4.2977777777777755</c:v>
                </c:pt>
                <c:pt idx="3039">
                  <c:v>4.3238888888888845</c:v>
                </c:pt>
                <c:pt idx="3040">
                  <c:v>4.3238888888888845</c:v>
                </c:pt>
                <c:pt idx="3041">
                  <c:v>4.3499999999999988</c:v>
                </c:pt>
                <c:pt idx="3042">
                  <c:v>4.3761111111111122</c:v>
                </c:pt>
                <c:pt idx="3043">
                  <c:v>4.3761111111111122</c:v>
                </c:pt>
                <c:pt idx="3044">
                  <c:v>4.4022222222222398</c:v>
                </c:pt>
                <c:pt idx="3045">
                  <c:v>4.4022222222222398</c:v>
                </c:pt>
                <c:pt idx="3046">
                  <c:v>4.4277777777777745</c:v>
                </c:pt>
                <c:pt idx="3047">
                  <c:v>4.4277777777777745</c:v>
                </c:pt>
                <c:pt idx="3048">
                  <c:v>4.4538888888888906</c:v>
                </c:pt>
                <c:pt idx="3049">
                  <c:v>4.4800000000000004</c:v>
                </c:pt>
                <c:pt idx="3050">
                  <c:v>4.4800000000000004</c:v>
                </c:pt>
                <c:pt idx="3051">
                  <c:v>4.5061111111111094</c:v>
                </c:pt>
                <c:pt idx="3052">
                  <c:v>4.5061111111111094</c:v>
                </c:pt>
                <c:pt idx="3053">
                  <c:v>4.5322222222222388</c:v>
                </c:pt>
                <c:pt idx="3054">
                  <c:v>4.5322222222222388</c:v>
                </c:pt>
                <c:pt idx="3055">
                  <c:v>4.5577777777777655</c:v>
                </c:pt>
                <c:pt idx="3056">
                  <c:v>4.5838888888888878</c:v>
                </c:pt>
                <c:pt idx="3057">
                  <c:v>4.5838888888888878</c:v>
                </c:pt>
                <c:pt idx="3058">
                  <c:v>4.5838888888888878</c:v>
                </c:pt>
                <c:pt idx="3059">
                  <c:v>4.6099999999999985</c:v>
                </c:pt>
                <c:pt idx="3060">
                  <c:v>4.6099999999999985</c:v>
                </c:pt>
                <c:pt idx="3061">
                  <c:v>4.6361111111111102</c:v>
                </c:pt>
                <c:pt idx="3062">
                  <c:v>4.6622222222222236</c:v>
                </c:pt>
                <c:pt idx="3063">
                  <c:v>4.6622222222222236</c:v>
                </c:pt>
                <c:pt idx="3064">
                  <c:v>4.6877777777777645</c:v>
                </c:pt>
                <c:pt idx="3065">
                  <c:v>4.6877777777777645</c:v>
                </c:pt>
                <c:pt idx="3066">
                  <c:v>4.7138888888888886</c:v>
                </c:pt>
                <c:pt idx="3067">
                  <c:v>4.7138888888888886</c:v>
                </c:pt>
                <c:pt idx="3068">
                  <c:v>4.7399999999999984</c:v>
                </c:pt>
                <c:pt idx="3069">
                  <c:v>4.7661111111111119</c:v>
                </c:pt>
                <c:pt idx="3070">
                  <c:v>4.7661111111111119</c:v>
                </c:pt>
                <c:pt idx="3071">
                  <c:v>4.7922222222222324</c:v>
                </c:pt>
                <c:pt idx="3072">
                  <c:v>4.7922222222222324</c:v>
                </c:pt>
                <c:pt idx="3073">
                  <c:v>4.81777777777776</c:v>
                </c:pt>
                <c:pt idx="3074">
                  <c:v>4.81777777777776</c:v>
                </c:pt>
                <c:pt idx="3075">
                  <c:v>4.8438888888888885</c:v>
                </c:pt>
                <c:pt idx="3076">
                  <c:v>4.8688888888888755</c:v>
                </c:pt>
                <c:pt idx="3077">
                  <c:v>4.8688888888888755</c:v>
                </c:pt>
                <c:pt idx="3078">
                  <c:v>4.8688888888888755</c:v>
                </c:pt>
                <c:pt idx="3079">
                  <c:v>4.8949999999999845</c:v>
                </c:pt>
                <c:pt idx="3080">
                  <c:v>4.8949999999999845</c:v>
                </c:pt>
                <c:pt idx="3081">
                  <c:v>4.9211111111111094</c:v>
                </c:pt>
                <c:pt idx="3082">
                  <c:v>4.9472222222222388</c:v>
                </c:pt>
                <c:pt idx="3083">
                  <c:v>4.9472222222222388</c:v>
                </c:pt>
                <c:pt idx="3084">
                  <c:v>4.9472222222222388</c:v>
                </c:pt>
                <c:pt idx="3085">
                  <c:v>4.972777777777778</c:v>
                </c:pt>
                <c:pt idx="3086">
                  <c:v>4.972777777777778</c:v>
                </c:pt>
                <c:pt idx="3087">
                  <c:v>4.9988888888888878</c:v>
                </c:pt>
                <c:pt idx="3088">
                  <c:v>4.9988888888888878</c:v>
                </c:pt>
                <c:pt idx="3089">
                  <c:v>5.0238888888888855</c:v>
                </c:pt>
                <c:pt idx="3090">
                  <c:v>5.0238888888888855</c:v>
                </c:pt>
                <c:pt idx="3091">
                  <c:v>5.0238888888888855</c:v>
                </c:pt>
                <c:pt idx="3092">
                  <c:v>5.0500000000000016</c:v>
                </c:pt>
                <c:pt idx="3093">
                  <c:v>5.0500000000000016</c:v>
                </c:pt>
                <c:pt idx="3094">
                  <c:v>5.0761111111111124</c:v>
                </c:pt>
                <c:pt idx="3095">
                  <c:v>5.0761111111111124</c:v>
                </c:pt>
                <c:pt idx="3096">
                  <c:v>5.0761111111111124</c:v>
                </c:pt>
                <c:pt idx="3097">
                  <c:v>5.1022222222222204</c:v>
                </c:pt>
                <c:pt idx="3098">
                  <c:v>5.1022222222222204</c:v>
                </c:pt>
                <c:pt idx="3099">
                  <c:v>5.1277777777777507</c:v>
                </c:pt>
                <c:pt idx="3100">
                  <c:v>5.1277777777777507</c:v>
                </c:pt>
                <c:pt idx="3101">
                  <c:v>5.1277777777777507</c:v>
                </c:pt>
                <c:pt idx="3102">
                  <c:v>5.1538888888888845</c:v>
                </c:pt>
                <c:pt idx="3103">
                  <c:v>5.1538888888888845</c:v>
                </c:pt>
                <c:pt idx="3104">
                  <c:v>5.1538888888888845</c:v>
                </c:pt>
                <c:pt idx="3105">
                  <c:v>5.1788888888888875</c:v>
                </c:pt>
                <c:pt idx="3106">
                  <c:v>5.1788888888888875</c:v>
                </c:pt>
                <c:pt idx="3107">
                  <c:v>5.1788888888888875</c:v>
                </c:pt>
                <c:pt idx="3108">
                  <c:v>5.2050000000000001</c:v>
                </c:pt>
                <c:pt idx="3109">
                  <c:v>5.2050000000000001</c:v>
                </c:pt>
                <c:pt idx="3110">
                  <c:v>5.2050000000000001</c:v>
                </c:pt>
                <c:pt idx="3111">
                  <c:v>5.2311111111111259</c:v>
                </c:pt>
                <c:pt idx="3112">
                  <c:v>5.2311111111111259</c:v>
                </c:pt>
                <c:pt idx="3113">
                  <c:v>5.2311111111111259</c:v>
                </c:pt>
                <c:pt idx="3114">
                  <c:v>5.2311111111111259</c:v>
                </c:pt>
                <c:pt idx="3115">
                  <c:v>5.2572222222222234</c:v>
                </c:pt>
                <c:pt idx="3116">
                  <c:v>5.2572222222222234</c:v>
                </c:pt>
                <c:pt idx="3117">
                  <c:v>5.2822222222222397</c:v>
                </c:pt>
                <c:pt idx="3118">
                  <c:v>5.2822222222222397</c:v>
                </c:pt>
                <c:pt idx="3119">
                  <c:v>5.2822222222222397</c:v>
                </c:pt>
                <c:pt idx="3120">
                  <c:v>5.2822222222222397</c:v>
                </c:pt>
                <c:pt idx="3121">
                  <c:v>5.3077777777777655</c:v>
                </c:pt>
                <c:pt idx="3122">
                  <c:v>5.3077777777777655</c:v>
                </c:pt>
                <c:pt idx="3123">
                  <c:v>5.3077777777777655</c:v>
                </c:pt>
                <c:pt idx="3124">
                  <c:v>5.3338888888888887</c:v>
                </c:pt>
                <c:pt idx="3125">
                  <c:v>5.3338888888888887</c:v>
                </c:pt>
                <c:pt idx="3126">
                  <c:v>5.3338888888888887</c:v>
                </c:pt>
                <c:pt idx="3127">
                  <c:v>5.3599999999999985</c:v>
                </c:pt>
                <c:pt idx="3128">
                  <c:v>5.3599999999999985</c:v>
                </c:pt>
                <c:pt idx="3129">
                  <c:v>5.3599999999999985</c:v>
                </c:pt>
                <c:pt idx="3130">
                  <c:v>5.3599999999999985</c:v>
                </c:pt>
                <c:pt idx="3131">
                  <c:v>5.3849999999999945</c:v>
                </c:pt>
                <c:pt idx="3132">
                  <c:v>5.3849999999999945</c:v>
                </c:pt>
                <c:pt idx="3133">
                  <c:v>5.3849999999999945</c:v>
                </c:pt>
                <c:pt idx="3134">
                  <c:v>5.4111111111111123</c:v>
                </c:pt>
                <c:pt idx="3135">
                  <c:v>5.4111111111111123</c:v>
                </c:pt>
                <c:pt idx="3136">
                  <c:v>5.4111111111111123</c:v>
                </c:pt>
                <c:pt idx="3137">
                  <c:v>5.4111111111111123</c:v>
                </c:pt>
                <c:pt idx="3138">
                  <c:v>5.4372222222222399</c:v>
                </c:pt>
                <c:pt idx="3139">
                  <c:v>5.4372222222222399</c:v>
                </c:pt>
                <c:pt idx="3140">
                  <c:v>5.4372222222222399</c:v>
                </c:pt>
                <c:pt idx="3141">
                  <c:v>5.4372222222222399</c:v>
                </c:pt>
                <c:pt idx="3142">
                  <c:v>5.4372222222222399</c:v>
                </c:pt>
                <c:pt idx="3143">
                  <c:v>5.4622222222222234</c:v>
                </c:pt>
                <c:pt idx="3144">
                  <c:v>5.4622222222222234</c:v>
                </c:pt>
                <c:pt idx="3145">
                  <c:v>5.4622222222222234</c:v>
                </c:pt>
                <c:pt idx="3146">
                  <c:v>5.4877777777777776</c:v>
                </c:pt>
                <c:pt idx="3147">
                  <c:v>5.4877777777777776</c:v>
                </c:pt>
                <c:pt idx="3148">
                  <c:v>5.4877777777777776</c:v>
                </c:pt>
                <c:pt idx="3149">
                  <c:v>5.5138888888888875</c:v>
                </c:pt>
                <c:pt idx="3150">
                  <c:v>5.5138888888888875</c:v>
                </c:pt>
                <c:pt idx="3151">
                  <c:v>5.5138888888888875</c:v>
                </c:pt>
                <c:pt idx="3152">
                  <c:v>5.5138888888888875</c:v>
                </c:pt>
                <c:pt idx="3153">
                  <c:v>5.5138888888888875</c:v>
                </c:pt>
                <c:pt idx="3154">
                  <c:v>5.5138888888888875</c:v>
                </c:pt>
                <c:pt idx="3155">
                  <c:v>5.5388888888888879</c:v>
                </c:pt>
                <c:pt idx="3156">
                  <c:v>5.5388888888888879</c:v>
                </c:pt>
                <c:pt idx="3157">
                  <c:v>5.5388888888888879</c:v>
                </c:pt>
                <c:pt idx="3158">
                  <c:v>5.5649999999999853</c:v>
                </c:pt>
                <c:pt idx="3159">
                  <c:v>5.5649999999999853</c:v>
                </c:pt>
                <c:pt idx="3160">
                  <c:v>5.5649999999999853</c:v>
                </c:pt>
                <c:pt idx="3161">
                  <c:v>5.5649999999999853</c:v>
                </c:pt>
                <c:pt idx="3162">
                  <c:v>5.5649999999999853</c:v>
                </c:pt>
                <c:pt idx="3163">
                  <c:v>5.5911111111111111</c:v>
                </c:pt>
                <c:pt idx="3164">
                  <c:v>5.5911111111111111</c:v>
                </c:pt>
                <c:pt idx="3165">
                  <c:v>5.5911111111111111</c:v>
                </c:pt>
                <c:pt idx="3166">
                  <c:v>5.5911111111111111</c:v>
                </c:pt>
                <c:pt idx="3167">
                  <c:v>5.6161111111111115</c:v>
                </c:pt>
                <c:pt idx="3168">
                  <c:v>5.6161111111111115</c:v>
                </c:pt>
                <c:pt idx="3169">
                  <c:v>5.6161111111111115</c:v>
                </c:pt>
                <c:pt idx="3170">
                  <c:v>5.6161111111111115</c:v>
                </c:pt>
                <c:pt idx="3171">
                  <c:v>5.6161111111111115</c:v>
                </c:pt>
                <c:pt idx="3172">
                  <c:v>5.6422222222222214</c:v>
                </c:pt>
                <c:pt idx="3173">
                  <c:v>5.6422222222222214</c:v>
                </c:pt>
                <c:pt idx="3174">
                  <c:v>5.6422222222222214</c:v>
                </c:pt>
                <c:pt idx="3175">
                  <c:v>5.6422222222222214</c:v>
                </c:pt>
                <c:pt idx="3176">
                  <c:v>5.6422222222222214</c:v>
                </c:pt>
                <c:pt idx="3177">
                  <c:v>5.6677777777777543</c:v>
                </c:pt>
                <c:pt idx="3178">
                  <c:v>5.6677777777777543</c:v>
                </c:pt>
                <c:pt idx="3179">
                  <c:v>5.6677777777777543</c:v>
                </c:pt>
                <c:pt idx="3180">
                  <c:v>5.6677777777777543</c:v>
                </c:pt>
                <c:pt idx="3181">
                  <c:v>5.6677777777777543</c:v>
                </c:pt>
                <c:pt idx="3182">
                  <c:v>5.6927777777777617</c:v>
                </c:pt>
                <c:pt idx="3183">
                  <c:v>5.6927777777777617</c:v>
                </c:pt>
                <c:pt idx="3184">
                  <c:v>5.6927777777777617</c:v>
                </c:pt>
                <c:pt idx="3185">
                  <c:v>5.6927777777777617</c:v>
                </c:pt>
                <c:pt idx="3186">
                  <c:v>5.6927777777777617</c:v>
                </c:pt>
                <c:pt idx="3187">
                  <c:v>5.7188888888888876</c:v>
                </c:pt>
                <c:pt idx="3188">
                  <c:v>5.7188888888888876</c:v>
                </c:pt>
                <c:pt idx="3189">
                  <c:v>5.7188888888888876</c:v>
                </c:pt>
                <c:pt idx="3190">
                  <c:v>5.745000000000001</c:v>
                </c:pt>
                <c:pt idx="3191">
                  <c:v>5.745000000000001</c:v>
                </c:pt>
                <c:pt idx="3192">
                  <c:v>5.745000000000001</c:v>
                </c:pt>
                <c:pt idx="3193">
                  <c:v>5.745000000000001</c:v>
                </c:pt>
                <c:pt idx="3194">
                  <c:v>5.7700000000000014</c:v>
                </c:pt>
                <c:pt idx="3195">
                  <c:v>5.7700000000000014</c:v>
                </c:pt>
                <c:pt idx="3196">
                  <c:v>5.7700000000000014</c:v>
                </c:pt>
                <c:pt idx="3197">
                  <c:v>5.7700000000000014</c:v>
                </c:pt>
                <c:pt idx="3198">
                  <c:v>5.7961111111111112</c:v>
                </c:pt>
                <c:pt idx="3199">
                  <c:v>5.7961111111111112</c:v>
                </c:pt>
                <c:pt idx="3200">
                  <c:v>5.7961111111111112</c:v>
                </c:pt>
                <c:pt idx="3201">
                  <c:v>5.7961111111111112</c:v>
                </c:pt>
                <c:pt idx="3202">
                  <c:v>5.7961111111111112</c:v>
                </c:pt>
                <c:pt idx="3203">
                  <c:v>5.8211111111111116</c:v>
                </c:pt>
                <c:pt idx="3204">
                  <c:v>5.8211111111111116</c:v>
                </c:pt>
                <c:pt idx="3205">
                  <c:v>5.8211111111111116</c:v>
                </c:pt>
                <c:pt idx="3206">
                  <c:v>5.8211111111111116</c:v>
                </c:pt>
                <c:pt idx="3207">
                  <c:v>5.8211111111111116</c:v>
                </c:pt>
                <c:pt idx="3208">
                  <c:v>5.8472222222222214</c:v>
                </c:pt>
                <c:pt idx="3209">
                  <c:v>5.8472222222222214</c:v>
                </c:pt>
                <c:pt idx="3210">
                  <c:v>5.8472222222222214</c:v>
                </c:pt>
                <c:pt idx="3211">
                  <c:v>5.8472222222222214</c:v>
                </c:pt>
                <c:pt idx="3212">
                  <c:v>5.8472222222222214</c:v>
                </c:pt>
                <c:pt idx="3213">
                  <c:v>5.8722222222222324</c:v>
                </c:pt>
                <c:pt idx="3214">
                  <c:v>5.8722222222222324</c:v>
                </c:pt>
                <c:pt idx="3215">
                  <c:v>5.8722222222222324</c:v>
                </c:pt>
                <c:pt idx="3216">
                  <c:v>5.8722222222222324</c:v>
                </c:pt>
                <c:pt idx="3217">
                  <c:v>5.8977777777777645</c:v>
                </c:pt>
                <c:pt idx="3218">
                  <c:v>5.8977777777777645</c:v>
                </c:pt>
                <c:pt idx="3219">
                  <c:v>5.8977777777777645</c:v>
                </c:pt>
                <c:pt idx="3220">
                  <c:v>5.8977777777777645</c:v>
                </c:pt>
                <c:pt idx="3221">
                  <c:v>5.8977777777777645</c:v>
                </c:pt>
                <c:pt idx="3222">
                  <c:v>5.8977777777777645</c:v>
                </c:pt>
                <c:pt idx="3223">
                  <c:v>5.8977777777777645</c:v>
                </c:pt>
                <c:pt idx="3224">
                  <c:v>5.8977777777777645</c:v>
                </c:pt>
                <c:pt idx="3225">
                  <c:v>5.9238888888888868</c:v>
                </c:pt>
                <c:pt idx="3226">
                  <c:v>5.9238888888888868</c:v>
                </c:pt>
                <c:pt idx="3227">
                  <c:v>5.9238888888888868</c:v>
                </c:pt>
                <c:pt idx="3228">
                  <c:v>5.9238888888888868</c:v>
                </c:pt>
                <c:pt idx="3229">
                  <c:v>5.9238888888888868</c:v>
                </c:pt>
                <c:pt idx="3230">
                  <c:v>5.9238888888888868</c:v>
                </c:pt>
                <c:pt idx="3231">
                  <c:v>5.948888888888888</c:v>
                </c:pt>
                <c:pt idx="3232">
                  <c:v>5.948888888888888</c:v>
                </c:pt>
                <c:pt idx="3233">
                  <c:v>5.948888888888888</c:v>
                </c:pt>
                <c:pt idx="3234">
                  <c:v>5.948888888888888</c:v>
                </c:pt>
                <c:pt idx="3235">
                  <c:v>5.948888888888888</c:v>
                </c:pt>
                <c:pt idx="3236">
                  <c:v>5.948888888888888</c:v>
                </c:pt>
                <c:pt idx="3237">
                  <c:v>5.948888888888888</c:v>
                </c:pt>
                <c:pt idx="3238">
                  <c:v>5.948888888888888</c:v>
                </c:pt>
                <c:pt idx="3239">
                  <c:v>5.9750000000000014</c:v>
                </c:pt>
                <c:pt idx="3240">
                  <c:v>5.9750000000000014</c:v>
                </c:pt>
                <c:pt idx="3241">
                  <c:v>5.9750000000000014</c:v>
                </c:pt>
                <c:pt idx="3242">
                  <c:v>5.9750000000000014</c:v>
                </c:pt>
                <c:pt idx="3243">
                  <c:v>5.9750000000000014</c:v>
                </c:pt>
                <c:pt idx="3244">
                  <c:v>5.9750000000000014</c:v>
                </c:pt>
                <c:pt idx="3245">
                  <c:v>5.9999999999999982</c:v>
                </c:pt>
                <c:pt idx="3246">
                  <c:v>5.9999999999999982</c:v>
                </c:pt>
                <c:pt idx="3247">
                  <c:v>5.9999999999999982</c:v>
                </c:pt>
                <c:pt idx="3248">
                  <c:v>5.9999999999999982</c:v>
                </c:pt>
                <c:pt idx="3249">
                  <c:v>5.9999999999999982</c:v>
                </c:pt>
                <c:pt idx="3250">
                  <c:v>5.9999999999999982</c:v>
                </c:pt>
                <c:pt idx="3251">
                  <c:v>5.9999999999999982</c:v>
                </c:pt>
                <c:pt idx="3252">
                  <c:v>5.9999999999999982</c:v>
                </c:pt>
                <c:pt idx="3253">
                  <c:v>6.0261111111111116</c:v>
                </c:pt>
                <c:pt idx="3254">
                  <c:v>6.0261111111111116</c:v>
                </c:pt>
                <c:pt idx="3255">
                  <c:v>6.0261111111111116</c:v>
                </c:pt>
                <c:pt idx="3256">
                  <c:v>6.0261111111111116</c:v>
                </c:pt>
                <c:pt idx="3257">
                  <c:v>6.0261111111111116</c:v>
                </c:pt>
                <c:pt idx="3258">
                  <c:v>6.0261111111111116</c:v>
                </c:pt>
                <c:pt idx="3259">
                  <c:v>6.0261111111111116</c:v>
                </c:pt>
                <c:pt idx="3260">
                  <c:v>6.0261111111111116</c:v>
                </c:pt>
                <c:pt idx="3261">
                  <c:v>6.0261111111111116</c:v>
                </c:pt>
                <c:pt idx="3262">
                  <c:v>6.0261111111111116</c:v>
                </c:pt>
                <c:pt idx="3263">
                  <c:v>6.0511111111111129</c:v>
                </c:pt>
                <c:pt idx="3264">
                  <c:v>6.0511111111111129</c:v>
                </c:pt>
                <c:pt idx="3265">
                  <c:v>6.0511111111111129</c:v>
                </c:pt>
                <c:pt idx="3266">
                  <c:v>6.0511111111111129</c:v>
                </c:pt>
                <c:pt idx="3267">
                  <c:v>6.0511111111111129</c:v>
                </c:pt>
                <c:pt idx="3268">
                  <c:v>6.0511111111111129</c:v>
                </c:pt>
                <c:pt idx="3269">
                  <c:v>6.0511111111111129</c:v>
                </c:pt>
                <c:pt idx="3270">
                  <c:v>6.0511111111111129</c:v>
                </c:pt>
                <c:pt idx="3271">
                  <c:v>6.0511111111111129</c:v>
                </c:pt>
                <c:pt idx="3272">
                  <c:v>6.0511111111111129</c:v>
                </c:pt>
                <c:pt idx="3273">
                  <c:v>6.0511111111111129</c:v>
                </c:pt>
                <c:pt idx="3274">
                  <c:v>6.0772222222222334</c:v>
                </c:pt>
                <c:pt idx="3275">
                  <c:v>6.0772222222222334</c:v>
                </c:pt>
                <c:pt idx="3276">
                  <c:v>6.0772222222222334</c:v>
                </c:pt>
                <c:pt idx="3277">
                  <c:v>6.0772222222222334</c:v>
                </c:pt>
                <c:pt idx="3278">
                  <c:v>6.0772222222222334</c:v>
                </c:pt>
                <c:pt idx="3279">
                  <c:v>6.0772222222222334</c:v>
                </c:pt>
                <c:pt idx="3280">
                  <c:v>6.0772222222222334</c:v>
                </c:pt>
                <c:pt idx="3281">
                  <c:v>6.0772222222222334</c:v>
                </c:pt>
                <c:pt idx="3282">
                  <c:v>6.0772222222222334</c:v>
                </c:pt>
                <c:pt idx="3283">
                  <c:v>6.1022222222222231</c:v>
                </c:pt>
                <c:pt idx="3284">
                  <c:v>6.1022222222222231</c:v>
                </c:pt>
                <c:pt idx="3285">
                  <c:v>6.1022222222222231</c:v>
                </c:pt>
                <c:pt idx="3286">
                  <c:v>6.1022222222222231</c:v>
                </c:pt>
                <c:pt idx="3287">
                  <c:v>6.1022222222222231</c:v>
                </c:pt>
                <c:pt idx="3288">
                  <c:v>6.1022222222222231</c:v>
                </c:pt>
                <c:pt idx="3289">
                  <c:v>6.1022222222222231</c:v>
                </c:pt>
                <c:pt idx="3290">
                  <c:v>6.1022222222222231</c:v>
                </c:pt>
                <c:pt idx="3291">
                  <c:v>6.1022222222222231</c:v>
                </c:pt>
                <c:pt idx="3292">
                  <c:v>6.1022222222222231</c:v>
                </c:pt>
                <c:pt idx="3293">
                  <c:v>6.1277777777777525</c:v>
                </c:pt>
                <c:pt idx="3294">
                  <c:v>6.1277777777777525</c:v>
                </c:pt>
                <c:pt idx="3295">
                  <c:v>6.1277777777777525</c:v>
                </c:pt>
                <c:pt idx="3296">
                  <c:v>6.1277777777777525</c:v>
                </c:pt>
                <c:pt idx="3297">
                  <c:v>6.1277777777777525</c:v>
                </c:pt>
                <c:pt idx="3298">
                  <c:v>6.1277777777777525</c:v>
                </c:pt>
                <c:pt idx="3299">
                  <c:v>6.1277777777777525</c:v>
                </c:pt>
                <c:pt idx="3300">
                  <c:v>6.1277777777777525</c:v>
                </c:pt>
                <c:pt idx="3301">
                  <c:v>6.1277777777777525</c:v>
                </c:pt>
                <c:pt idx="3302">
                  <c:v>6.1527777777777635</c:v>
                </c:pt>
                <c:pt idx="3303">
                  <c:v>6.1527777777777635</c:v>
                </c:pt>
                <c:pt idx="3304">
                  <c:v>6.1527777777777635</c:v>
                </c:pt>
                <c:pt idx="3305">
                  <c:v>6.1527777777777635</c:v>
                </c:pt>
                <c:pt idx="3306">
                  <c:v>6.1527777777777635</c:v>
                </c:pt>
                <c:pt idx="3307">
                  <c:v>6.1527777777777635</c:v>
                </c:pt>
                <c:pt idx="3308">
                  <c:v>6.1527777777777635</c:v>
                </c:pt>
                <c:pt idx="3309">
                  <c:v>6.1527777777777635</c:v>
                </c:pt>
                <c:pt idx="3310">
                  <c:v>6.1527777777777635</c:v>
                </c:pt>
                <c:pt idx="3311">
                  <c:v>6.1527777777777635</c:v>
                </c:pt>
                <c:pt idx="3312">
                  <c:v>6.1527777777777635</c:v>
                </c:pt>
                <c:pt idx="3313">
                  <c:v>6.1527777777777635</c:v>
                </c:pt>
                <c:pt idx="3314">
                  <c:v>6.1788888888888875</c:v>
                </c:pt>
                <c:pt idx="3315">
                  <c:v>6.1788888888888875</c:v>
                </c:pt>
                <c:pt idx="3316">
                  <c:v>6.1788888888888875</c:v>
                </c:pt>
                <c:pt idx="3317">
                  <c:v>6.1788888888888875</c:v>
                </c:pt>
                <c:pt idx="3318">
                  <c:v>6.1788888888888875</c:v>
                </c:pt>
                <c:pt idx="3319">
                  <c:v>6.1788888888888875</c:v>
                </c:pt>
                <c:pt idx="3320">
                  <c:v>6.1788888888888875</c:v>
                </c:pt>
                <c:pt idx="3321">
                  <c:v>6.1788888888888875</c:v>
                </c:pt>
                <c:pt idx="3322">
                  <c:v>6.1788888888888875</c:v>
                </c:pt>
                <c:pt idx="3323">
                  <c:v>6.1788888888888875</c:v>
                </c:pt>
                <c:pt idx="3324">
                  <c:v>6.2038888888888897</c:v>
                </c:pt>
                <c:pt idx="3325">
                  <c:v>6.1788888888888875</c:v>
                </c:pt>
                <c:pt idx="3326">
                  <c:v>6.2038888888888897</c:v>
                </c:pt>
                <c:pt idx="3327">
                  <c:v>6.2038888888888897</c:v>
                </c:pt>
                <c:pt idx="3328">
                  <c:v>6.2038888888888897</c:v>
                </c:pt>
                <c:pt idx="3329">
                  <c:v>6.2038888888888897</c:v>
                </c:pt>
                <c:pt idx="3330">
                  <c:v>6.2038888888888897</c:v>
                </c:pt>
                <c:pt idx="3331">
                  <c:v>6.2038888888888897</c:v>
                </c:pt>
                <c:pt idx="3332">
                  <c:v>6.2038888888888897</c:v>
                </c:pt>
                <c:pt idx="3333">
                  <c:v>6.2299999999999995</c:v>
                </c:pt>
                <c:pt idx="3334">
                  <c:v>6.2299999999999995</c:v>
                </c:pt>
                <c:pt idx="3335">
                  <c:v>6.2299999999999995</c:v>
                </c:pt>
                <c:pt idx="3336">
                  <c:v>6.2299999999999995</c:v>
                </c:pt>
                <c:pt idx="3337">
                  <c:v>6.2299999999999995</c:v>
                </c:pt>
                <c:pt idx="3338">
                  <c:v>6.2299999999999995</c:v>
                </c:pt>
                <c:pt idx="3339">
                  <c:v>6.2299999999999995</c:v>
                </c:pt>
                <c:pt idx="3340">
                  <c:v>6.2299999999999995</c:v>
                </c:pt>
                <c:pt idx="3341">
                  <c:v>6.2299999999999995</c:v>
                </c:pt>
                <c:pt idx="3342">
                  <c:v>6.2299999999999995</c:v>
                </c:pt>
                <c:pt idx="3343">
                  <c:v>6.2299999999999995</c:v>
                </c:pt>
                <c:pt idx="3344">
                  <c:v>6.2299999999999995</c:v>
                </c:pt>
                <c:pt idx="3345">
                  <c:v>6.2549999999999955</c:v>
                </c:pt>
                <c:pt idx="3346">
                  <c:v>6.2549999999999955</c:v>
                </c:pt>
                <c:pt idx="3347">
                  <c:v>6.2549999999999955</c:v>
                </c:pt>
                <c:pt idx="3348">
                  <c:v>6.2549999999999955</c:v>
                </c:pt>
                <c:pt idx="3349">
                  <c:v>6.2549999999999955</c:v>
                </c:pt>
                <c:pt idx="3350">
                  <c:v>6.2549999999999955</c:v>
                </c:pt>
                <c:pt idx="3351">
                  <c:v>6.2549999999999955</c:v>
                </c:pt>
                <c:pt idx="3352">
                  <c:v>6.2549999999999955</c:v>
                </c:pt>
                <c:pt idx="3353">
                  <c:v>6.2549999999999955</c:v>
                </c:pt>
                <c:pt idx="3354">
                  <c:v>6.2549999999999955</c:v>
                </c:pt>
                <c:pt idx="3355">
                  <c:v>6.2811111111111124</c:v>
                </c:pt>
                <c:pt idx="3356">
                  <c:v>6.2811111111111124</c:v>
                </c:pt>
                <c:pt idx="3357">
                  <c:v>6.2811111111111124</c:v>
                </c:pt>
                <c:pt idx="3358">
                  <c:v>6.2811111111111124</c:v>
                </c:pt>
                <c:pt idx="3359">
                  <c:v>6.2811111111111124</c:v>
                </c:pt>
                <c:pt idx="3360">
                  <c:v>6.2811111111111124</c:v>
                </c:pt>
                <c:pt idx="3361">
                  <c:v>6.2811111111111124</c:v>
                </c:pt>
                <c:pt idx="3362">
                  <c:v>6.2811111111111124</c:v>
                </c:pt>
                <c:pt idx="3363">
                  <c:v>6.2811111111111124</c:v>
                </c:pt>
                <c:pt idx="3364">
                  <c:v>6.306111111111111</c:v>
                </c:pt>
                <c:pt idx="3365">
                  <c:v>6.306111111111111</c:v>
                </c:pt>
                <c:pt idx="3366">
                  <c:v>6.306111111111111</c:v>
                </c:pt>
                <c:pt idx="3367">
                  <c:v>6.306111111111111</c:v>
                </c:pt>
                <c:pt idx="3368">
                  <c:v>6.306111111111111</c:v>
                </c:pt>
                <c:pt idx="3369">
                  <c:v>6.306111111111111</c:v>
                </c:pt>
                <c:pt idx="3370">
                  <c:v>6.306111111111111</c:v>
                </c:pt>
                <c:pt idx="3371">
                  <c:v>6.3311111111111114</c:v>
                </c:pt>
                <c:pt idx="3372">
                  <c:v>6.3311111111111114</c:v>
                </c:pt>
                <c:pt idx="3373">
                  <c:v>6.3311111111111114</c:v>
                </c:pt>
                <c:pt idx="3374">
                  <c:v>6.3311111111111114</c:v>
                </c:pt>
                <c:pt idx="3375">
                  <c:v>6.3311111111111114</c:v>
                </c:pt>
                <c:pt idx="3376">
                  <c:v>6.3311111111111114</c:v>
                </c:pt>
                <c:pt idx="3377">
                  <c:v>6.3311111111111114</c:v>
                </c:pt>
                <c:pt idx="3378">
                  <c:v>6.3311111111111114</c:v>
                </c:pt>
                <c:pt idx="3379">
                  <c:v>6.3311111111111114</c:v>
                </c:pt>
                <c:pt idx="3380">
                  <c:v>6.3311111111111114</c:v>
                </c:pt>
                <c:pt idx="3381">
                  <c:v>6.3572222222222212</c:v>
                </c:pt>
                <c:pt idx="3382">
                  <c:v>6.3572222222222212</c:v>
                </c:pt>
                <c:pt idx="3383">
                  <c:v>6.3572222222222212</c:v>
                </c:pt>
                <c:pt idx="3384">
                  <c:v>6.3572222222222212</c:v>
                </c:pt>
                <c:pt idx="3385">
                  <c:v>6.3572222222222212</c:v>
                </c:pt>
                <c:pt idx="3386">
                  <c:v>6.3572222222222212</c:v>
                </c:pt>
                <c:pt idx="3387">
                  <c:v>6.3572222222222212</c:v>
                </c:pt>
                <c:pt idx="3388">
                  <c:v>6.3572222222222212</c:v>
                </c:pt>
                <c:pt idx="3389">
                  <c:v>6.3572222222222212</c:v>
                </c:pt>
                <c:pt idx="3390">
                  <c:v>6.3572222222222212</c:v>
                </c:pt>
                <c:pt idx="3391">
                  <c:v>6.3822222222222234</c:v>
                </c:pt>
                <c:pt idx="3392">
                  <c:v>6.3822222222222234</c:v>
                </c:pt>
                <c:pt idx="3393">
                  <c:v>6.3822222222222234</c:v>
                </c:pt>
                <c:pt idx="3394">
                  <c:v>6.3822222222222234</c:v>
                </c:pt>
                <c:pt idx="3395">
                  <c:v>6.3822222222222234</c:v>
                </c:pt>
                <c:pt idx="3396">
                  <c:v>6.3822222222222234</c:v>
                </c:pt>
                <c:pt idx="3397">
                  <c:v>6.3822222222222234</c:v>
                </c:pt>
                <c:pt idx="3398">
                  <c:v>6.3822222222222234</c:v>
                </c:pt>
                <c:pt idx="3399">
                  <c:v>6.4077777777777776</c:v>
                </c:pt>
                <c:pt idx="3400">
                  <c:v>6.4077777777777776</c:v>
                </c:pt>
                <c:pt idx="3401">
                  <c:v>6.4077777777777776</c:v>
                </c:pt>
                <c:pt idx="3402">
                  <c:v>6.4077777777777776</c:v>
                </c:pt>
                <c:pt idx="3403">
                  <c:v>6.4077777777777776</c:v>
                </c:pt>
                <c:pt idx="3404">
                  <c:v>6.4077777777777776</c:v>
                </c:pt>
                <c:pt idx="3405">
                  <c:v>6.4077777777777776</c:v>
                </c:pt>
                <c:pt idx="3406">
                  <c:v>6.4327777777777779</c:v>
                </c:pt>
                <c:pt idx="3407">
                  <c:v>6.4327777777777779</c:v>
                </c:pt>
                <c:pt idx="3408">
                  <c:v>6.4327777777777779</c:v>
                </c:pt>
                <c:pt idx="3409">
                  <c:v>6.4327777777777779</c:v>
                </c:pt>
                <c:pt idx="3410">
                  <c:v>6.4327777777777779</c:v>
                </c:pt>
                <c:pt idx="3411">
                  <c:v>6.4577777777777765</c:v>
                </c:pt>
                <c:pt idx="3412">
                  <c:v>6.4577777777777765</c:v>
                </c:pt>
                <c:pt idx="3413">
                  <c:v>6.4577777777777765</c:v>
                </c:pt>
                <c:pt idx="3414">
                  <c:v>6.4577777777777765</c:v>
                </c:pt>
                <c:pt idx="3415">
                  <c:v>6.4577777777777765</c:v>
                </c:pt>
                <c:pt idx="3416">
                  <c:v>6.4577777777777765</c:v>
                </c:pt>
                <c:pt idx="3417">
                  <c:v>6.4577777777777765</c:v>
                </c:pt>
                <c:pt idx="3418">
                  <c:v>6.4577777777777765</c:v>
                </c:pt>
                <c:pt idx="3419">
                  <c:v>6.4838888888888881</c:v>
                </c:pt>
                <c:pt idx="3420">
                  <c:v>6.4838888888888881</c:v>
                </c:pt>
                <c:pt idx="3421">
                  <c:v>6.4838888888888881</c:v>
                </c:pt>
                <c:pt idx="3422">
                  <c:v>6.4838888888888881</c:v>
                </c:pt>
                <c:pt idx="3423">
                  <c:v>6.4838888888888881</c:v>
                </c:pt>
                <c:pt idx="3424">
                  <c:v>6.4838888888888881</c:v>
                </c:pt>
                <c:pt idx="3425">
                  <c:v>6.4838888888888881</c:v>
                </c:pt>
                <c:pt idx="3426">
                  <c:v>6.5088888888888885</c:v>
                </c:pt>
                <c:pt idx="3427">
                  <c:v>6.5088888888888885</c:v>
                </c:pt>
                <c:pt idx="3428">
                  <c:v>6.5088888888888885</c:v>
                </c:pt>
                <c:pt idx="3429">
                  <c:v>6.5088888888888885</c:v>
                </c:pt>
                <c:pt idx="3430">
                  <c:v>6.5088888888888885</c:v>
                </c:pt>
                <c:pt idx="3431">
                  <c:v>6.5088888888888885</c:v>
                </c:pt>
                <c:pt idx="3432">
                  <c:v>6.5088888888888885</c:v>
                </c:pt>
                <c:pt idx="3433">
                  <c:v>6.5349999999999975</c:v>
                </c:pt>
                <c:pt idx="3434">
                  <c:v>6.5349999999999975</c:v>
                </c:pt>
                <c:pt idx="3435">
                  <c:v>6.5349999999999975</c:v>
                </c:pt>
                <c:pt idx="3436">
                  <c:v>6.5349999999999975</c:v>
                </c:pt>
                <c:pt idx="3437">
                  <c:v>6.5349999999999975</c:v>
                </c:pt>
                <c:pt idx="3438">
                  <c:v>6.5349999999999975</c:v>
                </c:pt>
                <c:pt idx="3439">
                  <c:v>6.56</c:v>
                </c:pt>
                <c:pt idx="3440">
                  <c:v>6.56</c:v>
                </c:pt>
                <c:pt idx="3441">
                  <c:v>6.56</c:v>
                </c:pt>
                <c:pt idx="3442">
                  <c:v>6.56</c:v>
                </c:pt>
                <c:pt idx="3443">
                  <c:v>6.56</c:v>
                </c:pt>
                <c:pt idx="3444">
                  <c:v>6.56</c:v>
                </c:pt>
                <c:pt idx="3445">
                  <c:v>6.5850000000000009</c:v>
                </c:pt>
                <c:pt idx="3446">
                  <c:v>6.5850000000000009</c:v>
                </c:pt>
                <c:pt idx="3447">
                  <c:v>6.5850000000000009</c:v>
                </c:pt>
                <c:pt idx="3448">
                  <c:v>6.5850000000000009</c:v>
                </c:pt>
                <c:pt idx="3449">
                  <c:v>6.5850000000000009</c:v>
                </c:pt>
                <c:pt idx="3450">
                  <c:v>6.5850000000000009</c:v>
                </c:pt>
                <c:pt idx="3451">
                  <c:v>6.6111111111111107</c:v>
                </c:pt>
                <c:pt idx="3452">
                  <c:v>6.6111111111111107</c:v>
                </c:pt>
                <c:pt idx="3453">
                  <c:v>6.6111111111111107</c:v>
                </c:pt>
                <c:pt idx="3454">
                  <c:v>6.6111111111111107</c:v>
                </c:pt>
                <c:pt idx="3455">
                  <c:v>6.6111111111111107</c:v>
                </c:pt>
                <c:pt idx="3456">
                  <c:v>6.6361111111111111</c:v>
                </c:pt>
                <c:pt idx="3457">
                  <c:v>6.6361111111111111</c:v>
                </c:pt>
                <c:pt idx="3458">
                  <c:v>6.6361111111111111</c:v>
                </c:pt>
                <c:pt idx="3459">
                  <c:v>6.6361111111111111</c:v>
                </c:pt>
                <c:pt idx="3460">
                  <c:v>6.6361111111111111</c:v>
                </c:pt>
                <c:pt idx="3461">
                  <c:v>6.6361111111111111</c:v>
                </c:pt>
                <c:pt idx="3462">
                  <c:v>6.6361111111111111</c:v>
                </c:pt>
                <c:pt idx="3463">
                  <c:v>6.6611111111111105</c:v>
                </c:pt>
                <c:pt idx="3464">
                  <c:v>6.6611111111111105</c:v>
                </c:pt>
                <c:pt idx="3465">
                  <c:v>6.6611111111111105</c:v>
                </c:pt>
                <c:pt idx="3466">
                  <c:v>6.6611111111111105</c:v>
                </c:pt>
                <c:pt idx="3467">
                  <c:v>6.6872222222222213</c:v>
                </c:pt>
                <c:pt idx="3468">
                  <c:v>6.6611111111111105</c:v>
                </c:pt>
                <c:pt idx="3469">
                  <c:v>6.6872222222222213</c:v>
                </c:pt>
                <c:pt idx="3470">
                  <c:v>6.6872222222222213</c:v>
                </c:pt>
                <c:pt idx="3471">
                  <c:v>6.6872222222222213</c:v>
                </c:pt>
                <c:pt idx="3472">
                  <c:v>6.7122222222222234</c:v>
                </c:pt>
                <c:pt idx="3473">
                  <c:v>6.7122222222222234</c:v>
                </c:pt>
                <c:pt idx="3474">
                  <c:v>6.7122222222222234</c:v>
                </c:pt>
                <c:pt idx="3475">
                  <c:v>6.7122222222222234</c:v>
                </c:pt>
                <c:pt idx="3476">
                  <c:v>6.7122222222222234</c:v>
                </c:pt>
                <c:pt idx="3477">
                  <c:v>6.7372222222222398</c:v>
                </c:pt>
                <c:pt idx="3478">
                  <c:v>6.7372222222222398</c:v>
                </c:pt>
                <c:pt idx="3479">
                  <c:v>6.7372222222222398</c:v>
                </c:pt>
                <c:pt idx="3480">
                  <c:v>6.7372222222222398</c:v>
                </c:pt>
                <c:pt idx="3481">
                  <c:v>6.7372222222222398</c:v>
                </c:pt>
                <c:pt idx="3482">
                  <c:v>6.7627777777777665</c:v>
                </c:pt>
                <c:pt idx="3483">
                  <c:v>6.7627777777777665</c:v>
                </c:pt>
                <c:pt idx="3484">
                  <c:v>6.7627777777777665</c:v>
                </c:pt>
                <c:pt idx="3485">
                  <c:v>6.7627777777777665</c:v>
                </c:pt>
                <c:pt idx="3486">
                  <c:v>6.7627777777777665</c:v>
                </c:pt>
                <c:pt idx="3487">
                  <c:v>6.7877777777777775</c:v>
                </c:pt>
                <c:pt idx="3488">
                  <c:v>6.7877777777777775</c:v>
                </c:pt>
                <c:pt idx="3489">
                  <c:v>6.7877777777777775</c:v>
                </c:pt>
                <c:pt idx="3490">
                  <c:v>6.8127777777777645</c:v>
                </c:pt>
                <c:pt idx="3491">
                  <c:v>6.8127777777777645</c:v>
                </c:pt>
                <c:pt idx="3492">
                  <c:v>6.8127777777777645</c:v>
                </c:pt>
                <c:pt idx="3493">
                  <c:v>6.8127777777777645</c:v>
                </c:pt>
                <c:pt idx="3494">
                  <c:v>6.8127777777777645</c:v>
                </c:pt>
                <c:pt idx="3495">
                  <c:v>6.8388888888888895</c:v>
                </c:pt>
                <c:pt idx="3496">
                  <c:v>6.8388888888888895</c:v>
                </c:pt>
                <c:pt idx="3497">
                  <c:v>6.8388888888888895</c:v>
                </c:pt>
                <c:pt idx="3498">
                  <c:v>6.8388888888888895</c:v>
                </c:pt>
                <c:pt idx="3499">
                  <c:v>6.8638888888888845</c:v>
                </c:pt>
                <c:pt idx="3500">
                  <c:v>6.8638888888888845</c:v>
                </c:pt>
                <c:pt idx="3501">
                  <c:v>6.8638888888888845</c:v>
                </c:pt>
                <c:pt idx="3502">
                  <c:v>6.8638888888888845</c:v>
                </c:pt>
                <c:pt idx="3503">
                  <c:v>6.8638888888888845</c:v>
                </c:pt>
                <c:pt idx="3504">
                  <c:v>6.8888888888888875</c:v>
                </c:pt>
                <c:pt idx="3505">
                  <c:v>6.8888888888888875</c:v>
                </c:pt>
                <c:pt idx="3506">
                  <c:v>6.8888888888888875</c:v>
                </c:pt>
                <c:pt idx="3507">
                  <c:v>6.8888888888888875</c:v>
                </c:pt>
                <c:pt idx="3508">
                  <c:v>6.9138888888888888</c:v>
                </c:pt>
                <c:pt idx="3509">
                  <c:v>6.9138888888888888</c:v>
                </c:pt>
                <c:pt idx="3510">
                  <c:v>6.9138888888888888</c:v>
                </c:pt>
                <c:pt idx="3511">
                  <c:v>6.94</c:v>
                </c:pt>
                <c:pt idx="3512">
                  <c:v>6.94</c:v>
                </c:pt>
                <c:pt idx="3513">
                  <c:v>6.94</c:v>
                </c:pt>
                <c:pt idx="3514">
                  <c:v>6.94</c:v>
                </c:pt>
                <c:pt idx="3515">
                  <c:v>6.9649999999999945</c:v>
                </c:pt>
                <c:pt idx="3516">
                  <c:v>6.9649999999999945</c:v>
                </c:pt>
                <c:pt idx="3517">
                  <c:v>6.9649999999999945</c:v>
                </c:pt>
                <c:pt idx="3518">
                  <c:v>6.9649999999999945</c:v>
                </c:pt>
                <c:pt idx="3519">
                  <c:v>6.9649999999999945</c:v>
                </c:pt>
                <c:pt idx="3520">
                  <c:v>6.99</c:v>
                </c:pt>
                <c:pt idx="3521">
                  <c:v>6.99</c:v>
                </c:pt>
                <c:pt idx="3522">
                  <c:v>6.99</c:v>
                </c:pt>
                <c:pt idx="3523">
                  <c:v>7.0150000000000015</c:v>
                </c:pt>
                <c:pt idx="3524">
                  <c:v>7.0150000000000015</c:v>
                </c:pt>
                <c:pt idx="3525">
                  <c:v>7.0411111111111104</c:v>
                </c:pt>
                <c:pt idx="3526">
                  <c:v>7.0411111111111104</c:v>
                </c:pt>
                <c:pt idx="3527">
                  <c:v>7.0411111111111104</c:v>
                </c:pt>
                <c:pt idx="3528">
                  <c:v>7.0411111111111104</c:v>
                </c:pt>
                <c:pt idx="3529">
                  <c:v>7.0411111111111104</c:v>
                </c:pt>
                <c:pt idx="3530">
                  <c:v>7.0661111111111117</c:v>
                </c:pt>
                <c:pt idx="3531">
                  <c:v>7.0661111111111117</c:v>
                </c:pt>
                <c:pt idx="3532">
                  <c:v>7.0661111111111117</c:v>
                </c:pt>
                <c:pt idx="3533">
                  <c:v>7.0661111111111117</c:v>
                </c:pt>
                <c:pt idx="3534">
                  <c:v>7.0911111111111129</c:v>
                </c:pt>
                <c:pt idx="3535">
                  <c:v>7.0911111111111129</c:v>
                </c:pt>
                <c:pt idx="3536">
                  <c:v>7.0911111111111129</c:v>
                </c:pt>
                <c:pt idx="3537">
                  <c:v>7.1161111111111097</c:v>
                </c:pt>
                <c:pt idx="3538">
                  <c:v>7.1161111111111097</c:v>
                </c:pt>
                <c:pt idx="3539">
                  <c:v>7.1161111111111097</c:v>
                </c:pt>
                <c:pt idx="3540">
                  <c:v>7.1422222222222222</c:v>
                </c:pt>
                <c:pt idx="3541">
                  <c:v>7.1422222222222222</c:v>
                </c:pt>
                <c:pt idx="3542">
                  <c:v>7.1422222222222222</c:v>
                </c:pt>
                <c:pt idx="3543">
                  <c:v>7.1422222222222222</c:v>
                </c:pt>
                <c:pt idx="3544">
                  <c:v>7.1672222222222253</c:v>
                </c:pt>
                <c:pt idx="3545">
                  <c:v>7.1672222222222253</c:v>
                </c:pt>
                <c:pt idx="3546">
                  <c:v>7.1672222222222253</c:v>
                </c:pt>
                <c:pt idx="3547">
                  <c:v>7.1672222222222253</c:v>
                </c:pt>
                <c:pt idx="3548">
                  <c:v>7.1922222222222212</c:v>
                </c:pt>
                <c:pt idx="3549">
                  <c:v>7.1922222222222212</c:v>
                </c:pt>
                <c:pt idx="3550">
                  <c:v>7.1922222222222212</c:v>
                </c:pt>
                <c:pt idx="3551">
                  <c:v>7.2172222222222224</c:v>
                </c:pt>
                <c:pt idx="3552">
                  <c:v>7.2172222222222224</c:v>
                </c:pt>
                <c:pt idx="3553">
                  <c:v>7.2172222222222224</c:v>
                </c:pt>
                <c:pt idx="3554">
                  <c:v>7.2422222222222334</c:v>
                </c:pt>
                <c:pt idx="3555">
                  <c:v>7.2422222222222334</c:v>
                </c:pt>
                <c:pt idx="3556">
                  <c:v>7.2677777777777655</c:v>
                </c:pt>
                <c:pt idx="3557">
                  <c:v>7.2677777777777655</c:v>
                </c:pt>
                <c:pt idx="3558">
                  <c:v>7.2677777777777655</c:v>
                </c:pt>
                <c:pt idx="3559">
                  <c:v>7.2677777777777655</c:v>
                </c:pt>
                <c:pt idx="3560">
                  <c:v>7.2927777777777765</c:v>
                </c:pt>
                <c:pt idx="3561">
                  <c:v>7.2927777777777765</c:v>
                </c:pt>
                <c:pt idx="3562">
                  <c:v>7.2927777777777765</c:v>
                </c:pt>
                <c:pt idx="3563">
                  <c:v>7.2927777777777765</c:v>
                </c:pt>
                <c:pt idx="3564">
                  <c:v>7.31777777777776</c:v>
                </c:pt>
                <c:pt idx="3565">
                  <c:v>7.31777777777776</c:v>
                </c:pt>
                <c:pt idx="3566">
                  <c:v>7.3427777777777745</c:v>
                </c:pt>
                <c:pt idx="3567">
                  <c:v>7.3427777777777745</c:v>
                </c:pt>
                <c:pt idx="3568">
                  <c:v>7.3427777777777745</c:v>
                </c:pt>
                <c:pt idx="3569">
                  <c:v>7.3427777777777745</c:v>
                </c:pt>
                <c:pt idx="3570">
                  <c:v>7.3677777777777598</c:v>
                </c:pt>
                <c:pt idx="3571">
                  <c:v>7.3677777777777598</c:v>
                </c:pt>
                <c:pt idx="3572">
                  <c:v>7.3677777777777598</c:v>
                </c:pt>
                <c:pt idx="3573">
                  <c:v>7.3927777777777655</c:v>
                </c:pt>
                <c:pt idx="3574">
                  <c:v>7.3927777777777655</c:v>
                </c:pt>
                <c:pt idx="3575">
                  <c:v>7.4188888888888886</c:v>
                </c:pt>
                <c:pt idx="3576">
                  <c:v>7.4188888888888886</c:v>
                </c:pt>
                <c:pt idx="3577">
                  <c:v>7.4188888888888886</c:v>
                </c:pt>
                <c:pt idx="3578">
                  <c:v>7.443888888888889</c:v>
                </c:pt>
                <c:pt idx="3579">
                  <c:v>7.443888888888889</c:v>
                </c:pt>
                <c:pt idx="3580">
                  <c:v>7.443888888888889</c:v>
                </c:pt>
                <c:pt idx="3581">
                  <c:v>7.443888888888889</c:v>
                </c:pt>
                <c:pt idx="3582">
                  <c:v>7.4688888888888885</c:v>
                </c:pt>
                <c:pt idx="3583">
                  <c:v>7.4688888888888885</c:v>
                </c:pt>
                <c:pt idx="3584">
                  <c:v>7.4688888888888885</c:v>
                </c:pt>
                <c:pt idx="3585">
                  <c:v>7.4938888888888879</c:v>
                </c:pt>
                <c:pt idx="3586">
                  <c:v>7.4938888888888879</c:v>
                </c:pt>
                <c:pt idx="3587">
                  <c:v>7.4938888888888879</c:v>
                </c:pt>
                <c:pt idx="3588">
                  <c:v>7.5188888888888865</c:v>
                </c:pt>
                <c:pt idx="3589">
                  <c:v>7.5188888888888865</c:v>
                </c:pt>
                <c:pt idx="3590">
                  <c:v>7.5188888888888865</c:v>
                </c:pt>
                <c:pt idx="3591">
                  <c:v>7.5438888888888895</c:v>
                </c:pt>
                <c:pt idx="3592">
                  <c:v>7.5438888888888895</c:v>
                </c:pt>
                <c:pt idx="3593">
                  <c:v>7.5438888888888895</c:v>
                </c:pt>
                <c:pt idx="3594">
                  <c:v>7.5688888888888846</c:v>
                </c:pt>
                <c:pt idx="3595">
                  <c:v>7.5688888888888846</c:v>
                </c:pt>
                <c:pt idx="3596">
                  <c:v>7.5688888888888846</c:v>
                </c:pt>
                <c:pt idx="3597">
                  <c:v>7.5938888888888876</c:v>
                </c:pt>
                <c:pt idx="3598">
                  <c:v>7.5938888888888876</c:v>
                </c:pt>
                <c:pt idx="3599">
                  <c:v>7.5938888888888876</c:v>
                </c:pt>
                <c:pt idx="3600">
                  <c:v>7.6188888888888755</c:v>
                </c:pt>
                <c:pt idx="3601">
                  <c:v>7.6188888888888755</c:v>
                </c:pt>
                <c:pt idx="3602">
                  <c:v>7.6188888888888755</c:v>
                </c:pt>
                <c:pt idx="3603">
                  <c:v>7.6450000000000005</c:v>
                </c:pt>
                <c:pt idx="3604">
                  <c:v>7.6450000000000005</c:v>
                </c:pt>
                <c:pt idx="3605">
                  <c:v>7.6450000000000005</c:v>
                </c:pt>
                <c:pt idx="3606">
                  <c:v>7.6699999999999955</c:v>
                </c:pt>
                <c:pt idx="3607">
                  <c:v>7.6699999999999955</c:v>
                </c:pt>
                <c:pt idx="3608">
                  <c:v>7.6699999999999955</c:v>
                </c:pt>
                <c:pt idx="3609">
                  <c:v>7.6949999999999807</c:v>
                </c:pt>
                <c:pt idx="3610">
                  <c:v>7.6949999999999807</c:v>
                </c:pt>
                <c:pt idx="3611">
                  <c:v>7.7200000000000006</c:v>
                </c:pt>
                <c:pt idx="3612">
                  <c:v>7.7200000000000006</c:v>
                </c:pt>
                <c:pt idx="3613">
                  <c:v>7.7200000000000006</c:v>
                </c:pt>
                <c:pt idx="3614">
                  <c:v>7.745000000000001</c:v>
                </c:pt>
                <c:pt idx="3615">
                  <c:v>7.745000000000001</c:v>
                </c:pt>
                <c:pt idx="3616">
                  <c:v>7.745000000000001</c:v>
                </c:pt>
                <c:pt idx="3617">
                  <c:v>7.7699999999999978</c:v>
                </c:pt>
                <c:pt idx="3618">
                  <c:v>7.7699999999999978</c:v>
                </c:pt>
                <c:pt idx="3619">
                  <c:v>7.7699999999999978</c:v>
                </c:pt>
                <c:pt idx="3620">
                  <c:v>7.7699999999999978</c:v>
                </c:pt>
                <c:pt idx="3621">
                  <c:v>7.7949999999999955</c:v>
                </c:pt>
                <c:pt idx="3622">
                  <c:v>7.7949999999999955</c:v>
                </c:pt>
                <c:pt idx="3623">
                  <c:v>7.7949999999999955</c:v>
                </c:pt>
                <c:pt idx="3624">
                  <c:v>7.8199999999999985</c:v>
                </c:pt>
                <c:pt idx="3625">
                  <c:v>7.8199999999999985</c:v>
                </c:pt>
                <c:pt idx="3626">
                  <c:v>7.8450000000000015</c:v>
                </c:pt>
                <c:pt idx="3627">
                  <c:v>7.8450000000000015</c:v>
                </c:pt>
                <c:pt idx="3628">
                  <c:v>7.8450000000000015</c:v>
                </c:pt>
                <c:pt idx="3629">
                  <c:v>7.8699999999999966</c:v>
                </c:pt>
                <c:pt idx="3630">
                  <c:v>7.8699999999999966</c:v>
                </c:pt>
                <c:pt idx="3631">
                  <c:v>7.8699999999999966</c:v>
                </c:pt>
                <c:pt idx="3632">
                  <c:v>7.8949999999999845</c:v>
                </c:pt>
                <c:pt idx="3633">
                  <c:v>7.8949999999999845</c:v>
                </c:pt>
                <c:pt idx="3634">
                  <c:v>7.92</c:v>
                </c:pt>
                <c:pt idx="3635">
                  <c:v>7.92</c:v>
                </c:pt>
                <c:pt idx="3636">
                  <c:v>7.92</c:v>
                </c:pt>
                <c:pt idx="3637">
                  <c:v>7.9450000000000012</c:v>
                </c:pt>
                <c:pt idx="3638">
                  <c:v>7.9450000000000012</c:v>
                </c:pt>
                <c:pt idx="3639">
                  <c:v>7.9450000000000012</c:v>
                </c:pt>
                <c:pt idx="3640">
                  <c:v>7.9699999999999989</c:v>
                </c:pt>
                <c:pt idx="3641">
                  <c:v>7.9699999999999989</c:v>
                </c:pt>
                <c:pt idx="3642">
                  <c:v>7.9949999999999966</c:v>
                </c:pt>
                <c:pt idx="3643">
                  <c:v>7.9949999999999966</c:v>
                </c:pt>
                <c:pt idx="3644">
                  <c:v>7.9949999999999966</c:v>
                </c:pt>
                <c:pt idx="3645">
                  <c:v>7.9949999999999966</c:v>
                </c:pt>
                <c:pt idx="3646">
                  <c:v>8.0200000000000014</c:v>
                </c:pt>
                <c:pt idx="3647">
                  <c:v>8.0200000000000014</c:v>
                </c:pt>
                <c:pt idx="3648">
                  <c:v>8.0450000000000017</c:v>
                </c:pt>
                <c:pt idx="3649">
                  <c:v>8.0450000000000017</c:v>
                </c:pt>
                <c:pt idx="3650">
                  <c:v>8.0700000000000021</c:v>
                </c:pt>
                <c:pt idx="3651">
                  <c:v>8.0700000000000021</c:v>
                </c:pt>
                <c:pt idx="3652">
                  <c:v>8.0700000000000021</c:v>
                </c:pt>
                <c:pt idx="3653">
                  <c:v>8.0700000000000021</c:v>
                </c:pt>
                <c:pt idx="3654">
                  <c:v>8.0950000000000024</c:v>
                </c:pt>
                <c:pt idx="3655">
                  <c:v>8.0950000000000024</c:v>
                </c:pt>
                <c:pt idx="3656">
                  <c:v>8.120000000000001</c:v>
                </c:pt>
                <c:pt idx="3657">
                  <c:v>8.120000000000001</c:v>
                </c:pt>
                <c:pt idx="3658">
                  <c:v>8.120000000000001</c:v>
                </c:pt>
                <c:pt idx="3659">
                  <c:v>8.1450000000000014</c:v>
                </c:pt>
                <c:pt idx="3660">
                  <c:v>8.1450000000000014</c:v>
                </c:pt>
                <c:pt idx="3661">
                  <c:v>8.1450000000000014</c:v>
                </c:pt>
                <c:pt idx="3662">
                  <c:v>8.1700000000000017</c:v>
                </c:pt>
                <c:pt idx="3663">
                  <c:v>8.1700000000000017</c:v>
                </c:pt>
                <c:pt idx="3664">
                  <c:v>8.1950000000000003</c:v>
                </c:pt>
                <c:pt idx="3665">
                  <c:v>8.1950000000000003</c:v>
                </c:pt>
                <c:pt idx="3666">
                  <c:v>8.1950000000000003</c:v>
                </c:pt>
                <c:pt idx="3667">
                  <c:v>8.2200000000000006</c:v>
                </c:pt>
                <c:pt idx="3668">
                  <c:v>8.2200000000000006</c:v>
                </c:pt>
                <c:pt idx="3669">
                  <c:v>8.245000000000001</c:v>
                </c:pt>
                <c:pt idx="3670">
                  <c:v>8.245000000000001</c:v>
                </c:pt>
                <c:pt idx="3671">
                  <c:v>8.245000000000001</c:v>
                </c:pt>
                <c:pt idx="3672">
                  <c:v>8.2700000000000014</c:v>
                </c:pt>
                <c:pt idx="3673">
                  <c:v>8.2700000000000014</c:v>
                </c:pt>
                <c:pt idx="3674">
                  <c:v>8.2700000000000014</c:v>
                </c:pt>
                <c:pt idx="3675">
                  <c:v>8.2950000000000017</c:v>
                </c:pt>
                <c:pt idx="3676">
                  <c:v>8.2950000000000017</c:v>
                </c:pt>
                <c:pt idx="3677">
                  <c:v>8.3188888888888854</c:v>
                </c:pt>
                <c:pt idx="3678">
                  <c:v>8.3188888888888854</c:v>
                </c:pt>
                <c:pt idx="3679">
                  <c:v>8.3188888888888854</c:v>
                </c:pt>
                <c:pt idx="3680">
                  <c:v>8.3438888888888894</c:v>
                </c:pt>
                <c:pt idx="3681">
                  <c:v>8.3438888888888894</c:v>
                </c:pt>
                <c:pt idx="3682">
                  <c:v>8.3438888888888894</c:v>
                </c:pt>
                <c:pt idx="3683">
                  <c:v>8.3688888888888897</c:v>
                </c:pt>
                <c:pt idx="3684">
                  <c:v>8.3688888888888897</c:v>
                </c:pt>
                <c:pt idx="3685">
                  <c:v>8.3938888888889274</c:v>
                </c:pt>
                <c:pt idx="3686">
                  <c:v>8.3938888888889274</c:v>
                </c:pt>
                <c:pt idx="3687">
                  <c:v>8.3938888888889274</c:v>
                </c:pt>
                <c:pt idx="3688">
                  <c:v>8.4188888888888904</c:v>
                </c:pt>
                <c:pt idx="3689">
                  <c:v>8.4188888888888904</c:v>
                </c:pt>
                <c:pt idx="3690">
                  <c:v>8.4438888888888872</c:v>
                </c:pt>
                <c:pt idx="3691">
                  <c:v>8.4438888888888872</c:v>
                </c:pt>
                <c:pt idx="3692">
                  <c:v>8.4438888888888872</c:v>
                </c:pt>
                <c:pt idx="3693">
                  <c:v>8.4688888888888894</c:v>
                </c:pt>
                <c:pt idx="3694">
                  <c:v>8.4688888888888894</c:v>
                </c:pt>
                <c:pt idx="3695">
                  <c:v>8.4688888888888894</c:v>
                </c:pt>
                <c:pt idx="3696">
                  <c:v>8.4938888888888897</c:v>
                </c:pt>
                <c:pt idx="3697">
                  <c:v>8.4938888888888897</c:v>
                </c:pt>
                <c:pt idx="3698">
                  <c:v>8.5188888888888901</c:v>
                </c:pt>
                <c:pt idx="3699">
                  <c:v>8.5188888888888901</c:v>
                </c:pt>
                <c:pt idx="3700">
                  <c:v>8.5427777777777685</c:v>
                </c:pt>
                <c:pt idx="3701">
                  <c:v>8.5427777777777685</c:v>
                </c:pt>
                <c:pt idx="3702">
                  <c:v>8.5427777777777685</c:v>
                </c:pt>
                <c:pt idx="3703">
                  <c:v>8.5677777777777759</c:v>
                </c:pt>
                <c:pt idx="3704">
                  <c:v>8.5677777777777759</c:v>
                </c:pt>
                <c:pt idx="3705">
                  <c:v>8.592777777777771</c:v>
                </c:pt>
                <c:pt idx="3706">
                  <c:v>8.592777777777771</c:v>
                </c:pt>
                <c:pt idx="3707">
                  <c:v>8.592777777777771</c:v>
                </c:pt>
                <c:pt idx="3708">
                  <c:v>8.592777777777771</c:v>
                </c:pt>
                <c:pt idx="3709">
                  <c:v>8.6177777777777589</c:v>
                </c:pt>
                <c:pt idx="3710">
                  <c:v>8.6427777777777699</c:v>
                </c:pt>
                <c:pt idx="3711">
                  <c:v>8.6427777777777699</c:v>
                </c:pt>
                <c:pt idx="3712">
                  <c:v>8.6427777777777699</c:v>
                </c:pt>
                <c:pt idx="3713">
                  <c:v>8.6677777777777685</c:v>
                </c:pt>
                <c:pt idx="3714">
                  <c:v>8.6677777777777685</c:v>
                </c:pt>
                <c:pt idx="3715">
                  <c:v>8.6927777777777759</c:v>
                </c:pt>
                <c:pt idx="3716">
                  <c:v>8.6927777777777759</c:v>
                </c:pt>
                <c:pt idx="3717">
                  <c:v>8.6927777777777759</c:v>
                </c:pt>
                <c:pt idx="3718">
                  <c:v>8.7172222222222189</c:v>
                </c:pt>
                <c:pt idx="3719">
                  <c:v>8.7172222222222189</c:v>
                </c:pt>
                <c:pt idx="3720">
                  <c:v>8.7422222222222192</c:v>
                </c:pt>
                <c:pt idx="3721">
                  <c:v>8.7422222222222192</c:v>
                </c:pt>
                <c:pt idx="3722">
                  <c:v>8.7422222222222192</c:v>
                </c:pt>
                <c:pt idx="3723">
                  <c:v>8.7672222222222231</c:v>
                </c:pt>
                <c:pt idx="3724">
                  <c:v>8.7672222222222231</c:v>
                </c:pt>
                <c:pt idx="3725">
                  <c:v>8.7672222222222231</c:v>
                </c:pt>
                <c:pt idx="3726">
                  <c:v>8.7922222222222217</c:v>
                </c:pt>
                <c:pt idx="3727">
                  <c:v>8.7922222222222217</c:v>
                </c:pt>
                <c:pt idx="3728">
                  <c:v>8.8172222222222238</c:v>
                </c:pt>
                <c:pt idx="3729">
                  <c:v>8.8172222222222238</c:v>
                </c:pt>
                <c:pt idx="3730">
                  <c:v>8.8411111111110632</c:v>
                </c:pt>
                <c:pt idx="3731">
                  <c:v>8.8411111111110632</c:v>
                </c:pt>
                <c:pt idx="3732">
                  <c:v>8.8411111111110632</c:v>
                </c:pt>
                <c:pt idx="3733">
                  <c:v>8.8661111111111133</c:v>
                </c:pt>
                <c:pt idx="3734">
                  <c:v>8.8661111111111133</c:v>
                </c:pt>
                <c:pt idx="3735">
                  <c:v>8.8911111111110959</c:v>
                </c:pt>
                <c:pt idx="3736">
                  <c:v>8.8911111111110959</c:v>
                </c:pt>
                <c:pt idx="3737">
                  <c:v>8.916111111111098</c:v>
                </c:pt>
                <c:pt idx="3738">
                  <c:v>8.916111111111098</c:v>
                </c:pt>
                <c:pt idx="3739">
                  <c:v>8.916111111111098</c:v>
                </c:pt>
                <c:pt idx="3740">
                  <c:v>8.9411111111110593</c:v>
                </c:pt>
                <c:pt idx="3741">
                  <c:v>8.9411111111110593</c:v>
                </c:pt>
                <c:pt idx="3742">
                  <c:v>8.9411111111110593</c:v>
                </c:pt>
                <c:pt idx="3743">
                  <c:v>8.9650000000000247</c:v>
                </c:pt>
                <c:pt idx="3744">
                  <c:v>8.990000000000002</c:v>
                </c:pt>
                <c:pt idx="3745">
                  <c:v>8.990000000000002</c:v>
                </c:pt>
                <c:pt idx="3746">
                  <c:v>8.990000000000002</c:v>
                </c:pt>
                <c:pt idx="3747">
                  <c:v>8.990000000000002</c:v>
                </c:pt>
                <c:pt idx="3748">
                  <c:v>9.0150000000000006</c:v>
                </c:pt>
                <c:pt idx="3749">
                  <c:v>9.0150000000000006</c:v>
                </c:pt>
                <c:pt idx="3750">
                  <c:v>9.0400000000000009</c:v>
                </c:pt>
                <c:pt idx="3751">
                  <c:v>9.0400000000000009</c:v>
                </c:pt>
                <c:pt idx="3752">
                  <c:v>9.0638888888889255</c:v>
                </c:pt>
                <c:pt idx="3753">
                  <c:v>9.0638888888889255</c:v>
                </c:pt>
                <c:pt idx="3754">
                  <c:v>9.0638888888889255</c:v>
                </c:pt>
                <c:pt idx="3755">
                  <c:v>9.0888888888888886</c:v>
                </c:pt>
                <c:pt idx="3756">
                  <c:v>9.0888888888888886</c:v>
                </c:pt>
                <c:pt idx="3757">
                  <c:v>9.1138888888888907</c:v>
                </c:pt>
                <c:pt idx="3758">
                  <c:v>9.1138888888888907</c:v>
                </c:pt>
                <c:pt idx="3759">
                  <c:v>9.1388888888888911</c:v>
                </c:pt>
                <c:pt idx="3760">
                  <c:v>9.1388888888888911</c:v>
                </c:pt>
                <c:pt idx="3761">
                  <c:v>9.1388888888888911</c:v>
                </c:pt>
                <c:pt idx="3762">
                  <c:v>9.1627777777777784</c:v>
                </c:pt>
                <c:pt idx="3763">
                  <c:v>9.1627777777777784</c:v>
                </c:pt>
                <c:pt idx="3764">
                  <c:v>9.1877777777777681</c:v>
                </c:pt>
                <c:pt idx="3765">
                  <c:v>9.1877777777777681</c:v>
                </c:pt>
                <c:pt idx="3766">
                  <c:v>9.2127777777777684</c:v>
                </c:pt>
                <c:pt idx="3767">
                  <c:v>9.2127777777777684</c:v>
                </c:pt>
                <c:pt idx="3768">
                  <c:v>9.2127777777777684</c:v>
                </c:pt>
                <c:pt idx="3769">
                  <c:v>9.2377777777777439</c:v>
                </c:pt>
                <c:pt idx="3770">
                  <c:v>9.2377777777777439</c:v>
                </c:pt>
                <c:pt idx="3771">
                  <c:v>9.2377777777777439</c:v>
                </c:pt>
                <c:pt idx="3772">
                  <c:v>9.2622222222222206</c:v>
                </c:pt>
                <c:pt idx="3773">
                  <c:v>9.2872222222222209</c:v>
                </c:pt>
                <c:pt idx="3774">
                  <c:v>9.2872222222222209</c:v>
                </c:pt>
                <c:pt idx="3775">
                  <c:v>9.2872222222222209</c:v>
                </c:pt>
                <c:pt idx="3776">
                  <c:v>9.3122222222222248</c:v>
                </c:pt>
                <c:pt idx="3777">
                  <c:v>9.3122222222222248</c:v>
                </c:pt>
                <c:pt idx="3778">
                  <c:v>9.3361111111110979</c:v>
                </c:pt>
                <c:pt idx="3779">
                  <c:v>9.3361111111110979</c:v>
                </c:pt>
                <c:pt idx="3780">
                  <c:v>9.3361111111110979</c:v>
                </c:pt>
                <c:pt idx="3781">
                  <c:v>9.3611111111111089</c:v>
                </c:pt>
                <c:pt idx="3782">
                  <c:v>9.3611111111111089</c:v>
                </c:pt>
                <c:pt idx="3783">
                  <c:v>9.3861111111111111</c:v>
                </c:pt>
                <c:pt idx="3784">
                  <c:v>9.3861111111111111</c:v>
                </c:pt>
                <c:pt idx="3785">
                  <c:v>9.4100000000000037</c:v>
                </c:pt>
                <c:pt idx="3786">
                  <c:v>9.4100000000000037</c:v>
                </c:pt>
                <c:pt idx="3787">
                  <c:v>9.4350000000000005</c:v>
                </c:pt>
                <c:pt idx="3788">
                  <c:v>9.4350000000000005</c:v>
                </c:pt>
                <c:pt idx="3789">
                  <c:v>9.4350000000000005</c:v>
                </c:pt>
                <c:pt idx="3790">
                  <c:v>9.4600000000000026</c:v>
                </c:pt>
                <c:pt idx="3791">
                  <c:v>9.4600000000000026</c:v>
                </c:pt>
                <c:pt idx="3792">
                  <c:v>9.4600000000000026</c:v>
                </c:pt>
                <c:pt idx="3793">
                  <c:v>9.4850000000000048</c:v>
                </c:pt>
                <c:pt idx="3794">
                  <c:v>9.4850000000000048</c:v>
                </c:pt>
                <c:pt idx="3795">
                  <c:v>9.5088888888888885</c:v>
                </c:pt>
                <c:pt idx="3796">
                  <c:v>9.5088888888888885</c:v>
                </c:pt>
                <c:pt idx="3797">
                  <c:v>9.5338888888888906</c:v>
                </c:pt>
                <c:pt idx="3798">
                  <c:v>9.5338888888888906</c:v>
                </c:pt>
                <c:pt idx="3799">
                  <c:v>9.5577777777777779</c:v>
                </c:pt>
                <c:pt idx="3800">
                  <c:v>9.5577777777777779</c:v>
                </c:pt>
                <c:pt idx="3801">
                  <c:v>9.5577777777777779</c:v>
                </c:pt>
                <c:pt idx="3802">
                  <c:v>9.5827777777777783</c:v>
                </c:pt>
                <c:pt idx="3803">
                  <c:v>9.5827777777777783</c:v>
                </c:pt>
                <c:pt idx="3804">
                  <c:v>9.607777777777768</c:v>
                </c:pt>
                <c:pt idx="3805">
                  <c:v>9.607777777777768</c:v>
                </c:pt>
                <c:pt idx="3806">
                  <c:v>9.607777777777768</c:v>
                </c:pt>
                <c:pt idx="3807">
                  <c:v>9.6322222222222216</c:v>
                </c:pt>
                <c:pt idx="3808">
                  <c:v>9.6322222222222216</c:v>
                </c:pt>
                <c:pt idx="3809">
                  <c:v>9.6572222222222237</c:v>
                </c:pt>
                <c:pt idx="3810">
                  <c:v>9.6572222222222237</c:v>
                </c:pt>
                <c:pt idx="3811">
                  <c:v>9.6822222222222205</c:v>
                </c:pt>
                <c:pt idx="3812">
                  <c:v>9.6822222222222205</c:v>
                </c:pt>
                <c:pt idx="3813">
                  <c:v>9.7061111111110989</c:v>
                </c:pt>
                <c:pt idx="3814">
                  <c:v>9.7061111111110989</c:v>
                </c:pt>
                <c:pt idx="3815">
                  <c:v>9.7311111111110478</c:v>
                </c:pt>
                <c:pt idx="3816">
                  <c:v>9.7311111111110478</c:v>
                </c:pt>
                <c:pt idx="3817">
                  <c:v>9.7311111111110478</c:v>
                </c:pt>
                <c:pt idx="3818">
                  <c:v>9.7561111111110979</c:v>
                </c:pt>
                <c:pt idx="3819">
                  <c:v>9.7561111111110979</c:v>
                </c:pt>
                <c:pt idx="3820">
                  <c:v>9.7800000000000011</c:v>
                </c:pt>
                <c:pt idx="3821">
                  <c:v>9.7800000000000011</c:v>
                </c:pt>
                <c:pt idx="3822">
                  <c:v>9.7800000000000011</c:v>
                </c:pt>
                <c:pt idx="3823">
                  <c:v>9.8050000000000068</c:v>
                </c:pt>
                <c:pt idx="3824">
                  <c:v>9.8050000000000068</c:v>
                </c:pt>
                <c:pt idx="3825">
                  <c:v>9.8288888888888906</c:v>
                </c:pt>
                <c:pt idx="3826">
                  <c:v>9.8288888888888906</c:v>
                </c:pt>
                <c:pt idx="3827">
                  <c:v>9.8538888888889442</c:v>
                </c:pt>
                <c:pt idx="3828">
                  <c:v>9.8538888888889442</c:v>
                </c:pt>
                <c:pt idx="3829">
                  <c:v>9.8788888888888877</c:v>
                </c:pt>
                <c:pt idx="3830">
                  <c:v>9.8788888888888877</c:v>
                </c:pt>
                <c:pt idx="3831">
                  <c:v>9.9027777777777786</c:v>
                </c:pt>
                <c:pt idx="3832">
                  <c:v>9.9027777777777786</c:v>
                </c:pt>
                <c:pt idx="3833">
                  <c:v>9.9027777777777786</c:v>
                </c:pt>
                <c:pt idx="3834">
                  <c:v>9.9277777777777683</c:v>
                </c:pt>
                <c:pt idx="3835">
                  <c:v>9.9277777777777683</c:v>
                </c:pt>
                <c:pt idx="3836">
                  <c:v>9.9277777777777683</c:v>
                </c:pt>
                <c:pt idx="3837">
                  <c:v>9.9522222222222592</c:v>
                </c:pt>
                <c:pt idx="3838">
                  <c:v>9.9522222222222592</c:v>
                </c:pt>
                <c:pt idx="3839">
                  <c:v>9.977222222222224</c:v>
                </c:pt>
                <c:pt idx="3840">
                  <c:v>9.977222222222224</c:v>
                </c:pt>
                <c:pt idx="3841">
                  <c:v>10.001111111111076</c:v>
                </c:pt>
                <c:pt idx="3842">
                  <c:v>10.001111111111076</c:v>
                </c:pt>
                <c:pt idx="3843">
                  <c:v>10.026111111111078</c:v>
                </c:pt>
                <c:pt idx="3844">
                  <c:v>10.026111111111078</c:v>
                </c:pt>
                <c:pt idx="3845">
                  <c:v>10.026111111111078</c:v>
                </c:pt>
                <c:pt idx="3846">
                  <c:v>10.051111111111098</c:v>
                </c:pt>
                <c:pt idx="3847">
                  <c:v>10.051111111111098</c:v>
                </c:pt>
                <c:pt idx="3848">
                  <c:v>10.075000000000006</c:v>
                </c:pt>
                <c:pt idx="3849">
                  <c:v>10.075000000000006</c:v>
                </c:pt>
                <c:pt idx="3850">
                  <c:v>10.100000000000001</c:v>
                </c:pt>
                <c:pt idx="3851">
                  <c:v>10.100000000000001</c:v>
                </c:pt>
                <c:pt idx="3852">
                  <c:v>10.100000000000001</c:v>
                </c:pt>
                <c:pt idx="3853">
                  <c:v>10.123888888888889</c:v>
                </c:pt>
                <c:pt idx="3854">
                  <c:v>10.123888888888889</c:v>
                </c:pt>
                <c:pt idx="3855">
                  <c:v>10.148888888888868</c:v>
                </c:pt>
                <c:pt idx="3856">
                  <c:v>10.148888888888868</c:v>
                </c:pt>
                <c:pt idx="3857">
                  <c:v>10.172777777777778</c:v>
                </c:pt>
                <c:pt idx="3858">
                  <c:v>10.172777777777778</c:v>
                </c:pt>
                <c:pt idx="3859">
                  <c:v>10.172777777777778</c:v>
                </c:pt>
                <c:pt idx="3860">
                  <c:v>10.197777777777768</c:v>
                </c:pt>
                <c:pt idx="3861">
                  <c:v>10.197777777777768</c:v>
                </c:pt>
                <c:pt idx="3862">
                  <c:v>10.222222222222221</c:v>
                </c:pt>
                <c:pt idx="3863">
                  <c:v>10.222222222222221</c:v>
                </c:pt>
                <c:pt idx="3864">
                  <c:v>10.222222222222221</c:v>
                </c:pt>
                <c:pt idx="3865">
                  <c:v>10.247222222222218</c:v>
                </c:pt>
                <c:pt idx="3866">
                  <c:v>10.247222222222218</c:v>
                </c:pt>
                <c:pt idx="3867">
                  <c:v>10.271111111111066</c:v>
                </c:pt>
                <c:pt idx="3868">
                  <c:v>10.271111111111066</c:v>
                </c:pt>
                <c:pt idx="3869">
                  <c:v>10.296111111111069</c:v>
                </c:pt>
                <c:pt idx="3870">
                  <c:v>10.296111111111069</c:v>
                </c:pt>
                <c:pt idx="3871">
                  <c:v>10.32</c:v>
                </c:pt>
                <c:pt idx="3872">
                  <c:v>10.32</c:v>
                </c:pt>
                <c:pt idx="3873">
                  <c:v>10.32</c:v>
                </c:pt>
                <c:pt idx="3874">
                  <c:v>10.345000000000002</c:v>
                </c:pt>
                <c:pt idx="3875">
                  <c:v>10.345000000000002</c:v>
                </c:pt>
                <c:pt idx="3876">
                  <c:v>10.368888888888925</c:v>
                </c:pt>
                <c:pt idx="3877">
                  <c:v>10.368888888888925</c:v>
                </c:pt>
                <c:pt idx="3878">
                  <c:v>10.368888888888925</c:v>
                </c:pt>
                <c:pt idx="3879">
                  <c:v>10.393888888888929</c:v>
                </c:pt>
                <c:pt idx="3880">
                  <c:v>10.393888888888929</c:v>
                </c:pt>
                <c:pt idx="3881">
                  <c:v>10.417777777777768</c:v>
                </c:pt>
                <c:pt idx="3882">
                  <c:v>10.417777777777768</c:v>
                </c:pt>
                <c:pt idx="3883">
                  <c:v>10.417777777777768</c:v>
                </c:pt>
                <c:pt idx="3884">
                  <c:v>10.442777777777771</c:v>
                </c:pt>
                <c:pt idx="3885">
                  <c:v>10.467222222222224</c:v>
                </c:pt>
                <c:pt idx="3886">
                  <c:v>10.467222222222224</c:v>
                </c:pt>
                <c:pt idx="3887">
                  <c:v>10.467222222222224</c:v>
                </c:pt>
                <c:pt idx="3888">
                  <c:v>10.492222222222226</c:v>
                </c:pt>
                <c:pt idx="3889">
                  <c:v>10.492222222222226</c:v>
                </c:pt>
                <c:pt idx="3890">
                  <c:v>10.516111111111098</c:v>
                </c:pt>
                <c:pt idx="3891">
                  <c:v>10.516111111111098</c:v>
                </c:pt>
                <c:pt idx="3892">
                  <c:v>10.516111111111098</c:v>
                </c:pt>
                <c:pt idx="3893">
                  <c:v>10.541111111111055</c:v>
                </c:pt>
                <c:pt idx="3894">
                  <c:v>10.541111111111055</c:v>
                </c:pt>
                <c:pt idx="3895">
                  <c:v>10.565000000000024</c:v>
                </c:pt>
                <c:pt idx="3896">
                  <c:v>10.565000000000024</c:v>
                </c:pt>
                <c:pt idx="3897">
                  <c:v>10.590000000000002</c:v>
                </c:pt>
                <c:pt idx="3898">
                  <c:v>10.590000000000002</c:v>
                </c:pt>
                <c:pt idx="3899">
                  <c:v>10.590000000000002</c:v>
                </c:pt>
                <c:pt idx="3900">
                  <c:v>10.613888888888887</c:v>
                </c:pt>
                <c:pt idx="3901">
                  <c:v>10.613888888888887</c:v>
                </c:pt>
                <c:pt idx="3902">
                  <c:v>10.613888888888887</c:v>
                </c:pt>
                <c:pt idx="3903">
                  <c:v>10.637777777777748</c:v>
                </c:pt>
                <c:pt idx="3904">
                  <c:v>10.637777777777748</c:v>
                </c:pt>
                <c:pt idx="3905">
                  <c:v>10.662777777777777</c:v>
                </c:pt>
                <c:pt idx="3906">
                  <c:v>10.662777777777777</c:v>
                </c:pt>
                <c:pt idx="3907">
                  <c:v>10.687222222222223</c:v>
                </c:pt>
                <c:pt idx="3908">
                  <c:v>10.687222222222223</c:v>
                </c:pt>
                <c:pt idx="3909">
                  <c:v>10.71222222222222</c:v>
                </c:pt>
                <c:pt idx="3910">
                  <c:v>10.71222222222222</c:v>
                </c:pt>
                <c:pt idx="3911">
                  <c:v>10.71222222222222</c:v>
                </c:pt>
                <c:pt idx="3912">
                  <c:v>10.736111111111063</c:v>
                </c:pt>
                <c:pt idx="3913">
                  <c:v>10.736111111111063</c:v>
                </c:pt>
                <c:pt idx="3914">
                  <c:v>10.761111111111068</c:v>
                </c:pt>
                <c:pt idx="3915">
                  <c:v>10.761111111111068</c:v>
                </c:pt>
                <c:pt idx="3916">
                  <c:v>10.761111111111068</c:v>
                </c:pt>
                <c:pt idx="3917">
                  <c:v>10.785</c:v>
                </c:pt>
                <c:pt idx="3918">
                  <c:v>10.785</c:v>
                </c:pt>
                <c:pt idx="3919">
                  <c:v>10.810000000000002</c:v>
                </c:pt>
                <c:pt idx="3920">
                  <c:v>10.810000000000002</c:v>
                </c:pt>
                <c:pt idx="3921">
                  <c:v>10.810000000000002</c:v>
                </c:pt>
                <c:pt idx="3922">
                  <c:v>10.833888888888922</c:v>
                </c:pt>
                <c:pt idx="3923">
                  <c:v>10.833888888888922</c:v>
                </c:pt>
                <c:pt idx="3924">
                  <c:v>10.857777777777777</c:v>
                </c:pt>
                <c:pt idx="3925">
                  <c:v>10.857777777777777</c:v>
                </c:pt>
                <c:pt idx="3926">
                  <c:v>10.882777777777777</c:v>
                </c:pt>
                <c:pt idx="3927">
                  <c:v>10.882777777777777</c:v>
                </c:pt>
                <c:pt idx="3928">
                  <c:v>10.882777777777777</c:v>
                </c:pt>
                <c:pt idx="3929">
                  <c:v>10.907222222222224</c:v>
                </c:pt>
                <c:pt idx="3930">
                  <c:v>10.907222222222224</c:v>
                </c:pt>
                <c:pt idx="3931">
                  <c:v>10.907222222222224</c:v>
                </c:pt>
                <c:pt idx="3932">
                  <c:v>10.932222222222222</c:v>
                </c:pt>
                <c:pt idx="3933">
                  <c:v>10.932222222222222</c:v>
                </c:pt>
                <c:pt idx="3934">
                  <c:v>10.95611111111111</c:v>
                </c:pt>
                <c:pt idx="3935">
                  <c:v>10.95611111111111</c:v>
                </c:pt>
                <c:pt idx="3936">
                  <c:v>10.980000000000002</c:v>
                </c:pt>
                <c:pt idx="3937">
                  <c:v>10.980000000000002</c:v>
                </c:pt>
                <c:pt idx="3938">
                  <c:v>11.005000000000004</c:v>
                </c:pt>
                <c:pt idx="3939">
                  <c:v>11.005000000000004</c:v>
                </c:pt>
                <c:pt idx="3940">
                  <c:v>11.005000000000004</c:v>
                </c:pt>
                <c:pt idx="3941">
                  <c:v>11.028888888888888</c:v>
                </c:pt>
                <c:pt idx="3942">
                  <c:v>11.028888888888888</c:v>
                </c:pt>
                <c:pt idx="3943">
                  <c:v>11.028888888888888</c:v>
                </c:pt>
                <c:pt idx="3944">
                  <c:v>11.052777777777782</c:v>
                </c:pt>
                <c:pt idx="3945">
                  <c:v>11.052777777777782</c:v>
                </c:pt>
                <c:pt idx="3946">
                  <c:v>11.077777777777769</c:v>
                </c:pt>
                <c:pt idx="3947">
                  <c:v>11.077777777777769</c:v>
                </c:pt>
                <c:pt idx="3948">
                  <c:v>11.102222222222224</c:v>
                </c:pt>
                <c:pt idx="3949">
                  <c:v>11.102222222222224</c:v>
                </c:pt>
                <c:pt idx="3950">
                  <c:v>11.102222222222224</c:v>
                </c:pt>
                <c:pt idx="3951">
                  <c:v>11.127222222222223</c:v>
                </c:pt>
                <c:pt idx="3952">
                  <c:v>11.127222222222223</c:v>
                </c:pt>
                <c:pt idx="3953">
                  <c:v>11.151111111111081</c:v>
                </c:pt>
                <c:pt idx="3954">
                  <c:v>11.151111111111081</c:v>
                </c:pt>
                <c:pt idx="3955">
                  <c:v>11.151111111111081</c:v>
                </c:pt>
                <c:pt idx="3956">
                  <c:v>11.175000000000002</c:v>
                </c:pt>
                <c:pt idx="3957">
                  <c:v>11.175000000000002</c:v>
                </c:pt>
                <c:pt idx="3958">
                  <c:v>11.200000000000001</c:v>
                </c:pt>
                <c:pt idx="3959">
                  <c:v>11.200000000000001</c:v>
                </c:pt>
                <c:pt idx="3960">
                  <c:v>11.22388888888889</c:v>
                </c:pt>
                <c:pt idx="3961">
                  <c:v>11.22388888888889</c:v>
                </c:pt>
                <c:pt idx="3962">
                  <c:v>11.22388888888889</c:v>
                </c:pt>
                <c:pt idx="3963">
                  <c:v>11.247777777777742</c:v>
                </c:pt>
                <c:pt idx="3964">
                  <c:v>11.247777777777742</c:v>
                </c:pt>
                <c:pt idx="3965">
                  <c:v>11.247777777777742</c:v>
                </c:pt>
                <c:pt idx="3966">
                  <c:v>11.272777777777771</c:v>
                </c:pt>
                <c:pt idx="3967">
                  <c:v>11.272777777777771</c:v>
                </c:pt>
                <c:pt idx="3968">
                  <c:v>11.297222222222221</c:v>
                </c:pt>
                <c:pt idx="3969">
                  <c:v>11.297222222222221</c:v>
                </c:pt>
                <c:pt idx="3970">
                  <c:v>11.297222222222221</c:v>
                </c:pt>
                <c:pt idx="3971">
                  <c:v>11.32111111111108</c:v>
                </c:pt>
                <c:pt idx="3972">
                  <c:v>11.32111111111108</c:v>
                </c:pt>
                <c:pt idx="3973">
                  <c:v>11.346111111111098</c:v>
                </c:pt>
                <c:pt idx="3974">
                  <c:v>11.346111111111098</c:v>
                </c:pt>
                <c:pt idx="3975">
                  <c:v>11.370000000000006</c:v>
                </c:pt>
                <c:pt idx="3976">
                  <c:v>11.370000000000006</c:v>
                </c:pt>
                <c:pt idx="3977">
                  <c:v>11.370000000000006</c:v>
                </c:pt>
                <c:pt idx="3978">
                  <c:v>11.393888888888927</c:v>
                </c:pt>
                <c:pt idx="3979">
                  <c:v>11.393888888888927</c:v>
                </c:pt>
                <c:pt idx="3980">
                  <c:v>11.393888888888927</c:v>
                </c:pt>
                <c:pt idx="3981">
                  <c:v>11.41888888888889</c:v>
                </c:pt>
                <c:pt idx="3982">
                  <c:v>11.41888888888889</c:v>
                </c:pt>
                <c:pt idx="3983">
                  <c:v>11.442777777777778</c:v>
                </c:pt>
                <c:pt idx="3984">
                  <c:v>11.442777777777778</c:v>
                </c:pt>
                <c:pt idx="3985">
                  <c:v>11.442777777777778</c:v>
                </c:pt>
                <c:pt idx="3986">
                  <c:v>11.467222222222222</c:v>
                </c:pt>
                <c:pt idx="3987">
                  <c:v>11.467222222222222</c:v>
                </c:pt>
                <c:pt idx="3988">
                  <c:v>11.492222222222226</c:v>
                </c:pt>
                <c:pt idx="3989">
                  <c:v>11.492222222222226</c:v>
                </c:pt>
                <c:pt idx="3990">
                  <c:v>11.492222222222226</c:v>
                </c:pt>
                <c:pt idx="3991">
                  <c:v>11.516111111111098</c:v>
                </c:pt>
                <c:pt idx="3992">
                  <c:v>11.516111111111098</c:v>
                </c:pt>
                <c:pt idx="3993">
                  <c:v>11.54</c:v>
                </c:pt>
                <c:pt idx="3994">
                  <c:v>11.54</c:v>
                </c:pt>
                <c:pt idx="3995">
                  <c:v>11.54</c:v>
                </c:pt>
                <c:pt idx="3996">
                  <c:v>11.565000000000024</c:v>
                </c:pt>
                <c:pt idx="3997">
                  <c:v>11.565000000000024</c:v>
                </c:pt>
                <c:pt idx="3998">
                  <c:v>11.588888888888889</c:v>
                </c:pt>
                <c:pt idx="3999">
                  <c:v>11.588888888888889</c:v>
                </c:pt>
                <c:pt idx="4000">
                  <c:v>11.588888888888889</c:v>
                </c:pt>
                <c:pt idx="4001">
                  <c:v>11.612777777777771</c:v>
                </c:pt>
                <c:pt idx="4002">
                  <c:v>11.612777777777771</c:v>
                </c:pt>
                <c:pt idx="4003">
                  <c:v>11.612777777777771</c:v>
                </c:pt>
                <c:pt idx="4004">
                  <c:v>11.637222222222221</c:v>
                </c:pt>
                <c:pt idx="4005">
                  <c:v>11.637222222222221</c:v>
                </c:pt>
                <c:pt idx="4006">
                  <c:v>11.637222222222221</c:v>
                </c:pt>
                <c:pt idx="4007">
                  <c:v>11.662222222222224</c:v>
                </c:pt>
                <c:pt idx="4008">
                  <c:v>11.686111111111098</c:v>
                </c:pt>
                <c:pt idx="4009">
                  <c:v>11.686111111111098</c:v>
                </c:pt>
                <c:pt idx="4010">
                  <c:v>11.686111111111098</c:v>
                </c:pt>
                <c:pt idx="4011">
                  <c:v>11.686111111111098</c:v>
                </c:pt>
                <c:pt idx="4012">
                  <c:v>11.709999999999999</c:v>
                </c:pt>
                <c:pt idx="4013">
                  <c:v>11.709999999999999</c:v>
                </c:pt>
                <c:pt idx="4014">
                  <c:v>11.733888888888892</c:v>
                </c:pt>
                <c:pt idx="4015">
                  <c:v>11.733888888888892</c:v>
                </c:pt>
                <c:pt idx="4016">
                  <c:v>11.758888888888887</c:v>
                </c:pt>
                <c:pt idx="4017">
                  <c:v>11.758888888888887</c:v>
                </c:pt>
                <c:pt idx="4018">
                  <c:v>11.758888888888887</c:v>
                </c:pt>
                <c:pt idx="4019">
                  <c:v>11.782777777777778</c:v>
                </c:pt>
                <c:pt idx="4020">
                  <c:v>11.782777777777778</c:v>
                </c:pt>
                <c:pt idx="4021">
                  <c:v>11.782777777777778</c:v>
                </c:pt>
                <c:pt idx="4022">
                  <c:v>11.807222222222222</c:v>
                </c:pt>
                <c:pt idx="4023">
                  <c:v>11.807222222222222</c:v>
                </c:pt>
                <c:pt idx="4024">
                  <c:v>11.832222222222224</c:v>
                </c:pt>
                <c:pt idx="4025">
                  <c:v>11.832222222222224</c:v>
                </c:pt>
                <c:pt idx="4026">
                  <c:v>11.832222222222224</c:v>
                </c:pt>
                <c:pt idx="4027">
                  <c:v>11.856111111111112</c:v>
                </c:pt>
                <c:pt idx="4028">
                  <c:v>11.856111111111112</c:v>
                </c:pt>
                <c:pt idx="4029">
                  <c:v>11.88</c:v>
                </c:pt>
                <c:pt idx="4030">
                  <c:v>11.88</c:v>
                </c:pt>
                <c:pt idx="4031">
                  <c:v>11.88</c:v>
                </c:pt>
                <c:pt idx="4032">
                  <c:v>11.88</c:v>
                </c:pt>
                <c:pt idx="4033">
                  <c:v>11.903888888888927</c:v>
                </c:pt>
                <c:pt idx="4034">
                  <c:v>11.903888888888927</c:v>
                </c:pt>
                <c:pt idx="4035">
                  <c:v>11.92888888888889</c:v>
                </c:pt>
                <c:pt idx="4036">
                  <c:v>11.92888888888889</c:v>
                </c:pt>
                <c:pt idx="4037">
                  <c:v>11.92888888888889</c:v>
                </c:pt>
                <c:pt idx="4038">
                  <c:v>11.952777777777779</c:v>
                </c:pt>
                <c:pt idx="4039">
                  <c:v>11.952777777777779</c:v>
                </c:pt>
                <c:pt idx="4040">
                  <c:v>11.952777777777779</c:v>
                </c:pt>
                <c:pt idx="4041">
                  <c:v>11.97722222222222</c:v>
                </c:pt>
                <c:pt idx="4042">
                  <c:v>11.97722222222222</c:v>
                </c:pt>
                <c:pt idx="4043">
                  <c:v>12.001111111111069</c:v>
                </c:pt>
                <c:pt idx="4044">
                  <c:v>12.001111111111069</c:v>
                </c:pt>
                <c:pt idx="4045">
                  <c:v>12.025000000000002</c:v>
                </c:pt>
                <c:pt idx="4046">
                  <c:v>12.025000000000002</c:v>
                </c:pt>
                <c:pt idx="4047">
                  <c:v>12.025000000000002</c:v>
                </c:pt>
                <c:pt idx="4048">
                  <c:v>12.05</c:v>
                </c:pt>
                <c:pt idx="4049">
                  <c:v>12.05</c:v>
                </c:pt>
                <c:pt idx="4050">
                  <c:v>12.05</c:v>
                </c:pt>
                <c:pt idx="4051">
                  <c:v>12.073888888888925</c:v>
                </c:pt>
                <c:pt idx="4052">
                  <c:v>12.073888888888925</c:v>
                </c:pt>
                <c:pt idx="4053">
                  <c:v>12.073888888888925</c:v>
                </c:pt>
                <c:pt idx="4054">
                  <c:v>12.097777777777781</c:v>
                </c:pt>
                <c:pt idx="4055">
                  <c:v>12.097777777777781</c:v>
                </c:pt>
                <c:pt idx="4056">
                  <c:v>12.122222222222222</c:v>
                </c:pt>
                <c:pt idx="4057">
                  <c:v>12.122222222222222</c:v>
                </c:pt>
                <c:pt idx="4058">
                  <c:v>12.122222222222222</c:v>
                </c:pt>
                <c:pt idx="4059">
                  <c:v>12.147222222222219</c:v>
                </c:pt>
                <c:pt idx="4060">
                  <c:v>12.147222222222219</c:v>
                </c:pt>
                <c:pt idx="4061">
                  <c:v>12.147222222222219</c:v>
                </c:pt>
                <c:pt idx="4062">
                  <c:v>12.171111111111069</c:v>
                </c:pt>
                <c:pt idx="4063">
                  <c:v>12.171111111111069</c:v>
                </c:pt>
                <c:pt idx="4064">
                  <c:v>12.171111111111069</c:v>
                </c:pt>
                <c:pt idx="4065">
                  <c:v>12.195</c:v>
                </c:pt>
                <c:pt idx="4066">
                  <c:v>12.195</c:v>
                </c:pt>
                <c:pt idx="4067">
                  <c:v>12.218888888888888</c:v>
                </c:pt>
                <c:pt idx="4068">
                  <c:v>12.218888888888888</c:v>
                </c:pt>
                <c:pt idx="4069">
                  <c:v>12.242777777777768</c:v>
                </c:pt>
                <c:pt idx="4070">
                  <c:v>12.242777777777768</c:v>
                </c:pt>
                <c:pt idx="4071">
                  <c:v>12.242777777777768</c:v>
                </c:pt>
                <c:pt idx="4072">
                  <c:v>12.267777777777768</c:v>
                </c:pt>
                <c:pt idx="4073">
                  <c:v>12.267777777777768</c:v>
                </c:pt>
                <c:pt idx="4074">
                  <c:v>12.267777777777768</c:v>
                </c:pt>
                <c:pt idx="4075">
                  <c:v>12.292222222222222</c:v>
                </c:pt>
                <c:pt idx="4076">
                  <c:v>12.292222222222222</c:v>
                </c:pt>
                <c:pt idx="4077">
                  <c:v>12.316111111111098</c:v>
                </c:pt>
                <c:pt idx="4078">
                  <c:v>12.316111111111098</c:v>
                </c:pt>
                <c:pt idx="4079">
                  <c:v>12.316111111111098</c:v>
                </c:pt>
                <c:pt idx="4080">
                  <c:v>12.340000000000002</c:v>
                </c:pt>
                <c:pt idx="4081">
                  <c:v>12.340000000000002</c:v>
                </c:pt>
                <c:pt idx="4082">
                  <c:v>12.340000000000002</c:v>
                </c:pt>
                <c:pt idx="4083">
                  <c:v>12.363888888888942</c:v>
                </c:pt>
                <c:pt idx="4084">
                  <c:v>12.363888888888942</c:v>
                </c:pt>
                <c:pt idx="4085">
                  <c:v>12.363888888888942</c:v>
                </c:pt>
                <c:pt idx="4086">
                  <c:v>12.388888888888889</c:v>
                </c:pt>
                <c:pt idx="4087">
                  <c:v>12.388888888888889</c:v>
                </c:pt>
                <c:pt idx="4088">
                  <c:v>12.388888888888889</c:v>
                </c:pt>
                <c:pt idx="4089">
                  <c:v>12.41277777777778</c:v>
                </c:pt>
                <c:pt idx="4090">
                  <c:v>12.41277777777778</c:v>
                </c:pt>
                <c:pt idx="4091">
                  <c:v>12.437222222222223</c:v>
                </c:pt>
                <c:pt idx="4092">
                  <c:v>12.437222222222223</c:v>
                </c:pt>
                <c:pt idx="4093">
                  <c:v>12.437222222222223</c:v>
                </c:pt>
                <c:pt idx="4094">
                  <c:v>12.437222222222223</c:v>
                </c:pt>
                <c:pt idx="4095">
                  <c:v>12.461111111111098</c:v>
                </c:pt>
                <c:pt idx="4096">
                  <c:v>12.461111111111098</c:v>
                </c:pt>
                <c:pt idx="4097">
                  <c:v>12.461111111111098</c:v>
                </c:pt>
                <c:pt idx="4098">
                  <c:v>12.485000000000024</c:v>
                </c:pt>
                <c:pt idx="4099">
                  <c:v>12.485000000000024</c:v>
                </c:pt>
                <c:pt idx="4100">
                  <c:v>12.508888888888887</c:v>
                </c:pt>
                <c:pt idx="4101">
                  <c:v>12.508888888888887</c:v>
                </c:pt>
                <c:pt idx="4102">
                  <c:v>12.508888888888887</c:v>
                </c:pt>
                <c:pt idx="4103">
                  <c:v>12.533888888888889</c:v>
                </c:pt>
                <c:pt idx="4104">
                  <c:v>12.533888888888889</c:v>
                </c:pt>
                <c:pt idx="4105">
                  <c:v>12.557777777777778</c:v>
                </c:pt>
                <c:pt idx="4106">
                  <c:v>12.557777777777778</c:v>
                </c:pt>
                <c:pt idx="4107">
                  <c:v>12.557777777777778</c:v>
                </c:pt>
                <c:pt idx="4108">
                  <c:v>12.582222222222224</c:v>
                </c:pt>
                <c:pt idx="4109">
                  <c:v>12.582222222222224</c:v>
                </c:pt>
                <c:pt idx="4110">
                  <c:v>12.582222222222224</c:v>
                </c:pt>
                <c:pt idx="4111">
                  <c:v>12.606111111111098</c:v>
                </c:pt>
                <c:pt idx="4112">
                  <c:v>12.606111111111098</c:v>
                </c:pt>
                <c:pt idx="4113">
                  <c:v>12.606111111111098</c:v>
                </c:pt>
                <c:pt idx="4114">
                  <c:v>12.630000000000003</c:v>
                </c:pt>
                <c:pt idx="4115">
                  <c:v>12.630000000000003</c:v>
                </c:pt>
                <c:pt idx="4116">
                  <c:v>12.630000000000003</c:v>
                </c:pt>
                <c:pt idx="4117">
                  <c:v>12.653888888888929</c:v>
                </c:pt>
                <c:pt idx="4118">
                  <c:v>12.653888888888929</c:v>
                </c:pt>
                <c:pt idx="4119">
                  <c:v>12.653888888888929</c:v>
                </c:pt>
                <c:pt idx="4120">
                  <c:v>12.677777777777768</c:v>
                </c:pt>
                <c:pt idx="4121">
                  <c:v>12.677777777777768</c:v>
                </c:pt>
                <c:pt idx="4122">
                  <c:v>12.677777777777768</c:v>
                </c:pt>
                <c:pt idx="4123">
                  <c:v>12.702777777777778</c:v>
                </c:pt>
                <c:pt idx="4124">
                  <c:v>12.702777777777778</c:v>
                </c:pt>
                <c:pt idx="4125">
                  <c:v>12.702777777777778</c:v>
                </c:pt>
                <c:pt idx="4126">
                  <c:v>12.727222222222219</c:v>
                </c:pt>
                <c:pt idx="4127">
                  <c:v>12.727222222222219</c:v>
                </c:pt>
                <c:pt idx="4128">
                  <c:v>12.751111111111069</c:v>
                </c:pt>
                <c:pt idx="4129">
                  <c:v>12.751111111111069</c:v>
                </c:pt>
                <c:pt idx="4130">
                  <c:v>12.775</c:v>
                </c:pt>
                <c:pt idx="4131">
                  <c:v>12.775</c:v>
                </c:pt>
                <c:pt idx="4132">
                  <c:v>12.798888888888888</c:v>
                </c:pt>
                <c:pt idx="4133">
                  <c:v>12.798888888888888</c:v>
                </c:pt>
                <c:pt idx="4134">
                  <c:v>12.82277777777778</c:v>
                </c:pt>
                <c:pt idx="4135">
                  <c:v>12.82277777777778</c:v>
                </c:pt>
                <c:pt idx="4136">
                  <c:v>12.82277777777778</c:v>
                </c:pt>
                <c:pt idx="4137">
                  <c:v>12.847222222222221</c:v>
                </c:pt>
                <c:pt idx="4138">
                  <c:v>12.847222222222221</c:v>
                </c:pt>
                <c:pt idx="4139">
                  <c:v>12.847222222222221</c:v>
                </c:pt>
                <c:pt idx="4140">
                  <c:v>12.871111111111111</c:v>
                </c:pt>
                <c:pt idx="4141">
                  <c:v>12.871111111111111</c:v>
                </c:pt>
                <c:pt idx="4142">
                  <c:v>12.896111111111111</c:v>
                </c:pt>
                <c:pt idx="4143">
                  <c:v>12.896111111111111</c:v>
                </c:pt>
                <c:pt idx="4144">
                  <c:v>12.896111111111111</c:v>
                </c:pt>
                <c:pt idx="4145">
                  <c:v>12.896111111111111</c:v>
                </c:pt>
                <c:pt idx="4146">
                  <c:v>12.92</c:v>
                </c:pt>
                <c:pt idx="4147">
                  <c:v>12.92</c:v>
                </c:pt>
                <c:pt idx="4148">
                  <c:v>12.943888888888889</c:v>
                </c:pt>
                <c:pt idx="4149">
                  <c:v>12.943888888888889</c:v>
                </c:pt>
                <c:pt idx="4150">
                  <c:v>12.943888888888889</c:v>
                </c:pt>
                <c:pt idx="4151">
                  <c:v>12.967777777777775</c:v>
                </c:pt>
                <c:pt idx="4152">
                  <c:v>12.967777777777775</c:v>
                </c:pt>
                <c:pt idx="4153">
                  <c:v>12.967777777777775</c:v>
                </c:pt>
                <c:pt idx="4154">
                  <c:v>12.992222222222226</c:v>
                </c:pt>
                <c:pt idx="4155">
                  <c:v>12.992222222222226</c:v>
                </c:pt>
                <c:pt idx="4156">
                  <c:v>12.992222222222226</c:v>
                </c:pt>
                <c:pt idx="4157">
                  <c:v>13.016111111111098</c:v>
                </c:pt>
                <c:pt idx="4158">
                  <c:v>13.016111111111098</c:v>
                </c:pt>
                <c:pt idx="4159">
                  <c:v>13.016111111111098</c:v>
                </c:pt>
                <c:pt idx="4160">
                  <c:v>13.040000000000001</c:v>
                </c:pt>
                <c:pt idx="4161">
                  <c:v>13.040000000000001</c:v>
                </c:pt>
                <c:pt idx="4162">
                  <c:v>13.040000000000001</c:v>
                </c:pt>
                <c:pt idx="4163">
                  <c:v>13.063888888888929</c:v>
                </c:pt>
                <c:pt idx="4164">
                  <c:v>13.063888888888929</c:v>
                </c:pt>
                <c:pt idx="4165">
                  <c:v>13.063888888888929</c:v>
                </c:pt>
                <c:pt idx="4166">
                  <c:v>13.087777777777768</c:v>
                </c:pt>
                <c:pt idx="4167">
                  <c:v>13.087777777777768</c:v>
                </c:pt>
                <c:pt idx="4168">
                  <c:v>13.087777777777768</c:v>
                </c:pt>
                <c:pt idx="4169">
                  <c:v>13.112222222222222</c:v>
                </c:pt>
                <c:pt idx="4170">
                  <c:v>13.112222222222222</c:v>
                </c:pt>
                <c:pt idx="4171">
                  <c:v>13.112222222222222</c:v>
                </c:pt>
                <c:pt idx="4172">
                  <c:v>13.112222222222222</c:v>
                </c:pt>
                <c:pt idx="4173">
                  <c:v>13.137222222222221</c:v>
                </c:pt>
                <c:pt idx="4174">
                  <c:v>13.137222222222221</c:v>
                </c:pt>
                <c:pt idx="4175">
                  <c:v>13.137222222222221</c:v>
                </c:pt>
                <c:pt idx="4176">
                  <c:v>13.161111111111076</c:v>
                </c:pt>
                <c:pt idx="4177">
                  <c:v>13.161111111111076</c:v>
                </c:pt>
                <c:pt idx="4178">
                  <c:v>13.185</c:v>
                </c:pt>
                <c:pt idx="4179">
                  <c:v>13.185</c:v>
                </c:pt>
                <c:pt idx="4180">
                  <c:v>13.185</c:v>
                </c:pt>
                <c:pt idx="4181">
                  <c:v>13.208888888888891</c:v>
                </c:pt>
                <c:pt idx="4182">
                  <c:v>13.208888888888891</c:v>
                </c:pt>
                <c:pt idx="4183">
                  <c:v>13.208888888888891</c:v>
                </c:pt>
                <c:pt idx="4184">
                  <c:v>13.208888888888891</c:v>
                </c:pt>
                <c:pt idx="4185">
                  <c:v>13.232777777777768</c:v>
                </c:pt>
                <c:pt idx="4186">
                  <c:v>13.232777777777768</c:v>
                </c:pt>
                <c:pt idx="4187">
                  <c:v>13.257222222222222</c:v>
                </c:pt>
                <c:pt idx="4188">
                  <c:v>13.257222222222222</c:v>
                </c:pt>
                <c:pt idx="4189">
                  <c:v>13.257222222222222</c:v>
                </c:pt>
                <c:pt idx="4190">
                  <c:v>13.281111111111061</c:v>
                </c:pt>
                <c:pt idx="4191">
                  <c:v>13.281111111111061</c:v>
                </c:pt>
                <c:pt idx="4192">
                  <c:v>13.281111111111061</c:v>
                </c:pt>
                <c:pt idx="4193">
                  <c:v>13.281111111111061</c:v>
                </c:pt>
                <c:pt idx="4194">
                  <c:v>13.305000000000026</c:v>
                </c:pt>
                <c:pt idx="4195">
                  <c:v>13.305000000000026</c:v>
                </c:pt>
                <c:pt idx="4196">
                  <c:v>13.328888888888887</c:v>
                </c:pt>
                <c:pt idx="4197">
                  <c:v>13.328888888888887</c:v>
                </c:pt>
                <c:pt idx="4198">
                  <c:v>13.328888888888887</c:v>
                </c:pt>
                <c:pt idx="4199">
                  <c:v>13.352777777777776</c:v>
                </c:pt>
                <c:pt idx="4200">
                  <c:v>13.352777777777776</c:v>
                </c:pt>
                <c:pt idx="4201">
                  <c:v>13.352777777777776</c:v>
                </c:pt>
                <c:pt idx="4202">
                  <c:v>13.377222222222224</c:v>
                </c:pt>
                <c:pt idx="4203">
                  <c:v>13.377222222222224</c:v>
                </c:pt>
                <c:pt idx="4204">
                  <c:v>13.377222222222224</c:v>
                </c:pt>
                <c:pt idx="4205">
                  <c:v>13.40111111111108</c:v>
                </c:pt>
                <c:pt idx="4206">
                  <c:v>13.40111111111108</c:v>
                </c:pt>
                <c:pt idx="4207">
                  <c:v>13.40111111111108</c:v>
                </c:pt>
                <c:pt idx="4208">
                  <c:v>13.425000000000002</c:v>
                </c:pt>
                <c:pt idx="4209">
                  <c:v>13.425000000000002</c:v>
                </c:pt>
                <c:pt idx="4210">
                  <c:v>13.425000000000002</c:v>
                </c:pt>
                <c:pt idx="4211">
                  <c:v>13.425000000000002</c:v>
                </c:pt>
                <c:pt idx="4212">
                  <c:v>13.448888888888888</c:v>
                </c:pt>
                <c:pt idx="4213">
                  <c:v>13.448888888888888</c:v>
                </c:pt>
                <c:pt idx="4214">
                  <c:v>13.472777777777777</c:v>
                </c:pt>
                <c:pt idx="4215">
                  <c:v>13.472777777777777</c:v>
                </c:pt>
                <c:pt idx="4216">
                  <c:v>13.472777777777777</c:v>
                </c:pt>
                <c:pt idx="4217">
                  <c:v>13.497222222222224</c:v>
                </c:pt>
                <c:pt idx="4218">
                  <c:v>13.497222222222224</c:v>
                </c:pt>
                <c:pt idx="4219">
                  <c:v>13.497222222222224</c:v>
                </c:pt>
                <c:pt idx="4220">
                  <c:v>13.522222222222224</c:v>
                </c:pt>
                <c:pt idx="4221">
                  <c:v>13.522222222222224</c:v>
                </c:pt>
                <c:pt idx="4222">
                  <c:v>13.522222222222224</c:v>
                </c:pt>
                <c:pt idx="4223">
                  <c:v>13.522222222222224</c:v>
                </c:pt>
                <c:pt idx="4224">
                  <c:v>13.546111111111072</c:v>
                </c:pt>
                <c:pt idx="4225">
                  <c:v>13.546111111111072</c:v>
                </c:pt>
                <c:pt idx="4226">
                  <c:v>13.57</c:v>
                </c:pt>
                <c:pt idx="4227">
                  <c:v>13.57</c:v>
                </c:pt>
                <c:pt idx="4228">
                  <c:v>13.57</c:v>
                </c:pt>
                <c:pt idx="4229">
                  <c:v>13.593888888888889</c:v>
                </c:pt>
                <c:pt idx="4230">
                  <c:v>13.593888888888889</c:v>
                </c:pt>
                <c:pt idx="4231">
                  <c:v>13.593888888888889</c:v>
                </c:pt>
                <c:pt idx="4232">
                  <c:v>13.617777777777768</c:v>
                </c:pt>
                <c:pt idx="4233">
                  <c:v>13.617777777777768</c:v>
                </c:pt>
                <c:pt idx="4234">
                  <c:v>13.617777777777768</c:v>
                </c:pt>
                <c:pt idx="4235">
                  <c:v>13.642222222222221</c:v>
                </c:pt>
                <c:pt idx="4236">
                  <c:v>13.642222222222221</c:v>
                </c:pt>
                <c:pt idx="4237">
                  <c:v>13.642222222222221</c:v>
                </c:pt>
                <c:pt idx="4238">
                  <c:v>13.666111111111098</c:v>
                </c:pt>
                <c:pt idx="4239">
                  <c:v>13.666111111111098</c:v>
                </c:pt>
                <c:pt idx="4240">
                  <c:v>13.666111111111098</c:v>
                </c:pt>
                <c:pt idx="4241">
                  <c:v>13.666111111111098</c:v>
                </c:pt>
                <c:pt idx="4242">
                  <c:v>13.690000000000001</c:v>
                </c:pt>
                <c:pt idx="4243">
                  <c:v>13.690000000000001</c:v>
                </c:pt>
                <c:pt idx="4244">
                  <c:v>13.690000000000001</c:v>
                </c:pt>
                <c:pt idx="4245">
                  <c:v>13.71388888888889</c:v>
                </c:pt>
                <c:pt idx="4246">
                  <c:v>13.71388888888889</c:v>
                </c:pt>
                <c:pt idx="4247">
                  <c:v>13.71388888888889</c:v>
                </c:pt>
                <c:pt idx="4248">
                  <c:v>13.737777777777742</c:v>
                </c:pt>
                <c:pt idx="4249">
                  <c:v>13.737777777777742</c:v>
                </c:pt>
                <c:pt idx="4250">
                  <c:v>13.737777777777742</c:v>
                </c:pt>
                <c:pt idx="4251">
                  <c:v>13.762222222222222</c:v>
                </c:pt>
                <c:pt idx="4252">
                  <c:v>13.762222222222222</c:v>
                </c:pt>
                <c:pt idx="4253">
                  <c:v>13.762222222222222</c:v>
                </c:pt>
                <c:pt idx="4254">
                  <c:v>13.786111111111076</c:v>
                </c:pt>
                <c:pt idx="4255">
                  <c:v>13.786111111111076</c:v>
                </c:pt>
                <c:pt idx="4256">
                  <c:v>13.786111111111076</c:v>
                </c:pt>
                <c:pt idx="4257">
                  <c:v>13.810000000000002</c:v>
                </c:pt>
                <c:pt idx="4258">
                  <c:v>13.810000000000002</c:v>
                </c:pt>
                <c:pt idx="4259">
                  <c:v>13.810000000000002</c:v>
                </c:pt>
                <c:pt idx="4260">
                  <c:v>13.833888888888925</c:v>
                </c:pt>
                <c:pt idx="4261">
                  <c:v>13.833888888888925</c:v>
                </c:pt>
                <c:pt idx="4262">
                  <c:v>13.833888888888925</c:v>
                </c:pt>
                <c:pt idx="4263">
                  <c:v>13.857777777777779</c:v>
                </c:pt>
                <c:pt idx="4264">
                  <c:v>13.857777777777779</c:v>
                </c:pt>
                <c:pt idx="4265">
                  <c:v>13.857777777777779</c:v>
                </c:pt>
                <c:pt idx="4266">
                  <c:v>13.857777777777779</c:v>
                </c:pt>
                <c:pt idx="4267">
                  <c:v>13.882222222222259</c:v>
                </c:pt>
                <c:pt idx="4268">
                  <c:v>13.882222222222259</c:v>
                </c:pt>
                <c:pt idx="4269">
                  <c:v>13.882222222222259</c:v>
                </c:pt>
                <c:pt idx="4270">
                  <c:v>13.906111111111111</c:v>
                </c:pt>
                <c:pt idx="4271">
                  <c:v>13.906111111111111</c:v>
                </c:pt>
                <c:pt idx="4272">
                  <c:v>13.906111111111111</c:v>
                </c:pt>
                <c:pt idx="4273">
                  <c:v>13.906111111111111</c:v>
                </c:pt>
                <c:pt idx="4274">
                  <c:v>13.93</c:v>
                </c:pt>
                <c:pt idx="4275">
                  <c:v>13.93</c:v>
                </c:pt>
                <c:pt idx="4276">
                  <c:v>13.953888888888939</c:v>
                </c:pt>
                <c:pt idx="4277">
                  <c:v>13.953888888888939</c:v>
                </c:pt>
                <c:pt idx="4278">
                  <c:v>13.953888888888939</c:v>
                </c:pt>
                <c:pt idx="4279">
                  <c:v>13.953888888888939</c:v>
                </c:pt>
                <c:pt idx="4280">
                  <c:v>13.977777777777773</c:v>
                </c:pt>
                <c:pt idx="4281">
                  <c:v>13.977777777777773</c:v>
                </c:pt>
                <c:pt idx="4282">
                  <c:v>13.977777777777773</c:v>
                </c:pt>
                <c:pt idx="4283">
                  <c:v>14.002222222222224</c:v>
                </c:pt>
                <c:pt idx="4284">
                  <c:v>14.002222222222224</c:v>
                </c:pt>
                <c:pt idx="4285">
                  <c:v>14.002222222222224</c:v>
                </c:pt>
                <c:pt idx="4286">
                  <c:v>14.02611111111108</c:v>
                </c:pt>
                <c:pt idx="4287">
                  <c:v>14.02611111111108</c:v>
                </c:pt>
                <c:pt idx="4288">
                  <c:v>14.02611111111108</c:v>
                </c:pt>
                <c:pt idx="4289">
                  <c:v>14.05</c:v>
                </c:pt>
                <c:pt idx="4290">
                  <c:v>14.05</c:v>
                </c:pt>
                <c:pt idx="4291">
                  <c:v>14.05</c:v>
                </c:pt>
                <c:pt idx="4292">
                  <c:v>14.073888888888925</c:v>
                </c:pt>
                <c:pt idx="4293">
                  <c:v>14.073888888888925</c:v>
                </c:pt>
                <c:pt idx="4294">
                  <c:v>14.073888888888925</c:v>
                </c:pt>
                <c:pt idx="4295">
                  <c:v>14.097777777777768</c:v>
                </c:pt>
                <c:pt idx="4296">
                  <c:v>14.097777777777768</c:v>
                </c:pt>
                <c:pt idx="4297">
                  <c:v>14.097777777777768</c:v>
                </c:pt>
                <c:pt idx="4298">
                  <c:v>14.122222222222224</c:v>
                </c:pt>
                <c:pt idx="4299">
                  <c:v>14.122222222222224</c:v>
                </c:pt>
                <c:pt idx="4300">
                  <c:v>14.122222222222224</c:v>
                </c:pt>
                <c:pt idx="4301">
                  <c:v>14.146111111111066</c:v>
                </c:pt>
                <c:pt idx="4302">
                  <c:v>14.146111111111066</c:v>
                </c:pt>
                <c:pt idx="4303">
                  <c:v>14.146111111111066</c:v>
                </c:pt>
                <c:pt idx="4304">
                  <c:v>14.17</c:v>
                </c:pt>
                <c:pt idx="4305">
                  <c:v>14.17</c:v>
                </c:pt>
                <c:pt idx="4306">
                  <c:v>14.17</c:v>
                </c:pt>
                <c:pt idx="4307">
                  <c:v>14.17</c:v>
                </c:pt>
                <c:pt idx="4308">
                  <c:v>14.193888888888889</c:v>
                </c:pt>
                <c:pt idx="4309">
                  <c:v>14.193888888888889</c:v>
                </c:pt>
                <c:pt idx="4310">
                  <c:v>14.193888888888889</c:v>
                </c:pt>
                <c:pt idx="4311">
                  <c:v>14.193888888888889</c:v>
                </c:pt>
                <c:pt idx="4312">
                  <c:v>14.217777777777748</c:v>
                </c:pt>
                <c:pt idx="4313">
                  <c:v>14.217777777777748</c:v>
                </c:pt>
                <c:pt idx="4314">
                  <c:v>14.242222222222223</c:v>
                </c:pt>
                <c:pt idx="4315">
                  <c:v>14.242222222222223</c:v>
                </c:pt>
                <c:pt idx="4316">
                  <c:v>14.242222222222223</c:v>
                </c:pt>
                <c:pt idx="4317">
                  <c:v>14.242222222222223</c:v>
                </c:pt>
                <c:pt idx="4318">
                  <c:v>14.266111111111098</c:v>
                </c:pt>
                <c:pt idx="4319">
                  <c:v>14.266111111111098</c:v>
                </c:pt>
                <c:pt idx="4320">
                  <c:v>14.266111111111098</c:v>
                </c:pt>
                <c:pt idx="4321">
                  <c:v>14.290000000000001</c:v>
                </c:pt>
                <c:pt idx="4322">
                  <c:v>14.290000000000001</c:v>
                </c:pt>
                <c:pt idx="4323">
                  <c:v>14.290000000000001</c:v>
                </c:pt>
                <c:pt idx="4324">
                  <c:v>14.313888888888927</c:v>
                </c:pt>
                <c:pt idx="4325">
                  <c:v>14.313888888888927</c:v>
                </c:pt>
                <c:pt idx="4326">
                  <c:v>14.313888888888927</c:v>
                </c:pt>
                <c:pt idx="4327">
                  <c:v>14.337222222222225</c:v>
                </c:pt>
                <c:pt idx="4328">
                  <c:v>14.337222222222225</c:v>
                </c:pt>
                <c:pt idx="4329">
                  <c:v>14.361111111111111</c:v>
                </c:pt>
                <c:pt idx="4330">
                  <c:v>14.361111111111111</c:v>
                </c:pt>
                <c:pt idx="4331">
                  <c:v>14.361111111111111</c:v>
                </c:pt>
                <c:pt idx="4332">
                  <c:v>14.361111111111111</c:v>
                </c:pt>
                <c:pt idx="4333">
                  <c:v>14.361111111111111</c:v>
                </c:pt>
                <c:pt idx="4334">
                  <c:v>14.385000000000026</c:v>
                </c:pt>
                <c:pt idx="4335">
                  <c:v>14.385000000000026</c:v>
                </c:pt>
                <c:pt idx="4336">
                  <c:v>14.408888888888889</c:v>
                </c:pt>
                <c:pt idx="4337">
                  <c:v>14.408888888888889</c:v>
                </c:pt>
                <c:pt idx="4338">
                  <c:v>14.408888888888889</c:v>
                </c:pt>
                <c:pt idx="4339">
                  <c:v>14.408888888888889</c:v>
                </c:pt>
                <c:pt idx="4340">
                  <c:v>14.432777777777773</c:v>
                </c:pt>
                <c:pt idx="4341">
                  <c:v>14.432777777777773</c:v>
                </c:pt>
                <c:pt idx="4342">
                  <c:v>14.457222222222224</c:v>
                </c:pt>
                <c:pt idx="4343">
                  <c:v>14.457222222222224</c:v>
                </c:pt>
                <c:pt idx="4344">
                  <c:v>14.457222222222224</c:v>
                </c:pt>
                <c:pt idx="4345">
                  <c:v>14.457222222222224</c:v>
                </c:pt>
                <c:pt idx="4346">
                  <c:v>14.481111111111098</c:v>
                </c:pt>
                <c:pt idx="4347">
                  <c:v>14.481111111111098</c:v>
                </c:pt>
                <c:pt idx="4348">
                  <c:v>14.481111111111098</c:v>
                </c:pt>
                <c:pt idx="4349">
                  <c:v>14.481111111111098</c:v>
                </c:pt>
                <c:pt idx="4350">
                  <c:v>14.505000000000004</c:v>
                </c:pt>
                <c:pt idx="4351">
                  <c:v>14.505000000000004</c:v>
                </c:pt>
                <c:pt idx="4352">
                  <c:v>14.505000000000004</c:v>
                </c:pt>
                <c:pt idx="4353">
                  <c:v>14.528888888888888</c:v>
                </c:pt>
                <c:pt idx="4354">
                  <c:v>14.528888888888888</c:v>
                </c:pt>
                <c:pt idx="4355">
                  <c:v>14.528888888888888</c:v>
                </c:pt>
                <c:pt idx="4356">
                  <c:v>14.552777777777777</c:v>
                </c:pt>
                <c:pt idx="4357">
                  <c:v>14.552777777777777</c:v>
                </c:pt>
                <c:pt idx="4358">
                  <c:v>14.552777777777777</c:v>
                </c:pt>
                <c:pt idx="4359">
                  <c:v>14.552777777777777</c:v>
                </c:pt>
                <c:pt idx="4360">
                  <c:v>14.577222222222222</c:v>
                </c:pt>
                <c:pt idx="4361">
                  <c:v>14.577222222222222</c:v>
                </c:pt>
                <c:pt idx="4362">
                  <c:v>14.577222222222222</c:v>
                </c:pt>
                <c:pt idx="4363">
                  <c:v>14.601111111111065</c:v>
                </c:pt>
                <c:pt idx="4364">
                  <c:v>14.601111111111065</c:v>
                </c:pt>
                <c:pt idx="4365">
                  <c:v>14.601111111111065</c:v>
                </c:pt>
                <c:pt idx="4366">
                  <c:v>14.601111111111065</c:v>
                </c:pt>
                <c:pt idx="4367">
                  <c:v>14.625</c:v>
                </c:pt>
                <c:pt idx="4368">
                  <c:v>14.625</c:v>
                </c:pt>
                <c:pt idx="4369">
                  <c:v>14.625</c:v>
                </c:pt>
                <c:pt idx="4370">
                  <c:v>14.648888888888868</c:v>
                </c:pt>
                <c:pt idx="4371">
                  <c:v>14.648888888888868</c:v>
                </c:pt>
                <c:pt idx="4372">
                  <c:v>14.648888888888868</c:v>
                </c:pt>
                <c:pt idx="4373">
                  <c:v>14.648888888888868</c:v>
                </c:pt>
                <c:pt idx="4374">
                  <c:v>14.672777777777778</c:v>
                </c:pt>
                <c:pt idx="4375">
                  <c:v>14.672777777777778</c:v>
                </c:pt>
                <c:pt idx="4376">
                  <c:v>14.672777777777778</c:v>
                </c:pt>
                <c:pt idx="4377">
                  <c:v>14.697222222222219</c:v>
                </c:pt>
                <c:pt idx="4378">
                  <c:v>14.697222222222219</c:v>
                </c:pt>
                <c:pt idx="4379">
                  <c:v>14.697222222222219</c:v>
                </c:pt>
                <c:pt idx="4380">
                  <c:v>14.721111111111052</c:v>
                </c:pt>
                <c:pt idx="4381">
                  <c:v>14.721111111111052</c:v>
                </c:pt>
                <c:pt idx="4382">
                  <c:v>14.721111111111052</c:v>
                </c:pt>
                <c:pt idx="4383">
                  <c:v>14.744999999999997</c:v>
                </c:pt>
                <c:pt idx="4384">
                  <c:v>14.744999999999997</c:v>
                </c:pt>
                <c:pt idx="4385">
                  <c:v>14.744999999999997</c:v>
                </c:pt>
                <c:pt idx="4386">
                  <c:v>14.744999999999997</c:v>
                </c:pt>
                <c:pt idx="4387">
                  <c:v>14.767777777777768</c:v>
                </c:pt>
                <c:pt idx="4388">
                  <c:v>14.767777777777768</c:v>
                </c:pt>
                <c:pt idx="4389">
                  <c:v>14.767777777777768</c:v>
                </c:pt>
                <c:pt idx="4390">
                  <c:v>14.792222222222222</c:v>
                </c:pt>
                <c:pt idx="4391">
                  <c:v>14.792222222222222</c:v>
                </c:pt>
                <c:pt idx="4392">
                  <c:v>14.792222222222222</c:v>
                </c:pt>
                <c:pt idx="4393">
                  <c:v>14.792222222222222</c:v>
                </c:pt>
                <c:pt idx="4394">
                  <c:v>14.816111111111098</c:v>
                </c:pt>
                <c:pt idx="4395">
                  <c:v>14.816111111111098</c:v>
                </c:pt>
                <c:pt idx="4396">
                  <c:v>14.816111111111098</c:v>
                </c:pt>
                <c:pt idx="4397">
                  <c:v>14.816111111111098</c:v>
                </c:pt>
                <c:pt idx="4398">
                  <c:v>14.84</c:v>
                </c:pt>
                <c:pt idx="4399">
                  <c:v>14.84</c:v>
                </c:pt>
                <c:pt idx="4400">
                  <c:v>14.84</c:v>
                </c:pt>
                <c:pt idx="4401">
                  <c:v>14.863888888888942</c:v>
                </c:pt>
                <c:pt idx="4402">
                  <c:v>14.863888888888942</c:v>
                </c:pt>
                <c:pt idx="4403">
                  <c:v>14.863888888888942</c:v>
                </c:pt>
                <c:pt idx="4404">
                  <c:v>14.887777777777778</c:v>
                </c:pt>
                <c:pt idx="4405">
                  <c:v>14.887777777777778</c:v>
                </c:pt>
                <c:pt idx="4406">
                  <c:v>14.887777777777778</c:v>
                </c:pt>
                <c:pt idx="4407">
                  <c:v>14.912222222222224</c:v>
                </c:pt>
                <c:pt idx="4408">
                  <c:v>14.912222222222224</c:v>
                </c:pt>
                <c:pt idx="4409">
                  <c:v>14.912222222222224</c:v>
                </c:pt>
                <c:pt idx="4410">
                  <c:v>14.912222222222224</c:v>
                </c:pt>
                <c:pt idx="4411">
                  <c:v>14.936111111111098</c:v>
                </c:pt>
                <c:pt idx="4412">
                  <c:v>14.936111111111098</c:v>
                </c:pt>
                <c:pt idx="4413">
                  <c:v>14.936111111111098</c:v>
                </c:pt>
                <c:pt idx="4414">
                  <c:v>14.960000000000004</c:v>
                </c:pt>
                <c:pt idx="4415">
                  <c:v>14.960000000000004</c:v>
                </c:pt>
                <c:pt idx="4416">
                  <c:v>14.960000000000004</c:v>
                </c:pt>
                <c:pt idx="4417">
                  <c:v>14.960000000000004</c:v>
                </c:pt>
                <c:pt idx="4418">
                  <c:v>14.983888888888927</c:v>
                </c:pt>
                <c:pt idx="4419">
                  <c:v>14.983888888888927</c:v>
                </c:pt>
                <c:pt idx="4420">
                  <c:v>14.983888888888927</c:v>
                </c:pt>
                <c:pt idx="4421">
                  <c:v>14.983888888888927</c:v>
                </c:pt>
                <c:pt idx="4422">
                  <c:v>15.007777777777781</c:v>
                </c:pt>
                <c:pt idx="4423">
                  <c:v>15.007777777777781</c:v>
                </c:pt>
                <c:pt idx="4424">
                  <c:v>15.007777777777781</c:v>
                </c:pt>
                <c:pt idx="4425">
                  <c:v>15.031111111111059</c:v>
                </c:pt>
                <c:pt idx="4426">
                  <c:v>15.031111111111059</c:v>
                </c:pt>
                <c:pt idx="4427">
                  <c:v>15.031111111111059</c:v>
                </c:pt>
                <c:pt idx="4428">
                  <c:v>15.055000000000026</c:v>
                </c:pt>
                <c:pt idx="4429">
                  <c:v>15.055000000000026</c:v>
                </c:pt>
                <c:pt idx="4430">
                  <c:v>15.055000000000026</c:v>
                </c:pt>
                <c:pt idx="4431">
                  <c:v>15.055000000000026</c:v>
                </c:pt>
                <c:pt idx="4432">
                  <c:v>15.078888888888892</c:v>
                </c:pt>
                <c:pt idx="4433">
                  <c:v>15.078888888888892</c:v>
                </c:pt>
                <c:pt idx="4434">
                  <c:v>15.078888888888892</c:v>
                </c:pt>
                <c:pt idx="4435">
                  <c:v>15.078888888888892</c:v>
                </c:pt>
                <c:pt idx="4436">
                  <c:v>15.10277777777778</c:v>
                </c:pt>
                <c:pt idx="4437">
                  <c:v>15.10277777777778</c:v>
                </c:pt>
                <c:pt idx="4438">
                  <c:v>15.10277777777778</c:v>
                </c:pt>
                <c:pt idx="4439">
                  <c:v>15.127222222222221</c:v>
                </c:pt>
                <c:pt idx="4440">
                  <c:v>15.127222222222221</c:v>
                </c:pt>
                <c:pt idx="4441">
                  <c:v>15.127222222222221</c:v>
                </c:pt>
                <c:pt idx="4442">
                  <c:v>15.127222222222221</c:v>
                </c:pt>
                <c:pt idx="4443">
                  <c:v>15.151111111111078</c:v>
                </c:pt>
                <c:pt idx="4444">
                  <c:v>15.151111111111078</c:v>
                </c:pt>
                <c:pt idx="4445">
                  <c:v>15.151111111111078</c:v>
                </c:pt>
                <c:pt idx="4446">
                  <c:v>15.175000000000002</c:v>
                </c:pt>
                <c:pt idx="4447">
                  <c:v>15.175000000000002</c:v>
                </c:pt>
                <c:pt idx="4448">
                  <c:v>15.175000000000002</c:v>
                </c:pt>
                <c:pt idx="4449">
                  <c:v>15.198888888888888</c:v>
                </c:pt>
                <c:pt idx="4450">
                  <c:v>15.198888888888888</c:v>
                </c:pt>
                <c:pt idx="4451">
                  <c:v>15.198888888888888</c:v>
                </c:pt>
                <c:pt idx="4452">
                  <c:v>15.198888888888888</c:v>
                </c:pt>
                <c:pt idx="4453">
                  <c:v>15.222777777777781</c:v>
                </c:pt>
                <c:pt idx="4454">
                  <c:v>15.222777777777781</c:v>
                </c:pt>
                <c:pt idx="4455">
                  <c:v>15.222777777777781</c:v>
                </c:pt>
                <c:pt idx="4456">
                  <c:v>15.222777777777781</c:v>
                </c:pt>
                <c:pt idx="4457">
                  <c:v>15.247222222222218</c:v>
                </c:pt>
                <c:pt idx="4458">
                  <c:v>15.247222222222218</c:v>
                </c:pt>
                <c:pt idx="4459">
                  <c:v>15.247222222222218</c:v>
                </c:pt>
                <c:pt idx="4460">
                  <c:v>15.247222222222218</c:v>
                </c:pt>
                <c:pt idx="4461">
                  <c:v>15.270000000000001</c:v>
                </c:pt>
                <c:pt idx="4462">
                  <c:v>15.270000000000001</c:v>
                </c:pt>
                <c:pt idx="4463">
                  <c:v>15.270000000000001</c:v>
                </c:pt>
                <c:pt idx="4464">
                  <c:v>15.270000000000001</c:v>
                </c:pt>
                <c:pt idx="4465">
                  <c:v>15.29388888888889</c:v>
                </c:pt>
                <c:pt idx="4466">
                  <c:v>15.29388888888889</c:v>
                </c:pt>
                <c:pt idx="4467">
                  <c:v>15.29388888888889</c:v>
                </c:pt>
                <c:pt idx="4468">
                  <c:v>15.317777777777778</c:v>
                </c:pt>
                <c:pt idx="4469">
                  <c:v>15.317777777777778</c:v>
                </c:pt>
                <c:pt idx="4470">
                  <c:v>15.317777777777778</c:v>
                </c:pt>
                <c:pt idx="4471">
                  <c:v>15.317777777777778</c:v>
                </c:pt>
                <c:pt idx="4472">
                  <c:v>15.342222222222222</c:v>
                </c:pt>
                <c:pt idx="4473">
                  <c:v>15.342222222222222</c:v>
                </c:pt>
                <c:pt idx="4474">
                  <c:v>15.342222222222222</c:v>
                </c:pt>
                <c:pt idx="4475">
                  <c:v>15.36611111111111</c:v>
                </c:pt>
                <c:pt idx="4476">
                  <c:v>15.36611111111111</c:v>
                </c:pt>
                <c:pt idx="4477">
                  <c:v>15.36611111111111</c:v>
                </c:pt>
                <c:pt idx="4478">
                  <c:v>15.390000000000002</c:v>
                </c:pt>
                <c:pt idx="4479">
                  <c:v>15.390000000000002</c:v>
                </c:pt>
                <c:pt idx="4480">
                  <c:v>15.390000000000002</c:v>
                </c:pt>
                <c:pt idx="4481">
                  <c:v>15.390000000000002</c:v>
                </c:pt>
                <c:pt idx="4482">
                  <c:v>15.413888888888923</c:v>
                </c:pt>
                <c:pt idx="4483">
                  <c:v>15.413888888888923</c:v>
                </c:pt>
                <c:pt idx="4484">
                  <c:v>15.413888888888923</c:v>
                </c:pt>
                <c:pt idx="4485">
                  <c:v>15.413888888888923</c:v>
                </c:pt>
                <c:pt idx="4486">
                  <c:v>15.413888888888923</c:v>
                </c:pt>
                <c:pt idx="4487">
                  <c:v>15.437777777777768</c:v>
                </c:pt>
                <c:pt idx="4488">
                  <c:v>15.437777777777768</c:v>
                </c:pt>
                <c:pt idx="4489">
                  <c:v>15.437777777777768</c:v>
                </c:pt>
                <c:pt idx="4490">
                  <c:v>15.437777777777768</c:v>
                </c:pt>
                <c:pt idx="4491">
                  <c:v>15.461111111111098</c:v>
                </c:pt>
                <c:pt idx="4492">
                  <c:v>15.461111111111098</c:v>
                </c:pt>
                <c:pt idx="4493">
                  <c:v>15.461111111111098</c:v>
                </c:pt>
                <c:pt idx="4494">
                  <c:v>15.461111111111098</c:v>
                </c:pt>
                <c:pt idx="4495">
                  <c:v>15.485000000000024</c:v>
                </c:pt>
                <c:pt idx="4496">
                  <c:v>15.485000000000024</c:v>
                </c:pt>
                <c:pt idx="4497">
                  <c:v>15.485000000000024</c:v>
                </c:pt>
                <c:pt idx="4498">
                  <c:v>15.485000000000024</c:v>
                </c:pt>
                <c:pt idx="4499">
                  <c:v>15.508888888888887</c:v>
                </c:pt>
                <c:pt idx="4500">
                  <c:v>15.508888888888887</c:v>
                </c:pt>
                <c:pt idx="4501">
                  <c:v>15.508888888888887</c:v>
                </c:pt>
                <c:pt idx="4502">
                  <c:v>15.508888888888887</c:v>
                </c:pt>
                <c:pt idx="4503">
                  <c:v>15.532777777777778</c:v>
                </c:pt>
                <c:pt idx="4504">
                  <c:v>15.532777777777778</c:v>
                </c:pt>
                <c:pt idx="4505">
                  <c:v>15.532777777777778</c:v>
                </c:pt>
                <c:pt idx="4506">
                  <c:v>15.557222222222222</c:v>
                </c:pt>
                <c:pt idx="4507">
                  <c:v>15.557222222222222</c:v>
                </c:pt>
                <c:pt idx="4508">
                  <c:v>15.557222222222222</c:v>
                </c:pt>
                <c:pt idx="4509">
                  <c:v>15.557222222222222</c:v>
                </c:pt>
                <c:pt idx="4510">
                  <c:v>15.581111111111069</c:v>
                </c:pt>
                <c:pt idx="4511">
                  <c:v>15.581111111111069</c:v>
                </c:pt>
                <c:pt idx="4512">
                  <c:v>15.581111111111069</c:v>
                </c:pt>
                <c:pt idx="4513">
                  <c:v>15.581111111111069</c:v>
                </c:pt>
                <c:pt idx="4514">
                  <c:v>15.605</c:v>
                </c:pt>
                <c:pt idx="4515">
                  <c:v>15.605</c:v>
                </c:pt>
                <c:pt idx="4516">
                  <c:v>15.605</c:v>
                </c:pt>
                <c:pt idx="4517">
                  <c:v>15.605</c:v>
                </c:pt>
                <c:pt idx="4518">
                  <c:v>15.605</c:v>
                </c:pt>
                <c:pt idx="4519">
                  <c:v>15.628888888888888</c:v>
                </c:pt>
                <c:pt idx="4520">
                  <c:v>15.628888888888888</c:v>
                </c:pt>
                <c:pt idx="4521">
                  <c:v>15.628888888888888</c:v>
                </c:pt>
                <c:pt idx="4522">
                  <c:v>15.652222222222226</c:v>
                </c:pt>
                <c:pt idx="4523">
                  <c:v>15.652222222222226</c:v>
                </c:pt>
                <c:pt idx="4524">
                  <c:v>15.652222222222226</c:v>
                </c:pt>
                <c:pt idx="4525">
                  <c:v>15.652222222222226</c:v>
                </c:pt>
                <c:pt idx="4526">
                  <c:v>15.676111111111098</c:v>
                </c:pt>
                <c:pt idx="4527">
                  <c:v>15.676111111111098</c:v>
                </c:pt>
                <c:pt idx="4528">
                  <c:v>15.676111111111098</c:v>
                </c:pt>
                <c:pt idx="4529">
                  <c:v>15.700000000000001</c:v>
                </c:pt>
                <c:pt idx="4530">
                  <c:v>15.700000000000001</c:v>
                </c:pt>
                <c:pt idx="4531">
                  <c:v>15.700000000000001</c:v>
                </c:pt>
                <c:pt idx="4532">
                  <c:v>15.700000000000001</c:v>
                </c:pt>
                <c:pt idx="4533">
                  <c:v>15.700000000000001</c:v>
                </c:pt>
                <c:pt idx="4534">
                  <c:v>15.700000000000001</c:v>
                </c:pt>
                <c:pt idx="4535">
                  <c:v>15.723888888888887</c:v>
                </c:pt>
                <c:pt idx="4536">
                  <c:v>15.723888888888887</c:v>
                </c:pt>
                <c:pt idx="4537">
                  <c:v>15.723888888888887</c:v>
                </c:pt>
                <c:pt idx="4538">
                  <c:v>15.74777777777774</c:v>
                </c:pt>
                <c:pt idx="4539">
                  <c:v>15.74777777777774</c:v>
                </c:pt>
                <c:pt idx="4540">
                  <c:v>15.74777777777774</c:v>
                </c:pt>
                <c:pt idx="4541">
                  <c:v>15.77222222222222</c:v>
                </c:pt>
                <c:pt idx="4542">
                  <c:v>15.74777777777774</c:v>
                </c:pt>
                <c:pt idx="4543">
                  <c:v>15.77222222222222</c:v>
                </c:pt>
                <c:pt idx="4544">
                  <c:v>15.77222222222222</c:v>
                </c:pt>
                <c:pt idx="4545">
                  <c:v>15.77222222222222</c:v>
                </c:pt>
                <c:pt idx="4546">
                  <c:v>15.796111111111067</c:v>
                </c:pt>
                <c:pt idx="4547">
                  <c:v>15.796111111111067</c:v>
                </c:pt>
                <c:pt idx="4548">
                  <c:v>15.796111111111067</c:v>
                </c:pt>
                <c:pt idx="4549">
                  <c:v>15.818888888888885</c:v>
                </c:pt>
                <c:pt idx="4550">
                  <c:v>15.818888888888885</c:v>
                </c:pt>
                <c:pt idx="4551">
                  <c:v>15.818888888888885</c:v>
                </c:pt>
                <c:pt idx="4552">
                  <c:v>15.842777777777778</c:v>
                </c:pt>
                <c:pt idx="4553">
                  <c:v>15.842777777777778</c:v>
                </c:pt>
                <c:pt idx="4554">
                  <c:v>15.842777777777778</c:v>
                </c:pt>
                <c:pt idx="4555">
                  <c:v>15.842777777777778</c:v>
                </c:pt>
                <c:pt idx="4556">
                  <c:v>15.842777777777778</c:v>
                </c:pt>
                <c:pt idx="4557">
                  <c:v>15.842777777777778</c:v>
                </c:pt>
                <c:pt idx="4558">
                  <c:v>15.867222222222226</c:v>
                </c:pt>
                <c:pt idx="4559">
                  <c:v>15.867222222222226</c:v>
                </c:pt>
                <c:pt idx="4560">
                  <c:v>15.867222222222226</c:v>
                </c:pt>
                <c:pt idx="4561">
                  <c:v>15.891111111111098</c:v>
                </c:pt>
                <c:pt idx="4562">
                  <c:v>15.891111111111098</c:v>
                </c:pt>
                <c:pt idx="4563">
                  <c:v>15.891111111111098</c:v>
                </c:pt>
                <c:pt idx="4564">
                  <c:v>15.891111111111098</c:v>
                </c:pt>
                <c:pt idx="4565">
                  <c:v>15.891111111111098</c:v>
                </c:pt>
                <c:pt idx="4566">
                  <c:v>15.915000000000004</c:v>
                </c:pt>
                <c:pt idx="4567">
                  <c:v>15.915000000000004</c:v>
                </c:pt>
                <c:pt idx="4568">
                  <c:v>15.915000000000004</c:v>
                </c:pt>
                <c:pt idx="4569">
                  <c:v>15.915000000000004</c:v>
                </c:pt>
                <c:pt idx="4570">
                  <c:v>15.938888888888888</c:v>
                </c:pt>
                <c:pt idx="4571">
                  <c:v>15.938888888888888</c:v>
                </c:pt>
                <c:pt idx="4572">
                  <c:v>15.938888888888888</c:v>
                </c:pt>
                <c:pt idx="4573">
                  <c:v>15.938888888888888</c:v>
                </c:pt>
                <c:pt idx="4574">
                  <c:v>15.962777777777777</c:v>
                </c:pt>
                <c:pt idx="4575">
                  <c:v>15.962777777777777</c:v>
                </c:pt>
                <c:pt idx="4576">
                  <c:v>15.962777777777777</c:v>
                </c:pt>
                <c:pt idx="4577">
                  <c:v>15.962777777777777</c:v>
                </c:pt>
                <c:pt idx="4578">
                  <c:v>15.986111111111111</c:v>
                </c:pt>
                <c:pt idx="4579">
                  <c:v>15.986111111111111</c:v>
                </c:pt>
                <c:pt idx="4580">
                  <c:v>15.986111111111111</c:v>
                </c:pt>
                <c:pt idx="4581">
                  <c:v>15.986111111111111</c:v>
                </c:pt>
                <c:pt idx="4582">
                  <c:v>15.986111111111111</c:v>
                </c:pt>
                <c:pt idx="4583">
                  <c:v>15.986111111111111</c:v>
                </c:pt>
                <c:pt idx="4584">
                  <c:v>16.009999999999987</c:v>
                </c:pt>
                <c:pt idx="4585">
                  <c:v>16.009999999999987</c:v>
                </c:pt>
                <c:pt idx="4586">
                  <c:v>16.033888888888931</c:v>
                </c:pt>
                <c:pt idx="4587">
                  <c:v>16.033888888888931</c:v>
                </c:pt>
                <c:pt idx="4588">
                  <c:v>16.033888888888931</c:v>
                </c:pt>
                <c:pt idx="4589">
                  <c:v>16.033888888888931</c:v>
                </c:pt>
                <c:pt idx="4590">
                  <c:v>16.033888888888931</c:v>
                </c:pt>
                <c:pt idx="4591">
                  <c:v>16.05777777777778</c:v>
                </c:pt>
                <c:pt idx="4592">
                  <c:v>16.05777777777778</c:v>
                </c:pt>
                <c:pt idx="4593">
                  <c:v>16.05777777777778</c:v>
                </c:pt>
                <c:pt idx="4594">
                  <c:v>16.05777777777778</c:v>
                </c:pt>
                <c:pt idx="4595">
                  <c:v>16.05777777777778</c:v>
                </c:pt>
                <c:pt idx="4596">
                  <c:v>16.082222222222107</c:v>
                </c:pt>
                <c:pt idx="4597">
                  <c:v>16.082222222222107</c:v>
                </c:pt>
                <c:pt idx="4598">
                  <c:v>16.082222222222107</c:v>
                </c:pt>
                <c:pt idx="4599">
                  <c:v>16.106111111111108</c:v>
                </c:pt>
                <c:pt idx="4600">
                  <c:v>16.106111111111108</c:v>
                </c:pt>
                <c:pt idx="4601">
                  <c:v>16.106111111111108</c:v>
                </c:pt>
                <c:pt idx="4602">
                  <c:v>16.106111111111108</c:v>
                </c:pt>
                <c:pt idx="4603">
                  <c:v>16.106111111111108</c:v>
                </c:pt>
                <c:pt idx="4604">
                  <c:v>16.128888888888891</c:v>
                </c:pt>
                <c:pt idx="4605">
                  <c:v>16.128888888888891</c:v>
                </c:pt>
                <c:pt idx="4606">
                  <c:v>16.128888888888891</c:v>
                </c:pt>
                <c:pt idx="4607">
                  <c:v>16.128888888888891</c:v>
                </c:pt>
                <c:pt idx="4608">
                  <c:v>16.152777777777779</c:v>
                </c:pt>
                <c:pt idx="4609">
                  <c:v>16.152777777777779</c:v>
                </c:pt>
                <c:pt idx="4610">
                  <c:v>16.152777777777779</c:v>
                </c:pt>
                <c:pt idx="4611">
                  <c:v>16.152777777777779</c:v>
                </c:pt>
                <c:pt idx="4612">
                  <c:v>16.177222222222223</c:v>
                </c:pt>
                <c:pt idx="4613">
                  <c:v>16.177222222222223</c:v>
                </c:pt>
                <c:pt idx="4614">
                  <c:v>16.177222222222223</c:v>
                </c:pt>
                <c:pt idx="4615">
                  <c:v>16.177222222222223</c:v>
                </c:pt>
                <c:pt idx="4616">
                  <c:v>16.177222222222223</c:v>
                </c:pt>
                <c:pt idx="4617">
                  <c:v>16.201111111111111</c:v>
                </c:pt>
                <c:pt idx="4618">
                  <c:v>16.201111111111111</c:v>
                </c:pt>
                <c:pt idx="4619">
                  <c:v>16.201111111111111</c:v>
                </c:pt>
                <c:pt idx="4620">
                  <c:v>16.201111111111111</c:v>
                </c:pt>
                <c:pt idx="4621">
                  <c:v>16.201111111111111</c:v>
                </c:pt>
                <c:pt idx="4622">
                  <c:v>16.224999999999987</c:v>
                </c:pt>
                <c:pt idx="4623">
                  <c:v>16.224999999999987</c:v>
                </c:pt>
                <c:pt idx="4624">
                  <c:v>16.224999999999987</c:v>
                </c:pt>
                <c:pt idx="4625">
                  <c:v>16.224999999999987</c:v>
                </c:pt>
                <c:pt idx="4626">
                  <c:v>16.248888888888885</c:v>
                </c:pt>
                <c:pt idx="4627">
                  <c:v>16.248888888888885</c:v>
                </c:pt>
                <c:pt idx="4628">
                  <c:v>16.248888888888885</c:v>
                </c:pt>
                <c:pt idx="4629">
                  <c:v>16.248888888888885</c:v>
                </c:pt>
                <c:pt idx="4630">
                  <c:v>16.27222222222213</c:v>
                </c:pt>
                <c:pt idx="4631">
                  <c:v>16.27222222222213</c:v>
                </c:pt>
                <c:pt idx="4632">
                  <c:v>16.27222222222213</c:v>
                </c:pt>
                <c:pt idx="4633">
                  <c:v>16.27222222222213</c:v>
                </c:pt>
                <c:pt idx="4634">
                  <c:v>16.296111111111109</c:v>
                </c:pt>
                <c:pt idx="4635">
                  <c:v>16.296111111111109</c:v>
                </c:pt>
                <c:pt idx="4636">
                  <c:v>16.296111111111109</c:v>
                </c:pt>
                <c:pt idx="4637">
                  <c:v>16.296111111111109</c:v>
                </c:pt>
                <c:pt idx="4638">
                  <c:v>16.296111111111109</c:v>
                </c:pt>
                <c:pt idx="4639">
                  <c:v>16.32</c:v>
                </c:pt>
                <c:pt idx="4640">
                  <c:v>16.32</c:v>
                </c:pt>
                <c:pt idx="4641">
                  <c:v>16.32</c:v>
                </c:pt>
                <c:pt idx="4642">
                  <c:v>16.32</c:v>
                </c:pt>
                <c:pt idx="4643">
                  <c:v>16.343888888888891</c:v>
                </c:pt>
                <c:pt idx="4644">
                  <c:v>16.343888888888891</c:v>
                </c:pt>
                <c:pt idx="4645">
                  <c:v>16.343888888888891</c:v>
                </c:pt>
                <c:pt idx="4646">
                  <c:v>16.343888888888891</c:v>
                </c:pt>
                <c:pt idx="4647">
                  <c:v>16.343888888888891</c:v>
                </c:pt>
                <c:pt idx="4648">
                  <c:v>16.367777777777729</c:v>
                </c:pt>
                <c:pt idx="4649">
                  <c:v>16.367777777777729</c:v>
                </c:pt>
                <c:pt idx="4650">
                  <c:v>16.367777777777729</c:v>
                </c:pt>
                <c:pt idx="4651">
                  <c:v>16.367777777777729</c:v>
                </c:pt>
                <c:pt idx="4652">
                  <c:v>16.367777777777729</c:v>
                </c:pt>
                <c:pt idx="4653">
                  <c:v>16.392222222222152</c:v>
                </c:pt>
                <c:pt idx="4654">
                  <c:v>16.392222222222152</c:v>
                </c:pt>
                <c:pt idx="4655">
                  <c:v>16.392222222222152</c:v>
                </c:pt>
                <c:pt idx="4656">
                  <c:v>16.392222222222152</c:v>
                </c:pt>
                <c:pt idx="4657">
                  <c:v>16.414999999999999</c:v>
                </c:pt>
                <c:pt idx="4658">
                  <c:v>16.414999999999999</c:v>
                </c:pt>
                <c:pt idx="4659">
                  <c:v>16.414999999999999</c:v>
                </c:pt>
                <c:pt idx="4660">
                  <c:v>16.414999999999999</c:v>
                </c:pt>
                <c:pt idx="4661">
                  <c:v>16.43888888888889</c:v>
                </c:pt>
                <c:pt idx="4662">
                  <c:v>16.43888888888889</c:v>
                </c:pt>
                <c:pt idx="4663">
                  <c:v>16.43888888888889</c:v>
                </c:pt>
                <c:pt idx="4664">
                  <c:v>16.43888888888889</c:v>
                </c:pt>
                <c:pt idx="4665">
                  <c:v>16.462777777777653</c:v>
                </c:pt>
                <c:pt idx="4666">
                  <c:v>16.462777777777653</c:v>
                </c:pt>
                <c:pt idx="4667">
                  <c:v>16.462777777777653</c:v>
                </c:pt>
                <c:pt idx="4668">
                  <c:v>16.462777777777653</c:v>
                </c:pt>
                <c:pt idx="4669">
                  <c:v>16.462777777777653</c:v>
                </c:pt>
                <c:pt idx="4670">
                  <c:v>16.462777777777653</c:v>
                </c:pt>
                <c:pt idx="4671">
                  <c:v>16.487222222222123</c:v>
                </c:pt>
                <c:pt idx="4672">
                  <c:v>16.487222222222123</c:v>
                </c:pt>
                <c:pt idx="4673">
                  <c:v>16.487222222222123</c:v>
                </c:pt>
                <c:pt idx="4674">
                  <c:v>16.487222222222123</c:v>
                </c:pt>
                <c:pt idx="4675">
                  <c:v>16.487222222222123</c:v>
                </c:pt>
                <c:pt idx="4676">
                  <c:v>16.511111111111131</c:v>
                </c:pt>
                <c:pt idx="4677">
                  <c:v>16.511111111111131</c:v>
                </c:pt>
                <c:pt idx="4678">
                  <c:v>16.511111111111131</c:v>
                </c:pt>
                <c:pt idx="4679">
                  <c:v>16.533888888888931</c:v>
                </c:pt>
                <c:pt idx="4680">
                  <c:v>16.511111111111131</c:v>
                </c:pt>
                <c:pt idx="4681">
                  <c:v>16.533888888888931</c:v>
                </c:pt>
                <c:pt idx="4682">
                  <c:v>16.533888888888931</c:v>
                </c:pt>
                <c:pt idx="4683">
                  <c:v>16.533888888888931</c:v>
                </c:pt>
                <c:pt idx="4684">
                  <c:v>16.533888888888931</c:v>
                </c:pt>
                <c:pt idx="4685">
                  <c:v>16.55777777777778</c:v>
                </c:pt>
                <c:pt idx="4686">
                  <c:v>16.55777777777778</c:v>
                </c:pt>
                <c:pt idx="4687">
                  <c:v>16.55777777777778</c:v>
                </c:pt>
                <c:pt idx="4688">
                  <c:v>16.55777777777778</c:v>
                </c:pt>
                <c:pt idx="4689">
                  <c:v>16.582222222222107</c:v>
                </c:pt>
                <c:pt idx="4690">
                  <c:v>16.582222222222107</c:v>
                </c:pt>
                <c:pt idx="4691">
                  <c:v>16.582222222222107</c:v>
                </c:pt>
                <c:pt idx="4692">
                  <c:v>16.582222222222107</c:v>
                </c:pt>
                <c:pt idx="4693">
                  <c:v>16.582222222222107</c:v>
                </c:pt>
                <c:pt idx="4694">
                  <c:v>16.606111111111108</c:v>
                </c:pt>
                <c:pt idx="4695">
                  <c:v>16.606111111111108</c:v>
                </c:pt>
                <c:pt idx="4696">
                  <c:v>16.606111111111108</c:v>
                </c:pt>
                <c:pt idx="4697">
                  <c:v>16.606111111111108</c:v>
                </c:pt>
                <c:pt idx="4698">
                  <c:v>16.606111111111108</c:v>
                </c:pt>
                <c:pt idx="4699">
                  <c:v>16.606111111111108</c:v>
                </c:pt>
                <c:pt idx="4700">
                  <c:v>16.630000000000031</c:v>
                </c:pt>
                <c:pt idx="4701">
                  <c:v>16.630000000000031</c:v>
                </c:pt>
                <c:pt idx="4702">
                  <c:v>16.630000000000031</c:v>
                </c:pt>
                <c:pt idx="4703">
                  <c:v>16.630000000000031</c:v>
                </c:pt>
                <c:pt idx="4704">
                  <c:v>16.653888888888957</c:v>
                </c:pt>
                <c:pt idx="4705">
                  <c:v>16.653888888888957</c:v>
                </c:pt>
                <c:pt idx="4706">
                  <c:v>16.653888888888957</c:v>
                </c:pt>
                <c:pt idx="4707">
                  <c:v>16.653888888888957</c:v>
                </c:pt>
                <c:pt idx="4708">
                  <c:v>16.653888888888957</c:v>
                </c:pt>
                <c:pt idx="4709">
                  <c:v>16.653888888888957</c:v>
                </c:pt>
                <c:pt idx="4710">
                  <c:v>16.677222222222223</c:v>
                </c:pt>
                <c:pt idx="4711">
                  <c:v>16.677222222222223</c:v>
                </c:pt>
                <c:pt idx="4712">
                  <c:v>16.677222222222223</c:v>
                </c:pt>
                <c:pt idx="4713">
                  <c:v>16.677222222222223</c:v>
                </c:pt>
                <c:pt idx="4714">
                  <c:v>16.701111111111111</c:v>
                </c:pt>
                <c:pt idx="4715">
                  <c:v>16.701111111111111</c:v>
                </c:pt>
                <c:pt idx="4716">
                  <c:v>16.701111111111111</c:v>
                </c:pt>
                <c:pt idx="4717">
                  <c:v>16.701111111111111</c:v>
                </c:pt>
                <c:pt idx="4718">
                  <c:v>16.701111111111111</c:v>
                </c:pt>
                <c:pt idx="4719">
                  <c:v>16.701111111111111</c:v>
                </c:pt>
                <c:pt idx="4720">
                  <c:v>16.724999999999987</c:v>
                </c:pt>
                <c:pt idx="4721">
                  <c:v>16.724999999999987</c:v>
                </c:pt>
                <c:pt idx="4722">
                  <c:v>16.724999999999987</c:v>
                </c:pt>
                <c:pt idx="4723">
                  <c:v>16.724999999999987</c:v>
                </c:pt>
                <c:pt idx="4724">
                  <c:v>16.748888888888892</c:v>
                </c:pt>
                <c:pt idx="4725">
                  <c:v>16.748888888888892</c:v>
                </c:pt>
                <c:pt idx="4726">
                  <c:v>16.748888888888892</c:v>
                </c:pt>
                <c:pt idx="4727">
                  <c:v>16.748888888888892</c:v>
                </c:pt>
                <c:pt idx="4728">
                  <c:v>16.748888888888892</c:v>
                </c:pt>
                <c:pt idx="4729">
                  <c:v>16.748888888888892</c:v>
                </c:pt>
                <c:pt idx="4730">
                  <c:v>16.772777777777691</c:v>
                </c:pt>
                <c:pt idx="4731">
                  <c:v>16.772777777777691</c:v>
                </c:pt>
                <c:pt idx="4732">
                  <c:v>16.772777777777691</c:v>
                </c:pt>
                <c:pt idx="4733">
                  <c:v>16.772777777777691</c:v>
                </c:pt>
                <c:pt idx="4734">
                  <c:v>16.772777777777691</c:v>
                </c:pt>
                <c:pt idx="4735">
                  <c:v>16.796111111111109</c:v>
                </c:pt>
                <c:pt idx="4736">
                  <c:v>16.796111111111109</c:v>
                </c:pt>
                <c:pt idx="4737">
                  <c:v>16.796111111111109</c:v>
                </c:pt>
                <c:pt idx="4738">
                  <c:v>16.796111111111109</c:v>
                </c:pt>
                <c:pt idx="4739">
                  <c:v>16.796111111111109</c:v>
                </c:pt>
                <c:pt idx="4740">
                  <c:v>16.820000000000004</c:v>
                </c:pt>
                <c:pt idx="4741">
                  <c:v>16.820000000000004</c:v>
                </c:pt>
                <c:pt idx="4742">
                  <c:v>16.820000000000004</c:v>
                </c:pt>
                <c:pt idx="4743">
                  <c:v>16.820000000000004</c:v>
                </c:pt>
                <c:pt idx="4744">
                  <c:v>16.820000000000004</c:v>
                </c:pt>
                <c:pt idx="4745">
                  <c:v>16.843888888888891</c:v>
                </c:pt>
                <c:pt idx="4746">
                  <c:v>16.843888888888891</c:v>
                </c:pt>
                <c:pt idx="4747">
                  <c:v>16.843888888888891</c:v>
                </c:pt>
                <c:pt idx="4748">
                  <c:v>16.843888888888891</c:v>
                </c:pt>
                <c:pt idx="4749">
                  <c:v>16.843888888888891</c:v>
                </c:pt>
                <c:pt idx="4750">
                  <c:v>16.867777777777729</c:v>
                </c:pt>
                <c:pt idx="4751">
                  <c:v>16.867777777777729</c:v>
                </c:pt>
                <c:pt idx="4752">
                  <c:v>16.867777777777729</c:v>
                </c:pt>
                <c:pt idx="4753">
                  <c:v>16.867777777777729</c:v>
                </c:pt>
                <c:pt idx="4754">
                  <c:v>16.867777777777729</c:v>
                </c:pt>
                <c:pt idx="4755">
                  <c:v>16.867777777777729</c:v>
                </c:pt>
                <c:pt idx="4756">
                  <c:v>16.892222222222152</c:v>
                </c:pt>
                <c:pt idx="4757">
                  <c:v>16.892222222222152</c:v>
                </c:pt>
                <c:pt idx="4758">
                  <c:v>16.892222222222152</c:v>
                </c:pt>
                <c:pt idx="4759">
                  <c:v>16.892222222222152</c:v>
                </c:pt>
                <c:pt idx="4760">
                  <c:v>16.892222222222152</c:v>
                </c:pt>
                <c:pt idx="4761">
                  <c:v>16.915000000000003</c:v>
                </c:pt>
                <c:pt idx="4762">
                  <c:v>16.915000000000003</c:v>
                </c:pt>
                <c:pt idx="4763">
                  <c:v>16.915000000000003</c:v>
                </c:pt>
                <c:pt idx="4764">
                  <c:v>16.915000000000003</c:v>
                </c:pt>
                <c:pt idx="4765">
                  <c:v>16.915000000000003</c:v>
                </c:pt>
                <c:pt idx="4766">
                  <c:v>16.93888888888889</c:v>
                </c:pt>
                <c:pt idx="4767">
                  <c:v>16.93888888888889</c:v>
                </c:pt>
                <c:pt idx="4768">
                  <c:v>16.93888888888889</c:v>
                </c:pt>
                <c:pt idx="4769">
                  <c:v>16.93888888888889</c:v>
                </c:pt>
                <c:pt idx="4770">
                  <c:v>16.93888888888889</c:v>
                </c:pt>
                <c:pt idx="4771">
                  <c:v>16.962777777777653</c:v>
                </c:pt>
                <c:pt idx="4772">
                  <c:v>16.962777777777653</c:v>
                </c:pt>
                <c:pt idx="4773">
                  <c:v>16.962777777777653</c:v>
                </c:pt>
                <c:pt idx="4774">
                  <c:v>16.962777777777653</c:v>
                </c:pt>
                <c:pt idx="4775">
                  <c:v>16.962777777777653</c:v>
                </c:pt>
                <c:pt idx="4776">
                  <c:v>16.962777777777653</c:v>
                </c:pt>
                <c:pt idx="4777">
                  <c:v>16.962777777777653</c:v>
                </c:pt>
                <c:pt idx="4778">
                  <c:v>16.987222222222123</c:v>
                </c:pt>
                <c:pt idx="4779">
                  <c:v>16.987222222222123</c:v>
                </c:pt>
                <c:pt idx="4780">
                  <c:v>16.987222222222123</c:v>
                </c:pt>
                <c:pt idx="4781">
                  <c:v>16.987222222222123</c:v>
                </c:pt>
                <c:pt idx="4782">
                  <c:v>17.011111111111131</c:v>
                </c:pt>
                <c:pt idx="4783">
                  <c:v>17.011111111111131</c:v>
                </c:pt>
                <c:pt idx="4784">
                  <c:v>17.011111111111131</c:v>
                </c:pt>
                <c:pt idx="4785">
                  <c:v>17.011111111111131</c:v>
                </c:pt>
                <c:pt idx="4786">
                  <c:v>17.011111111111131</c:v>
                </c:pt>
                <c:pt idx="4787">
                  <c:v>17.011111111111131</c:v>
                </c:pt>
                <c:pt idx="4788">
                  <c:v>17.033888888888931</c:v>
                </c:pt>
                <c:pt idx="4789">
                  <c:v>17.033888888888931</c:v>
                </c:pt>
                <c:pt idx="4790">
                  <c:v>17.033888888888931</c:v>
                </c:pt>
                <c:pt idx="4791">
                  <c:v>17.033888888888931</c:v>
                </c:pt>
                <c:pt idx="4792">
                  <c:v>17.033888888888931</c:v>
                </c:pt>
                <c:pt idx="4793">
                  <c:v>17.033888888888931</c:v>
                </c:pt>
                <c:pt idx="4794">
                  <c:v>17.033888888888931</c:v>
                </c:pt>
                <c:pt idx="4795">
                  <c:v>17.033888888888931</c:v>
                </c:pt>
                <c:pt idx="4796">
                  <c:v>17.05777777777778</c:v>
                </c:pt>
                <c:pt idx="4797">
                  <c:v>17.05777777777778</c:v>
                </c:pt>
                <c:pt idx="4798">
                  <c:v>17.05777777777778</c:v>
                </c:pt>
                <c:pt idx="4799">
                  <c:v>17.05777777777778</c:v>
                </c:pt>
                <c:pt idx="4800">
                  <c:v>17.05777777777778</c:v>
                </c:pt>
                <c:pt idx="4801">
                  <c:v>17.0822222222221</c:v>
                </c:pt>
                <c:pt idx="4802">
                  <c:v>17.0822222222221</c:v>
                </c:pt>
                <c:pt idx="4803">
                  <c:v>17.0822222222221</c:v>
                </c:pt>
                <c:pt idx="4804">
                  <c:v>17.0822222222221</c:v>
                </c:pt>
                <c:pt idx="4805">
                  <c:v>17.0822222222221</c:v>
                </c:pt>
                <c:pt idx="4806">
                  <c:v>17.106111111111108</c:v>
                </c:pt>
                <c:pt idx="4807">
                  <c:v>17.106111111111108</c:v>
                </c:pt>
                <c:pt idx="4808">
                  <c:v>17.106111111111108</c:v>
                </c:pt>
                <c:pt idx="4809">
                  <c:v>17.106111111111108</c:v>
                </c:pt>
                <c:pt idx="4810">
                  <c:v>17.106111111111108</c:v>
                </c:pt>
                <c:pt idx="4811">
                  <c:v>17.106111111111108</c:v>
                </c:pt>
                <c:pt idx="4812">
                  <c:v>17.130000000000031</c:v>
                </c:pt>
                <c:pt idx="4813">
                  <c:v>17.130000000000031</c:v>
                </c:pt>
                <c:pt idx="4814">
                  <c:v>17.130000000000031</c:v>
                </c:pt>
                <c:pt idx="4815">
                  <c:v>17.130000000000031</c:v>
                </c:pt>
                <c:pt idx="4816">
                  <c:v>17.130000000000031</c:v>
                </c:pt>
                <c:pt idx="4817">
                  <c:v>17.130000000000031</c:v>
                </c:pt>
                <c:pt idx="4818">
                  <c:v>17.130000000000031</c:v>
                </c:pt>
                <c:pt idx="4819">
                  <c:v>17.152777777777779</c:v>
                </c:pt>
                <c:pt idx="4820">
                  <c:v>17.152777777777779</c:v>
                </c:pt>
                <c:pt idx="4821">
                  <c:v>17.152777777777779</c:v>
                </c:pt>
                <c:pt idx="4822">
                  <c:v>17.152777777777779</c:v>
                </c:pt>
                <c:pt idx="4823">
                  <c:v>17.152777777777779</c:v>
                </c:pt>
                <c:pt idx="4824">
                  <c:v>17.17722222222222</c:v>
                </c:pt>
                <c:pt idx="4825">
                  <c:v>17.17722222222222</c:v>
                </c:pt>
                <c:pt idx="4826">
                  <c:v>17.17722222222222</c:v>
                </c:pt>
                <c:pt idx="4827">
                  <c:v>17.17722222222222</c:v>
                </c:pt>
                <c:pt idx="4828">
                  <c:v>17.17722222222222</c:v>
                </c:pt>
                <c:pt idx="4829">
                  <c:v>17.17722222222222</c:v>
                </c:pt>
                <c:pt idx="4830">
                  <c:v>17.17722222222222</c:v>
                </c:pt>
                <c:pt idx="4831">
                  <c:v>17.201111111111111</c:v>
                </c:pt>
                <c:pt idx="4832">
                  <c:v>17.201111111111111</c:v>
                </c:pt>
                <c:pt idx="4833">
                  <c:v>17.201111111111111</c:v>
                </c:pt>
                <c:pt idx="4834">
                  <c:v>17.201111111111111</c:v>
                </c:pt>
                <c:pt idx="4835">
                  <c:v>17.201111111111111</c:v>
                </c:pt>
                <c:pt idx="4836">
                  <c:v>17.201111111111111</c:v>
                </c:pt>
                <c:pt idx="4837">
                  <c:v>17.224999999999987</c:v>
                </c:pt>
                <c:pt idx="4838">
                  <c:v>17.224999999999987</c:v>
                </c:pt>
                <c:pt idx="4839">
                  <c:v>17.224999999999987</c:v>
                </c:pt>
                <c:pt idx="4840">
                  <c:v>17.224999999999987</c:v>
                </c:pt>
                <c:pt idx="4841">
                  <c:v>17.224999999999987</c:v>
                </c:pt>
                <c:pt idx="4842">
                  <c:v>17.224999999999987</c:v>
                </c:pt>
                <c:pt idx="4843">
                  <c:v>17.224999999999987</c:v>
                </c:pt>
                <c:pt idx="4844">
                  <c:v>17.224999999999987</c:v>
                </c:pt>
                <c:pt idx="4845">
                  <c:v>17.248888888888892</c:v>
                </c:pt>
                <c:pt idx="4846">
                  <c:v>17.248888888888892</c:v>
                </c:pt>
                <c:pt idx="4847">
                  <c:v>17.248888888888892</c:v>
                </c:pt>
                <c:pt idx="4848">
                  <c:v>17.248888888888892</c:v>
                </c:pt>
                <c:pt idx="4849">
                  <c:v>17.248888888888892</c:v>
                </c:pt>
                <c:pt idx="4850">
                  <c:v>17.272222222222137</c:v>
                </c:pt>
                <c:pt idx="4851">
                  <c:v>17.272222222222137</c:v>
                </c:pt>
                <c:pt idx="4852">
                  <c:v>17.272222222222137</c:v>
                </c:pt>
                <c:pt idx="4853">
                  <c:v>17.272222222222137</c:v>
                </c:pt>
                <c:pt idx="4854">
                  <c:v>17.272222222222137</c:v>
                </c:pt>
                <c:pt idx="4855">
                  <c:v>17.272222222222137</c:v>
                </c:pt>
                <c:pt idx="4856">
                  <c:v>17.272222222222137</c:v>
                </c:pt>
                <c:pt idx="4857">
                  <c:v>17.296111111111113</c:v>
                </c:pt>
                <c:pt idx="4858">
                  <c:v>17.296111111111113</c:v>
                </c:pt>
                <c:pt idx="4859">
                  <c:v>17.272222222222137</c:v>
                </c:pt>
                <c:pt idx="4860">
                  <c:v>17.272222222222137</c:v>
                </c:pt>
                <c:pt idx="4861">
                  <c:v>17.296111111111113</c:v>
                </c:pt>
                <c:pt idx="4862">
                  <c:v>17.272222222222137</c:v>
                </c:pt>
                <c:pt idx="4863">
                  <c:v>17.272222222222137</c:v>
                </c:pt>
                <c:pt idx="4864">
                  <c:v>17.272222222222137</c:v>
                </c:pt>
                <c:pt idx="4865">
                  <c:v>17.272222222222137</c:v>
                </c:pt>
                <c:pt idx="4866">
                  <c:v>17.272222222222137</c:v>
                </c:pt>
                <c:pt idx="4867">
                  <c:v>17.272222222222137</c:v>
                </c:pt>
                <c:pt idx="4868">
                  <c:v>17.272222222222137</c:v>
                </c:pt>
                <c:pt idx="4869">
                  <c:v>17.272222222222137</c:v>
                </c:pt>
                <c:pt idx="4870">
                  <c:v>17.272222222222137</c:v>
                </c:pt>
                <c:pt idx="4871">
                  <c:v>17.272222222222137</c:v>
                </c:pt>
                <c:pt idx="4872">
                  <c:v>17.272222222222137</c:v>
                </c:pt>
                <c:pt idx="4873">
                  <c:v>17.272222222222137</c:v>
                </c:pt>
                <c:pt idx="4874">
                  <c:v>17.272222222222137</c:v>
                </c:pt>
                <c:pt idx="4875">
                  <c:v>17.272222222222137</c:v>
                </c:pt>
                <c:pt idx="4876">
                  <c:v>17.272222222222137</c:v>
                </c:pt>
                <c:pt idx="4877">
                  <c:v>17.272222222222137</c:v>
                </c:pt>
                <c:pt idx="4878">
                  <c:v>17.272222222222137</c:v>
                </c:pt>
                <c:pt idx="4879">
                  <c:v>17.272222222222137</c:v>
                </c:pt>
                <c:pt idx="4880">
                  <c:v>17.272222222222137</c:v>
                </c:pt>
                <c:pt idx="4881">
                  <c:v>17.248888888888892</c:v>
                </c:pt>
                <c:pt idx="4882">
                  <c:v>17.272222222222137</c:v>
                </c:pt>
                <c:pt idx="4883">
                  <c:v>17.272222222222137</c:v>
                </c:pt>
                <c:pt idx="4884">
                  <c:v>17.272222222222137</c:v>
                </c:pt>
                <c:pt idx="4885">
                  <c:v>17.248888888888892</c:v>
                </c:pt>
                <c:pt idx="4886">
                  <c:v>17.248888888888892</c:v>
                </c:pt>
                <c:pt idx="4887">
                  <c:v>17.248888888888892</c:v>
                </c:pt>
                <c:pt idx="4888">
                  <c:v>17.248888888888892</c:v>
                </c:pt>
                <c:pt idx="4889">
                  <c:v>17.248888888888892</c:v>
                </c:pt>
                <c:pt idx="4890">
                  <c:v>17.248888888888892</c:v>
                </c:pt>
                <c:pt idx="4891">
                  <c:v>17.248888888888892</c:v>
                </c:pt>
                <c:pt idx="4892">
                  <c:v>17.248888888888892</c:v>
                </c:pt>
                <c:pt idx="4893">
                  <c:v>17.248888888888892</c:v>
                </c:pt>
                <c:pt idx="4894">
                  <c:v>17.248888888888892</c:v>
                </c:pt>
                <c:pt idx="4895">
                  <c:v>17.248888888888892</c:v>
                </c:pt>
                <c:pt idx="4896">
                  <c:v>17.224999999999987</c:v>
                </c:pt>
                <c:pt idx="4897">
                  <c:v>17.224999999999987</c:v>
                </c:pt>
                <c:pt idx="4898">
                  <c:v>17.224999999999987</c:v>
                </c:pt>
                <c:pt idx="4899">
                  <c:v>17.224999999999987</c:v>
                </c:pt>
                <c:pt idx="4900">
                  <c:v>17.224999999999987</c:v>
                </c:pt>
                <c:pt idx="4901">
                  <c:v>17.201111111111111</c:v>
                </c:pt>
                <c:pt idx="4902">
                  <c:v>17.201111111111111</c:v>
                </c:pt>
                <c:pt idx="4903">
                  <c:v>17.201111111111111</c:v>
                </c:pt>
                <c:pt idx="4904">
                  <c:v>17.201111111111111</c:v>
                </c:pt>
                <c:pt idx="4905">
                  <c:v>17.201111111111111</c:v>
                </c:pt>
                <c:pt idx="4906">
                  <c:v>17.17722222222222</c:v>
                </c:pt>
                <c:pt idx="4907">
                  <c:v>17.17722222222222</c:v>
                </c:pt>
                <c:pt idx="4908">
                  <c:v>17.17722222222222</c:v>
                </c:pt>
                <c:pt idx="4909">
                  <c:v>17.17722222222222</c:v>
                </c:pt>
                <c:pt idx="4910">
                  <c:v>17.17722222222222</c:v>
                </c:pt>
                <c:pt idx="4911">
                  <c:v>17.152777777777779</c:v>
                </c:pt>
                <c:pt idx="4912">
                  <c:v>17.152777777777779</c:v>
                </c:pt>
                <c:pt idx="4913">
                  <c:v>17.130000000000031</c:v>
                </c:pt>
                <c:pt idx="4914">
                  <c:v>17.130000000000031</c:v>
                </c:pt>
                <c:pt idx="4915">
                  <c:v>17.130000000000031</c:v>
                </c:pt>
                <c:pt idx="4916">
                  <c:v>17.130000000000031</c:v>
                </c:pt>
                <c:pt idx="4917">
                  <c:v>17.130000000000031</c:v>
                </c:pt>
                <c:pt idx="4918">
                  <c:v>17.106111111111108</c:v>
                </c:pt>
                <c:pt idx="4919">
                  <c:v>17.106111111111108</c:v>
                </c:pt>
                <c:pt idx="4920">
                  <c:v>17.0822222222221</c:v>
                </c:pt>
                <c:pt idx="4921">
                  <c:v>17.0822222222221</c:v>
                </c:pt>
                <c:pt idx="4922">
                  <c:v>17.0822222222221</c:v>
                </c:pt>
                <c:pt idx="4923">
                  <c:v>17.0822222222221</c:v>
                </c:pt>
                <c:pt idx="4924">
                  <c:v>17.0822222222221</c:v>
                </c:pt>
                <c:pt idx="4925">
                  <c:v>17.05777777777778</c:v>
                </c:pt>
                <c:pt idx="4926">
                  <c:v>17.05777777777778</c:v>
                </c:pt>
                <c:pt idx="4927">
                  <c:v>17.05777777777778</c:v>
                </c:pt>
                <c:pt idx="4928">
                  <c:v>17.033888888888931</c:v>
                </c:pt>
                <c:pt idx="4929">
                  <c:v>17.033888888888931</c:v>
                </c:pt>
                <c:pt idx="4930">
                  <c:v>17.033888888888931</c:v>
                </c:pt>
                <c:pt idx="4931">
                  <c:v>17.011111111111131</c:v>
                </c:pt>
                <c:pt idx="4932">
                  <c:v>17.011111111111131</c:v>
                </c:pt>
                <c:pt idx="4933">
                  <c:v>17.011111111111131</c:v>
                </c:pt>
                <c:pt idx="4934">
                  <c:v>16.987222222222123</c:v>
                </c:pt>
                <c:pt idx="4935">
                  <c:v>16.987222222222123</c:v>
                </c:pt>
                <c:pt idx="4936">
                  <c:v>16.987222222222123</c:v>
                </c:pt>
                <c:pt idx="4937">
                  <c:v>16.987222222222123</c:v>
                </c:pt>
                <c:pt idx="4938">
                  <c:v>16.962777777777653</c:v>
                </c:pt>
                <c:pt idx="4939">
                  <c:v>16.962777777777653</c:v>
                </c:pt>
                <c:pt idx="4940">
                  <c:v>16.962777777777653</c:v>
                </c:pt>
                <c:pt idx="4941">
                  <c:v>16.962777777777653</c:v>
                </c:pt>
                <c:pt idx="4942">
                  <c:v>16.962777777777653</c:v>
                </c:pt>
                <c:pt idx="4943">
                  <c:v>16.93888888888889</c:v>
                </c:pt>
                <c:pt idx="4944">
                  <c:v>16.93888888888889</c:v>
                </c:pt>
                <c:pt idx="4945">
                  <c:v>16.915000000000003</c:v>
                </c:pt>
                <c:pt idx="4946">
                  <c:v>16.915000000000003</c:v>
                </c:pt>
                <c:pt idx="4947">
                  <c:v>16.915000000000003</c:v>
                </c:pt>
                <c:pt idx="4948">
                  <c:v>16.915000000000003</c:v>
                </c:pt>
                <c:pt idx="4949">
                  <c:v>16.892222222222152</c:v>
                </c:pt>
                <c:pt idx="4950">
                  <c:v>16.892222222222152</c:v>
                </c:pt>
                <c:pt idx="4951">
                  <c:v>16.892222222222152</c:v>
                </c:pt>
                <c:pt idx="4952">
                  <c:v>16.892222222222152</c:v>
                </c:pt>
                <c:pt idx="4953">
                  <c:v>16.892222222222152</c:v>
                </c:pt>
                <c:pt idx="4954">
                  <c:v>16.867777777777729</c:v>
                </c:pt>
                <c:pt idx="4955">
                  <c:v>16.867777777777729</c:v>
                </c:pt>
                <c:pt idx="4956">
                  <c:v>16.867777777777729</c:v>
                </c:pt>
                <c:pt idx="4957">
                  <c:v>16.843888888888891</c:v>
                </c:pt>
                <c:pt idx="4958">
                  <c:v>16.843888888888891</c:v>
                </c:pt>
                <c:pt idx="4959">
                  <c:v>16.843888888888891</c:v>
                </c:pt>
                <c:pt idx="4960">
                  <c:v>16.843888888888891</c:v>
                </c:pt>
                <c:pt idx="4961">
                  <c:v>16.843888888888891</c:v>
                </c:pt>
                <c:pt idx="4962">
                  <c:v>16.820000000000004</c:v>
                </c:pt>
                <c:pt idx="4963">
                  <c:v>16.820000000000004</c:v>
                </c:pt>
                <c:pt idx="4964">
                  <c:v>16.820000000000004</c:v>
                </c:pt>
                <c:pt idx="4965">
                  <c:v>16.820000000000004</c:v>
                </c:pt>
                <c:pt idx="4966">
                  <c:v>16.796111111111109</c:v>
                </c:pt>
                <c:pt idx="4967">
                  <c:v>16.796111111111109</c:v>
                </c:pt>
                <c:pt idx="4968">
                  <c:v>16.796111111111109</c:v>
                </c:pt>
                <c:pt idx="4969">
                  <c:v>16.796111111111109</c:v>
                </c:pt>
                <c:pt idx="4970">
                  <c:v>16.796111111111109</c:v>
                </c:pt>
                <c:pt idx="4971">
                  <c:v>16.796111111111109</c:v>
                </c:pt>
                <c:pt idx="4972">
                  <c:v>16.796111111111109</c:v>
                </c:pt>
                <c:pt idx="4973">
                  <c:v>16.772777777777691</c:v>
                </c:pt>
                <c:pt idx="4974">
                  <c:v>16.772777777777691</c:v>
                </c:pt>
                <c:pt idx="4975">
                  <c:v>16.772777777777691</c:v>
                </c:pt>
                <c:pt idx="4976">
                  <c:v>16.772777777777691</c:v>
                </c:pt>
                <c:pt idx="4977">
                  <c:v>16.748888888888892</c:v>
                </c:pt>
                <c:pt idx="4978">
                  <c:v>16.748888888888892</c:v>
                </c:pt>
                <c:pt idx="4979">
                  <c:v>16.748888888888892</c:v>
                </c:pt>
                <c:pt idx="4980">
                  <c:v>16.748888888888892</c:v>
                </c:pt>
                <c:pt idx="4981">
                  <c:v>16.748888888888892</c:v>
                </c:pt>
                <c:pt idx="4982">
                  <c:v>16.748888888888892</c:v>
                </c:pt>
                <c:pt idx="4983">
                  <c:v>16.724999999999987</c:v>
                </c:pt>
                <c:pt idx="4984">
                  <c:v>16.724999999999987</c:v>
                </c:pt>
                <c:pt idx="4985">
                  <c:v>16.724999999999987</c:v>
                </c:pt>
                <c:pt idx="4986">
                  <c:v>16.724999999999987</c:v>
                </c:pt>
                <c:pt idx="4987">
                  <c:v>16.724999999999987</c:v>
                </c:pt>
                <c:pt idx="4988">
                  <c:v>16.724999999999987</c:v>
                </c:pt>
                <c:pt idx="4989">
                  <c:v>16.701111111111111</c:v>
                </c:pt>
                <c:pt idx="4990">
                  <c:v>16.701111111111111</c:v>
                </c:pt>
                <c:pt idx="4991">
                  <c:v>16.701111111111111</c:v>
                </c:pt>
                <c:pt idx="4992">
                  <c:v>16.701111111111111</c:v>
                </c:pt>
                <c:pt idx="4993">
                  <c:v>16.701111111111111</c:v>
                </c:pt>
                <c:pt idx="4994">
                  <c:v>16.701111111111111</c:v>
                </c:pt>
                <c:pt idx="4995">
                  <c:v>16.701111111111111</c:v>
                </c:pt>
                <c:pt idx="4996">
                  <c:v>16.701111111111111</c:v>
                </c:pt>
                <c:pt idx="4997">
                  <c:v>16.677222222222223</c:v>
                </c:pt>
                <c:pt idx="4998">
                  <c:v>16.677222222222223</c:v>
                </c:pt>
                <c:pt idx="4999">
                  <c:v>16.677222222222223</c:v>
                </c:pt>
                <c:pt idx="5000">
                  <c:v>16.677222222222223</c:v>
                </c:pt>
                <c:pt idx="5001">
                  <c:v>16.677222222222223</c:v>
                </c:pt>
                <c:pt idx="5002">
                  <c:v>16.677222222222223</c:v>
                </c:pt>
                <c:pt idx="5003">
                  <c:v>16.677222222222223</c:v>
                </c:pt>
                <c:pt idx="5004">
                  <c:v>16.653888888888957</c:v>
                </c:pt>
                <c:pt idx="5005">
                  <c:v>16.653888888888957</c:v>
                </c:pt>
                <c:pt idx="5006">
                  <c:v>16.653888888888957</c:v>
                </c:pt>
                <c:pt idx="5007">
                  <c:v>16.653888888888957</c:v>
                </c:pt>
                <c:pt idx="5008">
                  <c:v>16.653888888888957</c:v>
                </c:pt>
                <c:pt idx="5009">
                  <c:v>16.653888888888957</c:v>
                </c:pt>
                <c:pt idx="5010">
                  <c:v>16.653888888888957</c:v>
                </c:pt>
                <c:pt idx="5011">
                  <c:v>16.653888888888957</c:v>
                </c:pt>
                <c:pt idx="5012">
                  <c:v>16.653888888888957</c:v>
                </c:pt>
                <c:pt idx="5013">
                  <c:v>16.653888888888957</c:v>
                </c:pt>
                <c:pt idx="5014">
                  <c:v>16.630000000000031</c:v>
                </c:pt>
                <c:pt idx="5015">
                  <c:v>16.630000000000031</c:v>
                </c:pt>
                <c:pt idx="5016">
                  <c:v>16.630000000000031</c:v>
                </c:pt>
                <c:pt idx="5017">
                  <c:v>16.630000000000031</c:v>
                </c:pt>
                <c:pt idx="5018">
                  <c:v>16.630000000000031</c:v>
                </c:pt>
                <c:pt idx="5019">
                  <c:v>16.630000000000031</c:v>
                </c:pt>
                <c:pt idx="5020">
                  <c:v>16.630000000000031</c:v>
                </c:pt>
                <c:pt idx="5021">
                  <c:v>16.630000000000031</c:v>
                </c:pt>
                <c:pt idx="5022">
                  <c:v>16.630000000000031</c:v>
                </c:pt>
                <c:pt idx="5023">
                  <c:v>16.606111111111108</c:v>
                </c:pt>
                <c:pt idx="5024">
                  <c:v>16.606111111111108</c:v>
                </c:pt>
                <c:pt idx="5025">
                  <c:v>16.606111111111108</c:v>
                </c:pt>
                <c:pt idx="5026">
                  <c:v>16.606111111111108</c:v>
                </c:pt>
                <c:pt idx="5027">
                  <c:v>16.606111111111108</c:v>
                </c:pt>
                <c:pt idx="5028">
                  <c:v>16.606111111111108</c:v>
                </c:pt>
                <c:pt idx="5029">
                  <c:v>16.606111111111108</c:v>
                </c:pt>
                <c:pt idx="5030">
                  <c:v>16.606111111111108</c:v>
                </c:pt>
                <c:pt idx="5031">
                  <c:v>16.606111111111108</c:v>
                </c:pt>
                <c:pt idx="5032">
                  <c:v>16.606111111111108</c:v>
                </c:pt>
                <c:pt idx="5033">
                  <c:v>16.606111111111108</c:v>
                </c:pt>
                <c:pt idx="5034">
                  <c:v>16.606111111111108</c:v>
                </c:pt>
                <c:pt idx="5035">
                  <c:v>16.606111111111108</c:v>
                </c:pt>
                <c:pt idx="5036">
                  <c:v>16.582222222222107</c:v>
                </c:pt>
                <c:pt idx="5037">
                  <c:v>16.582222222222107</c:v>
                </c:pt>
                <c:pt idx="5038">
                  <c:v>16.582222222222107</c:v>
                </c:pt>
                <c:pt idx="5039">
                  <c:v>16.582222222222107</c:v>
                </c:pt>
                <c:pt idx="5040">
                  <c:v>16.582222222222107</c:v>
                </c:pt>
                <c:pt idx="5041">
                  <c:v>16.582222222222107</c:v>
                </c:pt>
                <c:pt idx="5042">
                  <c:v>16.582222222222107</c:v>
                </c:pt>
                <c:pt idx="5043">
                  <c:v>16.582222222222107</c:v>
                </c:pt>
                <c:pt idx="5044">
                  <c:v>16.582222222222107</c:v>
                </c:pt>
                <c:pt idx="5045">
                  <c:v>16.582222222222107</c:v>
                </c:pt>
                <c:pt idx="5046">
                  <c:v>16.582222222222107</c:v>
                </c:pt>
                <c:pt idx="5047">
                  <c:v>16.582222222222107</c:v>
                </c:pt>
                <c:pt idx="5048">
                  <c:v>16.582222222222107</c:v>
                </c:pt>
                <c:pt idx="5049">
                  <c:v>16.582222222222107</c:v>
                </c:pt>
                <c:pt idx="5050">
                  <c:v>16.582222222222107</c:v>
                </c:pt>
                <c:pt idx="5051">
                  <c:v>16.582222222222107</c:v>
                </c:pt>
                <c:pt idx="5052">
                  <c:v>16.582222222222107</c:v>
                </c:pt>
                <c:pt idx="5053">
                  <c:v>16.582222222222107</c:v>
                </c:pt>
                <c:pt idx="5054">
                  <c:v>16.582222222222107</c:v>
                </c:pt>
                <c:pt idx="5055">
                  <c:v>16.55777777777778</c:v>
                </c:pt>
                <c:pt idx="5056">
                  <c:v>16.55777777777778</c:v>
                </c:pt>
                <c:pt idx="5057">
                  <c:v>16.55777777777778</c:v>
                </c:pt>
                <c:pt idx="5058">
                  <c:v>16.55777777777778</c:v>
                </c:pt>
                <c:pt idx="5059">
                  <c:v>16.582222222222107</c:v>
                </c:pt>
                <c:pt idx="5060">
                  <c:v>16.55777777777778</c:v>
                </c:pt>
                <c:pt idx="5061">
                  <c:v>16.55777777777778</c:v>
                </c:pt>
                <c:pt idx="5062">
                  <c:v>16.582222222222107</c:v>
                </c:pt>
                <c:pt idx="5063">
                  <c:v>16.55777777777778</c:v>
                </c:pt>
                <c:pt idx="5064">
                  <c:v>16.55777777777778</c:v>
                </c:pt>
                <c:pt idx="5065">
                  <c:v>16.55777777777778</c:v>
                </c:pt>
                <c:pt idx="5066">
                  <c:v>16.55777777777778</c:v>
                </c:pt>
                <c:pt idx="5067">
                  <c:v>16.55777777777778</c:v>
                </c:pt>
                <c:pt idx="5068">
                  <c:v>16.55777777777778</c:v>
                </c:pt>
                <c:pt idx="5069">
                  <c:v>16.55777777777778</c:v>
                </c:pt>
                <c:pt idx="5070">
                  <c:v>16.55777777777778</c:v>
                </c:pt>
                <c:pt idx="5071">
                  <c:v>16.55777777777778</c:v>
                </c:pt>
                <c:pt idx="5072">
                  <c:v>16.55777777777778</c:v>
                </c:pt>
                <c:pt idx="5073">
                  <c:v>16.55777777777778</c:v>
                </c:pt>
                <c:pt idx="5074">
                  <c:v>16.55777777777778</c:v>
                </c:pt>
                <c:pt idx="5075">
                  <c:v>16.55777777777778</c:v>
                </c:pt>
                <c:pt idx="5076">
                  <c:v>16.55777777777778</c:v>
                </c:pt>
                <c:pt idx="5077">
                  <c:v>16.55777777777778</c:v>
                </c:pt>
                <c:pt idx="5078">
                  <c:v>16.55777777777778</c:v>
                </c:pt>
                <c:pt idx="5079">
                  <c:v>16.55777777777778</c:v>
                </c:pt>
                <c:pt idx="5080">
                  <c:v>16.55777777777778</c:v>
                </c:pt>
                <c:pt idx="5081">
                  <c:v>16.55777777777778</c:v>
                </c:pt>
                <c:pt idx="5082">
                  <c:v>16.55777777777778</c:v>
                </c:pt>
                <c:pt idx="5083">
                  <c:v>16.55777777777778</c:v>
                </c:pt>
                <c:pt idx="5084">
                  <c:v>16.55777777777778</c:v>
                </c:pt>
                <c:pt idx="5085">
                  <c:v>16.55777777777778</c:v>
                </c:pt>
                <c:pt idx="5086">
                  <c:v>16.55777777777778</c:v>
                </c:pt>
                <c:pt idx="5087">
                  <c:v>16.55777777777778</c:v>
                </c:pt>
                <c:pt idx="5088">
                  <c:v>16.55777777777778</c:v>
                </c:pt>
                <c:pt idx="5089">
                  <c:v>16.55777777777778</c:v>
                </c:pt>
                <c:pt idx="5090">
                  <c:v>16.55777777777778</c:v>
                </c:pt>
                <c:pt idx="5091">
                  <c:v>16.55777777777778</c:v>
                </c:pt>
                <c:pt idx="5092">
                  <c:v>16.55777777777778</c:v>
                </c:pt>
                <c:pt idx="5093">
                  <c:v>16.55777777777778</c:v>
                </c:pt>
                <c:pt idx="5094">
                  <c:v>16.55777777777778</c:v>
                </c:pt>
                <c:pt idx="5095">
                  <c:v>16.55777777777778</c:v>
                </c:pt>
                <c:pt idx="5096">
                  <c:v>16.55777777777778</c:v>
                </c:pt>
                <c:pt idx="5097">
                  <c:v>16.55777777777778</c:v>
                </c:pt>
                <c:pt idx="5098">
                  <c:v>16.55777777777778</c:v>
                </c:pt>
                <c:pt idx="5099">
                  <c:v>16.55777777777778</c:v>
                </c:pt>
                <c:pt idx="5100">
                  <c:v>16.55777777777778</c:v>
                </c:pt>
                <c:pt idx="5101">
                  <c:v>16.55777777777778</c:v>
                </c:pt>
                <c:pt idx="5102">
                  <c:v>16.55777777777778</c:v>
                </c:pt>
                <c:pt idx="5103">
                  <c:v>16.55777777777778</c:v>
                </c:pt>
                <c:pt idx="5104">
                  <c:v>16.55777777777778</c:v>
                </c:pt>
                <c:pt idx="5105">
                  <c:v>16.55777777777778</c:v>
                </c:pt>
                <c:pt idx="5106">
                  <c:v>16.55777777777778</c:v>
                </c:pt>
                <c:pt idx="5107">
                  <c:v>16.55777777777778</c:v>
                </c:pt>
                <c:pt idx="5108">
                  <c:v>16.55777777777778</c:v>
                </c:pt>
                <c:pt idx="5109">
                  <c:v>16.55777777777778</c:v>
                </c:pt>
                <c:pt idx="5110">
                  <c:v>16.55777777777778</c:v>
                </c:pt>
                <c:pt idx="5111">
                  <c:v>16.55777777777778</c:v>
                </c:pt>
                <c:pt idx="5112">
                  <c:v>16.55777777777778</c:v>
                </c:pt>
                <c:pt idx="5113">
                  <c:v>16.55777777777778</c:v>
                </c:pt>
                <c:pt idx="5114">
                  <c:v>16.582222222222107</c:v>
                </c:pt>
                <c:pt idx="5115">
                  <c:v>16.582222222222107</c:v>
                </c:pt>
                <c:pt idx="5116">
                  <c:v>16.55777777777778</c:v>
                </c:pt>
                <c:pt idx="5117">
                  <c:v>16.582222222222107</c:v>
                </c:pt>
                <c:pt idx="5118">
                  <c:v>16.582222222222107</c:v>
                </c:pt>
                <c:pt idx="5119">
                  <c:v>16.582222222222107</c:v>
                </c:pt>
                <c:pt idx="5120">
                  <c:v>16.582222222222107</c:v>
                </c:pt>
                <c:pt idx="5121">
                  <c:v>16.582222222222107</c:v>
                </c:pt>
                <c:pt idx="5122">
                  <c:v>16.582222222222107</c:v>
                </c:pt>
                <c:pt idx="5123">
                  <c:v>16.582222222222107</c:v>
                </c:pt>
                <c:pt idx="5124">
                  <c:v>16.582222222222107</c:v>
                </c:pt>
                <c:pt idx="5125">
                  <c:v>16.582222222222107</c:v>
                </c:pt>
                <c:pt idx="5126">
                  <c:v>16.582222222222107</c:v>
                </c:pt>
                <c:pt idx="5127">
                  <c:v>16.582222222222107</c:v>
                </c:pt>
                <c:pt idx="5128">
                  <c:v>16.582222222222107</c:v>
                </c:pt>
                <c:pt idx="5129">
                  <c:v>16.582222222222107</c:v>
                </c:pt>
                <c:pt idx="5130">
                  <c:v>16.582222222222107</c:v>
                </c:pt>
                <c:pt idx="5131">
                  <c:v>16.582222222222107</c:v>
                </c:pt>
                <c:pt idx="5132">
                  <c:v>16.582222222222107</c:v>
                </c:pt>
                <c:pt idx="5133">
                  <c:v>16.582222222222107</c:v>
                </c:pt>
                <c:pt idx="5134">
                  <c:v>16.582222222222107</c:v>
                </c:pt>
                <c:pt idx="5135">
                  <c:v>16.582222222222107</c:v>
                </c:pt>
                <c:pt idx="5136">
                  <c:v>16.606111111111108</c:v>
                </c:pt>
                <c:pt idx="5137">
                  <c:v>16.606111111111108</c:v>
                </c:pt>
                <c:pt idx="5138">
                  <c:v>16.606111111111108</c:v>
                </c:pt>
                <c:pt idx="5139">
                  <c:v>16.606111111111108</c:v>
                </c:pt>
                <c:pt idx="5140">
                  <c:v>16.606111111111108</c:v>
                </c:pt>
                <c:pt idx="5141">
                  <c:v>16.606111111111108</c:v>
                </c:pt>
                <c:pt idx="5142">
                  <c:v>16.606111111111108</c:v>
                </c:pt>
                <c:pt idx="5143">
                  <c:v>16.606111111111108</c:v>
                </c:pt>
                <c:pt idx="5144">
                  <c:v>16.606111111111108</c:v>
                </c:pt>
                <c:pt idx="5145">
                  <c:v>16.606111111111108</c:v>
                </c:pt>
                <c:pt idx="5146">
                  <c:v>16.606111111111108</c:v>
                </c:pt>
                <c:pt idx="5147">
                  <c:v>16.606111111111108</c:v>
                </c:pt>
                <c:pt idx="5148">
                  <c:v>16.606111111111108</c:v>
                </c:pt>
                <c:pt idx="5149">
                  <c:v>16.606111111111108</c:v>
                </c:pt>
                <c:pt idx="5150">
                  <c:v>16.606111111111108</c:v>
                </c:pt>
                <c:pt idx="5151">
                  <c:v>16.606111111111108</c:v>
                </c:pt>
                <c:pt idx="5152">
                  <c:v>16.606111111111108</c:v>
                </c:pt>
                <c:pt idx="5153">
                  <c:v>16.630000000000031</c:v>
                </c:pt>
                <c:pt idx="5154">
                  <c:v>16.630000000000031</c:v>
                </c:pt>
                <c:pt idx="5155">
                  <c:v>16.630000000000031</c:v>
                </c:pt>
                <c:pt idx="5156">
                  <c:v>16.630000000000031</c:v>
                </c:pt>
                <c:pt idx="5157">
                  <c:v>16.630000000000031</c:v>
                </c:pt>
                <c:pt idx="5158">
                  <c:v>16.630000000000031</c:v>
                </c:pt>
                <c:pt idx="5159">
                  <c:v>16.630000000000031</c:v>
                </c:pt>
                <c:pt idx="5160">
                  <c:v>16.630000000000031</c:v>
                </c:pt>
                <c:pt idx="5161">
                  <c:v>16.630000000000031</c:v>
                </c:pt>
                <c:pt idx="5162">
                  <c:v>16.630000000000031</c:v>
                </c:pt>
                <c:pt idx="5163">
                  <c:v>16.630000000000031</c:v>
                </c:pt>
                <c:pt idx="5164">
                  <c:v>16.630000000000031</c:v>
                </c:pt>
                <c:pt idx="5165">
                  <c:v>16.630000000000031</c:v>
                </c:pt>
                <c:pt idx="5166">
                  <c:v>16.653888888888957</c:v>
                </c:pt>
                <c:pt idx="5167">
                  <c:v>16.630000000000031</c:v>
                </c:pt>
                <c:pt idx="5168">
                  <c:v>16.653888888888957</c:v>
                </c:pt>
                <c:pt idx="5169">
                  <c:v>16.653888888888957</c:v>
                </c:pt>
                <c:pt idx="5170">
                  <c:v>16.653888888888957</c:v>
                </c:pt>
                <c:pt idx="5171">
                  <c:v>16.653888888888957</c:v>
                </c:pt>
                <c:pt idx="5172">
                  <c:v>16.653888888888957</c:v>
                </c:pt>
                <c:pt idx="5173">
                  <c:v>16.653888888888957</c:v>
                </c:pt>
                <c:pt idx="5174">
                  <c:v>16.653888888888957</c:v>
                </c:pt>
                <c:pt idx="5175">
                  <c:v>16.653888888888957</c:v>
                </c:pt>
                <c:pt idx="5176">
                  <c:v>16.653888888888957</c:v>
                </c:pt>
                <c:pt idx="5177">
                  <c:v>16.653888888888957</c:v>
                </c:pt>
                <c:pt idx="5178">
                  <c:v>16.653888888888957</c:v>
                </c:pt>
                <c:pt idx="5179">
                  <c:v>16.653888888888957</c:v>
                </c:pt>
                <c:pt idx="5180">
                  <c:v>16.653888888888957</c:v>
                </c:pt>
                <c:pt idx="5181">
                  <c:v>16.677222222222223</c:v>
                </c:pt>
                <c:pt idx="5182">
                  <c:v>16.653888888888957</c:v>
                </c:pt>
                <c:pt idx="5183">
                  <c:v>16.677222222222223</c:v>
                </c:pt>
                <c:pt idx="5184">
                  <c:v>16.677222222222223</c:v>
                </c:pt>
                <c:pt idx="5185">
                  <c:v>16.677222222222223</c:v>
                </c:pt>
                <c:pt idx="5186">
                  <c:v>16.677222222222223</c:v>
                </c:pt>
                <c:pt idx="5187">
                  <c:v>16.677222222222223</c:v>
                </c:pt>
                <c:pt idx="5188">
                  <c:v>16.677222222222223</c:v>
                </c:pt>
                <c:pt idx="5189">
                  <c:v>16.677222222222223</c:v>
                </c:pt>
                <c:pt idx="5190">
                  <c:v>16.701111111111111</c:v>
                </c:pt>
                <c:pt idx="5191">
                  <c:v>16.701111111111111</c:v>
                </c:pt>
                <c:pt idx="5192">
                  <c:v>16.701111111111111</c:v>
                </c:pt>
                <c:pt idx="5193">
                  <c:v>16.701111111111111</c:v>
                </c:pt>
                <c:pt idx="5194">
                  <c:v>16.701111111111111</c:v>
                </c:pt>
                <c:pt idx="5195">
                  <c:v>16.701111111111111</c:v>
                </c:pt>
                <c:pt idx="5196">
                  <c:v>16.701111111111111</c:v>
                </c:pt>
                <c:pt idx="5197">
                  <c:v>16.701111111111111</c:v>
                </c:pt>
                <c:pt idx="5198">
                  <c:v>16.701111111111111</c:v>
                </c:pt>
                <c:pt idx="5199">
                  <c:v>16.701111111111111</c:v>
                </c:pt>
                <c:pt idx="5200">
                  <c:v>16.701111111111111</c:v>
                </c:pt>
                <c:pt idx="5201">
                  <c:v>16.724999999999987</c:v>
                </c:pt>
                <c:pt idx="5202">
                  <c:v>16.701111111111111</c:v>
                </c:pt>
                <c:pt idx="5203">
                  <c:v>16.724999999999987</c:v>
                </c:pt>
                <c:pt idx="5204">
                  <c:v>16.724999999999987</c:v>
                </c:pt>
                <c:pt idx="5205">
                  <c:v>16.724999999999987</c:v>
                </c:pt>
                <c:pt idx="5206">
                  <c:v>16.724999999999987</c:v>
                </c:pt>
                <c:pt idx="5207">
                  <c:v>16.724999999999987</c:v>
                </c:pt>
                <c:pt idx="5208">
                  <c:v>16.724999999999987</c:v>
                </c:pt>
                <c:pt idx="5209">
                  <c:v>16.724999999999987</c:v>
                </c:pt>
                <c:pt idx="5210">
                  <c:v>16.724999999999987</c:v>
                </c:pt>
                <c:pt idx="5211">
                  <c:v>16.748888888888892</c:v>
                </c:pt>
                <c:pt idx="5212">
                  <c:v>16.748888888888892</c:v>
                </c:pt>
                <c:pt idx="5213">
                  <c:v>16.748888888888892</c:v>
                </c:pt>
                <c:pt idx="5214">
                  <c:v>16.748888888888892</c:v>
                </c:pt>
                <c:pt idx="5215">
                  <c:v>16.748888888888892</c:v>
                </c:pt>
                <c:pt idx="5216">
                  <c:v>16.748888888888892</c:v>
                </c:pt>
                <c:pt idx="5217">
                  <c:v>16.748888888888892</c:v>
                </c:pt>
                <c:pt idx="5218">
                  <c:v>16.748888888888892</c:v>
                </c:pt>
                <c:pt idx="5219">
                  <c:v>16.748888888888892</c:v>
                </c:pt>
                <c:pt idx="5220">
                  <c:v>16.748888888888892</c:v>
                </c:pt>
                <c:pt idx="5221">
                  <c:v>16.748888888888892</c:v>
                </c:pt>
                <c:pt idx="5222">
                  <c:v>16.772777777777691</c:v>
                </c:pt>
                <c:pt idx="5223">
                  <c:v>16.772777777777691</c:v>
                </c:pt>
                <c:pt idx="5224">
                  <c:v>16.772777777777691</c:v>
                </c:pt>
                <c:pt idx="5225">
                  <c:v>16.772777777777691</c:v>
                </c:pt>
                <c:pt idx="5226">
                  <c:v>16.772777777777691</c:v>
                </c:pt>
                <c:pt idx="5227">
                  <c:v>16.772777777777691</c:v>
                </c:pt>
                <c:pt idx="5228">
                  <c:v>16.772777777777691</c:v>
                </c:pt>
                <c:pt idx="5229">
                  <c:v>16.796111111111109</c:v>
                </c:pt>
                <c:pt idx="5230">
                  <c:v>16.796111111111109</c:v>
                </c:pt>
                <c:pt idx="5231">
                  <c:v>16.796111111111109</c:v>
                </c:pt>
                <c:pt idx="5232">
                  <c:v>16.796111111111109</c:v>
                </c:pt>
                <c:pt idx="5233">
                  <c:v>16.796111111111109</c:v>
                </c:pt>
                <c:pt idx="5234">
                  <c:v>16.796111111111109</c:v>
                </c:pt>
                <c:pt idx="5235">
                  <c:v>16.796111111111109</c:v>
                </c:pt>
                <c:pt idx="5236">
                  <c:v>16.796111111111109</c:v>
                </c:pt>
                <c:pt idx="5237">
                  <c:v>16.796111111111109</c:v>
                </c:pt>
                <c:pt idx="5238">
                  <c:v>16.796111111111109</c:v>
                </c:pt>
                <c:pt idx="5239">
                  <c:v>16.820000000000004</c:v>
                </c:pt>
                <c:pt idx="5240">
                  <c:v>16.820000000000004</c:v>
                </c:pt>
                <c:pt idx="5241">
                  <c:v>16.820000000000004</c:v>
                </c:pt>
                <c:pt idx="5242">
                  <c:v>16.820000000000004</c:v>
                </c:pt>
                <c:pt idx="5243">
                  <c:v>16.820000000000004</c:v>
                </c:pt>
                <c:pt idx="5244">
                  <c:v>16.820000000000004</c:v>
                </c:pt>
                <c:pt idx="5245">
                  <c:v>16.820000000000004</c:v>
                </c:pt>
                <c:pt idx="5246">
                  <c:v>16.820000000000004</c:v>
                </c:pt>
                <c:pt idx="5247">
                  <c:v>16.843888888888891</c:v>
                </c:pt>
                <c:pt idx="5248">
                  <c:v>16.843888888888891</c:v>
                </c:pt>
                <c:pt idx="5249">
                  <c:v>16.843888888888891</c:v>
                </c:pt>
                <c:pt idx="5250">
                  <c:v>16.843888888888891</c:v>
                </c:pt>
                <c:pt idx="5251">
                  <c:v>16.843888888888891</c:v>
                </c:pt>
                <c:pt idx="5252">
                  <c:v>16.843888888888891</c:v>
                </c:pt>
                <c:pt idx="5253">
                  <c:v>16.843888888888891</c:v>
                </c:pt>
                <c:pt idx="5254">
                  <c:v>16.843888888888891</c:v>
                </c:pt>
                <c:pt idx="5255">
                  <c:v>16.843888888888891</c:v>
                </c:pt>
                <c:pt idx="5256">
                  <c:v>16.843888888888891</c:v>
                </c:pt>
                <c:pt idx="5257">
                  <c:v>16.867777777777729</c:v>
                </c:pt>
                <c:pt idx="5258">
                  <c:v>16.867777777777729</c:v>
                </c:pt>
                <c:pt idx="5259">
                  <c:v>16.867777777777729</c:v>
                </c:pt>
                <c:pt idx="5260">
                  <c:v>16.867777777777729</c:v>
                </c:pt>
                <c:pt idx="5261">
                  <c:v>16.867777777777729</c:v>
                </c:pt>
                <c:pt idx="5262">
                  <c:v>16.867777777777729</c:v>
                </c:pt>
                <c:pt idx="5263">
                  <c:v>16.867777777777729</c:v>
                </c:pt>
                <c:pt idx="5264">
                  <c:v>16.867777777777729</c:v>
                </c:pt>
                <c:pt idx="5265">
                  <c:v>16.892222222222152</c:v>
                </c:pt>
                <c:pt idx="5266">
                  <c:v>16.892222222222152</c:v>
                </c:pt>
                <c:pt idx="5267">
                  <c:v>16.892222222222152</c:v>
                </c:pt>
                <c:pt idx="5268">
                  <c:v>16.892222222222152</c:v>
                </c:pt>
                <c:pt idx="5269">
                  <c:v>16.892222222222152</c:v>
                </c:pt>
                <c:pt idx="5270">
                  <c:v>16.892222222222152</c:v>
                </c:pt>
                <c:pt idx="5271">
                  <c:v>16.892222222222152</c:v>
                </c:pt>
                <c:pt idx="5272">
                  <c:v>16.915000000000003</c:v>
                </c:pt>
                <c:pt idx="5273">
                  <c:v>16.915000000000003</c:v>
                </c:pt>
                <c:pt idx="5274">
                  <c:v>16.915000000000003</c:v>
                </c:pt>
                <c:pt idx="5275">
                  <c:v>16.915000000000003</c:v>
                </c:pt>
                <c:pt idx="5276">
                  <c:v>16.915000000000003</c:v>
                </c:pt>
                <c:pt idx="5277">
                  <c:v>16.915000000000003</c:v>
                </c:pt>
                <c:pt idx="5278">
                  <c:v>16.915000000000003</c:v>
                </c:pt>
                <c:pt idx="5279">
                  <c:v>16.915000000000003</c:v>
                </c:pt>
                <c:pt idx="5280">
                  <c:v>16.93888888888889</c:v>
                </c:pt>
                <c:pt idx="5281">
                  <c:v>16.915000000000003</c:v>
                </c:pt>
                <c:pt idx="5282">
                  <c:v>16.93888888888889</c:v>
                </c:pt>
                <c:pt idx="5283">
                  <c:v>16.93888888888889</c:v>
                </c:pt>
                <c:pt idx="5284">
                  <c:v>16.93888888888889</c:v>
                </c:pt>
                <c:pt idx="5285">
                  <c:v>16.93888888888889</c:v>
                </c:pt>
                <c:pt idx="5286">
                  <c:v>16.93888888888889</c:v>
                </c:pt>
                <c:pt idx="5287">
                  <c:v>16.93888888888889</c:v>
                </c:pt>
                <c:pt idx="5288">
                  <c:v>16.962777777777653</c:v>
                </c:pt>
                <c:pt idx="5289">
                  <c:v>16.962777777777653</c:v>
                </c:pt>
                <c:pt idx="5290">
                  <c:v>16.962777777777653</c:v>
                </c:pt>
                <c:pt idx="5291">
                  <c:v>16.962777777777653</c:v>
                </c:pt>
                <c:pt idx="5292">
                  <c:v>16.962777777777653</c:v>
                </c:pt>
                <c:pt idx="5293">
                  <c:v>16.962777777777653</c:v>
                </c:pt>
                <c:pt idx="5294">
                  <c:v>16.987222222222123</c:v>
                </c:pt>
                <c:pt idx="5295">
                  <c:v>16.987222222222123</c:v>
                </c:pt>
                <c:pt idx="5296">
                  <c:v>16.987222222222123</c:v>
                </c:pt>
                <c:pt idx="5297">
                  <c:v>16.987222222222123</c:v>
                </c:pt>
                <c:pt idx="5298">
                  <c:v>16.987222222222123</c:v>
                </c:pt>
                <c:pt idx="5299">
                  <c:v>16.987222222222123</c:v>
                </c:pt>
                <c:pt idx="5300">
                  <c:v>16.987222222222123</c:v>
                </c:pt>
                <c:pt idx="5301">
                  <c:v>16.987222222222123</c:v>
                </c:pt>
                <c:pt idx="5302">
                  <c:v>17.011111111111131</c:v>
                </c:pt>
                <c:pt idx="5303">
                  <c:v>17.011111111111131</c:v>
                </c:pt>
                <c:pt idx="5304">
                  <c:v>17.011111111111131</c:v>
                </c:pt>
                <c:pt idx="5305">
                  <c:v>17.011111111111131</c:v>
                </c:pt>
                <c:pt idx="5306">
                  <c:v>17.011111111111131</c:v>
                </c:pt>
                <c:pt idx="5307">
                  <c:v>17.011111111111131</c:v>
                </c:pt>
                <c:pt idx="5308">
                  <c:v>17.011111111111131</c:v>
                </c:pt>
                <c:pt idx="5309">
                  <c:v>17.033888888888931</c:v>
                </c:pt>
                <c:pt idx="5310">
                  <c:v>17.033888888888931</c:v>
                </c:pt>
                <c:pt idx="5311">
                  <c:v>17.033888888888931</c:v>
                </c:pt>
                <c:pt idx="5312">
                  <c:v>17.033888888888931</c:v>
                </c:pt>
                <c:pt idx="5313">
                  <c:v>17.033888888888931</c:v>
                </c:pt>
                <c:pt idx="5314">
                  <c:v>17.033888888888931</c:v>
                </c:pt>
                <c:pt idx="5315">
                  <c:v>17.033888888888931</c:v>
                </c:pt>
                <c:pt idx="5316">
                  <c:v>17.033888888888931</c:v>
                </c:pt>
                <c:pt idx="5317">
                  <c:v>17.033888888888931</c:v>
                </c:pt>
                <c:pt idx="5318">
                  <c:v>17.05777777777778</c:v>
                </c:pt>
                <c:pt idx="5319">
                  <c:v>17.05777777777778</c:v>
                </c:pt>
                <c:pt idx="5320">
                  <c:v>17.05777777777778</c:v>
                </c:pt>
                <c:pt idx="5321">
                  <c:v>17.05777777777778</c:v>
                </c:pt>
                <c:pt idx="5322">
                  <c:v>17.05777777777778</c:v>
                </c:pt>
                <c:pt idx="5323">
                  <c:v>17.05777777777778</c:v>
                </c:pt>
                <c:pt idx="5324">
                  <c:v>17.0822222222221</c:v>
                </c:pt>
                <c:pt idx="5325">
                  <c:v>17.0822222222221</c:v>
                </c:pt>
                <c:pt idx="5326">
                  <c:v>17.0822222222221</c:v>
                </c:pt>
                <c:pt idx="5327">
                  <c:v>17.0822222222221</c:v>
                </c:pt>
                <c:pt idx="5328">
                  <c:v>17.0822222222221</c:v>
                </c:pt>
                <c:pt idx="5329">
                  <c:v>17.0822222222221</c:v>
                </c:pt>
                <c:pt idx="5330">
                  <c:v>17.0822222222221</c:v>
                </c:pt>
                <c:pt idx="5331">
                  <c:v>17.106111111111108</c:v>
                </c:pt>
                <c:pt idx="5332">
                  <c:v>17.106111111111108</c:v>
                </c:pt>
                <c:pt idx="5333">
                  <c:v>17.106111111111108</c:v>
                </c:pt>
                <c:pt idx="5334">
                  <c:v>17.106111111111108</c:v>
                </c:pt>
                <c:pt idx="5335">
                  <c:v>17.106111111111108</c:v>
                </c:pt>
                <c:pt idx="5336">
                  <c:v>17.106111111111108</c:v>
                </c:pt>
                <c:pt idx="5337">
                  <c:v>17.130000000000031</c:v>
                </c:pt>
                <c:pt idx="5338">
                  <c:v>17.130000000000031</c:v>
                </c:pt>
                <c:pt idx="5339">
                  <c:v>17.130000000000031</c:v>
                </c:pt>
                <c:pt idx="5340">
                  <c:v>17.130000000000031</c:v>
                </c:pt>
                <c:pt idx="5341">
                  <c:v>17.130000000000031</c:v>
                </c:pt>
                <c:pt idx="5342">
                  <c:v>17.130000000000031</c:v>
                </c:pt>
                <c:pt idx="5343">
                  <c:v>17.130000000000031</c:v>
                </c:pt>
                <c:pt idx="5344">
                  <c:v>17.130000000000031</c:v>
                </c:pt>
                <c:pt idx="5345">
                  <c:v>17.152777777777779</c:v>
                </c:pt>
                <c:pt idx="5346">
                  <c:v>17.152777777777779</c:v>
                </c:pt>
                <c:pt idx="5347">
                  <c:v>17.152777777777779</c:v>
                </c:pt>
                <c:pt idx="5348">
                  <c:v>17.152777777777779</c:v>
                </c:pt>
                <c:pt idx="5349">
                  <c:v>17.152777777777779</c:v>
                </c:pt>
                <c:pt idx="5350">
                  <c:v>17.152777777777779</c:v>
                </c:pt>
                <c:pt idx="5351">
                  <c:v>17.17722222222222</c:v>
                </c:pt>
                <c:pt idx="5352">
                  <c:v>17.17722222222222</c:v>
                </c:pt>
                <c:pt idx="5353">
                  <c:v>17.17722222222222</c:v>
                </c:pt>
                <c:pt idx="5354">
                  <c:v>17.17722222222222</c:v>
                </c:pt>
                <c:pt idx="5355">
                  <c:v>17.17722222222222</c:v>
                </c:pt>
                <c:pt idx="5356">
                  <c:v>17.17722222222222</c:v>
                </c:pt>
                <c:pt idx="5357">
                  <c:v>17.17722222222222</c:v>
                </c:pt>
                <c:pt idx="5358">
                  <c:v>17.17722222222222</c:v>
                </c:pt>
                <c:pt idx="5359">
                  <c:v>17.201111111111111</c:v>
                </c:pt>
                <c:pt idx="5360">
                  <c:v>17.201111111111111</c:v>
                </c:pt>
                <c:pt idx="5361">
                  <c:v>17.201111111111111</c:v>
                </c:pt>
                <c:pt idx="5362">
                  <c:v>17.201111111111111</c:v>
                </c:pt>
                <c:pt idx="5363">
                  <c:v>17.201111111111111</c:v>
                </c:pt>
                <c:pt idx="5364">
                  <c:v>17.224999999999987</c:v>
                </c:pt>
                <c:pt idx="5365">
                  <c:v>17.224999999999987</c:v>
                </c:pt>
                <c:pt idx="5366">
                  <c:v>17.224999999999987</c:v>
                </c:pt>
                <c:pt idx="5367">
                  <c:v>17.224999999999987</c:v>
                </c:pt>
                <c:pt idx="5368">
                  <c:v>17.224999999999987</c:v>
                </c:pt>
                <c:pt idx="5369">
                  <c:v>17.224999999999987</c:v>
                </c:pt>
                <c:pt idx="5370">
                  <c:v>17.224999999999987</c:v>
                </c:pt>
                <c:pt idx="5371">
                  <c:v>17.224999999999987</c:v>
                </c:pt>
                <c:pt idx="5372">
                  <c:v>17.248888888888892</c:v>
                </c:pt>
                <c:pt idx="5373">
                  <c:v>17.248888888888892</c:v>
                </c:pt>
                <c:pt idx="5374">
                  <c:v>17.248888888888892</c:v>
                </c:pt>
                <c:pt idx="5375">
                  <c:v>17.248888888888892</c:v>
                </c:pt>
                <c:pt idx="5376">
                  <c:v>17.248888888888892</c:v>
                </c:pt>
                <c:pt idx="5377">
                  <c:v>17.248888888888892</c:v>
                </c:pt>
                <c:pt idx="5378">
                  <c:v>17.248888888888892</c:v>
                </c:pt>
                <c:pt idx="5379">
                  <c:v>17.272222222222137</c:v>
                </c:pt>
                <c:pt idx="5380">
                  <c:v>17.272222222222137</c:v>
                </c:pt>
                <c:pt idx="5381">
                  <c:v>17.272222222222137</c:v>
                </c:pt>
                <c:pt idx="5382">
                  <c:v>17.272222222222137</c:v>
                </c:pt>
                <c:pt idx="5383">
                  <c:v>17.272222222222137</c:v>
                </c:pt>
                <c:pt idx="5384">
                  <c:v>17.272222222222137</c:v>
                </c:pt>
                <c:pt idx="5385">
                  <c:v>17.272222222222137</c:v>
                </c:pt>
                <c:pt idx="5386">
                  <c:v>17.296111111111113</c:v>
                </c:pt>
                <c:pt idx="5387">
                  <c:v>17.296111111111113</c:v>
                </c:pt>
                <c:pt idx="5388">
                  <c:v>17.296111111111113</c:v>
                </c:pt>
                <c:pt idx="5389">
                  <c:v>17.296111111111113</c:v>
                </c:pt>
                <c:pt idx="5390">
                  <c:v>17.296111111111113</c:v>
                </c:pt>
                <c:pt idx="5391">
                  <c:v>17.296111111111113</c:v>
                </c:pt>
                <c:pt idx="5392">
                  <c:v>17.32</c:v>
                </c:pt>
                <c:pt idx="5393">
                  <c:v>17.32</c:v>
                </c:pt>
                <c:pt idx="5394">
                  <c:v>17.32</c:v>
                </c:pt>
                <c:pt idx="5395">
                  <c:v>17.32</c:v>
                </c:pt>
                <c:pt idx="5396">
                  <c:v>17.32</c:v>
                </c:pt>
                <c:pt idx="5397">
                  <c:v>17.32</c:v>
                </c:pt>
                <c:pt idx="5398">
                  <c:v>17.343888888888891</c:v>
                </c:pt>
                <c:pt idx="5399">
                  <c:v>17.343888888888891</c:v>
                </c:pt>
                <c:pt idx="5400">
                  <c:v>17.343888888888891</c:v>
                </c:pt>
                <c:pt idx="5401">
                  <c:v>17.343888888888891</c:v>
                </c:pt>
                <c:pt idx="5402">
                  <c:v>17.343888888888891</c:v>
                </c:pt>
                <c:pt idx="5403">
                  <c:v>17.343888888888891</c:v>
                </c:pt>
                <c:pt idx="5404">
                  <c:v>17.367777777777729</c:v>
                </c:pt>
                <c:pt idx="5405">
                  <c:v>17.367777777777729</c:v>
                </c:pt>
                <c:pt idx="5406">
                  <c:v>17.367777777777729</c:v>
                </c:pt>
                <c:pt idx="5407">
                  <c:v>17.367777777777729</c:v>
                </c:pt>
                <c:pt idx="5408">
                  <c:v>17.367777777777729</c:v>
                </c:pt>
                <c:pt idx="5409">
                  <c:v>17.367777777777729</c:v>
                </c:pt>
                <c:pt idx="5410">
                  <c:v>17.367777777777729</c:v>
                </c:pt>
                <c:pt idx="5411">
                  <c:v>17.391111111111115</c:v>
                </c:pt>
                <c:pt idx="5412">
                  <c:v>17.391111111111115</c:v>
                </c:pt>
                <c:pt idx="5413">
                  <c:v>17.391111111111115</c:v>
                </c:pt>
                <c:pt idx="5414">
                  <c:v>17.391111111111115</c:v>
                </c:pt>
                <c:pt idx="5415">
                  <c:v>17.391111111111115</c:v>
                </c:pt>
                <c:pt idx="5416">
                  <c:v>17.391111111111115</c:v>
                </c:pt>
                <c:pt idx="5417">
                  <c:v>17.391111111111115</c:v>
                </c:pt>
                <c:pt idx="5418">
                  <c:v>17.415000000000003</c:v>
                </c:pt>
                <c:pt idx="5419">
                  <c:v>17.415000000000003</c:v>
                </c:pt>
                <c:pt idx="5420">
                  <c:v>17.415000000000003</c:v>
                </c:pt>
                <c:pt idx="5421">
                  <c:v>17.415000000000003</c:v>
                </c:pt>
                <c:pt idx="5422">
                  <c:v>17.415000000000003</c:v>
                </c:pt>
                <c:pt idx="5423">
                  <c:v>17.415000000000003</c:v>
                </c:pt>
                <c:pt idx="5424">
                  <c:v>17.415000000000003</c:v>
                </c:pt>
                <c:pt idx="5425">
                  <c:v>17.415000000000003</c:v>
                </c:pt>
                <c:pt idx="5426">
                  <c:v>17.43888888888889</c:v>
                </c:pt>
                <c:pt idx="5427">
                  <c:v>17.43888888888889</c:v>
                </c:pt>
                <c:pt idx="5428">
                  <c:v>17.43888888888889</c:v>
                </c:pt>
                <c:pt idx="5429">
                  <c:v>17.43888888888889</c:v>
                </c:pt>
                <c:pt idx="5430">
                  <c:v>17.43888888888889</c:v>
                </c:pt>
                <c:pt idx="5431">
                  <c:v>17.462777777777653</c:v>
                </c:pt>
                <c:pt idx="5432">
                  <c:v>17.462777777777653</c:v>
                </c:pt>
                <c:pt idx="5433">
                  <c:v>17.462777777777653</c:v>
                </c:pt>
                <c:pt idx="5434">
                  <c:v>17.462777777777653</c:v>
                </c:pt>
                <c:pt idx="5435">
                  <c:v>17.462777777777653</c:v>
                </c:pt>
                <c:pt idx="5436">
                  <c:v>17.462777777777653</c:v>
                </c:pt>
                <c:pt idx="5437">
                  <c:v>17.462777777777653</c:v>
                </c:pt>
                <c:pt idx="5438">
                  <c:v>17.486111111111089</c:v>
                </c:pt>
                <c:pt idx="5439">
                  <c:v>17.486111111111089</c:v>
                </c:pt>
                <c:pt idx="5440">
                  <c:v>17.486111111111089</c:v>
                </c:pt>
                <c:pt idx="5441">
                  <c:v>17.486111111111089</c:v>
                </c:pt>
                <c:pt idx="5442">
                  <c:v>17.486111111111089</c:v>
                </c:pt>
                <c:pt idx="5443">
                  <c:v>17.486111111111089</c:v>
                </c:pt>
                <c:pt idx="5444">
                  <c:v>17.510000000000005</c:v>
                </c:pt>
                <c:pt idx="5445">
                  <c:v>17.510000000000005</c:v>
                </c:pt>
                <c:pt idx="5446">
                  <c:v>17.510000000000005</c:v>
                </c:pt>
                <c:pt idx="5447">
                  <c:v>17.510000000000005</c:v>
                </c:pt>
                <c:pt idx="5448">
                  <c:v>17.510000000000005</c:v>
                </c:pt>
                <c:pt idx="5449">
                  <c:v>17.510000000000005</c:v>
                </c:pt>
                <c:pt idx="5450">
                  <c:v>17.510000000000005</c:v>
                </c:pt>
                <c:pt idx="5451">
                  <c:v>17.510000000000005</c:v>
                </c:pt>
                <c:pt idx="5452">
                  <c:v>17.510000000000005</c:v>
                </c:pt>
                <c:pt idx="5453">
                  <c:v>17.533888888888931</c:v>
                </c:pt>
                <c:pt idx="5454">
                  <c:v>17.533888888888931</c:v>
                </c:pt>
                <c:pt idx="5455">
                  <c:v>17.533888888888931</c:v>
                </c:pt>
                <c:pt idx="5456">
                  <c:v>17.533888888888931</c:v>
                </c:pt>
                <c:pt idx="5457">
                  <c:v>17.533888888888931</c:v>
                </c:pt>
                <c:pt idx="5458">
                  <c:v>17.557777777777776</c:v>
                </c:pt>
                <c:pt idx="5459">
                  <c:v>17.557777777777776</c:v>
                </c:pt>
                <c:pt idx="5460">
                  <c:v>17.557777777777776</c:v>
                </c:pt>
                <c:pt idx="5461">
                  <c:v>17.557777777777776</c:v>
                </c:pt>
                <c:pt idx="5462">
                  <c:v>17.557777777777776</c:v>
                </c:pt>
                <c:pt idx="5463">
                  <c:v>17.557777777777776</c:v>
                </c:pt>
                <c:pt idx="5464">
                  <c:v>17.557777777777776</c:v>
                </c:pt>
                <c:pt idx="5465">
                  <c:v>17.582222222222107</c:v>
                </c:pt>
                <c:pt idx="5466">
                  <c:v>17.582222222222107</c:v>
                </c:pt>
                <c:pt idx="5467">
                  <c:v>17.582222222222107</c:v>
                </c:pt>
                <c:pt idx="5468">
                  <c:v>17.582222222222107</c:v>
                </c:pt>
                <c:pt idx="5469">
                  <c:v>17.582222222222107</c:v>
                </c:pt>
                <c:pt idx="5470">
                  <c:v>17.582222222222107</c:v>
                </c:pt>
                <c:pt idx="5471">
                  <c:v>17.605</c:v>
                </c:pt>
                <c:pt idx="5472">
                  <c:v>17.605</c:v>
                </c:pt>
                <c:pt idx="5473">
                  <c:v>17.605</c:v>
                </c:pt>
                <c:pt idx="5474">
                  <c:v>17.605</c:v>
                </c:pt>
                <c:pt idx="5475">
                  <c:v>17.605</c:v>
                </c:pt>
                <c:pt idx="5476">
                  <c:v>17.605</c:v>
                </c:pt>
                <c:pt idx="5477">
                  <c:v>17.605</c:v>
                </c:pt>
                <c:pt idx="5478">
                  <c:v>17.628888888888891</c:v>
                </c:pt>
                <c:pt idx="5479">
                  <c:v>17.628888888888891</c:v>
                </c:pt>
                <c:pt idx="5480">
                  <c:v>17.628888888888891</c:v>
                </c:pt>
                <c:pt idx="5481">
                  <c:v>17.628888888888891</c:v>
                </c:pt>
                <c:pt idx="5482">
                  <c:v>17.628888888888891</c:v>
                </c:pt>
                <c:pt idx="5483">
                  <c:v>17.628888888888891</c:v>
                </c:pt>
                <c:pt idx="5484">
                  <c:v>17.652777777777779</c:v>
                </c:pt>
                <c:pt idx="5485">
                  <c:v>17.652777777777779</c:v>
                </c:pt>
                <c:pt idx="5486">
                  <c:v>17.652777777777779</c:v>
                </c:pt>
                <c:pt idx="5487">
                  <c:v>17.652777777777779</c:v>
                </c:pt>
                <c:pt idx="5488">
                  <c:v>17.652777777777779</c:v>
                </c:pt>
                <c:pt idx="5489">
                  <c:v>17.652777777777779</c:v>
                </c:pt>
                <c:pt idx="5490">
                  <c:v>17.652777777777779</c:v>
                </c:pt>
                <c:pt idx="5491">
                  <c:v>17.652777777777779</c:v>
                </c:pt>
                <c:pt idx="5492">
                  <c:v>17.677222222222227</c:v>
                </c:pt>
                <c:pt idx="5493">
                  <c:v>17.677222222222227</c:v>
                </c:pt>
                <c:pt idx="5494">
                  <c:v>17.677222222222227</c:v>
                </c:pt>
                <c:pt idx="5495">
                  <c:v>17.677222222222227</c:v>
                </c:pt>
                <c:pt idx="5496">
                  <c:v>17.677222222222227</c:v>
                </c:pt>
                <c:pt idx="5497">
                  <c:v>17.677222222222227</c:v>
                </c:pt>
                <c:pt idx="5498">
                  <c:v>17.701111111111111</c:v>
                </c:pt>
                <c:pt idx="5499">
                  <c:v>17.701111111111111</c:v>
                </c:pt>
                <c:pt idx="5500">
                  <c:v>17.701111111111111</c:v>
                </c:pt>
                <c:pt idx="5501">
                  <c:v>17.701111111111111</c:v>
                </c:pt>
                <c:pt idx="5502">
                  <c:v>17.701111111111111</c:v>
                </c:pt>
                <c:pt idx="5503">
                  <c:v>17.701111111111111</c:v>
                </c:pt>
                <c:pt idx="5504">
                  <c:v>17.701111111111111</c:v>
                </c:pt>
                <c:pt idx="5505">
                  <c:v>17.72388888888889</c:v>
                </c:pt>
                <c:pt idx="5506">
                  <c:v>17.72388888888889</c:v>
                </c:pt>
                <c:pt idx="5507">
                  <c:v>17.72388888888889</c:v>
                </c:pt>
                <c:pt idx="5508">
                  <c:v>17.72388888888889</c:v>
                </c:pt>
                <c:pt idx="5509">
                  <c:v>17.747777777777706</c:v>
                </c:pt>
                <c:pt idx="5510">
                  <c:v>17.72388888888889</c:v>
                </c:pt>
                <c:pt idx="5511">
                  <c:v>17.72388888888889</c:v>
                </c:pt>
                <c:pt idx="5512">
                  <c:v>17.72388888888889</c:v>
                </c:pt>
                <c:pt idx="5513">
                  <c:v>17.747777777777706</c:v>
                </c:pt>
                <c:pt idx="5514">
                  <c:v>17.747777777777706</c:v>
                </c:pt>
                <c:pt idx="5515">
                  <c:v>17.747777777777706</c:v>
                </c:pt>
                <c:pt idx="5516">
                  <c:v>17.747777777777706</c:v>
                </c:pt>
                <c:pt idx="5517">
                  <c:v>17.747777777777706</c:v>
                </c:pt>
                <c:pt idx="5518">
                  <c:v>17.747777777777706</c:v>
                </c:pt>
                <c:pt idx="5519">
                  <c:v>17.772222222222137</c:v>
                </c:pt>
                <c:pt idx="5520">
                  <c:v>17.772222222222137</c:v>
                </c:pt>
                <c:pt idx="5521">
                  <c:v>17.772222222222137</c:v>
                </c:pt>
                <c:pt idx="5522">
                  <c:v>17.772222222222137</c:v>
                </c:pt>
                <c:pt idx="5523">
                  <c:v>17.796111111111113</c:v>
                </c:pt>
                <c:pt idx="5524">
                  <c:v>17.796111111111113</c:v>
                </c:pt>
                <c:pt idx="5525">
                  <c:v>17.796111111111113</c:v>
                </c:pt>
                <c:pt idx="5526">
                  <c:v>17.796111111111113</c:v>
                </c:pt>
                <c:pt idx="5527">
                  <c:v>17.796111111111113</c:v>
                </c:pt>
                <c:pt idx="5528">
                  <c:v>17.796111111111113</c:v>
                </c:pt>
                <c:pt idx="5529">
                  <c:v>17.796111111111113</c:v>
                </c:pt>
                <c:pt idx="5530">
                  <c:v>17.796111111111113</c:v>
                </c:pt>
                <c:pt idx="5531">
                  <c:v>17.796111111111113</c:v>
                </c:pt>
                <c:pt idx="5532">
                  <c:v>17.818888888888935</c:v>
                </c:pt>
                <c:pt idx="5533">
                  <c:v>17.818888888888935</c:v>
                </c:pt>
                <c:pt idx="5534">
                  <c:v>17.818888888888935</c:v>
                </c:pt>
                <c:pt idx="5535">
                  <c:v>17.818888888888935</c:v>
                </c:pt>
                <c:pt idx="5536">
                  <c:v>17.818888888888935</c:v>
                </c:pt>
                <c:pt idx="5537">
                  <c:v>17.818888888888935</c:v>
                </c:pt>
                <c:pt idx="5538">
                  <c:v>17.818888888888935</c:v>
                </c:pt>
                <c:pt idx="5539">
                  <c:v>17.842777777777709</c:v>
                </c:pt>
                <c:pt idx="5540">
                  <c:v>17.842777777777709</c:v>
                </c:pt>
                <c:pt idx="5541">
                  <c:v>17.842777777777709</c:v>
                </c:pt>
                <c:pt idx="5542">
                  <c:v>17.842777777777709</c:v>
                </c:pt>
                <c:pt idx="5543">
                  <c:v>17.842777777777709</c:v>
                </c:pt>
                <c:pt idx="5544">
                  <c:v>17.842777777777709</c:v>
                </c:pt>
                <c:pt idx="5545">
                  <c:v>17.867222222222189</c:v>
                </c:pt>
                <c:pt idx="5546">
                  <c:v>17.867222222222189</c:v>
                </c:pt>
                <c:pt idx="5547">
                  <c:v>17.867222222222189</c:v>
                </c:pt>
                <c:pt idx="5548">
                  <c:v>17.867222222222189</c:v>
                </c:pt>
                <c:pt idx="5549">
                  <c:v>17.867222222222189</c:v>
                </c:pt>
                <c:pt idx="5550">
                  <c:v>17.867222222222189</c:v>
                </c:pt>
                <c:pt idx="5551">
                  <c:v>17.891111111111108</c:v>
                </c:pt>
                <c:pt idx="5552">
                  <c:v>17.891111111111108</c:v>
                </c:pt>
                <c:pt idx="5553">
                  <c:v>17.891111111111108</c:v>
                </c:pt>
                <c:pt idx="5554">
                  <c:v>17.891111111111108</c:v>
                </c:pt>
                <c:pt idx="5555">
                  <c:v>17.891111111111108</c:v>
                </c:pt>
                <c:pt idx="5556">
                  <c:v>17.891111111111108</c:v>
                </c:pt>
                <c:pt idx="5557">
                  <c:v>17.891111111111108</c:v>
                </c:pt>
                <c:pt idx="5558">
                  <c:v>17.891111111111108</c:v>
                </c:pt>
                <c:pt idx="5559">
                  <c:v>17.915000000000003</c:v>
                </c:pt>
                <c:pt idx="5560">
                  <c:v>17.915000000000003</c:v>
                </c:pt>
                <c:pt idx="5561">
                  <c:v>17.915000000000003</c:v>
                </c:pt>
                <c:pt idx="5562">
                  <c:v>17.915000000000003</c:v>
                </c:pt>
                <c:pt idx="5563">
                  <c:v>17.915000000000003</c:v>
                </c:pt>
                <c:pt idx="5564">
                  <c:v>17.915000000000003</c:v>
                </c:pt>
                <c:pt idx="5565">
                  <c:v>17.937777777777779</c:v>
                </c:pt>
                <c:pt idx="5566">
                  <c:v>17.937777777777779</c:v>
                </c:pt>
                <c:pt idx="5567">
                  <c:v>17.937777777777779</c:v>
                </c:pt>
                <c:pt idx="5568">
                  <c:v>17.937777777777779</c:v>
                </c:pt>
                <c:pt idx="5569">
                  <c:v>17.937777777777779</c:v>
                </c:pt>
                <c:pt idx="5570">
                  <c:v>17.937777777777779</c:v>
                </c:pt>
                <c:pt idx="5571">
                  <c:v>17.937777777777779</c:v>
                </c:pt>
                <c:pt idx="5572">
                  <c:v>17.962222222222088</c:v>
                </c:pt>
                <c:pt idx="5573">
                  <c:v>17.962222222222088</c:v>
                </c:pt>
                <c:pt idx="5574">
                  <c:v>17.962222222222088</c:v>
                </c:pt>
                <c:pt idx="5575">
                  <c:v>17.962222222222088</c:v>
                </c:pt>
                <c:pt idx="5576">
                  <c:v>17.962222222222088</c:v>
                </c:pt>
                <c:pt idx="5577">
                  <c:v>17.962222222222088</c:v>
                </c:pt>
                <c:pt idx="5578">
                  <c:v>17.962222222222088</c:v>
                </c:pt>
                <c:pt idx="5579">
                  <c:v>17.986111111111089</c:v>
                </c:pt>
                <c:pt idx="5580">
                  <c:v>17.986111111111089</c:v>
                </c:pt>
                <c:pt idx="5581">
                  <c:v>17.986111111111089</c:v>
                </c:pt>
                <c:pt idx="5582">
                  <c:v>17.986111111111089</c:v>
                </c:pt>
                <c:pt idx="5583">
                  <c:v>17.986111111111089</c:v>
                </c:pt>
                <c:pt idx="5584">
                  <c:v>17.986111111111089</c:v>
                </c:pt>
                <c:pt idx="5585">
                  <c:v>17.986111111111089</c:v>
                </c:pt>
                <c:pt idx="5586">
                  <c:v>18.010000000000005</c:v>
                </c:pt>
                <c:pt idx="5587">
                  <c:v>18.010000000000005</c:v>
                </c:pt>
                <c:pt idx="5588">
                  <c:v>18.010000000000005</c:v>
                </c:pt>
                <c:pt idx="5589">
                  <c:v>18.010000000000005</c:v>
                </c:pt>
                <c:pt idx="5590">
                  <c:v>18.010000000000005</c:v>
                </c:pt>
                <c:pt idx="5591">
                  <c:v>18.010000000000005</c:v>
                </c:pt>
                <c:pt idx="5592">
                  <c:v>18.010000000000005</c:v>
                </c:pt>
                <c:pt idx="5593">
                  <c:v>18.032777777777714</c:v>
                </c:pt>
                <c:pt idx="5594">
                  <c:v>18.032777777777714</c:v>
                </c:pt>
                <c:pt idx="5595">
                  <c:v>18.032777777777714</c:v>
                </c:pt>
                <c:pt idx="5596">
                  <c:v>18.032777777777714</c:v>
                </c:pt>
                <c:pt idx="5597">
                  <c:v>18.032777777777714</c:v>
                </c:pt>
                <c:pt idx="5598">
                  <c:v>18.032777777777714</c:v>
                </c:pt>
                <c:pt idx="5599">
                  <c:v>18.032777777777714</c:v>
                </c:pt>
                <c:pt idx="5600">
                  <c:v>18.032777777777714</c:v>
                </c:pt>
                <c:pt idx="5601">
                  <c:v>18.057222222222222</c:v>
                </c:pt>
                <c:pt idx="5602">
                  <c:v>18.057222222222222</c:v>
                </c:pt>
                <c:pt idx="5603">
                  <c:v>18.057222222222222</c:v>
                </c:pt>
                <c:pt idx="5604">
                  <c:v>18.057222222222222</c:v>
                </c:pt>
                <c:pt idx="5605">
                  <c:v>18.057222222222222</c:v>
                </c:pt>
                <c:pt idx="5606">
                  <c:v>18.057222222222222</c:v>
                </c:pt>
                <c:pt idx="5607">
                  <c:v>18.057222222222222</c:v>
                </c:pt>
                <c:pt idx="5608">
                  <c:v>18.081111111111113</c:v>
                </c:pt>
                <c:pt idx="5609">
                  <c:v>18.081111111111113</c:v>
                </c:pt>
                <c:pt idx="5610">
                  <c:v>18.081111111111113</c:v>
                </c:pt>
                <c:pt idx="5611">
                  <c:v>18.081111111111113</c:v>
                </c:pt>
                <c:pt idx="5612">
                  <c:v>18.081111111111113</c:v>
                </c:pt>
                <c:pt idx="5613">
                  <c:v>18.105</c:v>
                </c:pt>
                <c:pt idx="5614">
                  <c:v>18.105</c:v>
                </c:pt>
                <c:pt idx="5615">
                  <c:v>18.105</c:v>
                </c:pt>
                <c:pt idx="5616">
                  <c:v>18.105</c:v>
                </c:pt>
                <c:pt idx="5617">
                  <c:v>18.105</c:v>
                </c:pt>
                <c:pt idx="5618">
                  <c:v>18.105</c:v>
                </c:pt>
                <c:pt idx="5619">
                  <c:v>18.105</c:v>
                </c:pt>
                <c:pt idx="5620">
                  <c:v>18.105</c:v>
                </c:pt>
                <c:pt idx="5621">
                  <c:v>18.128888888888891</c:v>
                </c:pt>
                <c:pt idx="5622">
                  <c:v>18.128888888888891</c:v>
                </c:pt>
                <c:pt idx="5623">
                  <c:v>18.128888888888891</c:v>
                </c:pt>
                <c:pt idx="5624">
                  <c:v>18.128888888888891</c:v>
                </c:pt>
                <c:pt idx="5625">
                  <c:v>18.128888888888891</c:v>
                </c:pt>
                <c:pt idx="5626">
                  <c:v>18.128888888888891</c:v>
                </c:pt>
                <c:pt idx="5627">
                  <c:v>18.128888888888891</c:v>
                </c:pt>
                <c:pt idx="5628">
                  <c:v>18.128888888888891</c:v>
                </c:pt>
                <c:pt idx="5629">
                  <c:v>18.152222222222189</c:v>
                </c:pt>
                <c:pt idx="5630">
                  <c:v>18.152222222222189</c:v>
                </c:pt>
                <c:pt idx="5631">
                  <c:v>18.152222222222189</c:v>
                </c:pt>
                <c:pt idx="5632">
                  <c:v>18.152222222222189</c:v>
                </c:pt>
                <c:pt idx="5633">
                  <c:v>18.152222222222189</c:v>
                </c:pt>
                <c:pt idx="5634">
                  <c:v>18.152222222222189</c:v>
                </c:pt>
                <c:pt idx="5635">
                  <c:v>18.152222222222189</c:v>
                </c:pt>
                <c:pt idx="5636">
                  <c:v>18.152222222222189</c:v>
                </c:pt>
                <c:pt idx="5637">
                  <c:v>18.176111111111108</c:v>
                </c:pt>
                <c:pt idx="5638">
                  <c:v>18.176111111111108</c:v>
                </c:pt>
                <c:pt idx="5639">
                  <c:v>18.176111111111108</c:v>
                </c:pt>
                <c:pt idx="5640">
                  <c:v>18.176111111111108</c:v>
                </c:pt>
                <c:pt idx="5641">
                  <c:v>18.176111111111108</c:v>
                </c:pt>
                <c:pt idx="5642">
                  <c:v>18.176111111111108</c:v>
                </c:pt>
                <c:pt idx="5643">
                  <c:v>18.176111111111108</c:v>
                </c:pt>
                <c:pt idx="5644">
                  <c:v>18.200000000000003</c:v>
                </c:pt>
                <c:pt idx="5645">
                  <c:v>18.200000000000003</c:v>
                </c:pt>
                <c:pt idx="5646">
                  <c:v>18.200000000000003</c:v>
                </c:pt>
                <c:pt idx="5647">
                  <c:v>18.200000000000003</c:v>
                </c:pt>
                <c:pt idx="5648">
                  <c:v>18.200000000000003</c:v>
                </c:pt>
                <c:pt idx="5649">
                  <c:v>18.200000000000003</c:v>
                </c:pt>
                <c:pt idx="5650">
                  <c:v>18.22388888888889</c:v>
                </c:pt>
                <c:pt idx="5651">
                  <c:v>18.22388888888889</c:v>
                </c:pt>
                <c:pt idx="5652">
                  <c:v>18.22388888888889</c:v>
                </c:pt>
                <c:pt idx="5653">
                  <c:v>18.22388888888889</c:v>
                </c:pt>
                <c:pt idx="5654">
                  <c:v>18.22388888888889</c:v>
                </c:pt>
                <c:pt idx="5655">
                  <c:v>18.22388888888889</c:v>
                </c:pt>
                <c:pt idx="5656">
                  <c:v>18.22388888888889</c:v>
                </c:pt>
                <c:pt idx="5657">
                  <c:v>18.247222222222156</c:v>
                </c:pt>
                <c:pt idx="5658">
                  <c:v>18.247222222222156</c:v>
                </c:pt>
                <c:pt idx="5659">
                  <c:v>18.247222222222156</c:v>
                </c:pt>
                <c:pt idx="5660">
                  <c:v>18.247222222222156</c:v>
                </c:pt>
                <c:pt idx="5661">
                  <c:v>18.247222222222156</c:v>
                </c:pt>
                <c:pt idx="5662">
                  <c:v>18.247222222222156</c:v>
                </c:pt>
                <c:pt idx="5663">
                  <c:v>18.247222222222156</c:v>
                </c:pt>
                <c:pt idx="5664">
                  <c:v>18.247222222222156</c:v>
                </c:pt>
                <c:pt idx="5665">
                  <c:v>18.247222222222156</c:v>
                </c:pt>
                <c:pt idx="5666">
                  <c:v>18.271111111111114</c:v>
                </c:pt>
                <c:pt idx="5667">
                  <c:v>18.271111111111114</c:v>
                </c:pt>
                <c:pt idx="5668">
                  <c:v>18.271111111111114</c:v>
                </c:pt>
                <c:pt idx="5669">
                  <c:v>18.271111111111114</c:v>
                </c:pt>
                <c:pt idx="5670">
                  <c:v>18.271111111111114</c:v>
                </c:pt>
                <c:pt idx="5671">
                  <c:v>18.271111111111114</c:v>
                </c:pt>
                <c:pt idx="5672">
                  <c:v>18.271111111111114</c:v>
                </c:pt>
                <c:pt idx="5673">
                  <c:v>18.271111111111114</c:v>
                </c:pt>
                <c:pt idx="5674">
                  <c:v>18.294999999999987</c:v>
                </c:pt>
                <c:pt idx="5675">
                  <c:v>18.294999999999987</c:v>
                </c:pt>
                <c:pt idx="5676">
                  <c:v>18.294999999999987</c:v>
                </c:pt>
                <c:pt idx="5677">
                  <c:v>18.294999999999987</c:v>
                </c:pt>
                <c:pt idx="5678">
                  <c:v>18.294999999999987</c:v>
                </c:pt>
                <c:pt idx="5679">
                  <c:v>18.294999999999987</c:v>
                </c:pt>
                <c:pt idx="5680">
                  <c:v>18.318888888888935</c:v>
                </c:pt>
                <c:pt idx="5681">
                  <c:v>18.318888888888935</c:v>
                </c:pt>
                <c:pt idx="5682">
                  <c:v>18.318888888888935</c:v>
                </c:pt>
                <c:pt idx="5683">
                  <c:v>18.318888888888935</c:v>
                </c:pt>
                <c:pt idx="5684">
                  <c:v>18.318888888888935</c:v>
                </c:pt>
                <c:pt idx="5685">
                  <c:v>18.318888888888935</c:v>
                </c:pt>
                <c:pt idx="5686">
                  <c:v>18.318888888888935</c:v>
                </c:pt>
                <c:pt idx="5687">
                  <c:v>18.342777777777698</c:v>
                </c:pt>
                <c:pt idx="5688">
                  <c:v>18.342777777777698</c:v>
                </c:pt>
                <c:pt idx="5689">
                  <c:v>18.342777777777698</c:v>
                </c:pt>
                <c:pt idx="5690">
                  <c:v>18.342777777777698</c:v>
                </c:pt>
                <c:pt idx="5691">
                  <c:v>18.342777777777698</c:v>
                </c:pt>
                <c:pt idx="5692">
                  <c:v>18.342777777777698</c:v>
                </c:pt>
                <c:pt idx="5693">
                  <c:v>18.342777777777698</c:v>
                </c:pt>
                <c:pt idx="5694">
                  <c:v>18.342777777777698</c:v>
                </c:pt>
                <c:pt idx="5695">
                  <c:v>18.36611111111111</c:v>
                </c:pt>
                <c:pt idx="5696">
                  <c:v>18.36611111111111</c:v>
                </c:pt>
                <c:pt idx="5697">
                  <c:v>18.36611111111111</c:v>
                </c:pt>
                <c:pt idx="5698">
                  <c:v>18.36611111111111</c:v>
                </c:pt>
                <c:pt idx="5699">
                  <c:v>18.36611111111111</c:v>
                </c:pt>
                <c:pt idx="5700">
                  <c:v>18.36611111111111</c:v>
                </c:pt>
                <c:pt idx="5701">
                  <c:v>18.39</c:v>
                </c:pt>
                <c:pt idx="5702">
                  <c:v>18.36611111111111</c:v>
                </c:pt>
                <c:pt idx="5703">
                  <c:v>18.36611111111111</c:v>
                </c:pt>
                <c:pt idx="5704">
                  <c:v>18.39</c:v>
                </c:pt>
                <c:pt idx="5705">
                  <c:v>18.39</c:v>
                </c:pt>
                <c:pt idx="5706">
                  <c:v>18.39</c:v>
                </c:pt>
                <c:pt idx="5707">
                  <c:v>18.39</c:v>
                </c:pt>
                <c:pt idx="5708">
                  <c:v>18.39</c:v>
                </c:pt>
                <c:pt idx="5709">
                  <c:v>18.39</c:v>
                </c:pt>
                <c:pt idx="5710">
                  <c:v>18.39</c:v>
                </c:pt>
                <c:pt idx="5711">
                  <c:v>18.413888888888891</c:v>
                </c:pt>
                <c:pt idx="5712">
                  <c:v>18.413888888888891</c:v>
                </c:pt>
                <c:pt idx="5713">
                  <c:v>18.413888888888891</c:v>
                </c:pt>
                <c:pt idx="5714">
                  <c:v>18.413888888888891</c:v>
                </c:pt>
                <c:pt idx="5715">
                  <c:v>18.413888888888891</c:v>
                </c:pt>
                <c:pt idx="5716">
                  <c:v>18.437777777777779</c:v>
                </c:pt>
                <c:pt idx="5717">
                  <c:v>18.413888888888891</c:v>
                </c:pt>
                <c:pt idx="5718">
                  <c:v>18.437777777777779</c:v>
                </c:pt>
                <c:pt idx="5719">
                  <c:v>18.437777777777779</c:v>
                </c:pt>
                <c:pt idx="5720">
                  <c:v>18.437777777777779</c:v>
                </c:pt>
                <c:pt idx="5721">
                  <c:v>18.437777777777779</c:v>
                </c:pt>
                <c:pt idx="5722">
                  <c:v>18.437777777777779</c:v>
                </c:pt>
                <c:pt idx="5723">
                  <c:v>18.437777777777779</c:v>
                </c:pt>
                <c:pt idx="5724">
                  <c:v>18.437777777777779</c:v>
                </c:pt>
                <c:pt idx="5725">
                  <c:v>18.437777777777779</c:v>
                </c:pt>
                <c:pt idx="5726">
                  <c:v>18.461111111111116</c:v>
                </c:pt>
                <c:pt idx="5727">
                  <c:v>18.461111111111116</c:v>
                </c:pt>
                <c:pt idx="5728">
                  <c:v>18.461111111111116</c:v>
                </c:pt>
                <c:pt idx="5729">
                  <c:v>18.461111111111116</c:v>
                </c:pt>
                <c:pt idx="5730">
                  <c:v>18.461111111111116</c:v>
                </c:pt>
                <c:pt idx="5731">
                  <c:v>18.461111111111116</c:v>
                </c:pt>
                <c:pt idx="5732">
                  <c:v>18.484999999999989</c:v>
                </c:pt>
                <c:pt idx="5733">
                  <c:v>18.484999999999989</c:v>
                </c:pt>
                <c:pt idx="5734">
                  <c:v>18.484999999999989</c:v>
                </c:pt>
                <c:pt idx="5735">
                  <c:v>18.484999999999989</c:v>
                </c:pt>
                <c:pt idx="5736">
                  <c:v>18.484999999999989</c:v>
                </c:pt>
                <c:pt idx="5737">
                  <c:v>18.484999999999989</c:v>
                </c:pt>
                <c:pt idx="5738">
                  <c:v>18.484999999999989</c:v>
                </c:pt>
                <c:pt idx="5739">
                  <c:v>18.484999999999989</c:v>
                </c:pt>
                <c:pt idx="5740">
                  <c:v>18.484999999999989</c:v>
                </c:pt>
                <c:pt idx="5741">
                  <c:v>18.50888888888889</c:v>
                </c:pt>
                <c:pt idx="5742">
                  <c:v>18.50888888888889</c:v>
                </c:pt>
                <c:pt idx="5743">
                  <c:v>18.50888888888889</c:v>
                </c:pt>
                <c:pt idx="5744">
                  <c:v>18.50888888888889</c:v>
                </c:pt>
                <c:pt idx="5745">
                  <c:v>18.50888888888889</c:v>
                </c:pt>
                <c:pt idx="5746">
                  <c:v>18.50888888888889</c:v>
                </c:pt>
                <c:pt idx="5747">
                  <c:v>18.50888888888889</c:v>
                </c:pt>
                <c:pt idx="5748">
                  <c:v>18.532777777777707</c:v>
                </c:pt>
                <c:pt idx="5749">
                  <c:v>18.532777777777707</c:v>
                </c:pt>
                <c:pt idx="5750">
                  <c:v>18.532777777777707</c:v>
                </c:pt>
                <c:pt idx="5751">
                  <c:v>18.532777777777707</c:v>
                </c:pt>
                <c:pt idx="5752">
                  <c:v>18.532777777777707</c:v>
                </c:pt>
                <c:pt idx="5753">
                  <c:v>18.532777777777707</c:v>
                </c:pt>
                <c:pt idx="5754">
                  <c:v>18.532777777777707</c:v>
                </c:pt>
                <c:pt idx="5755">
                  <c:v>18.532777777777707</c:v>
                </c:pt>
                <c:pt idx="5756">
                  <c:v>18.557222222222226</c:v>
                </c:pt>
                <c:pt idx="5757">
                  <c:v>18.557222222222226</c:v>
                </c:pt>
                <c:pt idx="5758">
                  <c:v>18.557222222222226</c:v>
                </c:pt>
                <c:pt idx="5759">
                  <c:v>18.557222222222226</c:v>
                </c:pt>
                <c:pt idx="5760">
                  <c:v>18.557222222222226</c:v>
                </c:pt>
                <c:pt idx="5761">
                  <c:v>18.557222222222226</c:v>
                </c:pt>
                <c:pt idx="5762">
                  <c:v>18.557222222222226</c:v>
                </c:pt>
                <c:pt idx="5763">
                  <c:v>18.557222222222226</c:v>
                </c:pt>
                <c:pt idx="5764">
                  <c:v>18.557222222222226</c:v>
                </c:pt>
                <c:pt idx="5765">
                  <c:v>18.580000000000002</c:v>
                </c:pt>
                <c:pt idx="5766">
                  <c:v>18.557222222222226</c:v>
                </c:pt>
                <c:pt idx="5767">
                  <c:v>18.580000000000002</c:v>
                </c:pt>
                <c:pt idx="5768">
                  <c:v>18.580000000000002</c:v>
                </c:pt>
                <c:pt idx="5769">
                  <c:v>18.580000000000002</c:v>
                </c:pt>
                <c:pt idx="5770">
                  <c:v>18.580000000000002</c:v>
                </c:pt>
                <c:pt idx="5771">
                  <c:v>18.580000000000002</c:v>
                </c:pt>
                <c:pt idx="5772">
                  <c:v>18.580000000000002</c:v>
                </c:pt>
                <c:pt idx="5773">
                  <c:v>18.580000000000002</c:v>
                </c:pt>
                <c:pt idx="5774">
                  <c:v>18.603888888888935</c:v>
                </c:pt>
                <c:pt idx="5775">
                  <c:v>18.603888888888935</c:v>
                </c:pt>
                <c:pt idx="5776">
                  <c:v>18.603888888888935</c:v>
                </c:pt>
                <c:pt idx="5777">
                  <c:v>18.603888888888935</c:v>
                </c:pt>
                <c:pt idx="5778">
                  <c:v>18.603888888888935</c:v>
                </c:pt>
                <c:pt idx="5779">
                  <c:v>18.603888888888935</c:v>
                </c:pt>
                <c:pt idx="5780">
                  <c:v>18.62777777777778</c:v>
                </c:pt>
                <c:pt idx="5781">
                  <c:v>18.62777777777778</c:v>
                </c:pt>
                <c:pt idx="5782">
                  <c:v>18.62777777777778</c:v>
                </c:pt>
                <c:pt idx="5783">
                  <c:v>18.62777777777778</c:v>
                </c:pt>
                <c:pt idx="5784">
                  <c:v>18.62777777777778</c:v>
                </c:pt>
                <c:pt idx="5785">
                  <c:v>18.62777777777778</c:v>
                </c:pt>
                <c:pt idx="5786">
                  <c:v>18.62777777777778</c:v>
                </c:pt>
                <c:pt idx="5787">
                  <c:v>18.62777777777778</c:v>
                </c:pt>
                <c:pt idx="5788">
                  <c:v>18.652222222222189</c:v>
                </c:pt>
                <c:pt idx="5789">
                  <c:v>18.652222222222189</c:v>
                </c:pt>
                <c:pt idx="5790">
                  <c:v>18.652222222222189</c:v>
                </c:pt>
                <c:pt idx="5791">
                  <c:v>18.652222222222189</c:v>
                </c:pt>
                <c:pt idx="5792">
                  <c:v>18.652222222222189</c:v>
                </c:pt>
                <c:pt idx="5793">
                  <c:v>18.652222222222189</c:v>
                </c:pt>
                <c:pt idx="5794">
                  <c:v>18.652222222222189</c:v>
                </c:pt>
                <c:pt idx="5795">
                  <c:v>18.652222222222189</c:v>
                </c:pt>
                <c:pt idx="5796">
                  <c:v>18.652222222222189</c:v>
                </c:pt>
                <c:pt idx="5797">
                  <c:v>18.652222222222189</c:v>
                </c:pt>
                <c:pt idx="5798">
                  <c:v>18.674999999999997</c:v>
                </c:pt>
                <c:pt idx="5799">
                  <c:v>18.674999999999997</c:v>
                </c:pt>
                <c:pt idx="5800">
                  <c:v>18.674999999999997</c:v>
                </c:pt>
                <c:pt idx="5801">
                  <c:v>18.674999999999997</c:v>
                </c:pt>
                <c:pt idx="5802">
                  <c:v>18.674999999999997</c:v>
                </c:pt>
                <c:pt idx="5803">
                  <c:v>18.674999999999997</c:v>
                </c:pt>
                <c:pt idx="5804">
                  <c:v>18.674999999999997</c:v>
                </c:pt>
                <c:pt idx="5805">
                  <c:v>18.698888888888895</c:v>
                </c:pt>
                <c:pt idx="5806">
                  <c:v>18.698888888888895</c:v>
                </c:pt>
                <c:pt idx="5807">
                  <c:v>18.698888888888895</c:v>
                </c:pt>
                <c:pt idx="5808">
                  <c:v>18.698888888888895</c:v>
                </c:pt>
                <c:pt idx="5809">
                  <c:v>18.698888888888895</c:v>
                </c:pt>
                <c:pt idx="5810">
                  <c:v>18.698888888888895</c:v>
                </c:pt>
                <c:pt idx="5811">
                  <c:v>18.698888888888895</c:v>
                </c:pt>
                <c:pt idx="5812">
                  <c:v>18.698888888888895</c:v>
                </c:pt>
                <c:pt idx="5813">
                  <c:v>18.722777777777672</c:v>
                </c:pt>
                <c:pt idx="5814">
                  <c:v>18.698888888888895</c:v>
                </c:pt>
                <c:pt idx="5815">
                  <c:v>18.722777777777672</c:v>
                </c:pt>
                <c:pt idx="5816">
                  <c:v>18.722777777777672</c:v>
                </c:pt>
                <c:pt idx="5817">
                  <c:v>18.722777777777672</c:v>
                </c:pt>
                <c:pt idx="5818">
                  <c:v>18.722777777777672</c:v>
                </c:pt>
                <c:pt idx="5819">
                  <c:v>18.722777777777672</c:v>
                </c:pt>
                <c:pt idx="5820">
                  <c:v>18.722777777777672</c:v>
                </c:pt>
                <c:pt idx="5821">
                  <c:v>18.722777777777672</c:v>
                </c:pt>
                <c:pt idx="5822">
                  <c:v>18.722777777777672</c:v>
                </c:pt>
                <c:pt idx="5823">
                  <c:v>18.74722222222216</c:v>
                </c:pt>
                <c:pt idx="5824">
                  <c:v>18.74722222222216</c:v>
                </c:pt>
                <c:pt idx="5825">
                  <c:v>18.74722222222216</c:v>
                </c:pt>
                <c:pt idx="5826">
                  <c:v>18.74722222222216</c:v>
                </c:pt>
                <c:pt idx="5827">
                  <c:v>18.74722222222216</c:v>
                </c:pt>
                <c:pt idx="5828">
                  <c:v>18.74722222222216</c:v>
                </c:pt>
                <c:pt idx="5829">
                  <c:v>18.74722222222216</c:v>
                </c:pt>
                <c:pt idx="5830">
                  <c:v>18.74722222222216</c:v>
                </c:pt>
                <c:pt idx="5831">
                  <c:v>18.771111111111111</c:v>
                </c:pt>
                <c:pt idx="5832">
                  <c:v>18.771111111111111</c:v>
                </c:pt>
                <c:pt idx="5833">
                  <c:v>18.771111111111111</c:v>
                </c:pt>
                <c:pt idx="5834">
                  <c:v>18.771111111111111</c:v>
                </c:pt>
                <c:pt idx="5835">
                  <c:v>18.771111111111111</c:v>
                </c:pt>
                <c:pt idx="5836">
                  <c:v>18.771111111111111</c:v>
                </c:pt>
                <c:pt idx="5837">
                  <c:v>18.771111111111111</c:v>
                </c:pt>
                <c:pt idx="5838">
                  <c:v>18.771111111111111</c:v>
                </c:pt>
                <c:pt idx="5839">
                  <c:v>18.79388888888889</c:v>
                </c:pt>
                <c:pt idx="5840">
                  <c:v>18.79388888888889</c:v>
                </c:pt>
                <c:pt idx="5841">
                  <c:v>18.79388888888889</c:v>
                </c:pt>
                <c:pt idx="5842">
                  <c:v>18.79388888888889</c:v>
                </c:pt>
                <c:pt idx="5843">
                  <c:v>18.79388888888889</c:v>
                </c:pt>
                <c:pt idx="5844">
                  <c:v>18.79388888888889</c:v>
                </c:pt>
                <c:pt idx="5845">
                  <c:v>18.79388888888889</c:v>
                </c:pt>
                <c:pt idx="5846">
                  <c:v>18.79388888888889</c:v>
                </c:pt>
                <c:pt idx="5847">
                  <c:v>18.79388888888889</c:v>
                </c:pt>
                <c:pt idx="5848">
                  <c:v>18.79388888888889</c:v>
                </c:pt>
                <c:pt idx="5849">
                  <c:v>18.817777777777778</c:v>
                </c:pt>
                <c:pt idx="5850">
                  <c:v>18.817777777777778</c:v>
                </c:pt>
                <c:pt idx="5851">
                  <c:v>18.817777777777778</c:v>
                </c:pt>
                <c:pt idx="5852">
                  <c:v>18.817777777777778</c:v>
                </c:pt>
                <c:pt idx="5853">
                  <c:v>18.817777777777778</c:v>
                </c:pt>
                <c:pt idx="5854">
                  <c:v>18.817777777777778</c:v>
                </c:pt>
                <c:pt idx="5855">
                  <c:v>18.817777777777778</c:v>
                </c:pt>
                <c:pt idx="5856">
                  <c:v>18.817777777777778</c:v>
                </c:pt>
                <c:pt idx="5857">
                  <c:v>18.817777777777778</c:v>
                </c:pt>
                <c:pt idx="5858">
                  <c:v>18.84222222222213</c:v>
                </c:pt>
                <c:pt idx="5859">
                  <c:v>18.84222222222213</c:v>
                </c:pt>
                <c:pt idx="5860">
                  <c:v>18.84222222222213</c:v>
                </c:pt>
                <c:pt idx="5861">
                  <c:v>18.84222222222213</c:v>
                </c:pt>
                <c:pt idx="5862">
                  <c:v>18.84222222222213</c:v>
                </c:pt>
                <c:pt idx="5863">
                  <c:v>18.84222222222213</c:v>
                </c:pt>
                <c:pt idx="5864">
                  <c:v>18.84222222222213</c:v>
                </c:pt>
                <c:pt idx="5865">
                  <c:v>18.84222222222213</c:v>
                </c:pt>
                <c:pt idx="5866">
                  <c:v>18.84222222222213</c:v>
                </c:pt>
                <c:pt idx="5867">
                  <c:v>18.866111111111113</c:v>
                </c:pt>
                <c:pt idx="5868">
                  <c:v>18.866111111111113</c:v>
                </c:pt>
                <c:pt idx="5869">
                  <c:v>18.866111111111113</c:v>
                </c:pt>
                <c:pt idx="5870">
                  <c:v>18.866111111111113</c:v>
                </c:pt>
                <c:pt idx="5871">
                  <c:v>18.866111111111113</c:v>
                </c:pt>
                <c:pt idx="5872">
                  <c:v>18.888888888888893</c:v>
                </c:pt>
                <c:pt idx="5873">
                  <c:v>18.888888888888893</c:v>
                </c:pt>
                <c:pt idx="5874">
                  <c:v>18.888888888888893</c:v>
                </c:pt>
                <c:pt idx="5875">
                  <c:v>18.888888888888893</c:v>
                </c:pt>
                <c:pt idx="5876">
                  <c:v>18.888888888888893</c:v>
                </c:pt>
                <c:pt idx="5877">
                  <c:v>18.888888888888893</c:v>
                </c:pt>
                <c:pt idx="5878">
                  <c:v>18.888888888888893</c:v>
                </c:pt>
                <c:pt idx="5879">
                  <c:v>18.912777777777706</c:v>
                </c:pt>
                <c:pt idx="5880">
                  <c:v>18.888888888888893</c:v>
                </c:pt>
                <c:pt idx="5881">
                  <c:v>18.912777777777706</c:v>
                </c:pt>
                <c:pt idx="5882">
                  <c:v>18.912777777777706</c:v>
                </c:pt>
                <c:pt idx="5883">
                  <c:v>18.912777777777706</c:v>
                </c:pt>
                <c:pt idx="5884">
                  <c:v>18.912777777777706</c:v>
                </c:pt>
                <c:pt idx="5885">
                  <c:v>18.912777777777706</c:v>
                </c:pt>
                <c:pt idx="5886">
                  <c:v>18.912777777777706</c:v>
                </c:pt>
                <c:pt idx="5887">
                  <c:v>18.912777777777706</c:v>
                </c:pt>
                <c:pt idx="5888">
                  <c:v>18.937222222222189</c:v>
                </c:pt>
                <c:pt idx="5889">
                  <c:v>18.937222222222189</c:v>
                </c:pt>
                <c:pt idx="5890">
                  <c:v>18.937222222222189</c:v>
                </c:pt>
                <c:pt idx="5891">
                  <c:v>18.937222222222189</c:v>
                </c:pt>
                <c:pt idx="5892">
                  <c:v>18.937222222222189</c:v>
                </c:pt>
                <c:pt idx="5893">
                  <c:v>18.937222222222189</c:v>
                </c:pt>
                <c:pt idx="5894">
                  <c:v>18.937222222222189</c:v>
                </c:pt>
                <c:pt idx="5895">
                  <c:v>18.937222222222189</c:v>
                </c:pt>
                <c:pt idx="5896">
                  <c:v>18.937222222222189</c:v>
                </c:pt>
                <c:pt idx="5897">
                  <c:v>18.937222222222189</c:v>
                </c:pt>
                <c:pt idx="5898">
                  <c:v>18.961111111111109</c:v>
                </c:pt>
                <c:pt idx="5899">
                  <c:v>18.961111111111109</c:v>
                </c:pt>
                <c:pt idx="5900">
                  <c:v>18.961111111111109</c:v>
                </c:pt>
                <c:pt idx="5901">
                  <c:v>18.961111111111109</c:v>
                </c:pt>
                <c:pt idx="5902">
                  <c:v>18.961111111111109</c:v>
                </c:pt>
                <c:pt idx="5903">
                  <c:v>18.961111111111109</c:v>
                </c:pt>
                <c:pt idx="5904">
                  <c:v>18.961111111111109</c:v>
                </c:pt>
                <c:pt idx="5905">
                  <c:v>18.961111111111109</c:v>
                </c:pt>
                <c:pt idx="5906">
                  <c:v>18.984999999999989</c:v>
                </c:pt>
                <c:pt idx="5907">
                  <c:v>18.984999999999989</c:v>
                </c:pt>
                <c:pt idx="5908">
                  <c:v>18.984999999999989</c:v>
                </c:pt>
                <c:pt idx="5909">
                  <c:v>18.984999999999989</c:v>
                </c:pt>
                <c:pt idx="5910">
                  <c:v>18.984999999999989</c:v>
                </c:pt>
                <c:pt idx="5911">
                  <c:v>18.984999999999989</c:v>
                </c:pt>
                <c:pt idx="5912">
                  <c:v>18.984999999999989</c:v>
                </c:pt>
                <c:pt idx="5913">
                  <c:v>18.984999999999989</c:v>
                </c:pt>
                <c:pt idx="5914">
                  <c:v>18.984999999999989</c:v>
                </c:pt>
                <c:pt idx="5915">
                  <c:v>18.984999999999989</c:v>
                </c:pt>
                <c:pt idx="5916">
                  <c:v>18.984999999999989</c:v>
                </c:pt>
                <c:pt idx="5917">
                  <c:v>19.007777777777772</c:v>
                </c:pt>
                <c:pt idx="5918">
                  <c:v>18.984999999999989</c:v>
                </c:pt>
                <c:pt idx="5919">
                  <c:v>19.007777777777772</c:v>
                </c:pt>
                <c:pt idx="5920">
                  <c:v>19.007777777777772</c:v>
                </c:pt>
                <c:pt idx="5921">
                  <c:v>19.007777777777772</c:v>
                </c:pt>
                <c:pt idx="5922">
                  <c:v>19.007777777777772</c:v>
                </c:pt>
                <c:pt idx="5923">
                  <c:v>19.007777777777772</c:v>
                </c:pt>
                <c:pt idx="5924">
                  <c:v>19.007777777777772</c:v>
                </c:pt>
                <c:pt idx="5925">
                  <c:v>19.032222222222153</c:v>
                </c:pt>
                <c:pt idx="5926">
                  <c:v>19.032222222222153</c:v>
                </c:pt>
                <c:pt idx="5927">
                  <c:v>19.032222222222153</c:v>
                </c:pt>
                <c:pt idx="5928">
                  <c:v>19.032222222222153</c:v>
                </c:pt>
                <c:pt idx="5929">
                  <c:v>19.032222222222153</c:v>
                </c:pt>
                <c:pt idx="5930">
                  <c:v>19.032222222222153</c:v>
                </c:pt>
                <c:pt idx="5931">
                  <c:v>19.032222222222153</c:v>
                </c:pt>
                <c:pt idx="5932">
                  <c:v>19.032222222222153</c:v>
                </c:pt>
                <c:pt idx="5933">
                  <c:v>19.032222222222153</c:v>
                </c:pt>
                <c:pt idx="5934">
                  <c:v>19.032222222222153</c:v>
                </c:pt>
                <c:pt idx="5935">
                  <c:v>19.032222222222153</c:v>
                </c:pt>
                <c:pt idx="5936">
                  <c:v>19.056111111111111</c:v>
                </c:pt>
                <c:pt idx="5937">
                  <c:v>19.056111111111111</c:v>
                </c:pt>
                <c:pt idx="5938">
                  <c:v>19.056111111111111</c:v>
                </c:pt>
                <c:pt idx="5939">
                  <c:v>19.056111111111111</c:v>
                </c:pt>
                <c:pt idx="5940">
                  <c:v>19.056111111111111</c:v>
                </c:pt>
                <c:pt idx="5941">
                  <c:v>19.056111111111111</c:v>
                </c:pt>
                <c:pt idx="5942">
                  <c:v>19.056111111111111</c:v>
                </c:pt>
                <c:pt idx="5943">
                  <c:v>19.056111111111111</c:v>
                </c:pt>
                <c:pt idx="5944">
                  <c:v>19.056111111111111</c:v>
                </c:pt>
                <c:pt idx="5945">
                  <c:v>19.079999999999988</c:v>
                </c:pt>
                <c:pt idx="5946">
                  <c:v>19.079999999999988</c:v>
                </c:pt>
                <c:pt idx="5947">
                  <c:v>19.079999999999988</c:v>
                </c:pt>
                <c:pt idx="5948">
                  <c:v>19.079999999999988</c:v>
                </c:pt>
                <c:pt idx="5949">
                  <c:v>19.079999999999988</c:v>
                </c:pt>
                <c:pt idx="5950">
                  <c:v>19.079999999999988</c:v>
                </c:pt>
                <c:pt idx="5951">
                  <c:v>19.079999999999988</c:v>
                </c:pt>
                <c:pt idx="5952">
                  <c:v>19.079999999999988</c:v>
                </c:pt>
                <c:pt idx="5953">
                  <c:v>19.102777777777714</c:v>
                </c:pt>
                <c:pt idx="5954">
                  <c:v>19.079999999999988</c:v>
                </c:pt>
                <c:pt idx="5955">
                  <c:v>19.102777777777714</c:v>
                </c:pt>
                <c:pt idx="5956">
                  <c:v>19.102777777777714</c:v>
                </c:pt>
                <c:pt idx="5957">
                  <c:v>19.102777777777714</c:v>
                </c:pt>
                <c:pt idx="5958">
                  <c:v>19.102777777777714</c:v>
                </c:pt>
                <c:pt idx="5959">
                  <c:v>19.102777777777714</c:v>
                </c:pt>
                <c:pt idx="5960">
                  <c:v>19.102777777777714</c:v>
                </c:pt>
                <c:pt idx="5961">
                  <c:v>19.102777777777714</c:v>
                </c:pt>
                <c:pt idx="5962">
                  <c:v>19.102777777777714</c:v>
                </c:pt>
                <c:pt idx="5963">
                  <c:v>19.102777777777714</c:v>
                </c:pt>
                <c:pt idx="5964">
                  <c:v>19.127222222222223</c:v>
                </c:pt>
                <c:pt idx="5965">
                  <c:v>19.127222222222223</c:v>
                </c:pt>
                <c:pt idx="5966">
                  <c:v>19.127222222222223</c:v>
                </c:pt>
                <c:pt idx="5967">
                  <c:v>19.127222222222223</c:v>
                </c:pt>
                <c:pt idx="5968">
                  <c:v>19.127222222222223</c:v>
                </c:pt>
                <c:pt idx="5969">
                  <c:v>19.127222222222223</c:v>
                </c:pt>
                <c:pt idx="5970">
                  <c:v>19.127222222222223</c:v>
                </c:pt>
                <c:pt idx="5971">
                  <c:v>19.127222222222223</c:v>
                </c:pt>
                <c:pt idx="5972">
                  <c:v>19.127222222222223</c:v>
                </c:pt>
                <c:pt idx="5973">
                  <c:v>19.151111111111131</c:v>
                </c:pt>
                <c:pt idx="5974">
                  <c:v>19.151111111111131</c:v>
                </c:pt>
                <c:pt idx="5975">
                  <c:v>19.151111111111131</c:v>
                </c:pt>
                <c:pt idx="5976">
                  <c:v>19.151111111111131</c:v>
                </c:pt>
                <c:pt idx="5977">
                  <c:v>19.151111111111131</c:v>
                </c:pt>
                <c:pt idx="5978">
                  <c:v>19.151111111111131</c:v>
                </c:pt>
                <c:pt idx="5979">
                  <c:v>19.151111111111131</c:v>
                </c:pt>
                <c:pt idx="5980">
                  <c:v>19.151111111111131</c:v>
                </c:pt>
                <c:pt idx="5981">
                  <c:v>19.151111111111131</c:v>
                </c:pt>
                <c:pt idx="5982">
                  <c:v>19.151111111111131</c:v>
                </c:pt>
                <c:pt idx="5983">
                  <c:v>19.174999999999997</c:v>
                </c:pt>
                <c:pt idx="5984">
                  <c:v>19.174999999999997</c:v>
                </c:pt>
                <c:pt idx="5985">
                  <c:v>19.174999999999997</c:v>
                </c:pt>
                <c:pt idx="5986">
                  <c:v>19.174999999999997</c:v>
                </c:pt>
                <c:pt idx="5987">
                  <c:v>19.174999999999997</c:v>
                </c:pt>
                <c:pt idx="5988">
                  <c:v>19.174999999999997</c:v>
                </c:pt>
                <c:pt idx="5989">
                  <c:v>19.174999999999997</c:v>
                </c:pt>
                <c:pt idx="5990">
                  <c:v>19.174999999999997</c:v>
                </c:pt>
                <c:pt idx="5991">
                  <c:v>19.174999999999997</c:v>
                </c:pt>
                <c:pt idx="5992">
                  <c:v>19.174999999999997</c:v>
                </c:pt>
                <c:pt idx="5993">
                  <c:v>19.198888888888895</c:v>
                </c:pt>
                <c:pt idx="5994">
                  <c:v>19.198888888888895</c:v>
                </c:pt>
                <c:pt idx="5995">
                  <c:v>19.174999999999997</c:v>
                </c:pt>
                <c:pt idx="5996">
                  <c:v>19.198888888888895</c:v>
                </c:pt>
                <c:pt idx="5997">
                  <c:v>19.198888888888895</c:v>
                </c:pt>
                <c:pt idx="5998">
                  <c:v>19.198888888888895</c:v>
                </c:pt>
                <c:pt idx="5999">
                  <c:v>19.198888888888895</c:v>
                </c:pt>
                <c:pt idx="6000">
                  <c:v>19.198888888888895</c:v>
                </c:pt>
                <c:pt idx="6001">
                  <c:v>19.198888888888895</c:v>
                </c:pt>
                <c:pt idx="6002">
                  <c:v>19.198888888888895</c:v>
                </c:pt>
                <c:pt idx="6003">
                  <c:v>19.222222222222118</c:v>
                </c:pt>
                <c:pt idx="6004">
                  <c:v>19.198888888888895</c:v>
                </c:pt>
                <c:pt idx="6005">
                  <c:v>19.222222222222118</c:v>
                </c:pt>
                <c:pt idx="6006">
                  <c:v>19.222222222222118</c:v>
                </c:pt>
                <c:pt idx="6007">
                  <c:v>19.222222222222118</c:v>
                </c:pt>
                <c:pt idx="6008">
                  <c:v>19.222222222222118</c:v>
                </c:pt>
                <c:pt idx="6009">
                  <c:v>19.222222222222118</c:v>
                </c:pt>
                <c:pt idx="6010">
                  <c:v>19.222222222222118</c:v>
                </c:pt>
                <c:pt idx="6011">
                  <c:v>19.222222222222118</c:v>
                </c:pt>
                <c:pt idx="6012">
                  <c:v>19.222222222222118</c:v>
                </c:pt>
                <c:pt idx="6013">
                  <c:v>19.246111111111112</c:v>
                </c:pt>
                <c:pt idx="6014">
                  <c:v>19.246111111111112</c:v>
                </c:pt>
                <c:pt idx="6015">
                  <c:v>19.246111111111112</c:v>
                </c:pt>
                <c:pt idx="6016">
                  <c:v>19.246111111111112</c:v>
                </c:pt>
                <c:pt idx="6017">
                  <c:v>19.246111111111112</c:v>
                </c:pt>
                <c:pt idx="6018">
                  <c:v>19.246111111111112</c:v>
                </c:pt>
                <c:pt idx="6019">
                  <c:v>19.246111111111112</c:v>
                </c:pt>
                <c:pt idx="6020">
                  <c:v>19.246111111111112</c:v>
                </c:pt>
                <c:pt idx="6021">
                  <c:v>19.246111111111112</c:v>
                </c:pt>
                <c:pt idx="6022">
                  <c:v>19.246111111111112</c:v>
                </c:pt>
                <c:pt idx="6023">
                  <c:v>19.246111111111112</c:v>
                </c:pt>
                <c:pt idx="6024">
                  <c:v>19.246111111111112</c:v>
                </c:pt>
                <c:pt idx="6025">
                  <c:v>19.270000000000003</c:v>
                </c:pt>
                <c:pt idx="6026">
                  <c:v>19.270000000000003</c:v>
                </c:pt>
                <c:pt idx="6027">
                  <c:v>19.270000000000003</c:v>
                </c:pt>
                <c:pt idx="6028">
                  <c:v>19.270000000000003</c:v>
                </c:pt>
                <c:pt idx="6029">
                  <c:v>19.270000000000003</c:v>
                </c:pt>
                <c:pt idx="6030">
                  <c:v>19.270000000000003</c:v>
                </c:pt>
                <c:pt idx="6031">
                  <c:v>19.270000000000003</c:v>
                </c:pt>
                <c:pt idx="6032">
                  <c:v>19.270000000000003</c:v>
                </c:pt>
                <c:pt idx="6033">
                  <c:v>19.270000000000003</c:v>
                </c:pt>
                <c:pt idx="6034">
                  <c:v>19.270000000000003</c:v>
                </c:pt>
                <c:pt idx="6035">
                  <c:v>19.29388888888889</c:v>
                </c:pt>
                <c:pt idx="6036">
                  <c:v>19.29388888888889</c:v>
                </c:pt>
                <c:pt idx="6037">
                  <c:v>19.270000000000003</c:v>
                </c:pt>
                <c:pt idx="6038">
                  <c:v>19.29388888888889</c:v>
                </c:pt>
                <c:pt idx="6039">
                  <c:v>19.29388888888889</c:v>
                </c:pt>
                <c:pt idx="6040">
                  <c:v>19.29388888888889</c:v>
                </c:pt>
                <c:pt idx="6041">
                  <c:v>19.29388888888889</c:v>
                </c:pt>
                <c:pt idx="6042">
                  <c:v>19.29388888888889</c:v>
                </c:pt>
                <c:pt idx="6043">
                  <c:v>19.29388888888889</c:v>
                </c:pt>
                <c:pt idx="6044">
                  <c:v>19.29388888888889</c:v>
                </c:pt>
                <c:pt idx="6045">
                  <c:v>19.29388888888889</c:v>
                </c:pt>
                <c:pt idx="6046">
                  <c:v>19.317777777777778</c:v>
                </c:pt>
                <c:pt idx="6047">
                  <c:v>19.317777777777778</c:v>
                </c:pt>
                <c:pt idx="6048">
                  <c:v>19.317777777777778</c:v>
                </c:pt>
                <c:pt idx="6049">
                  <c:v>19.317777777777778</c:v>
                </c:pt>
                <c:pt idx="6050">
                  <c:v>19.317777777777778</c:v>
                </c:pt>
                <c:pt idx="6051">
                  <c:v>19.317777777777778</c:v>
                </c:pt>
                <c:pt idx="6052">
                  <c:v>19.317777777777778</c:v>
                </c:pt>
                <c:pt idx="6053">
                  <c:v>19.317777777777778</c:v>
                </c:pt>
                <c:pt idx="6054">
                  <c:v>19.317777777777778</c:v>
                </c:pt>
                <c:pt idx="6055">
                  <c:v>19.317777777777778</c:v>
                </c:pt>
                <c:pt idx="6056">
                  <c:v>19.317777777777778</c:v>
                </c:pt>
                <c:pt idx="6057">
                  <c:v>19.341111111111108</c:v>
                </c:pt>
                <c:pt idx="6058">
                  <c:v>19.341111111111108</c:v>
                </c:pt>
                <c:pt idx="6059">
                  <c:v>19.341111111111108</c:v>
                </c:pt>
                <c:pt idx="6060">
                  <c:v>19.341111111111108</c:v>
                </c:pt>
                <c:pt idx="6061">
                  <c:v>19.341111111111108</c:v>
                </c:pt>
                <c:pt idx="6062">
                  <c:v>19.341111111111108</c:v>
                </c:pt>
                <c:pt idx="6063">
                  <c:v>19.341111111111108</c:v>
                </c:pt>
                <c:pt idx="6064">
                  <c:v>19.341111111111108</c:v>
                </c:pt>
                <c:pt idx="6065">
                  <c:v>19.341111111111108</c:v>
                </c:pt>
                <c:pt idx="6066">
                  <c:v>19.341111111111108</c:v>
                </c:pt>
                <c:pt idx="6067">
                  <c:v>19.341111111111108</c:v>
                </c:pt>
                <c:pt idx="6068">
                  <c:v>19.341111111111108</c:v>
                </c:pt>
                <c:pt idx="6069">
                  <c:v>19.364999999999988</c:v>
                </c:pt>
                <c:pt idx="6070">
                  <c:v>19.364999999999988</c:v>
                </c:pt>
                <c:pt idx="6071">
                  <c:v>19.364999999999988</c:v>
                </c:pt>
                <c:pt idx="6072">
                  <c:v>19.364999999999988</c:v>
                </c:pt>
                <c:pt idx="6073">
                  <c:v>19.364999999999988</c:v>
                </c:pt>
                <c:pt idx="6074">
                  <c:v>19.364999999999988</c:v>
                </c:pt>
                <c:pt idx="6075">
                  <c:v>19.364999999999988</c:v>
                </c:pt>
                <c:pt idx="6076">
                  <c:v>19.364999999999988</c:v>
                </c:pt>
                <c:pt idx="6077">
                  <c:v>19.364999999999988</c:v>
                </c:pt>
                <c:pt idx="6078">
                  <c:v>19.364999999999988</c:v>
                </c:pt>
                <c:pt idx="6079">
                  <c:v>19.364999999999988</c:v>
                </c:pt>
                <c:pt idx="6080">
                  <c:v>19.388888888888893</c:v>
                </c:pt>
                <c:pt idx="6081">
                  <c:v>19.388888888888893</c:v>
                </c:pt>
                <c:pt idx="6082">
                  <c:v>19.388888888888893</c:v>
                </c:pt>
                <c:pt idx="6083">
                  <c:v>19.388888888888893</c:v>
                </c:pt>
                <c:pt idx="6084">
                  <c:v>19.388888888888893</c:v>
                </c:pt>
                <c:pt idx="6085">
                  <c:v>19.388888888888893</c:v>
                </c:pt>
                <c:pt idx="6086">
                  <c:v>19.388888888888893</c:v>
                </c:pt>
                <c:pt idx="6087">
                  <c:v>19.388888888888893</c:v>
                </c:pt>
                <c:pt idx="6088">
                  <c:v>19.388888888888893</c:v>
                </c:pt>
                <c:pt idx="6089">
                  <c:v>19.388888888888893</c:v>
                </c:pt>
                <c:pt idx="6090">
                  <c:v>19.388888888888893</c:v>
                </c:pt>
                <c:pt idx="6091">
                  <c:v>19.388888888888893</c:v>
                </c:pt>
                <c:pt idx="6092">
                  <c:v>19.412777777777702</c:v>
                </c:pt>
                <c:pt idx="6093">
                  <c:v>19.412777777777702</c:v>
                </c:pt>
                <c:pt idx="6094">
                  <c:v>19.412777777777702</c:v>
                </c:pt>
                <c:pt idx="6095">
                  <c:v>19.412777777777702</c:v>
                </c:pt>
                <c:pt idx="6096">
                  <c:v>19.412777777777702</c:v>
                </c:pt>
                <c:pt idx="6097">
                  <c:v>19.412777777777702</c:v>
                </c:pt>
                <c:pt idx="6098">
                  <c:v>19.412777777777702</c:v>
                </c:pt>
                <c:pt idx="6099">
                  <c:v>19.412777777777702</c:v>
                </c:pt>
                <c:pt idx="6100">
                  <c:v>19.412777777777702</c:v>
                </c:pt>
                <c:pt idx="6101">
                  <c:v>19.412777777777702</c:v>
                </c:pt>
                <c:pt idx="6102">
                  <c:v>19.436111111111114</c:v>
                </c:pt>
                <c:pt idx="6103">
                  <c:v>19.436111111111114</c:v>
                </c:pt>
                <c:pt idx="6104">
                  <c:v>19.436111111111114</c:v>
                </c:pt>
                <c:pt idx="6105">
                  <c:v>19.436111111111114</c:v>
                </c:pt>
                <c:pt idx="6106">
                  <c:v>19.436111111111114</c:v>
                </c:pt>
                <c:pt idx="6107">
                  <c:v>19.436111111111114</c:v>
                </c:pt>
                <c:pt idx="6108">
                  <c:v>19.436111111111114</c:v>
                </c:pt>
                <c:pt idx="6109">
                  <c:v>19.436111111111114</c:v>
                </c:pt>
                <c:pt idx="6110">
                  <c:v>19.436111111111114</c:v>
                </c:pt>
                <c:pt idx="6111">
                  <c:v>19.436111111111114</c:v>
                </c:pt>
                <c:pt idx="6112">
                  <c:v>19.459999999999987</c:v>
                </c:pt>
                <c:pt idx="6113">
                  <c:v>19.436111111111114</c:v>
                </c:pt>
                <c:pt idx="6114">
                  <c:v>19.459999999999987</c:v>
                </c:pt>
                <c:pt idx="6115">
                  <c:v>19.436111111111114</c:v>
                </c:pt>
                <c:pt idx="6116">
                  <c:v>19.459999999999987</c:v>
                </c:pt>
                <c:pt idx="6117">
                  <c:v>19.459999999999987</c:v>
                </c:pt>
                <c:pt idx="6118">
                  <c:v>19.459999999999987</c:v>
                </c:pt>
                <c:pt idx="6119">
                  <c:v>19.459999999999987</c:v>
                </c:pt>
                <c:pt idx="6120">
                  <c:v>19.459999999999987</c:v>
                </c:pt>
                <c:pt idx="6121">
                  <c:v>19.459999999999987</c:v>
                </c:pt>
                <c:pt idx="6122">
                  <c:v>19.459999999999987</c:v>
                </c:pt>
                <c:pt idx="6123">
                  <c:v>19.459999999999987</c:v>
                </c:pt>
                <c:pt idx="6124">
                  <c:v>19.459999999999987</c:v>
                </c:pt>
                <c:pt idx="6125">
                  <c:v>19.459999999999987</c:v>
                </c:pt>
                <c:pt idx="6126">
                  <c:v>19.483888888888888</c:v>
                </c:pt>
                <c:pt idx="6127">
                  <c:v>19.483888888888888</c:v>
                </c:pt>
                <c:pt idx="6128">
                  <c:v>19.483888888888888</c:v>
                </c:pt>
                <c:pt idx="6129">
                  <c:v>19.483888888888888</c:v>
                </c:pt>
                <c:pt idx="6130">
                  <c:v>19.483888888888888</c:v>
                </c:pt>
                <c:pt idx="6131">
                  <c:v>19.483888888888888</c:v>
                </c:pt>
                <c:pt idx="6132">
                  <c:v>19.483888888888888</c:v>
                </c:pt>
                <c:pt idx="6133">
                  <c:v>19.483888888888888</c:v>
                </c:pt>
                <c:pt idx="6134">
                  <c:v>19.483888888888888</c:v>
                </c:pt>
                <c:pt idx="6135">
                  <c:v>19.483888888888888</c:v>
                </c:pt>
                <c:pt idx="6136">
                  <c:v>19.507777777777779</c:v>
                </c:pt>
                <c:pt idx="6137">
                  <c:v>19.507777777777779</c:v>
                </c:pt>
                <c:pt idx="6138">
                  <c:v>19.507777777777779</c:v>
                </c:pt>
                <c:pt idx="6139">
                  <c:v>19.507777777777779</c:v>
                </c:pt>
                <c:pt idx="6140">
                  <c:v>19.507777777777779</c:v>
                </c:pt>
                <c:pt idx="6141">
                  <c:v>19.507777777777779</c:v>
                </c:pt>
                <c:pt idx="6142">
                  <c:v>19.507777777777779</c:v>
                </c:pt>
                <c:pt idx="6143">
                  <c:v>19.507777777777779</c:v>
                </c:pt>
                <c:pt idx="6144">
                  <c:v>19.507777777777779</c:v>
                </c:pt>
                <c:pt idx="6145">
                  <c:v>19.507777777777779</c:v>
                </c:pt>
                <c:pt idx="6146">
                  <c:v>19.53222222222216</c:v>
                </c:pt>
                <c:pt idx="6147">
                  <c:v>19.53222222222216</c:v>
                </c:pt>
                <c:pt idx="6148">
                  <c:v>19.53222222222216</c:v>
                </c:pt>
                <c:pt idx="6149">
                  <c:v>19.53222222222216</c:v>
                </c:pt>
                <c:pt idx="6150">
                  <c:v>19.53222222222216</c:v>
                </c:pt>
                <c:pt idx="6151">
                  <c:v>19.53222222222216</c:v>
                </c:pt>
                <c:pt idx="6152">
                  <c:v>19.53222222222216</c:v>
                </c:pt>
                <c:pt idx="6153">
                  <c:v>19.53222222222216</c:v>
                </c:pt>
                <c:pt idx="6154">
                  <c:v>19.53222222222216</c:v>
                </c:pt>
                <c:pt idx="6155">
                  <c:v>19.53222222222216</c:v>
                </c:pt>
                <c:pt idx="6156">
                  <c:v>19.53222222222216</c:v>
                </c:pt>
                <c:pt idx="6157">
                  <c:v>19.53222222222216</c:v>
                </c:pt>
                <c:pt idx="6158">
                  <c:v>19.53222222222216</c:v>
                </c:pt>
                <c:pt idx="6159">
                  <c:v>19.555</c:v>
                </c:pt>
                <c:pt idx="6160">
                  <c:v>19.53222222222216</c:v>
                </c:pt>
                <c:pt idx="6161">
                  <c:v>19.555</c:v>
                </c:pt>
                <c:pt idx="6162">
                  <c:v>19.555</c:v>
                </c:pt>
                <c:pt idx="6163">
                  <c:v>19.555</c:v>
                </c:pt>
                <c:pt idx="6164">
                  <c:v>19.555</c:v>
                </c:pt>
                <c:pt idx="6165">
                  <c:v>19.555</c:v>
                </c:pt>
                <c:pt idx="6166">
                  <c:v>19.555</c:v>
                </c:pt>
                <c:pt idx="6167">
                  <c:v>19.555</c:v>
                </c:pt>
                <c:pt idx="6168">
                  <c:v>19.555</c:v>
                </c:pt>
                <c:pt idx="6169">
                  <c:v>19.555</c:v>
                </c:pt>
                <c:pt idx="6170">
                  <c:v>19.555</c:v>
                </c:pt>
                <c:pt idx="6171">
                  <c:v>19.555</c:v>
                </c:pt>
                <c:pt idx="6172">
                  <c:v>19.555</c:v>
                </c:pt>
                <c:pt idx="6173">
                  <c:v>19.578888888888894</c:v>
                </c:pt>
                <c:pt idx="6174">
                  <c:v>19.578888888888894</c:v>
                </c:pt>
                <c:pt idx="6175">
                  <c:v>19.578888888888894</c:v>
                </c:pt>
                <c:pt idx="6176">
                  <c:v>19.578888888888894</c:v>
                </c:pt>
                <c:pt idx="6177">
                  <c:v>19.578888888888894</c:v>
                </c:pt>
                <c:pt idx="6178">
                  <c:v>19.578888888888894</c:v>
                </c:pt>
                <c:pt idx="6179">
                  <c:v>19.578888888888894</c:v>
                </c:pt>
                <c:pt idx="6180">
                  <c:v>19.578888888888894</c:v>
                </c:pt>
                <c:pt idx="6181">
                  <c:v>19.578888888888894</c:v>
                </c:pt>
                <c:pt idx="6182">
                  <c:v>19.578888888888894</c:v>
                </c:pt>
                <c:pt idx="6183">
                  <c:v>19.60277777777771</c:v>
                </c:pt>
                <c:pt idx="6184">
                  <c:v>19.578888888888894</c:v>
                </c:pt>
                <c:pt idx="6185">
                  <c:v>19.60277777777771</c:v>
                </c:pt>
                <c:pt idx="6186">
                  <c:v>19.60277777777771</c:v>
                </c:pt>
                <c:pt idx="6187">
                  <c:v>19.60277777777771</c:v>
                </c:pt>
                <c:pt idx="6188">
                  <c:v>19.60277777777771</c:v>
                </c:pt>
                <c:pt idx="6189">
                  <c:v>19.60277777777771</c:v>
                </c:pt>
                <c:pt idx="6190">
                  <c:v>19.60277777777771</c:v>
                </c:pt>
                <c:pt idx="6191">
                  <c:v>19.60277777777771</c:v>
                </c:pt>
                <c:pt idx="6192">
                  <c:v>19.60277777777771</c:v>
                </c:pt>
                <c:pt idx="6193">
                  <c:v>19.60277777777771</c:v>
                </c:pt>
                <c:pt idx="6194">
                  <c:v>19.627222222222219</c:v>
                </c:pt>
                <c:pt idx="6195">
                  <c:v>19.627222222222219</c:v>
                </c:pt>
                <c:pt idx="6196">
                  <c:v>19.627222222222219</c:v>
                </c:pt>
                <c:pt idx="6197">
                  <c:v>19.627222222222219</c:v>
                </c:pt>
                <c:pt idx="6198">
                  <c:v>19.627222222222219</c:v>
                </c:pt>
                <c:pt idx="6199">
                  <c:v>19.627222222222219</c:v>
                </c:pt>
                <c:pt idx="6200">
                  <c:v>19.627222222222219</c:v>
                </c:pt>
                <c:pt idx="6201">
                  <c:v>19.627222222222219</c:v>
                </c:pt>
                <c:pt idx="6202">
                  <c:v>19.627222222222219</c:v>
                </c:pt>
                <c:pt idx="6203">
                  <c:v>19.627222222222219</c:v>
                </c:pt>
                <c:pt idx="6204">
                  <c:v>19.627222222222219</c:v>
                </c:pt>
                <c:pt idx="6205">
                  <c:v>19.627222222222219</c:v>
                </c:pt>
                <c:pt idx="6206">
                  <c:v>19.627222222222219</c:v>
                </c:pt>
                <c:pt idx="6207">
                  <c:v>19.627222222222219</c:v>
                </c:pt>
                <c:pt idx="6208">
                  <c:v>19.627222222222219</c:v>
                </c:pt>
                <c:pt idx="6209">
                  <c:v>19.651111111111131</c:v>
                </c:pt>
                <c:pt idx="6210">
                  <c:v>19.651111111111131</c:v>
                </c:pt>
                <c:pt idx="6211">
                  <c:v>19.651111111111131</c:v>
                </c:pt>
                <c:pt idx="6212">
                  <c:v>19.651111111111131</c:v>
                </c:pt>
                <c:pt idx="6213">
                  <c:v>19.651111111111131</c:v>
                </c:pt>
                <c:pt idx="6214">
                  <c:v>19.651111111111131</c:v>
                </c:pt>
                <c:pt idx="6215">
                  <c:v>19.651111111111131</c:v>
                </c:pt>
                <c:pt idx="6216">
                  <c:v>19.651111111111131</c:v>
                </c:pt>
                <c:pt idx="6217">
                  <c:v>19.651111111111131</c:v>
                </c:pt>
                <c:pt idx="6218">
                  <c:v>19.651111111111131</c:v>
                </c:pt>
                <c:pt idx="6219">
                  <c:v>19.651111111111131</c:v>
                </c:pt>
                <c:pt idx="6220">
                  <c:v>19.651111111111131</c:v>
                </c:pt>
                <c:pt idx="6221">
                  <c:v>19.673888888888957</c:v>
                </c:pt>
                <c:pt idx="6222">
                  <c:v>19.651111111111131</c:v>
                </c:pt>
                <c:pt idx="6223">
                  <c:v>19.673888888888957</c:v>
                </c:pt>
                <c:pt idx="6224">
                  <c:v>19.673888888888957</c:v>
                </c:pt>
                <c:pt idx="6225">
                  <c:v>19.673888888888957</c:v>
                </c:pt>
                <c:pt idx="6226">
                  <c:v>19.673888888888957</c:v>
                </c:pt>
                <c:pt idx="6227">
                  <c:v>19.673888888888957</c:v>
                </c:pt>
                <c:pt idx="6228">
                  <c:v>19.673888888888957</c:v>
                </c:pt>
                <c:pt idx="6229">
                  <c:v>19.673888888888957</c:v>
                </c:pt>
                <c:pt idx="6230">
                  <c:v>19.673888888888957</c:v>
                </c:pt>
                <c:pt idx="6231">
                  <c:v>19.673888888888957</c:v>
                </c:pt>
                <c:pt idx="6232">
                  <c:v>19.673888888888957</c:v>
                </c:pt>
                <c:pt idx="6233">
                  <c:v>19.69777777777778</c:v>
                </c:pt>
                <c:pt idx="6234">
                  <c:v>19.673888888888957</c:v>
                </c:pt>
                <c:pt idx="6235">
                  <c:v>19.69777777777778</c:v>
                </c:pt>
                <c:pt idx="6236">
                  <c:v>19.69777777777778</c:v>
                </c:pt>
                <c:pt idx="6237">
                  <c:v>19.69777777777778</c:v>
                </c:pt>
                <c:pt idx="6238">
                  <c:v>19.69777777777778</c:v>
                </c:pt>
                <c:pt idx="6239">
                  <c:v>19.69777777777778</c:v>
                </c:pt>
                <c:pt idx="6240">
                  <c:v>19.69777777777778</c:v>
                </c:pt>
                <c:pt idx="6241">
                  <c:v>19.69777777777778</c:v>
                </c:pt>
                <c:pt idx="6242">
                  <c:v>19.69777777777778</c:v>
                </c:pt>
                <c:pt idx="6243">
                  <c:v>19.69777777777778</c:v>
                </c:pt>
                <c:pt idx="6244">
                  <c:v>19.69777777777778</c:v>
                </c:pt>
                <c:pt idx="6245">
                  <c:v>19.69777777777778</c:v>
                </c:pt>
                <c:pt idx="6246">
                  <c:v>19.722222222222118</c:v>
                </c:pt>
                <c:pt idx="6247">
                  <c:v>19.69777777777778</c:v>
                </c:pt>
                <c:pt idx="6248">
                  <c:v>19.69777777777778</c:v>
                </c:pt>
                <c:pt idx="6249">
                  <c:v>19.722222222222118</c:v>
                </c:pt>
                <c:pt idx="6250">
                  <c:v>19.722222222222118</c:v>
                </c:pt>
                <c:pt idx="6251">
                  <c:v>19.722222222222118</c:v>
                </c:pt>
                <c:pt idx="6252">
                  <c:v>19.722222222222118</c:v>
                </c:pt>
                <c:pt idx="6253">
                  <c:v>19.722222222222118</c:v>
                </c:pt>
                <c:pt idx="6254">
                  <c:v>19.722222222222118</c:v>
                </c:pt>
                <c:pt idx="6255">
                  <c:v>19.722222222222118</c:v>
                </c:pt>
                <c:pt idx="6256">
                  <c:v>19.722222222222118</c:v>
                </c:pt>
                <c:pt idx="6257">
                  <c:v>19.722222222222118</c:v>
                </c:pt>
                <c:pt idx="6258">
                  <c:v>19.722222222222118</c:v>
                </c:pt>
                <c:pt idx="6259">
                  <c:v>19.722222222222118</c:v>
                </c:pt>
                <c:pt idx="6260">
                  <c:v>19.746111111111116</c:v>
                </c:pt>
                <c:pt idx="6261">
                  <c:v>19.722222222222118</c:v>
                </c:pt>
                <c:pt idx="6262">
                  <c:v>19.746111111111116</c:v>
                </c:pt>
                <c:pt idx="6263">
                  <c:v>19.746111111111116</c:v>
                </c:pt>
                <c:pt idx="6264">
                  <c:v>19.746111111111116</c:v>
                </c:pt>
                <c:pt idx="6265">
                  <c:v>19.746111111111116</c:v>
                </c:pt>
                <c:pt idx="6266">
                  <c:v>19.746111111111116</c:v>
                </c:pt>
                <c:pt idx="6267">
                  <c:v>19.746111111111116</c:v>
                </c:pt>
                <c:pt idx="6268">
                  <c:v>19.746111111111116</c:v>
                </c:pt>
                <c:pt idx="6269">
                  <c:v>19.746111111111116</c:v>
                </c:pt>
                <c:pt idx="6270">
                  <c:v>19.746111111111116</c:v>
                </c:pt>
                <c:pt idx="6271">
                  <c:v>19.746111111111116</c:v>
                </c:pt>
                <c:pt idx="6272">
                  <c:v>19.746111111111116</c:v>
                </c:pt>
                <c:pt idx="6273">
                  <c:v>19.746111111111116</c:v>
                </c:pt>
                <c:pt idx="6274">
                  <c:v>19.746111111111116</c:v>
                </c:pt>
                <c:pt idx="6275">
                  <c:v>19.77</c:v>
                </c:pt>
                <c:pt idx="6276">
                  <c:v>19.77</c:v>
                </c:pt>
                <c:pt idx="6277">
                  <c:v>19.77</c:v>
                </c:pt>
                <c:pt idx="6278">
                  <c:v>19.77</c:v>
                </c:pt>
                <c:pt idx="6279">
                  <c:v>19.77</c:v>
                </c:pt>
                <c:pt idx="6280">
                  <c:v>19.77</c:v>
                </c:pt>
                <c:pt idx="6281">
                  <c:v>19.77</c:v>
                </c:pt>
                <c:pt idx="6282">
                  <c:v>19.77</c:v>
                </c:pt>
                <c:pt idx="6283">
                  <c:v>19.77</c:v>
                </c:pt>
                <c:pt idx="6284">
                  <c:v>19.77</c:v>
                </c:pt>
                <c:pt idx="6285">
                  <c:v>19.77</c:v>
                </c:pt>
                <c:pt idx="6286">
                  <c:v>19.77</c:v>
                </c:pt>
                <c:pt idx="6287">
                  <c:v>19.77</c:v>
                </c:pt>
                <c:pt idx="6288">
                  <c:v>19.77</c:v>
                </c:pt>
                <c:pt idx="6289">
                  <c:v>19.77</c:v>
                </c:pt>
                <c:pt idx="6290">
                  <c:v>19.79277777777768</c:v>
                </c:pt>
                <c:pt idx="6291">
                  <c:v>19.79277777777768</c:v>
                </c:pt>
                <c:pt idx="6292">
                  <c:v>19.79277777777768</c:v>
                </c:pt>
                <c:pt idx="6293">
                  <c:v>19.79277777777768</c:v>
                </c:pt>
                <c:pt idx="6294">
                  <c:v>19.79277777777768</c:v>
                </c:pt>
                <c:pt idx="6295">
                  <c:v>19.79277777777768</c:v>
                </c:pt>
                <c:pt idx="6296">
                  <c:v>19.79277777777768</c:v>
                </c:pt>
                <c:pt idx="6297">
                  <c:v>19.79277777777768</c:v>
                </c:pt>
                <c:pt idx="6298">
                  <c:v>19.79277777777768</c:v>
                </c:pt>
                <c:pt idx="6299">
                  <c:v>19.79277777777768</c:v>
                </c:pt>
                <c:pt idx="6300">
                  <c:v>19.79277777777768</c:v>
                </c:pt>
                <c:pt idx="6301">
                  <c:v>19.79277777777768</c:v>
                </c:pt>
                <c:pt idx="6302">
                  <c:v>19.817222222222224</c:v>
                </c:pt>
                <c:pt idx="6303">
                  <c:v>19.817222222222224</c:v>
                </c:pt>
                <c:pt idx="6304">
                  <c:v>19.817222222222224</c:v>
                </c:pt>
                <c:pt idx="6305">
                  <c:v>19.817222222222224</c:v>
                </c:pt>
                <c:pt idx="6306">
                  <c:v>19.817222222222224</c:v>
                </c:pt>
                <c:pt idx="6307">
                  <c:v>19.817222222222224</c:v>
                </c:pt>
                <c:pt idx="6308">
                  <c:v>19.817222222222224</c:v>
                </c:pt>
                <c:pt idx="6309">
                  <c:v>19.817222222222224</c:v>
                </c:pt>
                <c:pt idx="6310">
                  <c:v>19.817222222222224</c:v>
                </c:pt>
                <c:pt idx="6311">
                  <c:v>19.817222222222224</c:v>
                </c:pt>
                <c:pt idx="6312">
                  <c:v>19.817222222222224</c:v>
                </c:pt>
                <c:pt idx="6313">
                  <c:v>19.817222222222224</c:v>
                </c:pt>
                <c:pt idx="6314">
                  <c:v>19.817222222222224</c:v>
                </c:pt>
                <c:pt idx="6315">
                  <c:v>19.817222222222224</c:v>
                </c:pt>
                <c:pt idx="6316">
                  <c:v>19.817222222222224</c:v>
                </c:pt>
                <c:pt idx="6317">
                  <c:v>19.817222222222224</c:v>
                </c:pt>
                <c:pt idx="6318">
                  <c:v>19.817222222222224</c:v>
                </c:pt>
                <c:pt idx="6319">
                  <c:v>19.817222222222224</c:v>
                </c:pt>
                <c:pt idx="6320">
                  <c:v>19.841111111111111</c:v>
                </c:pt>
                <c:pt idx="6321">
                  <c:v>19.841111111111111</c:v>
                </c:pt>
                <c:pt idx="6322">
                  <c:v>19.841111111111111</c:v>
                </c:pt>
                <c:pt idx="6323">
                  <c:v>19.841111111111111</c:v>
                </c:pt>
                <c:pt idx="6324">
                  <c:v>19.841111111111111</c:v>
                </c:pt>
                <c:pt idx="6325">
                  <c:v>19.841111111111111</c:v>
                </c:pt>
                <c:pt idx="6326">
                  <c:v>19.841111111111111</c:v>
                </c:pt>
                <c:pt idx="6327">
                  <c:v>19.841111111111111</c:v>
                </c:pt>
                <c:pt idx="6328">
                  <c:v>19.841111111111111</c:v>
                </c:pt>
                <c:pt idx="6329">
                  <c:v>19.841111111111111</c:v>
                </c:pt>
                <c:pt idx="6330">
                  <c:v>19.841111111111111</c:v>
                </c:pt>
                <c:pt idx="6331">
                  <c:v>19.865000000000002</c:v>
                </c:pt>
                <c:pt idx="6332">
                  <c:v>19.865000000000002</c:v>
                </c:pt>
                <c:pt idx="6333">
                  <c:v>19.841111111111111</c:v>
                </c:pt>
                <c:pt idx="6334">
                  <c:v>19.865000000000002</c:v>
                </c:pt>
                <c:pt idx="6335">
                  <c:v>19.865000000000002</c:v>
                </c:pt>
                <c:pt idx="6336">
                  <c:v>19.865000000000002</c:v>
                </c:pt>
                <c:pt idx="6337">
                  <c:v>19.865000000000002</c:v>
                </c:pt>
                <c:pt idx="6338">
                  <c:v>19.865000000000002</c:v>
                </c:pt>
                <c:pt idx="6339">
                  <c:v>19.865000000000002</c:v>
                </c:pt>
                <c:pt idx="6340">
                  <c:v>19.865000000000002</c:v>
                </c:pt>
                <c:pt idx="6341">
                  <c:v>19.865000000000002</c:v>
                </c:pt>
                <c:pt idx="6342">
                  <c:v>19.865000000000002</c:v>
                </c:pt>
                <c:pt idx="6343">
                  <c:v>19.887777777777714</c:v>
                </c:pt>
                <c:pt idx="6344">
                  <c:v>19.865000000000002</c:v>
                </c:pt>
                <c:pt idx="6345">
                  <c:v>19.865000000000002</c:v>
                </c:pt>
                <c:pt idx="6346">
                  <c:v>19.865000000000002</c:v>
                </c:pt>
                <c:pt idx="6347">
                  <c:v>19.887777777777714</c:v>
                </c:pt>
                <c:pt idx="6348">
                  <c:v>19.887777777777714</c:v>
                </c:pt>
                <c:pt idx="6349">
                  <c:v>19.887777777777714</c:v>
                </c:pt>
                <c:pt idx="6350">
                  <c:v>19.887777777777714</c:v>
                </c:pt>
                <c:pt idx="6351">
                  <c:v>19.887777777777714</c:v>
                </c:pt>
                <c:pt idx="6352">
                  <c:v>19.887777777777714</c:v>
                </c:pt>
                <c:pt idx="6353">
                  <c:v>19.887777777777714</c:v>
                </c:pt>
                <c:pt idx="6354">
                  <c:v>19.887777777777714</c:v>
                </c:pt>
                <c:pt idx="6355">
                  <c:v>19.887777777777714</c:v>
                </c:pt>
                <c:pt idx="6356">
                  <c:v>19.887777777777714</c:v>
                </c:pt>
                <c:pt idx="6357">
                  <c:v>19.887777777777714</c:v>
                </c:pt>
                <c:pt idx="6358">
                  <c:v>19.887777777777714</c:v>
                </c:pt>
                <c:pt idx="6359">
                  <c:v>19.887777777777714</c:v>
                </c:pt>
                <c:pt idx="6360">
                  <c:v>19.912222222222141</c:v>
                </c:pt>
                <c:pt idx="6361">
                  <c:v>19.912222222222141</c:v>
                </c:pt>
                <c:pt idx="6362">
                  <c:v>19.912222222222141</c:v>
                </c:pt>
                <c:pt idx="6363">
                  <c:v>19.912222222222141</c:v>
                </c:pt>
                <c:pt idx="6364">
                  <c:v>19.912222222222141</c:v>
                </c:pt>
                <c:pt idx="6365">
                  <c:v>19.912222222222141</c:v>
                </c:pt>
                <c:pt idx="6366">
                  <c:v>19.912222222222141</c:v>
                </c:pt>
                <c:pt idx="6367">
                  <c:v>19.912222222222141</c:v>
                </c:pt>
                <c:pt idx="6368">
                  <c:v>19.912222222222141</c:v>
                </c:pt>
                <c:pt idx="6369">
                  <c:v>19.912222222222141</c:v>
                </c:pt>
                <c:pt idx="6370">
                  <c:v>19.912222222222141</c:v>
                </c:pt>
                <c:pt idx="6371">
                  <c:v>19.912222222222141</c:v>
                </c:pt>
                <c:pt idx="6372">
                  <c:v>19.912222222222141</c:v>
                </c:pt>
                <c:pt idx="6373">
                  <c:v>19.936111111111114</c:v>
                </c:pt>
                <c:pt idx="6374">
                  <c:v>19.912222222222141</c:v>
                </c:pt>
                <c:pt idx="6375">
                  <c:v>19.912222222222141</c:v>
                </c:pt>
                <c:pt idx="6376">
                  <c:v>19.936111111111114</c:v>
                </c:pt>
                <c:pt idx="6377">
                  <c:v>19.936111111111114</c:v>
                </c:pt>
                <c:pt idx="6378">
                  <c:v>19.936111111111114</c:v>
                </c:pt>
                <c:pt idx="6379">
                  <c:v>19.936111111111114</c:v>
                </c:pt>
                <c:pt idx="6380">
                  <c:v>19.936111111111114</c:v>
                </c:pt>
                <c:pt idx="6381">
                  <c:v>19.936111111111114</c:v>
                </c:pt>
                <c:pt idx="6382">
                  <c:v>19.936111111111114</c:v>
                </c:pt>
                <c:pt idx="6383">
                  <c:v>19.936111111111114</c:v>
                </c:pt>
                <c:pt idx="6384">
                  <c:v>19.936111111111114</c:v>
                </c:pt>
                <c:pt idx="6385">
                  <c:v>19.936111111111114</c:v>
                </c:pt>
                <c:pt idx="6386">
                  <c:v>19.936111111111114</c:v>
                </c:pt>
                <c:pt idx="6387">
                  <c:v>19.936111111111114</c:v>
                </c:pt>
                <c:pt idx="6388">
                  <c:v>19.936111111111114</c:v>
                </c:pt>
                <c:pt idx="6389">
                  <c:v>19.936111111111114</c:v>
                </c:pt>
                <c:pt idx="6390">
                  <c:v>19.959999999999987</c:v>
                </c:pt>
                <c:pt idx="6391">
                  <c:v>19.936111111111114</c:v>
                </c:pt>
                <c:pt idx="6392">
                  <c:v>19.959999999999987</c:v>
                </c:pt>
                <c:pt idx="6393">
                  <c:v>19.959999999999987</c:v>
                </c:pt>
                <c:pt idx="6394">
                  <c:v>19.959999999999987</c:v>
                </c:pt>
                <c:pt idx="6395">
                  <c:v>19.959999999999987</c:v>
                </c:pt>
                <c:pt idx="6396">
                  <c:v>19.959999999999987</c:v>
                </c:pt>
                <c:pt idx="6397">
                  <c:v>19.959999999999987</c:v>
                </c:pt>
                <c:pt idx="6398">
                  <c:v>19.959999999999987</c:v>
                </c:pt>
                <c:pt idx="6399">
                  <c:v>19.959999999999987</c:v>
                </c:pt>
                <c:pt idx="6400">
                  <c:v>19.959999999999987</c:v>
                </c:pt>
                <c:pt idx="6401">
                  <c:v>19.959999999999987</c:v>
                </c:pt>
                <c:pt idx="6402">
                  <c:v>19.959999999999987</c:v>
                </c:pt>
                <c:pt idx="6403">
                  <c:v>19.959999999999987</c:v>
                </c:pt>
                <c:pt idx="6404">
                  <c:v>19.983888888888892</c:v>
                </c:pt>
                <c:pt idx="6405">
                  <c:v>19.959999999999987</c:v>
                </c:pt>
                <c:pt idx="6406">
                  <c:v>19.959999999999987</c:v>
                </c:pt>
                <c:pt idx="6407">
                  <c:v>19.959999999999987</c:v>
                </c:pt>
                <c:pt idx="6408">
                  <c:v>19.983888888888892</c:v>
                </c:pt>
                <c:pt idx="6409">
                  <c:v>19.983888888888892</c:v>
                </c:pt>
                <c:pt idx="6410">
                  <c:v>19.983888888888892</c:v>
                </c:pt>
                <c:pt idx="6411">
                  <c:v>19.983888888888892</c:v>
                </c:pt>
                <c:pt idx="6412">
                  <c:v>19.983888888888892</c:v>
                </c:pt>
                <c:pt idx="6413">
                  <c:v>19.983888888888892</c:v>
                </c:pt>
                <c:pt idx="6414">
                  <c:v>19.983888888888892</c:v>
                </c:pt>
                <c:pt idx="6415">
                  <c:v>19.983888888888892</c:v>
                </c:pt>
                <c:pt idx="6416">
                  <c:v>19.983888888888892</c:v>
                </c:pt>
                <c:pt idx="6417">
                  <c:v>19.983888888888892</c:v>
                </c:pt>
                <c:pt idx="6418">
                  <c:v>19.983888888888892</c:v>
                </c:pt>
                <c:pt idx="6419">
                  <c:v>20.007222222222222</c:v>
                </c:pt>
                <c:pt idx="6420">
                  <c:v>20.007222222222222</c:v>
                </c:pt>
                <c:pt idx="6421">
                  <c:v>19.983888888888892</c:v>
                </c:pt>
                <c:pt idx="6422">
                  <c:v>20.007222222222222</c:v>
                </c:pt>
                <c:pt idx="6423">
                  <c:v>20.007222222222222</c:v>
                </c:pt>
                <c:pt idx="6424">
                  <c:v>20.007222222222222</c:v>
                </c:pt>
                <c:pt idx="6425">
                  <c:v>20.007222222222222</c:v>
                </c:pt>
                <c:pt idx="6426">
                  <c:v>20.007222222222222</c:v>
                </c:pt>
                <c:pt idx="6427">
                  <c:v>20.007222222222222</c:v>
                </c:pt>
                <c:pt idx="6428">
                  <c:v>20.007222222222222</c:v>
                </c:pt>
                <c:pt idx="6429">
                  <c:v>20.007222222222222</c:v>
                </c:pt>
                <c:pt idx="6430">
                  <c:v>20.007222222222222</c:v>
                </c:pt>
                <c:pt idx="6431">
                  <c:v>20.007222222222222</c:v>
                </c:pt>
                <c:pt idx="6432">
                  <c:v>20.007222222222222</c:v>
                </c:pt>
                <c:pt idx="6433">
                  <c:v>20.007222222222222</c:v>
                </c:pt>
                <c:pt idx="6434">
                  <c:v>20.007222222222222</c:v>
                </c:pt>
                <c:pt idx="6435">
                  <c:v>20.007222222222222</c:v>
                </c:pt>
                <c:pt idx="6436">
                  <c:v>20.007222222222222</c:v>
                </c:pt>
                <c:pt idx="6437">
                  <c:v>20.007222222222222</c:v>
                </c:pt>
                <c:pt idx="6438">
                  <c:v>20.03111111111113</c:v>
                </c:pt>
                <c:pt idx="6439">
                  <c:v>20.03111111111113</c:v>
                </c:pt>
                <c:pt idx="6440">
                  <c:v>20.03111111111113</c:v>
                </c:pt>
                <c:pt idx="6441">
                  <c:v>20.03111111111113</c:v>
                </c:pt>
                <c:pt idx="6442">
                  <c:v>20.03111111111113</c:v>
                </c:pt>
                <c:pt idx="6443">
                  <c:v>20.03111111111113</c:v>
                </c:pt>
                <c:pt idx="6444">
                  <c:v>20.03111111111113</c:v>
                </c:pt>
                <c:pt idx="6445">
                  <c:v>20.03111111111113</c:v>
                </c:pt>
                <c:pt idx="6446">
                  <c:v>20.03111111111113</c:v>
                </c:pt>
                <c:pt idx="6447">
                  <c:v>20.03111111111113</c:v>
                </c:pt>
                <c:pt idx="6448">
                  <c:v>20.03111111111113</c:v>
                </c:pt>
                <c:pt idx="6449">
                  <c:v>20.03111111111113</c:v>
                </c:pt>
                <c:pt idx="6450">
                  <c:v>20.03111111111113</c:v>
                </c:pt>
                <c:pt idx="6451">
                  <c:v>20.03111111111113</c:v>
                </c:pt>
                <c:pt idx="6452">
                  <c:v>20.03111111111113</c:v>
                </c:pt>
                <c:pt idx="6453">
                  <c:v>20.03111111111113</c:v>
                </c:pt>
                <c:pt idx="6454">
                  <c:v>20.03111111111113</c:v>
                </c:pt>
                <c:pt idx="6455">
                  <c:v>20.03111111111113</c:v>
                </c:pt>
                <c:pt idx="6456">
                  <c:v>20.03111111111113</c:v>
                </c:pt>
                <c:pt idx="6457">
                  <c:v>20.055</c:v>
                </c:pt>
                <c:pt idx="6458">
                  <c:v>20.055</c:v>
                </c:pt>
                <c:pt idx="6459">
                  <c:v>20.055</c:v>
                </c:pt>
                <c:pt idx="6460">
                  <c:v>20.055</c:v>
                </c:pt>
                <c:pt idx="6461">
                  <c:v>20.055</c:v>
                </c:pt>
                <c:pt idx="6462">
                  <c:v>20.055</c:v>
                </c:pt>
                <c:pt idx="6463">
                  <c:v>20.055</c:v>
                </c:pt>
                <c:pt idx="6464">
                  <c:v>20.055</c:v>
                </c:pt>
                <c:pt idx="6465">
                  <c:v>20.055</c:v>
                </c:pt>
                <c:pt idx="6466">
                  <c:v>20.055</c:v>
                </c:pt>
                <c:pt idx="6467">
                  <c:v>20.055</c:v>
                </c:pt>
                <c:pt idx="6468">
                  <c:v>20.055</c:v>
                </c:pt>
                <c:pt idx="6469">
                  <c:v>20.055</c:v>
                </c:pt>
                <c:pt idx="6470">
                  <c:v>20.055</c:v>
                </c:pt>
                <c:pt idx="6471">
                  <c:v>20.055</c:v>
                </c:pt>
                <c:pt idx="6472">
                  <c:v>20.055</c:v>
                </c:pt>
                <c:pt idx="6473">
                  <c:v>20.055</c:v>
                </c:pt>
                <c:pt idx="6474">
                  <c:v>20.078888888888891</c:v>
                </c:pt>
                <c:pt idx="6475">
                  <c:v>20.078888888888891</c:v>
                </c:pt>
                <c:pt idx="6476">
                  <c:v>20.078888888888891</c:v>
                </c:pt>
                <c:pt idx="6477">
                  <c:v>20.078888888888891</c:v>
                </c:pt>
                <c:pt idx="6478">
                  <c:v>20.078888888888891</c:v>
                </c:pt>
                <c:pt idx="6479">
                  <c:v>20.078888888888891</c:v>
                </c:pt>
                <c:pt idx="6480">
                  <c:v>20.078888888888891</c:v>
                </c:pt>
                <c:pt idx="6481">
                  <c:v>20.078888888888891</c:v>
                </c:pt>
                <c:pt idx="6482">
                  <c:v>20.078888888888891</c:v>
                </c:pt>
                <c:pt idx="6483">
                  <c:v>20.078888888888891</c:v>
                </c:pt>
                <c:pt idx="6484">
                  <c:v>20.078888888888891</c:v>
                </c:pt>
                <c:pt idx="6485">
                  <c:v>20.078888888888891</c:v>
                </c:pt>
                <c:pt idx="6486">
                  <c:v>20.078888888888891</c:v>
                </c:pt>
                <c:pt idx="6487">
                  <c:v>20.078888888888891</c:v>
                </c:pt>
                <c:pt idx="6488">
                  <c:v>20.078888888888891</c:v>
                </c:pt>
                <c:pt idx="6489">
                  <c:v>20.102777777777714</c:v>
                </c:pt>
                <c:pt idx="6490">
                  <c:v>20.102777777777714</c:v>
                </c:pt>
                <c:pt idx="6491">
                  <c:v>20.102777777777714</c:v>
                </c:pt>
                <c:pt idx="6492">
                  <c:v>20.102777777777714</c:v>
                </c:pt>
                <c:pt idx="6493">
                  <c:v>20.102777777777714</c:v>
                </c:pt>
                <c:pt idx="6494">
                  <c:v>20.102777777777714</c:v>
                </c:pt>
                <c:pt idx="6495">
                  <c:v>20.102777777777714</c:v>
                </c:pt>
                <c:pt idx="6496">
                  <c:v>20.102777777777714</c:v>
                </c:pt>
                <c:pt idx="6497">
                  <c:v>20.102777777777714</c:v>
                </c:pt>
                <c:pt idx="6498">
                  <c:v>20.102777777777714</c:v>
                </c:pt>
                <c:pt idx="6499">
                  <c:v>20.102777777777714</c:v>
                </c:pt>
                <c:pt idx="6500">
                  <c:v>20.102777777777714</c:v>
                </c:pt>
                <c:pt idx="6501">
                  <c:v>20.102777777777714</c:v>
                </c:pt>
                <c:pt idx="6502">
                  <c:v>20.102777777777714</c:v>
                </c:pt>
                <c:pt idx="6503">
                  <c:v>20.102777777777714</c:v>
                </c:pt>
                <c:pt idx="6504">
                  <c:v>20.102777777777714</c:v>
                </c:pt>
                <c:pt idx="6505">
                  <c:v>20.102777777777714</c:v>
                </c:pt>
                <c:pt idx="6506">
                  <c:v>20.102777777777714</c:v>
                </c:pt>
                <c:pt idx="6507">
                  <c:v>20.126111111111115</c:v>
                </c:pt>
                <c:pt idx="6508">
                  <c:v>20.102777777777714</c:v>
                </c:pt>
                <c:pt idx="6509">
                  <c:v>20.126111111111115</c:v>
                </c:pt>
                <c:pt idx="6510">
                  <c:v>20.126111111111115</c:v>
                </c:pt>
                <c:pt idx="6511">
                  <c:v>20.126111111111115</c:v>
                </c:pt>
                <c:pt idx="6512">
                  <c:v>20.126111111111115</c:v>
                </c:pt>
                <c:pt idx="6513">
                  <c:v>20.126111111111115</c:v>
                </c:pt>
                <c:pt idx="6514">
                  <c:v>20.126111111111115</c:v>
                </c:pt>
                <c:pt idx="6515">
                  <c:v>20.126111111111115</c:v>
                </c:pt>
                <c:pt idx="6516">
                  <c:v>20.126111111111115</c:v>
                </c:pt>
                <c:pt idx="6517">
                  <c:v>20.126111111111115</c:v>
                </c:pt>
                <c:pt idx="6518">
                  <c:v>20.126111111111115</c:v>
                </c:pt>
                <c:pt idx="6519">
                  <c:v>20.126111111111115</c:v>
                </c:pt>
                <c:pt idx="6520">
                  <c:v>20.126111111111115</c:v>
                </c:pt>
                <c:pt idx="6521">
                  <c:v>20.126111111111115</c:v>
                </c:pt>
                <c:pt idx="6522">
                  <c:v>20.126111111111115</c:v>
                </c:pt>
                <c:pt idx="6523">
                  <c:v>20.126111111111115</c:v>
                </c:pt>
                <c:pt idx="6524">
                  <c:v>20.126111111111115</c:v>
                </c:pt>
                <c:pt idx="6525">
                  <c:v>20.149999999999988</c:v>
                </c:pt>
                <c:pt idx="6526">
                  <c:v>20.149999999999988</c:v>
                </c:pt>
                <c:pt idx="6527">
                  <c:v>20.149999999999988</c:v>
                </c:pt>
                <c:pt idx="6528">
                  <c:v>20.149999999999988</c:v>
                </c:pt>
                <c:pt idx="6529">
                  <c:v>20.149999999999988</c:v>
                </c:pt>
                <c:pt idx="6530">
                  <c:v>20.149999999999988</c:v>
                </c:pt>
                <c:pt idx="6531">
                  <c:v>20.149999999999988</c:v>
                </c:pt>
                <c:pt idx="6532">
                  <c:v>20.149999999999988</c:v>
                </c:pt>
                <c:pt idx="6533">
                  <c:v>20.149999999999988</c:v>
                </c:pt>
                <c:pt idx="6534">
                  <c:v>20.149999999999988</c:v>
                </c:pt>
                <c:pt idx="6535">
                  <c:v>20.149999999999988</c:v>
                </c:pt>
                <c:pt idx="6536">
                  <c:v>20.149999999999988</c:v>
                </c:pt>
                <c:pt idx="6537">
                  <c:v>20.149999999999988</c:v>
                </c:pt>
                <c:pt idx="6538">
                  <c:v>20.149999999999988</c:v>
                </c:pt>
                <c:pt idx="6539">
                  <c:v>20.149999999999988</c:v>
                </c:pt>
                <c:pt idx="6540">
                  <c:v>20.173888888888957</c:v>
                </c:pt>
                <c:pt idx="6541">
                  <c:v>20.173888888888957</c:v>
                </c:pt>
                <c:pt idx="6542">
                  <c:v>20.173888888888957</c:v>
                </c:pt>
                <c:pt idx="6543">
                  <c:v>20.173888888888957</c:v>
                </c:pt>
                <c:pt idx="6544">
                  <c:v>20.173888888888957</c:v>
                </c:pt>
                <c:pt idx="6545">
                  <c:v>20.173888888888957</c:v>
                </c:pt>
                <c:pt idx="6546">
                  <c:v>20.173888888888957</c:v>
                </c:pt>
                <c:pt idx="6547">
                  <c:v>20.173888888888957</c:v>
                </c:pt>
                <c:pt idx="6548">
                  <c:v>20.173888888888957</c:v>
                </c:pt>
                <c:pt idx="6549">
                  <c:v>20.173888888888957</c:v>
                </c:pt>
                <c:pt idx="6550">
                  <c:v>20.173888888888957</c:v>
                </c:pt>
                <c:pt idx="6551">
                  <c:v>20.173888888888957</c:v>
                </c:pt>
                <c:pt idx="6552">
                  <c:v>20.173888888888957</c:v>
                </c:pt>
                <c:pt idx="6553">
                  <c:v>20.173888888888957</c:v>
                </c:pt>
                <c:pt idx="6554">
                  <c:v>20.173888888888957</c:v>
                </c:pt>
                <c:pt idx="6555">
                  <c:v>20.173888888888957</c:v>
                </c:pt>
                <c:pt idx="6556">
                  <c:v>20.173888888888957</c:v>
                </c:pt>
                <c:pt idx="6557">
                  <c:v>20.173888888888957</c:v>
                </c:pt>
                <c:pt idx="6558">
                  <c:v>20.197777777777773</c:v>
                </c:pt>
                <c:pt idx="6559">
                  <c:v>20.197777777777773</c:v>
                </c:pt>
                <c:pt idx="6560">
                  <c:v>20.173888888888957</c:v>
                </c:pt>
                <c:pt idx="6561">
                  <c:v>20.197777777777773</c:v>
                </c:pt>
                <c:pt idx="6562">
                  <c:v>20.197777777777773</c:v>
                </c:pt>
                <c:pt idx="6563">
                  <c:v>20.197777777777773</c:v>
                </c:pt>
                <c:pt idx="6564">
                  <c:v>20.197777777777773</c:v>
                </c:pt>
                <c:pt idx="6565">
                  <c:v>20.197777777777773</c:v>
                </c:pt>
                <c:pt idx="6566">
                  <c:v>20.197777777777773</c:v>
                </c:pt>
                <c:pt idx="6567">
                  <c:v>20.197777777777773</c:v>
                </c:pt>
                <c:pt idx="6568">
                  <c:v>20.197777777777773</c:v>
                </c:pt>
                <c:pt idx="6569">
                  <c:v>20.197777777777773</c:v>
                </c:pt>
                <c:pt idx="6570">
                  <c:v>20.197777777777773</c:v>
                </c:pt>
                <c:pt idx="6571">
                  <c:v>20.197777777777773</c:v>
                </c:pt>
                <c:pt idx="6572">
                  <c:v>20.197777777777773</c:v>
                </c:pt>
                <c:pt idx="6573">
                  <c:v>20.197777777777773</c:v>
                </c:pt>
                <c:pt idx="6574">
                  <c:v>20.197777777777773</c:v>
                </c:pt>
                <c:pt idx="6575">
                  <c:v>20.197777777777773</c:v>
                </c:pt>
                <c:pt idx="6576">
                  <c:v>20.197777777777773</c:v>
                </c:pt>
                <c:pt idx="6577">
                  <c:v>20.197777777777773</c:v>
                </c:pt>
                <c:pt idx="6578">
                  <c:v>20.222222222222122</c:v>
                </c:pt>
                <c:pt idx="6579">
                  <c:v>20.222222222222122</c:v>
                </c:pt>
                <c:pt idx="6580">
                  <c:v>20.222222222222122</c:v>
                </c:pt>
                <c:pt idx="6581">
                  <c:v>20.222222222222122</c:v>
                </c:pt>
                <c:pt idx="6582">
                  <c:v>20.222222222222122</c:v>
                </c:pt>
                <c:pt idx="6583">
                  <c:v>20.222222222222122</c:v>
                </c:pt>
                <c:pt idx="6584">
                  <c:v>20.222222222222122</c:v>
                </c:pt>
                <c:pt idx="6585">
                  <c:v>20.222222222222122</c:v>
                </c:pt>
                <c:pt idx="6586">
                  <c:v>20.222222222222122</c:v>
                </c:pt>
                <c:pt idx="6587">
                  <c:v>20.222222222222122</c:v>
                </c:pt>
                <c:pt idx="6588">
                  <c:v>20.222222222222122</c:v>
                </c:pt>
                <c:pt idx="6589">
                  <c:v>20.222222222222122</c:v>
                </c:pt>
                <c:pt idx="6590">
                  <c:v>20.222222222222122</c:v>
                </c:pt>
                <c:pt idx="6591">
                  <c:v>20.222222222222122</c:v>
                </c:pt>
                <c:pt idx="6592">
                  <c:v>20.222222222222122</c:v>
                </c:pt>
                <c:pt idx="6593">
                  <c:v>20.222222222222122</c:v>
                </c:pt>
                <c:pt idx="6594">
                  <c:v>20.222222222222122</c:v>
                </c:pt>
                <c:pt idx="6595">
                  <c:v>20.246111111111109</c:v>
                </c:pt>
                <c:pt idx="6596">
                  <c:v>20.246111111111109</c:v>
                </c:pt>
                <c:pt idx="6597">
                  <c:v>20.246111111111109</c:v>
                </c:pt>
                <c:pt idx="6598">
                  <c:v>20.222222222222122</c:v>
                </c:pt>
                <c:pt idx="6599">
                  <c:v>20.246111111111109</c:v>
                </c:pt>
                <c:pt idx="6600">
                  <c:v>20.246111111111109</c:v>
                </c:pt>
                <c:pt idx="6601">
                  <c:v>20.246111111111109</c:v>
                </c:pt>
                <c:pt idx="6602">
                  <c:v>20.246111111111109</c:v>
                </c:pt>
                <c:pt idx="6603">
                  <c:v>20.246111111111109</c:v>
                </c:pt>
                <c:pt idx="6604">
                  <c:v>20.246111111111109</c:v>
                </c:pt>
                <c:pt idx="6605">
                  <c:v>20.246111111111109</c:v>
                </c:pt>
                <c:pt idx="6606">
                  <c:v>20.246111111111109</c:v>
                </c:pt>
                <c:pt idx="6607">
                  <c:v>20.246111111111109</c:v>
                </c:pt>
                <c:pt idx="6608">
                  <c:v>20.246111111111109</c:v>
                </c:pt>
                <c:pt idx="6609">
                  <c:v>20.246111111111109</c:v>
                </c:pt>
                <c:pt idx="6610">
                  <c:v>20.246111111111109</c:v>
                </c:pt>
                <c:pt idx="6611">
                  <c:v>20.246111111111109</c:v>
                </c:pt>
                <c:pt idx="6612">
                  <c:v>20.268888888888885</c:v>
                </c:pt>
                <c:pt idx="6613">
                  <c:v>20.246111111111109</c:v>
                </c:pt>
                <c:pt idx="6614">
                  <c:v>20.268888888888885</c:v>
                </c:pt>
                <c:pt idx="6615">
                  <c:v>20.268888888888885</c:v>
                </c:pt>
                <c:pt idx="6616">
                  <c:v>20.268888888888885</c:v>
                </c:pt>
                <c:pt idx="6617">
                  <c:v>20.268888888888885</c:v>
                </c:pt>
                <c:pt idx="6618">
                  <c:v>20.268888888888885</c:v>
                </c:pt>
                <c:pt idx="6619">
                  <c:v>20.268888888888885</c:v>
                </c:pt>
                <c:pt idx="6620">
                  <c:v>20.268888888888885</c:v>
                </c:pt>
                <c:pt idx="6621">
                  <c:v>20.268888888888885</c:v>
                </c:pt>
                <c:pt idx="6622">
                  <c:v>20.268888888888885</c:v>
                </c:pt>
                <c:pt idx="6623">
                  <c:v>20.268888888888885</c:v>
                </c:pt>
                <c:pt idx="6624">
                  <c:v>20.268888888888885</c:v>
                </c:pt>
                <c:pt idx="6625">
                  <c:v>20.268888888888885</c:v>
                </c:pt>
                <c:pt idx="6626">
                  <c:v>20.268888888888885</c:v>
                </c:pt>
                <c:pt idx="6627">
                  <c:v>20.268888888888885</c:v>
                </c:pt>
                <c:pt idx="6628">
                  <c:v>20.268888888888885</c:v>
                </c:pt>
                <c:pt idx="6629">
                  <c:v>20.29277777777768</c:v>
                </c:pt>
                <c:pt idx="6630">
                  <c:v>20.268888888888885</c:v>
                </c:pt>
                <c:pt idx="6631">
                  <c:v>20.268888888888885</c:v>
                </c:pt>
                <c:pt idx="6632">
                  <c:v>20.29277777777768</c:v>
                </c:pt>
                <c:pt idx="6633">
                  <c:v>20.268888888888885</c:v>
                </c:pt>
                <c:pt idx="6634">
                  <c:v>20.29277777777768</c:v>
                </c:pt>
                <c:pt idx="6635">
                  <c:v>20.29277777777768</c:v>
                </c:pt>
                <c:pt idx="6636">
                  <c:v>20.29277777777768</c:v>
                </c:pt>
                <c:pt idx="6637">
                  <c:v>20.29277777777768</c:v>
                </c:pt>
                <c:pt idx="6638">
                  <c:v>20.29277777777768</c:v>
                </c:pt>
                <c:pt idx="6639">
                  <c:v>20.29277777777768</c:v>
                </c:pt>
                <c:pt idx="6640">
                  <c:v>20.29277777777768</c:v>
                </c:pt>
                <c:pt idx="6641">
                  <c:v>20.29277777777768</c:v>
                </c:pt>
                <c:pt idx="6642">
                  <c:v>20.29277777777768</c:v>
                </c:pt>
                <c:pt idx="6643">
                  <c:v>20.29277777777768</c:v>
                </c:pt>
                <c:pt idx="6644">
                  <c:v>20.29277777777768</c:v>
                </c:pt>
                <c:pt idx="6645">
                  <c:v>20.29277777777768</c:v>
                </c:pt>
                <c:pt idx="6646">
                  <c:v>20.29277777777768</c:v>
                </c:pt>
                <c:pt idx="6647">
                  <c:v>20.29277777777768</c:v>
                </c:pt>
                <c:pt idx="6648">
                  <c:v>20.29277777777768</c:v>
                </c:pt>
                <c:pt idx="6649">
                  <c:v>20.31722222222222</c:v>
                </c:pt>
                <c:pt idx="6650">
                  <c:v>20.31722222222222</c:v>
                </c:pt>
                <c:pt idx="6651">
                  <c:v>20.31722222222222</c:v>
                </c:pt>
                <c:pt idx="6652">
                  <c:v>20.29277777777768</c:v>
                </c:pt>
                <c:pt idx="6653">
                  <c:v>20.31722222222222</c:v>
                </c:pt>
                <c:pt idx="6654">
                  <c:v>20.31722222222222</c:v>
                </c:pt>
                <c:pt idx="6655">
                  <c:v>20.31722222222222</c:v>
                </c:pt>
                <c:pt idx="6656">
                  <c:v>20.31722222222222</c:v>
                </c:pt>
                <c:pt idx="6657">
                  <c:v>20.31722222222222</c:v>
                </c:pt>
                <c:pt idx="6658">
                  <c:v>20.31722222222222</c:v>
                </c:pt>
                <c:pt idx="6659">
                  <c:v>20.31722222222222</c:v>
                </c:pt>
                <c:pt idx="6660">
                  <c:v>20.31722222222222</c:v>
                </c:pt>
                <c:pt idx="6661">
                  <c:v>20.31722222222222</c:v>
                </c:pt>
                <c:pt idx="6662">
                  <c:v>20.31722222222222</c:v>
                </c:pt>
                <c:pt idx="6663">
                  <c:v>20.31722222222222</c:v>
                </c:pt>
                <c:pt idx="6664">
                  <c:v>20.31722222222222</c:v>
                </c:pt>
                <c:pt idx="6665">
                  <c:v>20.31722222222222</c:v>
                </c:pt>
                <c:pt idx="6666">
                  <c:v>20.31722222222222</c:v>
                </c:pt>
                <c:pt idx="6667">
                  <c:v>20.31722222222222</c:v>
                </c:pt>
                <c:pt idx="6668">
                  <c:v>20.31722222222222</c:v>
                </c:pt>
                <c:pt idx="6669">
                  <c:v>20.31722222222222</c:v>
                </c:pt>
                <c:pt idx="6670">
                  <c:v>20.31722222222222</c:v>
                </c:pt>
                <c:pt idx="6671">
                  <c:v>20.341111111111115</c:v>
                </c:pt>
                <c:pt idx="6672">
                  <c:v>20.341111111111115</c:v>
                </c:pt>
                <c:pt idx="6673">
                  <c:v>20.341111111111115</c:v>
                </c:pt>
                <c:pt idx="6674">
                  <c:v>20.31722222222222</c:v>
                </c:pt>
                <c:pt idx="6675">
                  <c:v>20.341111111111115</c:v>
                </c:pt>
                <c:pt idx="6676">
                  <c:v>20.341111111111115</c:v>
                </c:pt>
                <c:pt idx="6677">
                  <c:v>20.341111111111115</c:v>
                </c:pt>
                <c:pt idx="6678">
                  <c:v>20.341111111111115</c:v>
                </c:pt>
                <c:pt idx="6679">
                  <c:v>20.341111111111115</c:v>
                </c:pt>
                <c:pt idx="6680">
                  <c:v>20.341111111111115</c:v>
                </c:pt>
                <c:pt idx="6681">
                  <c:v>20.341111111111115</c:v>
                </c:pt>
                <c:pt idx="6682">
                  <c:v>20.341111111111115</c:v>
                </c:pt>
                <c:pt idx="6683">
                  <c:v>20.341111111111115</c:v>
                </c:pt>
                <c:pt idx="6684">
                  <c:v>20.341111111111115</c:v>
                </c:pt>
                <c:pt idx="6685">
                  <c:v>20.341111111111115</c:v>
                </c:pt>
                <c:pt idx="6686">
                  <c:v>20.341111111111115</c:v>
                </c:pt>
                <c:pt idx="6687">
                  <c:v>20.341111111111115</c:v>
                </c:pt>
                <c:pt idx="6688">
                  <c:v>20.341111111111115</c:v>
                </c:pt>
                <c:pt idx="6689">
                  <c:v>20.341111111111115</c:v>
                </c:pt>
                <c:pt idx="6690">
                  <c:v>20.341111111111115</c:v>
                </c:pt>
                <c:pt idx="6691">
                  <c:v>20.364999999999988</c:v>
                </c:pt>
                <c:pt idx="6692">
                  <c:v>20.341111111111115</c:v>
                </c:pt>
                <c:pt idx="6693">
                  <c:v>20.364999999999988</c:v>
                </c:pt>
                <c:pt idx="6694">
                  <c:v>20.364999999999988</c:v>
                </c:pt>
                <c:pt idx="6695">
                  <c:v>20.364999999999988</c:v>
                </c:pt>
                <c:pt idx="6696">
                  <c:v>20.364999999999988</c:v>
                </c:pt>
                <c:pt idx="6697">
                  <c:v>20.364999999999988</c:v>
                </c:pt>
                <c:pt idx="6698">
                  <c:v>20.364999999999988</c:v>
                </c:pt>
                <c:pt idx="6699">
                  <c:v>20.364999999999988</c:v>
                </c:pt>
                <c:pt idx="6700">
                  <c:v>20.364999999999988</c:v>
                </c:pt>
                <c:pt idx="6701">
                  <c:v>20.364999999999988</c:v>
                </c:pt>
                <c:pt idx="6702">
                  <c:v>20.364999999999988</c:v>
                </c:pt>
                <c:pt idx="6703">
                  <c:v>20.364999999999988</c:v>
                </c:pt>
                <c:pt idx="6704">
                  <c:v>20.364999999999988</c:v>
                </c:pt>
                <c:pt idx="6705">
                  <c:v>20.364999999999988</c:v>
                </c:pt>
                <c:pt idx="6706">
                  <c:v>20.387777777777707</c:v>
                </c:pt>
                <c:pt idx="6707">
                  <c:v>20.364999999999988</c:v>
                </c:pt>
                <c:pt idx="6708">
                  <c:v>20.364999999999988</c:v>
                </c:pt>
                <c:pt idx="6709">
                  <c:v>20.364999999999988</c:v>
                </c:pt>
                <c:pt idx="6710">
                  <c:v>20.387777777777707</c:v>
                </c:pt>
                <c:pt idx="6711">
                  <c:v>20.387777777777707</c:v>
                </c:pt>
                <c:pt idx="6712">
                  <c:v>20.387777777777707</c:v>
                </c:pt>
                <c:pt idx="6713">
                  <c:v>20.387777777777707</c:v>
                </c:pt>
                <c:pt idx="6714">
                  <c:v>20.387777777777707</c:v>
                </c:pt>
                <c:pt idx="6715">
                  <c:v>20.387777777777707</c:v>
                </c:pt>
                <c:pt idx="6716">
                  <c:v>20.387777777777707</c:v>
                </c:pt>
                <c:pt idx="6717">
                  <c:v>20.387777777777707</c:v>
                </c:pt>
                <c:pt idx="6718">
                  <c:v>20.387777777777707</c:v>
                </c:pt>
                <c:pt idx="6719">
                  <c:v>20.387777777777707</c:v>
                </c:pt>
                <c:pt idx="6720">
                  <c:v>20.387777777777707</c:v>
                </c:pt>
                <c:pt idx="6721">
                  <c:v>20.387777777777707</c:v>
                </c:pt>
                <c:pt idx="6722">
                  <c:v>20.387777777777707</c:v>
                </c:pt>
                <c:pt idx="6723">
                  <c:v>20.387777777777707</c:v>
                </c:pt>
                <c:pt idx="6724">
                  <c:v>20.387777777777707</c:v>
                </c:pt>
                <c:pt idx="6725">
                  <c:v>20.387777777777707</c:v>
                </c:pt>
                <c:pt idx="6726">
                  <c:v>20.387777777777707</c:v>
                </c:pt>
                <c:pt idx="6727">
                  <c:v>20.387777777777707</c:v>
                </c:pt>
                <c:pt idx="6728">
                  <c:v>20.412222222222155</c:v>
                </c:pt>
                <c:pt idx="6729">
                  <c:v>20.387777777777707</c:v>
                </c:pt>
                <c:pt idx="6730">
                  <c:v>20.412222222222155</c:v>
                </c:pt>
                <c:pt idx="6731">
                  <c:v>20.412222222222155</c:v>
                </c:pt>
                <c:pt idx="6732">
                  <c:v>20.387777777777707</c:v>
                </c:pt>
                <c:pt idx="6733">
                  <c:v>20.412222222222155</c:v>
                </c:pt>
                <c:pt idx="6734">
                  <c:v>20.412222222222155</c:v>
                </c:pt>
                <c:pt idx="6735">
                  <c:v>20.412222222222155</c:v>
                </c:pt>
                <c:pt idx="6736">
                  <c:v>20.412222222222155</c:v>
                </c:pt>
                <c:pt idx="6737">
                  <c:v>20.412222222222155</c:v>
                </c:pt>
                <c:pt idx="6738">
                  <c:v>20.412222222222155</c:v>
                </c:pt>
                <c:pt idx="6739">
                  <c:v>20.412222222222155</c:v>
                </c:pt>
                <c:pt idx="6740">
                  <c:v>20.412222222222155</c:v>
                </c:pt>
                <c:pt idx="6741">
                  <c:v>20.412222222222155</c:v>
                </c:pt>
                <c:pt idx="6742">
                  <c:v>20.412222222222155</c:v>
                </c:pt>
                <c:pt idx="6743">
                  <c:v>20.412222222222155</c:v>
                </c:pt>
                <c:pt idx="6744">
                  <c:v>20.412222222222155</c:v>
                </c:pt>
                <c:pt idx="6745">
                  <c:v>20.412222222222155</c:v>
                </c:pt>
                <c:pt idx="6746">
                  <c:v>20.412222222222155</c:v>
                </c:pt>
                <c:pt idx="6747">
                  <c:v>20.412222222222155</c:v>
                </c:pt>
                <c:pt idx="6748">
                  <c:v>20.412222222222155</c:v>
                </c:pt>
                <c:pt idx="6749">
                  <c:v>20.412222222222155</c:v>
                </c:pt>
                <c:pt idx="6750">
                  <c:v>20.412222222222155</c:v>
                </c:pt>
                <c:pt idx="6751">
                  <c:v>20.43611111111111</c:v>
                </c:pt>
                <c:pt idx="6752">
                  <c:v>20.43611111111111</c:v>
                </c:pt>
                <c:pt idx="6753">
                  <c:v>20.43611111111111</c:v>
                </c:pt>
                <c:pt idx="6754">
                  <c:v>20.412222222222155</c:v>
                </c:pt>
                <c:pt idx="6755">
                  <c:v>20.43611111111111</c:v>
                </c:pt>
                <c:pt idx="6756">
                  <c:v>20.43611111111111</c:v>
                </c:pt>
                <c:pt idx="6757">
                  <c:v>20.43611111111111</c:v>
                </c:pt>
                <c:pt idx="6758">
                  <c:v>20.43611111111111</c:v>
                </c:pt>
                <c:pt idx="6759">
                  <c:v>20.43611111111111</c:v>
                </c:pt>
                <c:pt idx="6760">
                  <c:v>20.43611111111111</c:v>
                </c:pt>
                <c:pt idx="6761">
                  <c:v>20.43611111111111</c:v>
                </c:pt>
                <c:pt idx="6762">
                  <c:v>20.43611111111111</c:v>
                </c:pt>
                <c:pt idx="6763">
                  <c:v>20.43611111111111</c:v>
                </c:pt>
                <c:pt idx="6764">
                  <c:v>20.43611111111111</c:v>
                </c:pt>
                <c:pt idx="6765">
                  <c:v>20.43611111111111</c:v>
                </c:pt>
                <c:pt idx="6766">
                  <c:v>20.43611111111111</c:v>
                </c:pt>
                <c:pt idx="6767">
                  <c:v>20.43611111111111</c:v>
                </c:pt>
                <c:pt idx="6768">
                  <c:v>20.43611111111111</c:v>
                </c:pt>
                <c:pt idx="6769">
                  <c:v>20.43611111111111</c:v>
                </c:pt>
                <c:pt idx="6770">
                  <c:v>20.43611111111111</c:v>
                </c:pt>
                <c:pt idx="6771">
                  <c:v>20.43611111111111</c:v>
                </c:pt>
                <c:pt idx="6772">
                  <c:v>20.43611111111111</c:v>
                </c:pt>
                <c:pt idx="6773">
                  <c:v>20.43611111111111</c:v>
                </c:pt>
                <c:pt idx="6774">
                  <c:v>20.459999999999987</c:v>
                </c:pt>
                <c:pt idx="6775">
                  <c:v>20.459999999999987</c:v>
                </c:pt>
                <c:pt idx="6776">
                  <c:v>20.459999999999987</c:v>
                </c:pt>
                <c:pt idx="6777">
                  <c:v>20.459999999999987</c:v>
                </c:pt>
                <c:pt idx="6778">
                  <c:v>20.459999999999987</c:v>
                </c:pt>
                <c:pt idx="6779">
                  <c:v>20.459999999999987</c:v>
                </c:pt>
                <c:pt idx="6780">
                  <c:v>20.459999999999987</c:v>
                </c:pt>
                <c:pt idx="6781">
                  <c:v>20.459999999999987</c:v>
                </c:pt>
                <c:pt idx="6782">
                  <c:v>20.459999999999987</c:v>
                </c:pt>
                <c:pt idx="6783">
                  <c:v>20.459999999999987</c:v>
                </c:pt>
                <c:pt idx="6784">
                  <c:v>20.459999999999987</c:v>
                </c:pt>
                <c:pt idx="6785">
                  <c:v>20.459999999999987</c:v>
                </c:pt>
                <c:pt idx="6786">
                  <c:v>20.459999999999987</c:v>
                </c:pt>
                <c:pt idx="6787">
                  <c:v>20.459999999999987</c:v>
                </c:pt>
                <c:pt idx="6788">
                  <c:v>20.459999999999987</c:v>
                </c:pt>
                <c:pt idx="6789">
                  <c:v>20.459999999999987</c:v>
                </c:pt>
                <c:pt idx="6790">
                  <c:v>20.459999999999987</c:v>
                </c:pt>
                <c:pt idx="6791">
                  <c:v>20.459999999999987</c:v>
                </c:pt>
                <c:pt idx="6792">
                  <c:v>20.459999999999987</c:v>
                </c:pt>
                <c:pt idx="6793">
                  <c:v>20.459999999999987</c:v>
                </c:pt>
                <c:pt idx="6794">
                  <c:v>20.459999999999987</c:v>
                </c:pt>
                <c:pt idx="6795">
                  <c:v>20.459999999999987</c:v>
                </c:pt>
                <c:pt idx="6796">
                  <c:v>20.483888888888885</c:v>
                </c:pt>
                <c:pt idx="6797">
                  <c:v>20.483888888888885</c:v>
                </c:pt>
                <c:pt idx="6798">
                  <c:v>20.483888888888885</c:v>
                </c:pt>
                <c:pt idx="6799">
                  <c:v>20.483888888888885</c:v>
                </c:pt>
                <c:pt idx="6800">
                  <c:v>20.483888888888885</c:v>
                </c:pt>
                <c:pt idx="6801">
                  <c:v>20.483888888888885</c:v>
                </c:pt>
                <c:pt idx="6802">
                  <c:v>20.483888888888885</c:v>
                </c:pt>
                <c:pt idx="6803">
                  <c:v>20.483888888888885</c:v>
                </c:pt>
                <c:pt idx="6804">
                  <c:v>20.483888888888885</c:v>
                </c:pt>
                <c:pt idx="6805">
                  <c:v>20.483888888888885</c:v>
                </c:pt>
                <c:pt idx="6806">
                  <c:v>20.483888888888885</c:v>
                </c:pt>
                <c:pt idx="6807">
                  <c:v>20.483888888888885</c:v>
                </c:pt>
                <c:pt idx="6808">
                  <c:v>20.483888888888885</c:v>
                </c:pt>
                <c:pt idx="6809">
                  <c:v>20.483888888888885</c:v>
                </c:pt>
                <c:pt idx="6810">
                  <c:v>20.483888888888885</c:v>
                </c:pt>
                <c:pt idx="6811">
                  <c:v>20.483888888888885</c:v>
                </c:pt>
                <c:pt idx="6812">
                  <c:v>20.483888888888885</c:v>
                </c:pt>
                <c:pt idx="6813">
                  <c:v>20.483888888888885</c:v>
                </c:pt>
                <c:pt idx="6814">
                  <c:v>20.483888888888885</c:v>
                </c:pt>
                <c:pt idx="6815">
                  <c:v>20.483888888888885</c:v>
                </c:pt>
                <c:pt idx="6816">
                  <c:v>20.483888888888885</c:v>
                </c:pt>
                <c:pt idx="6817">
                  <c:v>20.483888888888885</c:v>
                </c:pt>
                <c:pt idx="6818">
                  <c:v>20.483888888888885</c:v>
                </c:pt>
                <c:pt idx="6819">
                  <c:v>20.507222222222222</c:v>
                </c:pt>
                <c:pt idx="6820">
                  <c:v>20.507222222222222</c:v>
                </c:pt>
                <c:pt idx="6821">
                  <c:v>20.507222222222222</c:v>
                </c:pt>
                <c:pt idx="6822">
                  <c:v>20.507222222222222</c:v>
                </c:pt>
                <c:pt idx="6823">
                  <c:v>20.507222222222222</c:v>
                </c:pt>
                <c:pt idx="6824">
                  <c:v>20.507222222222222</c:v>
                </c:pt>
                <c:pt idx="6825">
                  <c:v>20.507222222222222</c:v>
                </c:pt>
                <c:pt idx="6826">
                  <c:v>20.507222222222222</c:v>
                </c:pt>
                <c:pt idx="6827">
                  <c:v>20.507222222222222</c:v>
                </c:pt>
                <c:pt idx="6828">
                  <c:v>20.507222222222222</c:v>
                </c:pt>
                <c:pt idx="6829">
                  <c:v>20.507222222222222</c:v>
                </c:pt>
                <c:pt idx="6830">
                  <c:v>20.507222222222222</c:v>
                </c:pt>
                <c:pt idx="6831">
                  <c:v>20.507222222222222</c:v>
                </c:pt>
                <c:pt idx="6832">
                  <c:v>20.507222222222222</c:v>
                </c:pt>
                <c:pt idx="6833">
                  <c:v>20.507222222222222</c:v>
                </c:pt>
                <c:pt idx="6834">
                  <c:v>20.507222222222222</c:v>
                </c:pt>
                <c:pt idx="6835">
                  <c:v>20.507222222222222</c:v>
                </c:pt>
                <c:pt idx="6836">
                  <c:v>20.507222222222222</c:v>
                </c:pt>
                <c:pt idx="6837">
                  <c:v>20.53111111111113</c:v>
                </c:pt>
                <c:pt idx="6838">
                  <c:v>20.507222222222222</c:v>
                </c:pt>
                <c:pt idx="6839">
                  <c:v>20.53111111111113</c:v>
                </c:pt>
                <c:pt idx="6840">
                  <c:v>20.507222222222222</c:v>
                </c:pt>
                <c:pt idx="6841">
                  <c:v>20.53111111111113</c:v>
                </c:pt>
                <c:pt idx="6842">
                  <c:v>20.53111111111113</c:v>
                </c:pt>
                <c:pt idx="6843">
                  <c:v>20.53111111111113</c:v>
                </c:pt>
                <c:pt idx="6844">
                  <c:v>20.53111111111113</c:v>
                </c:pt>
                <c:pt idx="6845">
                  <c:v>20.53111111111113</c:v>
                </c:pt>
                <c:pt idx="6846">
                  <c:v>20.53111111111113</c:v>
                </c:pt>
                <c:pt idx="6847">
                  <c:v>20.53111111111113</c:v>
                </c:pt>
                <c:pt idx="6848">
                  <c:v>20.53111111111113</c:v>
                </c:pt>
                <c:pt idx="6849">
                  <c:v>20.53111111111113</c:v>
                </c:pt>
                <c:pt idx="6850">
                  <c:v>20.53111111111113</c:v>
                </c:pt>
                <c:pt idx="6851">
                  <c:v>20.53111111111113</c:v>
                </c:pt>
                <c:pt idx="6852">
                  <c:v>20.53111111111113</c:v>
                </c:pt>
                <c:pt idx="6853">
                  <c:v>20.53111111111113</c:v>
                </c:pt>
                <c:pt idx="6854">
                  <c:v>20.53111111111113</c:v>
                </c:pt>
                <c:pt idx="6855">
                  <c:v>20.53111111111113</c:v>
                </c:pt>
                <c:pt idx="6856">
                  <c:v>20.53111111111113</c:v>
                </c:pt>
                <c:pt idx="6857">
                  <c:v>20.554999999999996</c:v>
                </c:pt>
                <c:pt idx="6858">
                  <c:v>20.53111111111113</c:v>
                </c:pt>
                <c:pt idx="6859">
                  <c:v>20.53111111111113</c:v>
                </c:pt>
                <c:pt idx="6860">
                  <c:v>20.53111111111113</c:v>
                </c:pt>
                <c:pt idx="6861">
                  <c:v>20.53111111111113</c:v>
                </c:pt>
                <c:pt idx="6862">
                  <c:v>20.554999999999996</c:v>
                </c:pt>
                <c:pt idx="6863">
                  <c:v>20.53111111111113</c:v>
                </c:pt>
                <c:pt idx="6864">
                  <c:v>20.554999999999996</c:v>
                </c:pt>
                <c:pt idx="6865">
                  <c:v>20.53111111111113</c:v>
                </c:pt>
                <c:pt idx="6866">
                  <c:v>20.554999999999996</c:v>
                </c:pt>
                <c:pt idx="6867">
                  <c:v>20.554999999999996</c:v>
                </c:pt>
                <c:pt idx="6868">
                  <c:v>20.554999999999996</c:v>
                </c:pt>
                <c:pt idx="6869">
                  <c:v>20.554999999999996</c:v>
                </c:pt>
                <c:pt idx="6870">
                  <c:v>20.554999999999996</c:v>
                </c:pt>
                <c:pt idx="6871">
                  <c:v>20.554999999999996</c:v>
                </c:pt>
                <c:pt idx="6872">
                  <c:v>20.554999999999996</c:v>
                </c:pt>
                <c:pt idx="6873">
                  <c:v>20.554999999999996</c:v>
                </c:pt>
                <c:pt idx="6874">
                  <c:v>20.554999999999996</c:v>
                </c:pt>
                <c:pt idx="6875">
                  <c:v>20.554999999999996</c:v>
                </c:pt>
                <c:pt idx="6876">
                  <c:v>20.554999999999996</c:v>
                </c:pt>
                <c:pt idx="6877">
                  <c:v>20.554999999999996</c:v>
                </c:pt>
                <c:pt idx="6878">
                  <c:v>20.554999999999996</c:v>
                </c:pt>
                <c:pt idx="6879">
                  <c:v>20.554999999999996</c:v>
                </c:pt>
                <c:pt idx="6880">
                  <c:v>20.554999999999996</c:v>
                </c:pt>
                <c:pt idx="6881">
                  <c:v>20.554999999999996</c:v>
                </c:pt>
                <c:pt idx="6882">
                  <c:v>20.554999999999996</c:v>
                </c:pt>
                <c:pt idx="6883">
                  <c:v>20.554999999999996</c:v>
                </c:pt>
                <c:pt idx="6884">
                  <c:v>20.554999999999996</c:v>
                </c:pt>
                <c:pt idx="6885">
                  <c:v>20.554999999999996</c:v>
                </c:pt>
                <c:pt idx="6886">
                  <c:v>20.578888888888891</c:v>
                </c:pt>
                <c:pt idx="6887">
                  <c:v>20.578888888888891</c:v>
                </c:pt>
                <c:pt idx="6888">
                  <c:v>20.578888888888891</c:v>
                </c:pt>
                <c:pt idx="6889">
                  <c:v>20.578888888888891</c:v>
                </c:pt>
                <c:pt idx="6890">
                  <c:v>20.578888888888891</c:v>
                </c:pt>
                <c:pt idx="6891">
                  <c:v>20.578888888888891</c:v>
                </c:pt>
                <c:pt idx="6892">
                  <c:v>20.578888888888891</c:v>
                </c:pt>
                <c:pt idx="6893">
                  <c:v>20.578888888888891</c:v>
                </c:pt>
                <c:pt idx="6894">
                  <c:v>20.578888888888891</c:v>
                </c:pt>
                <c:pt idx="6895">
                  <c:v>20.578888888888891</c:v>
                </c:pt>
                <c:pt idx="6896">
                  <c:v>20.578888888888891</c:v>
                </c:pt>
                <c:pt idx="6897">
                  <c:v>20.578888888888891</c:v>
                </c:pt>
                <c:pt idx="6898">
                  <c:v>20.578888888888891</c:v>
                </c:pt>
                <c:pt idx="6899">
                  <c:v>20.578888888888891</c:v>
                </c:pt>
                <c:pt idx="6900">
                  <c:v>20.578888888888891</c:v>
                </c:pt>
                <c:pt idx="6901">
                  <c:v>20.578888888888891</c:v>
                </c:pt>
                <c:pt idx="6902">
                  <c:v>20.578888888888891</c:v>
                </c:pt>
                <c:pt idx="6903">
                  <c:v>20.578888888888891</c:v>
                </c:pt>
                <c:pt idx="6904">
                  <c:v>20.578888888888891</c:v>
                </c:pt>
                <c:pt idx="6905">
                  <c:v>20.578888888888891</c:v>
                </c:pt>
                <c:pt idx="6906">
                  <c:v>20.578888888888891</c:v>
                </c:pt>
                <c:pt idx="6907">
                  <c:v>20.578888888888891</c:v>
                </c:pt>
                <c:pt idx="6908">
                  <c:v>20.578888888888891</c:v>
                </c:pt>
                <c:pt idx="6909">
                  <c:v>20.578888888888891</c:v>
                </c:pt>
                <c:pt idx="6910">
                  <c:v>20.60277777777771</c:v>
                </c:pt>
                <c:pt idx="6911">
                  <c:v>20.60277777777771</c:v>
                </c:pt>
                <c:pt idx="6912">
                  <c:v>20.60277777777771</c:v>
                </c:pt>
                <c:pt idx="6913">
                  <c:v>20.60277777777771</c:v>
                </c:pt>
                <c:pt idx="6914">
                  <c:v>20.60277777777771</c:v>
                </c:pt>
                <c:pt idx="6915">
                  <c:v>20.60277777777771</c:v>
                </c:pt>
                <c:pt idx="6916">
                  <c:v>20.60277777777771</c:v>
                </c:pt>
                <c:pt idx="6917">
                  <c:v>20.60277777777771</c:v>
                </c:pt>
                <c:pt idx="6918">
                  <c:v>20.60277777777771</c:v>
                </c:pt>
                <c:pt idx="6919">
                  <c:v>20.60277777777771</c:v>
                </c:pt>
                <c:pt idx="6920">
                  <c:v>20.60277777777771</c:v>
                </c:pt>
                <c:pt idx="6921">
                  <c:v>20.60277777777771</c:v>
                </c:pt>
                <c:pt idx="6922">
                  <c:v>20.60277777777771</c:v>
                </c:pt>
                <c:pt idx="6923">
                  <c:v>20.60277777777771</c:v>
                </c:pt>
                <c:pt idx="6924">
                  <c:v>20.60277777777771</c:v>
                </c:pt>
                <c:pt idx="6925">
                  <c:v>20.60277777777771</c:v>
                </c:pt>
                <c:pt idx="6926">
                  <c:v>20.60277777777771</c:v>
                </c:pt>
                <c:pt idx="6927">
                  <c:v>20.60277777777771</c:v>
                </c:pt>
                <c:pt idx="6928">
                  <c:v>20.60277777777771</c:v>
                </c:pt>
                <c:pt idx="6929">
                  <c:v>20.60277777777771</c:v>
                </c:pt>
                <c:pt idx="6930">
                  <c:v>20.60277777777771</c:v>
                </c:pt>
                <c:pt idx="6931">
                  <c:v>20.60277777777771</c:v>
                </c:pt>
                <c:pt idx="6932">
                  <c:v>20.60277777777771</c:v>
                </c:pt>
                <c:pt idx="6933">
                  <c:v>20.627222222222226</c:v>
                </c:pt>
                <c:pt idx="6934">
                  <c:v>20.627222222222226</c:v>
                </c:pt>
                <c:pt idx="6935">
                  <c:v>20.60277777777771</c:v>
                </c:pt>
                <c:pt idx="6936">
                  <c:v>20.627222222222226</c:v>
                </c:pt>
                <c:pt idx="6937">
                  <c:v>20.627222222222226</c:v>
                </c:pt>
                <c:pt idx="6938">
                  <c:v>20.627222222222226</c:v>
                </c:pt>
                <c:pt idx="6939">
                  <c:v>20.627222222222226</c:v>
                </c:pt>
                <c:pt idx="6940">
                  <c:v>20.627222222222226</c:v>
                </c:pt>
                <c:pt idx="6941">
                  <c:v>20.627222222222226</c:v>
                </c:pt>
                <c:pt idx="6942">
                  <c:v>20.627222222222226</c:v>
                </c:pt>
                <c:pt idx="6943">
                  <c:v>20.627222222222226</c:v>
                </c:pt>
                <c:pt idx="6944">
                  <c:v>20.627222222222226</c:v>
                </c:pt>
                <c:pt idx="6945">
                  <c:v>20.627222222222226</c:v>
                </c:pt>
                <c:pt idx="6946">
                  <c:v>20.627222222222226</c:v>
                </c:pt>
                <c:pt idx="6947">
                  <c:v>20.627222222222226</c:v>
                </c:pt>
                <c:pt idx="6948">
                  <c:v>20.627222222222226</c:v>
                </c:pt>
                <c:pt idx="6949">
                  <c:v>20.627222222222226</c:v>
                </c:pt>
                <c:pt idx="6950">
                  <c:v>20.627222222222226</c:v>
                </c:pt>
                <c:pt idx="6951">
                  <c:v>20.627222222222226</c:v>
                </c:pt>
                <c:pt idx="6952">
                  <c:v>20.627222222222226</c:v>
                </c:pt>
                <c:pt idx="6953">
                  <c:v>20.627222222222226</c:v>
                </c:pt>
                <c:pt idx="6954">
                  <c:v>20.627222222222226</c:v>
                </c:pt>
                <c:pt idx="6955">
                  <c:v>20.627222222222226</c:v>
                </c:pt>
                <c:pt idx="6956">
                  <c:v>20.627222222222226</c:v>
                </c:pt>
                <c:pt idx="6957">
                  <c:v>20.627222222222226</c:v>
                </c:pt>
                <c:pt idx="6958">
                  <c:v>20.627222222222226</c:v>
                </c:pt>
                <c:pt idx="6959">
                  <c:v>20.627222222222226</c:v>
                </c:pt>
                <c:pt idx="6960">
                  <c:v>20.650000000000031</c:v>
                </c:pt>
                <c:pt idx="6961">
                  <c:v>20.627222222222226</c:v>
                </c:pt>
                <c:pt idx="6962">
                  <c:v>20.627222222222226</c:v>
                </c:pt>
                <c:pt idx="6963">
                  <c:v>20.650000000000031</c:v>
                </c:pt>
                <c:pt idx="6964">
                  <c:v>20.650000000000031</c:v>
                </c:pt>
                <c:pt idx="6965">
                  <c:v>20.650000000000031</c:v>
                </c:pt>
                <c:pt idx="6966">
                  <c:v>20.650000000000031</c:v>
                </c:pt>
                <c:pt idx="6967">
                  <c:v>20.650000000000031</c:v>
                </c:pt>
                <c:pt idx="6968">
                  <c:v>20.650000000000031</c:v>
                </c:pt>
                <c:pt idx="6969">
                  <c:v>20.650000000000031</c:v>
                </c:pt>
                <c:pt idx="6970">
                  <c:v>20.650000000000031</c:v>
                </c:pt>
                <c:pt idx="6971">
                  <c:v>20.650000000000031</c:v>
                </c:pt>
                <c:pt idx="6972">
                  <c:v>20.650000000000031</c:v>
                </c:pt>
                <c:pt idx="6973">
                  <c:v>20.650000000000031</c:v>
                </c:pt>
                <c:pt idx="6974">
                  <c:v>20.650000000000031</c:v>
                </c:pt>
                <c:pt idx="6975">
                  <c:v>20.650000000000031</c:v>
                </c:pt>
                <c:pt idx="6976">
                  <c:v>20.650000000000031</c:v>
                </c:pt>
                <c:pt idx="6977">
                  <c:v>20.650000000000031</c:v>
                </c:pt>
                <c:pt idx="6978">
                  <c:v>20.650000000000031</c:v>
                </c:pt>
                <c:pt idx="6979">
                  <c:v>20.650000000000031</c:v>
                </c:pt>
                <c:pt idx="6980">
                  <c:v>20.650000000000031</c:v>
                </c:pt>
                <c:pt idx="6981">
                  <c:v>20.673888888888953</c:v>
                </c:pt>
                <c:pt idx="6982">
                  <c:v>20.650000000000031</c:v>
                </c:pt>
                <c:pt idx="6983">
                  <c:v>20.650000000000031</c:v>
                </c:pt>
                <c:pt idx="6984">
                  <c:v>20.650000000000031</c:v>
                </c:pt>
                <c:pt idx="6985">
                  <c:v>20.650000000000031</c:v>
                </c:pt>
                <c:pt idx="6986">
                  <c:v>20.673888888888953</c:v>
                </c:pt>
                <c:pt idx="6987">
                  <c:v>20.650000000000031</c:v>
                </c:pt>
                <c:pt idx="6988">
                  <c:v>20.650000000000031</c:v>
                </c:pt>
                <c:pt idx="6989">
                  <c:v>20.673888888888953</c:v>
                </c:pt>
                <c:pt idx="6990">
                  <c:v>20.673888888888953</c:v>
                </c:pt>
                <c:pt idx="6991">
                  <c:v>20.673888888888953</c:v>
                </c:pt>
                <c:pt idx="6992">
                  <c:v>20.673888888888953</c:v>
                </c:pt>
                <c:pt idx="6993">
                  <c:v>20.673888888888953</c:v>
                </c:pt>
                <c:pt idx="6994">
                  <c:v>20.673888888888953</c:v>
                </c:pt>
                <c:pt idx="6995">
                  <c:v>20.673888888888953</c:v>
                </c:pt>
                <c:pt idx="6996">
                  <c:v>20.673888888888953</c:v>
                </c:pt>
                <c:pt idx="6997">
                  <c:v>20.673888888888953</c:v>
                </c:pt>
                <c:pt idx="6998">
                  <c:v>20.673888888888953</c:v>
                </c:pt>
                <c:pt idx="6999">
                  <c:v>20.673888888888953</c:v>
                </c:pt>
                <c:pt idx="7000">
                  <c:v>20.673888888888953</c:v>
                </c:pt>
              </c:numCache>
            </c:numRef>
          </c:yVal>
        </c:ser>
        <c:axId val="50196480"/>
        <c:axId val="50198400"/>
      </c:scatterChart>
      <c:valAx>
        <c:axId val="50196480"/>
        <c:scaling>
          <c:orientation val="minMax"/>
        </c:scaling>
        <c:axPos val="b"/>
        <c:title>
          <c:tx>
            <c:rich>
              <a:bodyPr/>
              <a:lstStyle/>
              <a:p>
                <a:pPr>
                  <a:defRPr/>
                </a:pPr>
                <a:r>
                  <a:rPr lang="en-US"/>
                  <a:t>Time in Seconds</a:t>
                </a:r>
              </a:p>
            </c:rich>
          </c:tx>
          <c:layout/>
        </c:title>
        <c:numFmt formatCode="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0198400"/>
        <c:crosses val="autoZero"/>
        <c:crossBetween val="midCat"/>
      </c:valAx>
      <c:valAx>
        <c:axId val="50198400"/>
        <c:scaling>
          <c:orientation val="minMax"/>
        </c:scaling>
        <c:axPos val="l"/>
        <c:majorGridlines/>
        <c:title>
          <c:tx>
            <c:rich>
              <a:bodyPr/>
              <a:lstStyle/>
              <a:p>
                <a:pPr>
                  <a:defRPr/>
                </a:pPr>
                <a:r>
                  <a:rPr lang="en-US"/>
                  <a:t>Temperature, in C °</a:t>
                </a:r>
              </a:p>
            </c:rich>
          </c:tx>
          <c:layout/>
        </c:title>
        <c:numFmt formatCode="0.000" sourceLinked="1"/>
        <c:majorTickMark val="none"/>
        <c:tickLblPos val="nextTo"/>
        <c:crossAx val="50196480"/>
        <c:crosses val="autoZero"/>
        <c:crossBetween val="midCat"/>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Roaches Voltage Probe</a:t>
            </a:r>
          </a:p>
        </c:rich>
      </c:tx>
    </c:title>
    <c:plotArea>
      <c:layout/>
      <c:scatterChart>
        <c:scatterStyle val="lineMarker"/>
        <c:ser>
          <c:idx val="0"/>
          <c:order val="0"/>
          <c:tx>
            <c:strRef>
              <c:f>[Voltage_Graph.xlsx]Sheet1!$B$1</c:f>
              <c:strCache>
                <c:ptCount val="1"/>
                <c:pt idx="0">
                  <c:v>Voltage Probe, V</c:v>
                </c:pt>
              </c:strCache>
            </c:strRef>
          </c:tx>
          <c:spPr>
            <a:ln w="28575">
              <a:noFill/>
            </a:ln>
          </c:spPr>
          <c:xVal>
            <c:numRef>
              <c:f>[Voltage_Graph.xlsx]Sheet1!$A$2:$A$10860</c:f>
              <c:numCache>
                <c:formatCode>0</c:formatCode>
                <c:ptCount val="1085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pt idx="2746">
                  <c:v>13730</c:v>
                </c:pt>
                <c:pt idx="2747">
                  <c:v>13735</c:v>
                </c:pt>
                <c:pt idx="2748">
                  <c:v>13740</c:v>
                </c:pt>
                <c:pt idx="2749">
                  <c:v>13745</c:v>
                </c:pt>
                <c:pt idx="2750">
                  <c:v>13750</c:v>
                </c:pt>
                <c:pt idx="2751">
                  <c:v>13755</c:v>
                </c:pt>
                <c:pt idx="2752">
                  <c:v>13760</c:v>
                </c:pt>
                <c:pt idx="2753">
                  <c:v>13765</c:v>
                </c:pt>
                <c:pt idx="2754">
                  <c:v>13770</c:v>
                </c:pt>
                <c:pt idx="2755">
                  <c:v>13775</c:v>
                </c:pt>
                <c:pt idx="2756">
                  <c:v>13780</c:v>
                </c:pt>
                <c:pt idx="2757">
                  <c:v>13785</c:v>
                </c:pt>
                <c:pt idx="2758">
                  <c:v>13790</c:v>
                </c:pt>
                <c:pt idx="2759">
                  <c:v>13795</c:v>
                </c:pt>
                <c:pt idx="2760">
                  <c:v>13800</c:v>
                </c:pt>
                <c:pt idx="2761">
                  <c:v>13805</c:v>
                </c:pt>
                <c:pt idx="2762">
                  <c:v>13810</c:v>
                </c:pt>
                <c:pt idx="2763">
                  <c:v>13815</c:v>
                </c:pt>
                <c:pt idx="2764">
                  <c:v>13820</c:v>
                </c:pt>
                <c:pt idx="2765">
                  <c:v>13825</c:v>
                </c:pt>
                <c:pt idx="2766">
                  <c:v>13830</c:v>
                </c:pt>
                <c:pt idx="2767">
                  <c:v>13835</c:v>
                </c:pt>
                <c:pt idx="2768">
                  <c:v>13840</c:v>
                </c:pt>
                <c:pt idx="2769">
                  <c:v>13845</c:v>
                </c:pt>
                <c:pt idx="2770">
                  <c:v>13850</c:v>
                </c:pt>
                <c:pt idx="2771">
                  <c:v>13855</c:v>
                </c:pt>
                <c:pt idx="2772">
                  <c:v>13860</c:v>
                </c:pt>
                <c:pt idx="2773">
                  <c:v>13865</c:v>
                </c:pt>
                <c:pt idx="2774">
                  <c:v>13870</c:v>
                </c:pt>
                <c:pt idx="2775">
                  <c:v>13875</c:v>
                </c:pt>
                <c:pt idx="2776">
                  <c:v>13880</c:v>
                </c:pt>
                <c:pt idx="2777">
                  <c:v>13885</c:v>
                </c:pt>
                <c:pt idx="2778">
                  <c:v>13890</c:v>
                </c:pt>
                <c:pt idx="2779">
                  <c:v>13895</c:v>
                </c:pt>
                <c:pt idx="2780">
                  <c:v>13900</c:v>
                </c:pt>
                <c:pt idx="2781">
                  <c:v>13905</c:v>
                </c:pt>
                <c:pt idx="2782">
                  <c:v>13910</c:v>
                </c:pt>
                <c:pt idx="2783">
                  <c:v>13915</c:v>
                </c:pt>
                <c:pt idx="2784">
                  <c:v>13920</c:v>
                </c:pt>
                <c:pt idx="2785">
                  <c:v>13925</c:v>
                </c:pt>
                <c:pt idx="2786">
                  <c:v>13930</c:v>
                </c:pt>
                <c:pt idx="2787">
                  <c:v>13935</c:v>
                </c:pt>
                <c:pt idx="2788">
                  <c:v>13940</c:v>
                </c:pt>
                <c:pt idx="2789">
                  <c:v>13945</c:v>
                </c:pt>
                <c:pt idx="2790">
                  <c:v>13950</c:v>
                </c:pt>
                <c:pt idx="2791">
                  <c:v>13955</c:v>
                </c:pt>
                <c:pt idx="2792">
                  <c:v>13960</c:v>
                </c:pt>
                <c:pt idx="2793">
                  <c:v>13965</c:v>
                </c:pt>
                <c:pt idx="2794">
                  <c:v>13970</c:v>
                </c:pt>
                <c:pt idx="2795">
                  <c:v>13975</c:v>
                </c:pt>
                <c:pt idx="2796">
                  <c:v>13980</c:v>
                </c:pt>
                <c:pt idx="2797">
                  <c:v>13985</c:v>
                </c:pt>
                <c:pt idx="2798">
                  <c:v>13990</c:v>
                </c:pt>
                <c:pt idx="2799">
                  <c:v>13995</c:v>
                </c:pt>
                <c:pt idx="2800">
                  <c:v>14000</c:v>
                </c:pt>
                <c:pt idx="2801">
                  <c:v>14005</c:v>
                </c:pt>
                <c:pt idx="2802">
                  <c:v>14010</c:v>
                </c:pt>
                <c:pt idx="2803">
                  <c:v>14015</c:v>
                </c:pt>
                <c:pt idx="2804">
                  <c:v>14020</c:v>
                </c:pt>
                <c:pt idx="2805">
                  <c:v>14025</c:v>
                </c:pt>
                <c:pt idx="2806">
                  <c:v>14030</c:v>
                </c:pt>
                <c:pt idx="2807">
                  <c:v>14035</c:v>
                </c:pt>
                <c:pt idx="2808">
                  <c:v>14040</c:v>
                </c:pt>
                <c:pt idx="2809">
                  <c:v>14045</c:v>
                </c:pt>
                <c:pt idx="2810">
                  <c:v>14050</c:v>
                </c:pt>
                <c:pt idx="2811">
                  <c:v>14055</c:v>
                </c:pt>
                <c:pt idx="2812">
                  <c:v>14060</c:v>
                </c:pt>
                <c:pt idx="2813">
                  <c:v>14065</c:v>
                </c:pt>
                <c:pt idx="2814">
                  <c:v>14070</c:v>
                </c:pt>
                <c:pt idx="2815">
                  <c:v>14075</c:v>
                </c:pt>
                <c:pt idx="2816">
                  <c:v>14080</c:v>
                </c:pt>
                <c:pt idx="2817">
                  <c:v>14085</c:v>
                </c:pt>
                <c:pt idx="2818">
                  <c:v>14090</c:v>
                </c:pt>
                <c:pt idx="2819">
                  <c:v>14095</c:v>
                </c:pt>
                <c:pt idx="2820">
                  <c:v>14100</c:v>
                </c:pt>
                <c:pt idx="2821">
                  <c:v>14105</c:v>
                </c:pt>
                <c:pt idx="2822">
                  <c:v>14110</c:v>
                </c:pt>
                <c:pt idx="2823">
                  <c:v>14115</c:v>
                </c:pt>
                <c:pt idx="2824">
                  <c:v>14120</c:v>
                </c:pt>
                <c:pt idx="2825">
                  <c:v>14125</c:v>
                </c:pt>
                <c:pt idx="2826">
                  <c:v>14130</c:v>
                </c:pt>
                <c:pt idx="2827">
                  <c:v>14135</c:v>
                </c:pt>
                <c:pt idx="2828">
                  <c:v>14140</c:v>
                </c:pt>
                <c:pt idx="2829">
                  <c:v>14145</c:v>
                </c:pt>
                <c:pt idx="2830">
                  <c:v>14150</c:v>
                </c:pt>
                <c:pt idx="2831">
                  <c:v>14155</c:v>
                </c:pt>
                <c:pt idx="2832">
                  <c:v>14160</c:v>
                </c:pt>
                <c:pt idx="2833">
                  <c:v>14165</c:v>
                </c:pt>
                <c:pt idx="2834">
                  <c:v>14170</c:v>
                </c:pt>
                <c:pt idx="2835">
                  <c:v>14175</c:v>
                </c:pt>
                <c:pt idx="2836">
                  <c:v>14180</c:v>
                </c:pt>
                <c:pt idx="2837">
                  <c:v>14185</c:v>
                </c:pt>
                <c:pt idx="2838">
                  <c:v>14190</c:v>
                </c:pt>
                <c:pt idx="2839">
                  <c:v>14195</c:v>
                </c:pt>
                <c:pt idx="2840">
                  <c:v>14200</c:v>
                </c:pt>
                <c:pt idx="2841">
                  <c:v>14205</c:v>
                </c:pt>
                <c:pt idx="2842">
                  <c:v>14210</c:v>
                </c:pt>
                <c:pt idx="2843">
                  <c:v>14215</c:v>
                </c:pt>
                <c:pt idx="2844">
                  <c:v>14220</c:v>
                </c:pt>
                <c:pt idx="2845">
                  <c:v>14225</c:v>
                </c:pt>
                <c:pt idx="2846">
                  <c:v>14230</c:v>
                </c:pt>
                <c:pt idx="2847">
                  <c:v>14235</c:v>
                </c:pt>
                <c:pt idx="2848">
                  <c:v>14240</c:v>
                </c:pt>
                <c:pt idx="2849">
                  <c:v>14245</c:v>
                </c:pt>
                <c:pt idx="2850">
                  <c:v>14250</c:v>
                </c:pt>
                <c:pt idx="2851">
                  <c:v>14255</c:v>
                </c:pt>
                <c:pt idx="2852">
                  <c:v>14260</c:v>
                </c:pt>
                <c:pt idx="2853">
                  <c:v>14265</c:v>
                </c:pt>
                <c:pt idx="2854">
                  <c:v>14270</c:v>
                </c:pt>
                <c:pt idx="2855">
                  <c:v>14275</c:v>
                </c:pt>
                <c:pt idx="2856">
                  <c:v>14280</c:v>
                </c:pt>
                <c:pt idx="2857">
                  <c:v>14285</c:v>
                </c:pt>
                <c:pt idx="2858">
                  <c:v>14290</c:v>
                </c:pt>
                <c:pt idx="2859">
                  <c:v>14295</c:v>
                </c:pt>
                <c:pt idx="2860">
                  <c:v>14300</c:v>
                </c:pt>
                <c:pt idx="2861">
                  <c:v>14305</c:v>
                </c:pt>
                <c:pt idx="2862">
                  <c:v>14310</c:v>
                </c:pt>
                <c:pt idx="2863">
                  <c:v>14315</c:v>
                </c:pt>
                <c:pt idx="2864">
                  <c:v>14320</c:v>
                </c:pt>
                <c:pt idx="2865">
                  <c:v>14325</c:v>
                </c:pt>
                <c:pt idx="2866">
                  <c:v>14330</c:v>
                </c:pt>
                <c:pt idx="2867">
                  <c:v>14335</c:v>
                </c:pt>
                <c:pt idx="2868">
                  <c:v>14340</c:v>
                </c:pt>
                <c:pt idx="2869">
                  <c:v>14345</c:v>
                </c:pt>
                <c:pt idx="2870">
                  <c:v>14350</c:v>
                </c:pt>
                <c:pt idx="2871">
                  <c:v>14355</c:v>
                </c:pt>
                <c:pt idx="2872">
                  <c:v>14360</c:v>
                </c:pt>
                <c:pt idx="2873">
                  <c:v>14365</c:v>
                </c:pt>
                <c:pt idx="2874">
                  <c:v>14370</c:v>
                </c:pt>
                <c:pt idx="2875">
                  <c:v>14375</c:v>
                </c:pt>
                <c:pt idx="2876">
                  <c:v>14380</c:v>
                </c:pt>
                <c:pt idx="2877">
                  <c:v>14385</c:v>
                </c:pt>
                <c:pt idx="2878">
                  <c:v>14390</c:v>
                </c:pt>
                <c:pt idx="2879">
                  <c:v>14395</c:v>
                </c:pt>
                <c:pt idx="2880">
                  <c:v>14400</c:v>
                </c:pt>
                <c:pt idx="2881">
                  <c:v>14405</c:v>
                </c:pt>
                <c:pt idx="2882">
                  <c:v>14410</c:v>
                </c:pt>
                <c:pt idx="2883">
                  <c:v>14415</c:v>
                </c:pt>
                <c:pt idx="2884">
                  <c:v>14420</c:v>
                </c:pt>
                <c:pt idx="2885">
                  <c:v>14425</c:v>
                </c:pt>
                <c:pt idx="2886">
                  <c:v>14430</c:v>
                </c:pt>
                <c:pt idx="2887">
                  <c:v>14435</c:v>
                </c:pt>
                <c:pt idx="2888">
                  <c:v>14440</c:v>
                </c:pt>
                <c:pt idx="2889">
                  <c:v>14445</c:v>
                </c:pt>
                <c:pt idx="2890">
                  <c:v>14450</c:v>
                </c:pt>
                <c:pt idx="2891">
                  <c:v>14455</c:v>
                </c:pt>
                <c:pt idx="2892">
                  <c:v>14460</c:v>
                </c:pt>
                <c:pt idx="2893">
                  <c:v>14465</c:v>
                </c:pt>
                <c:pt idx="2894">
                  <c:v>14470</c:v>
                </c:pt>
                <c:pt idx="2895">
                  <c:v>14475</c:v>
                </c:pt>
                <c:pt idx="2896">
                  <c:v>14480</c:v>
                </c:pt>
                <c:pt idx="2897">
                  <c:v>14485</c:v>
                </c:pt>
                <c:pt idx="2898">
                  <c:v>14490</c:v>
                </c:pt>
                <c:pt idx="2899">
                  <c:v>14495</c:v>
                </c:pt>
                <c:pt idx="2900">
                  <c:v>14500</c:v>
                </c:pt>
                <c:pt idx="2901">
                  <c:v>14505</c:v>
                </c:pt>
                <c:pt idx="2902">
                  <c:v>14510</c:v>
                </c:pt>
                <c:pt idx="2903">
                  <c:v>14515</c:v>
                </c:pt>
                <c:pt idx="2904">
                  <c:v>14520</c:v>
                </c:pt>
                <c:pt idx="2905">
                  <c:v>14525</c:v>
                </c:pt>
                <c:pt idx="2906">
                  <c:v>14530</c:v>
                </c:pt>
                <c:pt idx="2907">
                  <c:v>14535</c:v>
                </c:pt>
                <c:pt idx="2908">
                  <c:v>14540</c:v>
                </c:pt>
                <c:pt idx="2909">
                  <c:v>14545</c:v>
                </c:pt>
                <c:pt idx="2910">
                  <c:v>14550</c:v>
                </c:pt>
                <c:pt idx="2911">
                  <c:v>14555</c:v>
                </c:pt>
                <c:pt idx="2912">
                  <c:v>14560</c:v>
                </c:pt>
                <c:pt idx="2913">
                  <c:v>14565</c:v>
                </c:pt>
                <c:pt idx="2914">
                  <c:v>14570</c:v>
                </c:pt>
                <c:pt idx="2915">
                  <c:v>14575</c:v>
                </c:pt>
                <c:pt idx="2916">
                  <c:v>14580</c:v>
                </c:pt>
                <c:pt idx="2917">
                  <c:v>14585</c:v>
                </c:pt>
                <c:pt idx="2918">
                  <c:v>14590</c:v>
                </c:pt>
                <c:pt idx="2919">
                  <c:v>14595</c:v>
                </c:pt>
                <c:pt idx="2920">
                  <c:v>14600</c:v>
                </c:pt>
                <c:pt idx="2921">
                  <c:v>14605</c:v>
                </c:pt>
                <c:pt idx="2922">
                  <c:v>14610</c:v>
                </c:pt>
                <c:pt idx="2923">
                  <c:v>14615</c:v>
                </c:pt>
                <c:pt idx="2924">
                  <c:v>14620</c:v>
                </c:pt>
                <c:pt idx="2925">
                  <c:v>14625</c:v>
                </c:pt>
                <c:pt idx="2926">
                  <c:v>14630</c:v>
                </c:pt>
                <c:pt idx="2927">
                  <c:v>14635</c:v>
                </c:pt>
                <c:pt idx="2928">
                  <c:v>14640</c:v>
                </c:pt>
                <c:pt idx="2929">
                  <c:v>14645</c:v>
                </c:pt>
                <c:pt idx="2930">
                  <c:v>14650</c:v>
                </c:pt>
                <c:pt idx="2931">
                  <c:v>14655</c:v>
                </c:pt>
                <c:pt idx="2932">
                  <c:v>14660</c:v>
                </c:pt>
                <c:pt idx="2933">
                  <c:v>14665</c:v>
                </c:pt>
                <c:pt idx="2934">
                  <c:v>14670</c:v>
                </c:pt>
                <c:pt idx="2935">
                  <c:v>14675</c:v>
                </c:pt>
                <c:pt idx="2936">
                  <c:v>14680</c:v>
                </c:pt>
                <c:pt idx="2937">
                  <c:v>14685</c:v>
                </c:pt>
                <c:pt idx="2938">
                  <c:v>14690</c:v>
                </c:pt>
                <c:pt idx="2939">
                  <c:v>14695</c:v>
                </c:pt>
                <c:pt idx="2940">
                  <c:v>14700</c:v>
                </c:pt>
                <c:pt idx="2941">
                  <c:v>14705</c:v>
                </c:pt>
                <c:pt idx="2942">
                  <c:v>14710</c:v>
                </c:pt>
                <c:pt idx="2943">
                  <c:v>14715</c:v>
                </c:pt>
                <c:pt idx="2944">
                  <c:v>14720</c:v>
                </c:pt>
                <c:pt idx="2945">
                  <c:v>14725</c:v>
                </c:pt>
                <c:pt idx="2946">
                  <c:v>14730</c:v>
                </c:pt>
                <c:pt idx="2947">
                  <c:v>14735</c:v>
                </c:pt>
                <c:pt idx="2948">
                  <c:v>14740</c:v>
                </c:pt>
                <c:pt idx="2949">
                  <c:v>14745</c:v>
                </c:pt>
                <c:pt idx="2950">
                  <c:v>14750</c:v>
                </c:pt>
                <c:pt idx="2951">
                  <c:v>14755</c:v>
                </c:pt>
                <c:pt idx="2952">
                  <c:v>14760</c:v>
                </c:pt>
                <c:pt idx="2953">
                  <c:v>14765</c:v>
                </c:pt>
                <c:pt idx="2954">
                  <c:v>14770</c:v>
                </c:pt>
                <c:pt idx="2955">
                  <c:v>14775</c:v>
                </c:pt>
                <c:pt idx="2956">
                  <c:v>14780</c:v>
                </c:pt>
                <c:pt idx="2957">
                  <c:v>14785</c:v>
                </c:pt>
                <c:pt idx="2958">
                  <c:v>14790</c:v>
                </c:pt>
                <c:pt idx="2959">
                  <c:v>14795</c:v>
                </c:pt>
                <c:pt idx="2960">
                  <c:v>14800</c:v>
                </c:pt>
                <c:pt idx="2961">
                  <c:v>14805</c:v>
                </c:pt>
                <c:pt idx="2962">
                  <c:v>14810</c:v>
                </c:pt>
                <c:pt idx="2963">
                  <c:v>14815</c:v>
                </c:pt>
                <c:pt idx="2964">
                  <c:v>14820</c:v>
                </c:pt>
                <c:pt idx="2965">
                  <c:v>14825</c:v>
                </c:pt>
                <c:pt idx="2966">
                  <c:v>14830</c:v>
                </c:pt>
                <c:pt idx="2967">
                  <c:v>14835</c:v>
                </c:pt>
                <c:pt idx="2968">
                  <c:v>14840</c:v>
                </c:pt>
                <c:pt idx="2969">
                  <c:v>14845</c:v>
                </c:pt>
                <c:pt idx="2970">
                  <c:v>14850</c:v>
                </c:pt>
                <c:pt idx="2971">
                  <c:v>14855</c:v>
                </c:pt>
                <c:pt idx="2972">
                  <c:v>14860</c:v>
                </c:pt>
                <c:pt idx="2973">
                  <c:v>14865</c:v>
                </c:pt>
                <c:pt idx="2974">
                  <c:v>14870</c:v>
                </c:pt>
                <c:pt idx="2975">
                  <c:v>14875</c:v>
                </c:pt>
                <c:pt idx="2976">
                  <c:v>14880</c:v>
                </c:pt>
                <c:pt idx="2977">
                  <c:v>14885</c:v>
                </c:pt>
                <c:pt idx="2978">
                  <c:v>14890</c:v>
                </c:pt>
                <c:pt idx="2979">
                  <c:v>14895</c:v>
                </c:pt>
                <c:pt idx="2980">
                  <c:v>14900</c:v>
                </c:pt>
                <c:pt idx="2981">
                  <c:v>14905</c:v>
                </c:pt>
                <c:pt idx="2982">
                  <c:v>14910</c:v>
                </c:pt>
                <c:pt idx="2983">
                  <c:v>14915</c:v>
                </c:pt>
                <c:pt idx="2984">
                  <c:v>14920</c:v>
                </c:pt>
                <c:pt idx="2985">
                  <c:v>14925</c:v>
                </c:pt>
                <c:pt idx="2986">
                  <c:v>14930</c:v>
                </c:pt>
                <c:pt idx="2987">
                  <c:v>14935</c:v>
                </c:pt>
                <c:pt idx="2988">
                  <c:v>14940</c:v>
                </c:pt>
                <c:pt idx="2989">
                  <c:v>14945</c:v>
                </c:pt>
                <c:pt idx="2990">
                  <c:v>14950</c:v>
                </c:pt>
                <c:pt idx="2991">
                  <c:v>14955</c:v>
                </c:pt>
                <c:pt idx="2992">
                  <c:v>14960</c:v>
                </c:pt>
                <c:pt idx="2993">
                  <c:v>14965</c:v>
                </c:pt>
                <c:pt idx="2994">
                  <c:v>14970</c:v>
                </c:pt>
                <c:pt idx="2995">
                  <c:v>14975</c:v>
                </c:pt>
                <c:pt idx="2996">
                  <c:v>14980</c:v>
                </c:pt>
                <c:pt idx="2997">
                  <c:v>14985</c:v>
                </c:pt>
                <c:pt idx="2998">
                  <c:v>14990</c:v>
                </c:pt>
                <c:pt idx="2999">
                  <c:v>14995</c:v>
                </c:pt>
                <c:pt idx="3000">
                  <c:v>15000</c:v>
                </c:pt>
                <c:pt idx="3001">
                  <c:v>15005</c:v>
                </c:pt>
                <c:pt idx="3002">
                  <c:v>15010</c:v>
                </c:pt>
                <c:pt idx="3003">
                  <c:v>15015</c:v>
                </c:pt>
                <c:pt idx="3004">
                  <c:v>15020</c:v>
                </c:pt>
                <c:pt idx="3005">
                  <c:v>15025</c:v>
                </c:pt>
                <c:pt idx="3006">
                  <c:v>15030</c:v>
                </c:pt>
                <c:pt idx="3007">
                  <c:v>15035</c:v>
                </c:pt>
                <c:pt idx="3008">
                  <c:v>15040</c:v>
                </c:pt>
                <c:pt idx="3009">
                  <c:v>15045</c:v>
                </c:pt>
                <c:pt idx="3010">
                  <c:v>15050</c:v>
                </c:pt>
                <c:pt idx="3011">
                  <c:v>15055</c:v>
                </c:pt>
                <c:pt idx="3012">
                  <c:v>15060</c:v>
                </c:pt>
                <c:pt idx="3013">
                  <c:v>15065</c:v>
                </c:pt>
                <c:pt idx="3014">
                  <c:v>15070</c:v>
                </c:pt>
                <c:pt idx="3015">
                  <c:v>15075</c:v>
                </c:pt>
                <c:pt idx="3016">
                  <c:v>15080</c:v>
                </c:pt>
                <c:pt idx="3017">
                  <c:v>15085</c:v>
                </c:pt>
                <c:pt idx="3018">
                  <c:v>15090</c:v>
                </c:pt>
                <c:pt idx="3019">
                  <c:v>15095</c:v>
                </c:pt>
                <c:pt idx="3020">
                  <c:v>15100</c:v>
                </c:pt>
                <c:pt idx="3021">
                  <c:v>15105</c:v>
                </c:pt>
                <c:pt idx="3022">
                  <c:v>15110</c:v>
                </c:pt>
                <c:pt idx="3023">
                  <c:v>15115</c:v>
                </c:pt>
                <c:pt idx="3024">
                  <c:v>15120</c:v>
                </c:pt>
                <c:pt idx="3025">
                  <c:v>15125</c:v>
                </c:pt>
                <c:pt idx="3026">
                  <c:v>15130</c:v>
                </c:pt>
                <c:pt idx="3027">
                  <c:v>15135</c:v>
                </c:pt>
                <c:pt idx="3028">
                  <c:v>15140</c:v>
                </c:pt>
                <c:pt idx="3029">
                  <c:v>15145</c:v>
                </c:pt>
                <c:pt idx="3030">
                  <c:v>15150</c:v>
                </c:pt>
                <c:pt idx="3031">
                  <c:v>15155</c:v>
                </c:pt>
                <c:pt idx="3032">
                  <c:v>15160</c:v>
                </c:pt>
                <c:pt idx="3033">
                  <c:v>15165</c:v>
                </c:pt>
                <c:pt idx="3034">
                  <c:v>15170</c:v>
                </c:pt>
                <c:pt idx="3035">
                  <c:v>15175</c:v>
                </c:pt>
                <c:pt idx="3036">
                  <c:v>15180</c:v>
                </c:pt>
                <c:pt idx="3037">
                  <c:v>15185</c:v>
                </c:pt>
                <c:pt idx="3038">
                  <c:v>15190</c:v>
                </c:pt>
                <c:pt idx="3039">
                  <c:v>15195</c:v>
                </c:pt>
                <c:pt idx="3040">
                  <c:v>15200</c:v>
                </c:pt>
                <c:pt idx="3041">
                  <c:v>15205</c:v>
                </c:pt>
                <c:pt idx="3042">
                  <c:v>15210</c:v>
                </c:pt>
                <c:pt idx="3043">
                  <c:v>15215</c:v>
                </c:pt>
                <c:pt idx="3044">
                  <c:v>15220</c:v>
                </c:pt>
                <c:pt idx="3045">
                  <c:v>15225</c:v>
                </c:pt>
                <c:pt idx="3046">
                  <c:v>15230</c:v>
                </c:pt>
                <c:pt idx="3047">
                  <c:v>15235</c:v>
                </c:pt>
                <c:pt idx="3048">
                  <c:v>15240</c:v>
                </c:pt>
                <c:pt idx="3049">
                  <c:v>15245</c:v>
                </c:pt>
                <c:pt idx="3050">
                  <c:v>15250</c:v>
                </c:pt>
                <c:pt idx="3051">
                  <c:v>15255</c:v>
                </c:pt>
                <c:pt idx="3052">
                  <c:v>15260</c:v>
                </c:pt>
                <c:pt idx="3053">
                  <c:v>15265</c:v>
                </c:pt>
                <c:pt idx="3054">
                  <c:v>15270</c:v>
                </c:pt>
                <c:pt idx="3055">
                  <c:v>15275</c:v>
                </c:pt>
                <c:pt idx="3056">
                  <c:v>15280</c:v>
                </c:pt>
                <c:pt idx="3057">
                  <c:v>15285</c:v>
                </c:pt>
                <c:pt idx="3058">
                  <c:v>15290</c:v>
                </c:pt>
                <c:pt idx="3059">
                  <c:v>15295</c:v>
                </c:pt>
                <c:pt idx="3060">
                  <c:v>15300</c:v>
                </c:pt>
                <c:pt idx="3061">
                  <c:v>15305</c:v>
                </c:pt>
                <c:pt idx="3062">
                  <c:v>15310</c:v>
                </c:pt>
                <c:pt idx="3063">
                  <c:v>15315</c:v>
                </c:pt>
                <c:pt idx="3064">
                  <c:v>15320</c:v>
                </c:pt>
                <c:pt idx="3065">
                  <c:v>15325</c:v>
                </c:pt>
                <c:pt idx="3066">
                  <c:v>15330</c:v>
                </c:pt>
                <c:pt idx="3067">
                  <c:v>15335</c:v>
                </c:pt>
                <c:pt idx="3068">
                  <c:v>15340</c:v>
                </c:pt>
                <c:pt idx="3069">
                  <c:v>15345</c:v>
                </c:pt>
                <c:pt idx="3070">
                  <c:v>15350</c:v>
                </c:pt>
                <c:pt idx="3071">
                  <c:v>15355</c:v>
                </c:pt>
                <c:pt idx="3072">
                  <c:v>15360</c:v>
                </c:pt>
                <c:pt idx="3073">
                  <c:v>15365</c:v>
                </c:pt>
                <c:pt idx="3074">
                  <c:v>15370</c:v>
                </c:pt>
                <c:pt idx="3075">
                  <c:v>15375</c:v>
                </c:pt>
                <c:pt idx="3076">
                  <c:v>15380</c:v>
                </c:pt>
                <c:pt idx="3077">
                  <c:v>15385</c:v>
                </c:pt>
                <c:pt idx="3078">
                  <c:v>15390</c:v>
                </c:pt>
                <c:pt idx="3079">
                  <c:v>15395</c:v>
                </c:pt>
                <c:pt idx="3080">
                  <c:v>15400</c:v>
                </c:pt>
                <c:pt idx="3081">
                  <c:v>15405</c:v>
                </c:pt>
                <c:pt idx="3082">
                  <c:v>15410</c:v>
                </c:pt>
                <c:pt idx="3083">
                  <c:v>15415</c:v>
                </c:pt>
                <c:pt idx="3084">
                  <c:v>15420</c:v>
                </c:pt>
                <c:pt idx="3085">
                  <c:v>15425</c:v>
                </c:pt>
                <c:pt idx="3086">
                  <c:v>15430</c:v>
                </c:pt>
                <c:pt idx="3087">
                  <c:v>15435</c:v>
                </c:pt>
                <c:pt idx="3088">
                  <c:v>15440</c:v>
                </c:pt>
                <c:pt idx="3089">
                  <c:v>15445</c:v>
                </c:pt>
                <c:pt idx="3090">
                  <c:v>15450</c:v>
                </c:pt>
                <c:pt idx="3091">
                  <c:v>15455</c:v>
                </c:pt>
                <c:pt idx="3092">
                  <c:v>15460</c:v>
                </c:pt>
                <c:pt idx="3093">
                  <c:v>15465</c:v>
                </c:pt>
                <c:pt idx="3094">
                  <c:v>15470</c:v>
                </c:pt>
                <c:pt idx="3095">
                  <c:v>15475</c:v>
                </c:pt>
                <c:pt idx="3096">
                  <c:v>15480</c:v>
                </c:pt>
                <c:pt idx="3097">
                  <c:v>15485</c:v>
                </c:pt>
                <c:pt idx="3098">
                  <c:v>15490</c:v>
                </c:pt>
                <c:pt idx="3099">
                  <c:v>15495</c:v>
                </c:pt>
                <c:pt idx="3100">
                  <c:v>15500</c:v>
                </c:pt>
                <c:pt idx="3101">
                  <c:v>15505</c:v>
                </c:pt>
                <c:pt idx="3102">
                  <c:v>15510</c:v>
                </c:pt>
                <c:pt idx="3103">
                  <c:v>15515</c:v>
                </c:pt>
                <c:pt idx="3104">
                  <c:v>15520</c:v>
                </c:pt>
                <c:pt idx="3105">
                  <c:v>15525</c:v>
                </c:pt>
                <c:pt idx="3106">
                  <c:v>15530</c:v>
                </c:pt>
                <c:pt idx="3107">
                  <c:v>15535</c:v>
                </c:pt>
                <c:pt idx="3108">
                  <c:v>15540</c:v>
                </c:pt>
                <c:pt idx="3109">
                  <c:v>15545</c:v>
                </c:pt>
                <c:pt idx="3110">
                  <c:v>15550</c:v>
                </c:pt>
                <c:pt idx="3111">
                  <c:v>15555</c:v>
                </c:pt>
                <c:pt idx="3112">
                  <c:v>15560</c:v>
                </c:pt>
                <c:pt idx="3113">
                  <c:v>15565</c:v>
                </c:pt>
                <c:pt idx="3114">
                  <c:v>15570</c:v>
                </c:pt>
                <c:pt idx="3115">
                  <c:v>15575</c:v>
                </c:pt>
                <c:pt idx="3116">
                  <c:v>15580</c:v>
                </c:pt>
                <c:pt idx="3117">
                  <c:v>15585</c:v>
                </c:pt>
                <c:pt idx="3118">
                  <c:v>15590</c:v>
                </c:pt>
                <c:pt idx="3119">
                  <c:v>15595</c:v>
                </c:pt>
                <c:pt idx="3120">
                  <c:v>15600</c:v>
                </c:pt>
                <c:pt idx="3121">
                  <c:v>15605</c:v>
                </c:pt>
                <c:pt idx="3122">
                  <c:v>15610</c:v>
                </c:pt>
                <c:pt idx="3123">
                  <c:v>15615</c:v>
                </c:pt>
                <c:pt idx="3124">
                  <c:v>15620</c:v>
                </c:pt>
                <c:pt idx="3125">
                  <c:v>15625</c:v>
                </c:pt>
                <c:pt idx="3126">
                  <c:v>15630</c:v>
                </c:pt>
                <c:pt idx="3127">
                  <c:v>15635</c:v>
                </c:pt>
                <c:pt idx="3128">
                  <c:v>15640</c:v>
                </c:pt>
                <c:pt idx="3129">
                  <c:v>15645</c:v>
                </c:pt>
                <c:pt idx="3130">
                  <c:v>15650</c:v>
                </c:pt>
                <c:pt idx="3131">
                  <c:v>15655</c:v>
                </c:pt>
                <c:pt idx="3132">
                  <c:v>15660</c:v>
                </c:pt>
                <c:pt idx="3133">
                  <c:v>15665</c:v>
                </c:pt>
                <c:pt idx="3134">
                  <c:v>15670</c:v>
                </c:pt>
                <c:pt idx="3135">
                  <c:v>15675</c:v>
                </c:pt>
                <c:pt idx="3136">
                  <c:v>15680</c:v>
                </c:pt>
                <c:pt idx="3137">
                  <c:v>15685</c:v>
                </c:pt>
                <c:pt idx="3138">
                  <c:v>15690</c:v>
                </c:pt>
                <c:pt idx="3139">
                  <c:v>15695</c:v>
                </c:pt>
                <c:pt idx="3140">
                  <c:v>15700</c:v>
                </c:pt>
                <c:pt idx="3141">
                  <c:v>15705</c:v>
                </c:pt>
                <c:pt idx="3142">
                  <c:v>15710</c:v>
                </c:pt>
                <c:pt idx="3143">
                  <c:v>15715</c:v>
                </c:pt>
                <c:pt idx="3144">
                  <c:v>15720</c:v>
                </c:pt>
                <c:pt idx="3145">
                  <c:v>15725</c:v>
                </c:pt>
                <c:pt idx="3146">
                  <c:v>15730</c:v>
                </c:pt>
                <c:pt idx="3147">
                  <c:v>15735</c:v>
                </c:pt>
                <c:pt idx="3148">
                  <c:v>15740</c:v>
                </c:pt>
                <c:pt idx="3149">
                  <c:v>15745</c:v>
                </c:pt>
                <c:pt idx="3150">
                  <c:v>15750</c:v>
                </c:pt>
                <c:pt idx="3151">
                  <c:v>15755</c:v>
                </c:pt>
                <c:pt idx="3152">
                  <c:v>15760</c:v>
                </c:pt>
                <c:pt idx="3153">
                  <c:v>15765</c:v>
                </c:pt>
                <c:pt idx="3154">
                  <c:v>15770</c:v>
                </c:pt>
                <c:pt idx="3155">
                  <c:v>15775</c:v>
                </c:pt>
                <c:pt idx="3156">
                  <c:v>15780</c:v>
                </c:pt>
                <c:pt idx="3157">
                  <c:v>15785</c:v>
                </c:pt>
                <c:pt idx="3158">
                  <c:v>15790</c:v>
                </c:pt>
                <c:pt idx="3159">
                  <c:v>15795</c:v>
                </c:pt>
                <c:pt idx="3160">
                  <c:v>15800</c:v>
                </c:pt>
                <c:pt idx="3161">
                  <c:v>15805</c:v>
                </c:pt>
                <c:pt idx="3162">
                  <c:v>15810</c:v>
                </c:pt>
                <c:pt idx="3163">
                  <c:v>15815</c:v>
                </c:pt>
                <c:pt idx="3164">
                  <c:v>15820</c:v>
                </c:pt>
                <c:pt idx="3165">
                  <c:v>15825</c:v>
                </c:pt>
                <c:pt idx="3166">
                  <c:v>15830</c:v>
                </c:pt>
                <c:pt idx="3167">
                  <c:v>15835</c:v>
                </c:pt>
                <c:pt idx="3168">
                  <c:v>15840</c:v>
                </c:pt>
                <c:pt idx="3169">
                  <c:v>15845</c:v>
                </c:pt>
                <c:pt idx="3170">
                  <c:v>15850</c:v>
                </c:pt>
                <c:pt idx="3171">
                  <c:v>15855</c:v>
                </c:pt>
                <c:pt idx="3172">
                  <c:v>15860</c:v>
                </c:pt>
                <c:pt idx="3173">
                  <c:v>15865</c:v>
                </c:pt>
                <c:pt idx="3174">
                  <c:v>15870</c:v>
                </c:pt>
                <c:pt idx="3175">
                  <c:v>15875</c:v>
                </c:pt>
                <c:pt idx="3176">
                  <c:v>15880</c:v>
                </c:pt>
                <c:pt idx="3177">
                  <c:v>15885</c:v>
                </c:pt>
                <c:pt idx="3178">
                  <c:v>15890</c:v>
                </c:pt>
                <c:pt idx="3179">
                  <c:v>15895</c:v>
                </c:pt>
                <c:pt idx="3180">
                  <c:v>15900</c:v>
                </c:pt>
                <c:pt idx="3181">
                  <c:v>15905</c:v>
                </c:pt>
                <c:pt idx="3182">
                  <c:v>15910</c:v>
                </c:pt>
                <c:pt idx="3183">
                  <c:v>15915</c:v>
                </c:pt>
                <c:pt idx="3184">
                  <c:v>15920</c:v>
                </c:pt>
                <c:pt idx="3185">
                  <c:v>15925</c:v>
                </c:pt>
                <c:pt idx="3186">
                  <c:v>15930</c:v>
                </c:pt>
                <c:pt idx="3187">
                  <c:v>15935</c:v>
                </c:pt>
                <c:pt idx="3188">
                  <c:v>15940</c:v>
                </c:pt>
                <c:pt idx="3189">
                  <c:v>15945</c:v>
                </c:pt>
                <c:pt idx="3190">
                  <c:v>15950</c:v>
                </c:pt>
                <c:pt idx="3191">
                  <c:v>15955</c:v>
                </c:pt>
                <c:pt idx="3192">
                  <c:v>15960</c:v>
                </c:pt>
                <c:pt idx="3193">
                  <c:v>15965</c:v>
                </c:pt>
                <c:pt idx="3194">
                  <c:v>15970</c:v>
                </c:pt>
                <c:pt idx="3195">
                  <c:v>15975</c:v>
                </c:pt>
                <c:pt idx="3196">
                  <c:v>15980</c:v>
                </c:pt>
                <c:pt idx="3197">
                  <c:v>15985</c:v>
                </c:pt>
                <c:pt idx="3198">
                  <c:v>15990</c:v>
                </c:pt>
                <c:pt idx="3199">
                  <c:v>15995</c:v>
                </c:pt>
                <c:pt idx="3200">
                  <c:v>16000</c:v>
                </c:pt>
                <c:pt idx="3201">
                  <c:v>16005</c:v>
                </c:pt>
                <c:pt idx="3202">
                  <c:v>16010</c:v>
                </c:pt>
                <c:pt idx="3203">
                  <c:v>16015</c:v>
                </c:pt>
                <c:pt idx="3204">
                  <c:v>16020</c:v>
                </c:pt>
                <c:pt idx="3205">
                  <c:v>16025</c:v>
                </c:pt>
                <c:pt idx="3206">
                  <c:v>16030</c:v>
                </c:pt>
                <c:pt idx="3207">
                  <c:v>16035</c:v>
                </c:pt>
                <c:pt idx="3208">
                  <c:v>16040</c:v>
                </c:pt>
                <c:pt idx="3209">
                  <c:v>16045</c:v>
                </c:pt>
                <c:pt idx="3210">
                  <c:v>16050</c:v>
                </c:pt>
                <c:pt idx="3211">
                  <c:v>16055</c:v>
                </c:pt>
                <c:pt idx="3212">
                  <c:v>16060</c:v>
                </c:pt>
                <c:pt idx="3213">
                  <c:v>16065</c:v>
                </c:pt>
                <c:pt idx="3214">
                  <c:v>16070</c:v>
                </c:pt>
                <c:pt idx="3215">
                  <c:v>16075</c:v>
                </c:pt>
                <c:pt idx="3216">
                  <c:v>16080</c:v>
                </c:pt>
                <c:pt idx="3217">
                  <c:v>16085</c:v>
                </c:pt>
                <c:pt idx="3218">
                  <c:v>16090</c:v>
                </c:pt>
                <c:pt idx="3219">
                  <c:v>16095</c:v>
                </c:pt>
                <c:pt idx="3220">
                  <c:v>16100</c:v>
                </c:pt>
                <c:pt idx="3221">
                  <c:v>16105</c:v>
                </c:pt>
                <c:pt idx="3222">
                  <c:v>16110</c:v>
                </c:pt>
                <c:pt idx="3223">
                  <c:v>16115</c:v>
                </c:pt>
                <c:pt idx="3224">
                  <c:v>16120</c:v>
                </c:pt>
                <c:pt idx="3225">
                  <c:v>16125</c:v>
                </c:pt>
                <c:pt idx="3226">
                  <c:v>16130</c:v>
                </c:pt>
                <c:pt idx="3227">
                  <c:v>16135</c:v>
                </c:pt>
                <c:pt idx="3228">
                  <c:v>16140</c:v>
                </c:pt>
                <c:pt idx="3229">
                  <c:v>16145</c:v>
                </c:pt>
                <c:pt idx="3230">
                  <c:v>16150</c:v>
                </c:pt>
                <c:pt idx="3231">
                  <c:v>16155</c:v>
                </c:pt>
                <c:pt idx="3232">
                  <c:v>16160</c:v>
                </c:pt>
                <c:pt idx="3233">
                  <c:v>16165</c:v>
                </c:pt>
                <c:pt idx="3234">
                  <c:v>16170</c:v>
                </c:pt>
                <c:pt idx="3235">
                  <c:v>16175</c:v>
                </c:pt>
                <c:pt idx="3236">
                  <c:v>16180</c:v>
                </c:pt>
                <c:pt idx="3237">
                  <c:v>16185</c:v>
                </c:pt>
                <c:pt idx="3238">
                  <c:v>16190</c:v>
                </c:pt>
                <c:pt idx="3239">
                  <c:v>16195</c:v>
                </c:pt>
                <c:pt idx="3240">
                  <c:v>16200</c:v>
                </c:pt>
                <c:pt idx="3241">
                  <c:v>16205</c:v>
                </c:pt>
                <c:pt idx="3242">
                  <c:v>16210</c:v>
                </c:pt>
                <c:pt idx="3243">
                  <c:v>16215</c:v>
                </c:pt>
                <c:pt idx="3244">
                  <c:v>16220</c:v>
                </c:pt>
                <c:pt idx="3245">
                  <c:v>16225</c:v>
                </c:pt>
                <c:pt idx="3246">
                  <c:v>16230</c:v>
                </c:pt>
                <c:pt idx="3247">
                  <c:v>16235</c:v>
                </c:pt>
                <c:pt idx="3248">
                  <c:v>16240</c:v>
                </c:pt>
                <c:pt idx="3249">
                  <c:v>16245</c:v>
                </c:pt>
                <c:pt idx="3250">
                  <c:v>16250</c:v>
                </c:pt>
                <c:pt idx="3251">
                  <c:v>16255</c:v>
                </c:pt>
                <c:pt idx="3252">
                  <c:v>16260</c:v>
                </c:pt>
                <c:pt idx="3253">
                  <c:v>16265</c:v>
                </c:pt>
                <c:pt idx="3254">
                  <c:v>16270</c:v>
                </c:pt>
                <c:pt idx="3255">
                  <c:v>16275</c:v>
                </c:pt>
                <c:pt idx="3256">
                  <c:v>16280</c:v>
                </c:pt>
                <c:pt idx="3257">
                  <c:v>16285</c:v>
                </c:pt>
                <c:pt idx="3258">
                  <c:v>16290</c:v>
                </c:pt>
                <c:pt idx="3259">
                  <c:v>16295</c:v>
                </c:pt>
                <c:pt idx="3260">
                  <c:v>16300</c:v>
                </c:pt>
                <c:pt idx="3261">
                  <c:v>16305</c:v>
                </c:pt>
                <c:pt idx="3262">
                  <c:v>16310</c:v>
                </c:pt>
                <c:pt idx="3263">
                  <c:v>16315</c:v>
                </c:pt>
                <c:pt idx="3264">
                  <c:v>16320</c:v>
                </c:pt>
                <c:pt idx="3265">
                  <c:v>16325</c:v>
                </c:pt>
                <c:pt idx="3266">
                  <c:v>16330</c:v>
                </c:pt>
                <c:pt idx="3267">
                  <c:v>16335</c:v>
                </c:pt>
                <c:pt idx="3268">
                  <c:v>16340</c:v>
                </c:pt>
                <c:pt idx="3269">
                  <c:v>16345</c:v>
                </c:pt>
                <c:pt idx="3270">
                  <c:v>16350</c:v>
                </c:pt>
                <c:pt idx="3271">
                  <c:v>16355</c:v>
                </c:pt>
                <c:pt idx="3272">
                  <c:v>16360</c:v>
                </c:pt>
                <c:pt idx="3273">
                  <c:v>16365</c:v>
                </c:pt>
                <c:pt idx="3274">
                  <c:v>16370</c:v>
                </c:pt>
                <c:pt idx="3275">
                  <c:v>16375</c:v>
                </c:pt>
                <c:pt idx="3276">
                  <c:v>16380</c:v>
                </c:pt>
                <c:pt idx="3277">
                  <c:v>16385</c:v>
                </c:pt>
                <c:pt idx="3278">
                  <c:v>16390</c:v>
                </c:pt>
                <c:pt idx="3279">
                  <c:v>16395</c:v>
                </c:pt>
                <c:pt idx="3280">
                  <c:v>16400</c:v>
                </c:pt>
                <c:pt idx="3281">
                  <c:v>16405</c:v>
                </c:pt>
                <c:pt idx="3282">
                  <c:v>16410</c:v>
                </c:pt>
                <c:pt idx="3283">
                  <c:v>16415</c:v>
                </c:pt>
                <c:pt idx="3284">
                  <c:v>16420</c:v>
                </c:pt>
                <c:pt idx="3285">
                  <c:v>16425</c:v>
                </c:pt>
                <c:pt idx="3286">
                  <c:v>16430</c:v>
                </c:pt>
                <c:pt idx="3287">
                  <c:v>16435</c:v>
                </c:pt>
                <c:pt idx="3288">
                  <c:v>16440</c:v>
                </c:pt>
                <c:pt idx="3289">
                  <c:v>16445</c:v>
                </c:pt>
                <c:pt idx="3290">
                  <c:v>16450</c:v>
                </c:pt>
                <c:pt idx="3291">
                  <c:v>16455</c:v>
                </c:pt>
                <c:pt idx="3292">
                  <c:v>16460</c:v>
                </c:pt>
                <c:pt idx="3293">
                  <c:v>16465</c:v>
                </c:pt>
                <c:pt idx="3294">
                  <c:v>16470</c:v>
                </c:pt>
                <c:pt idx="3295">
                  <c:v>16475</c:v>
                </c:pt>
                <c:pt idx="3296">
                  <c:v>16480</c:v>
                </c:pt>
                <c:pt idx="3297">
                  <c:v>16485</c:v>
                </c:pt>
                <c:pt idx="3298">
                  <c:v>16490</c:v>
                </c:pt>
                <c:pt idx="3299">
                  <c:v>16495</c:v>
                </c:pt>
                <c:pt idx="3300">
                  <c:v>16500</c:v>
                </c:pt>
                <c:pt idx="3301">
                  <c:v>16505</c:v>
                </c:pt>
                <c:pt idx="3302">
                  <c:v>16510</c:v>
                </c:pt>
                <c:pt idx="3303">
                  <c:v>16515</c:v>
                </c:pt>
                <c:pt idx="3304">
                  <c:v>16520</c:v>
                </c:pt>
                <c:pt idx="3305">
                  <c:v>16525</c:v>
                </c:pt>
                <c:pt idx="3306">
                  <c:v>16530</c:v>
                </c:pt>
                <c:pt idx="3307">
                  <c:v>16535</c:v>
                </c:pt>
                <c:pt idx="3308">
                  <c:v>16540</c:v>
                </c:pt>
                <c:pt idx="3309">
                  <c:v>16545</c:v>
                </c:pt>
                <c:pt idx="3310">
                  <c:v>16550</c:v>
                </c:pt>
                <c:pt idx="3311">
                  <c:v>16555</c:v>
                </c:pt>
                <c:pt idx="3312">
                  <c:v>16560</c:v>
                </c:pt>
                <c:pt idx="3313">
                  <c:v>16565</c:v>
                </c:pt>
                <c:pt idx="3314">
                  <c:v>16570</c:v>
                </c:pt>
                <c:pt idx="3315">
                  <c:v>16575</c:v>
                </c:pt>
                <c:pt idx="3316">
                  <c:v>16580</c:v>
                </c:pt>
                <c:pt idx="3317">
                  <c:v>16585</c:v>
                </c:pt>
                <c:pt idx="3318">
                  <c:v>16590</c:v>
                </c:pt>
                <c:pt idx="3319">
                  <c:v>16595</c:v>
                </c:pt>
                <c:pt idx="3320">
                  <c:v>16600</c:v>
                </c:pt>
                <c:pt idx="3321">
                  <c:v>16605</c:v>
                </c:pt>
                <c:pt idx="3322">
                  <c:v>16610</c:v>
                </c:pt>
                <c:pt idx="3323">
                  <c:v>16615</c:v>
                </c:pt>
                <c:pt idx="3324">
                  <c:v>16620</c:v>
                </c:pt>
                <c:pt idx="3325">
                  <c:v>16625</c:v>
                </c:pt>
                <c:pt idx="3326">
                  <c:v>16630</c:v>
                </c:pt>
                <c:pt idx="3327">
                  <c:v>16635</c:v>
                </c:pt>
                <c:pt idx="3328">
                  <c:v>16640</c:v>
                </c:pt>
                <c:pt idx="3329">
                  <c:v>16645</c:v>
                </c:pt>
                <c:pt idx="3330">
                  <c:v>16650</c:v>
                </c:pt>
                <c:pt idx="3331">
                  <c:v>16655</c:v>
                </c:pt>
                <c:pt idx="3332">
                  <c:v>16660</c:v>
                </c:pt>
                <c:pt idx="3333">
                  <c:v>16665</c:v>
                </c:pt>
                <c:pt idx="3334">
                  <c:v>16670</c:v>
                </c:pt>
                <c:pt idx="3335">
                  <c:v>16675</c:v>
                </c:pt>
                <c:pt idx="3336">
                  <c:v>16680</c:v>
                </c:pt>
                <c:pt idx="3337">
                  <c:v>16685</c:v>
                </c:pt>
                <c:pt idx="3338">
                  <c:v>16690</c:v>
                </c:pt>
                <c:pt idx="3339">
                  <c:v>16695</c:v>
                </c:pt>
                <c:pt idx="3340">
                  <c:v>16700</c:v>
                </c:pt>
                <c:pt idx="3341">
                  <c:v>16705</c:v>
                </c:pt>
                <c:pt idx="3342">
                  <c:v>16710</c:v>
                </c:pt>
                <c:pt idx="3343">
                  <c:v>16715</c:v>
                </c:pt>
                <c:pt idx="3344">
                  <c:v>16720</c:v>
                </c:pt>
                <c:pt idx="3345">
                  <c:v>16725</c:v>
                </c:pt>
                <c:pt idx="3346">
                  <c:v>16730</c:v>
                </c:pt>
                <c:pt idx="3347">
                  <c:v>16735</c:v>
                </c:pt>
                <c:pt idx="3348">
                  <c:v>16740</c:v>
                </c:pt>
                <c:pt idx="3349">
                  <c:v>16745</c:v>
                </c:pt>
                <c:pt idx="3350">
                  <c:v>16750</c:v>
                </c:pt>
                <c:pt idx="3351">
                  <c:v>16755</c:v>
                </c:pt>
                <c:pt idx="3352">
                  <c:v>16760</c:v>
                </c:pt>
                <c:pt idx="3353">
                  <c:v>16765</c:v>
                </c:pt>
                <c:pt idx="3354">
                  <c:v>16770</c:v>
                </c:pt>
                <c:pt idx="3355">
                  <c:v>16775</c:v>
                </c:pt>
                <c:pt idx="3356">
                  <c:v>16780</c:v>
                </c:pt>
                <c:pt idx="3357">
                  <c:v>16785</c:v>
                </c:pt>
                <c:pt idx="3358">
                  <c:v>16790</c:v>
                </c:pt>
                <c:pt idx="3359">
                  <c:v>16795</c:v>
                </c:pt>
                <c:pt idx="3360">
                  <c:v>16800</c:v>
                </c:pt>
                <c:pt idx="3361">
                  <c:v>16805</c:v>
                </c:pt>
                <c:pt idx="3362">
                  <c:v>16810</c:v>
                </c:pt>
                <c:pt idx="3363">
                  <c:v>16815</c:v>
                </c:pt>
                <c:pt idx="3364">
                  <c:v>16820</c:v>
                </c:pt>
                <c:pt idx="3365">
                  <c:v>16825</c:v>
                </c:pt>
                <c:pt idx="3366">
                  <c:v>16830</c:v>
                </c:pt>
                <c:pt idx="3367">
                  <c:v>16835</c:v>
                </c:pt>
                <c:pt idx="3368">
                  <c:v>16840</c:v>
                </c:pt>
                <c:pt idx="3369">
                  <c:v>16845</c:v>
                </c:pt>
                <c:pt idx="3370">
                  <c:v>16850</c:v>
                </c:pt>
                <c:pt idx="3371">
                  <c:v>16855</c:v>
                </c:pt>
                <c:pt idx="3372">
                  <c:v>16860</c:v>
                </c:pt>
                <c:pt idx="3373">
                  <c:v>16865</c:v>
                </c:pt>
                <c:pt idx="3374">
                  <c:v>16870</c:v>
                </c:pt>
                <c:pt idx="3375">
                  <c:v>16875</c:v>
                </c:pt>
                <c:pt idx="3376">
                  <c:v>16880</c:v>
                </c:pt>
                <c:pt idx="3377">
                  <c:v>16885</c:v>
                </c:pt>
                <c:pt idx="3378">
                  <c:v>16890</c:v>
                </c:pt>
                <c:pt idx="3379">
                  <c:v>16895</c:v>
                </c:pt>
                <c:pt idx="3380">
                  <c:v>16900</c:v>
                </c:pt>
                <c:pt idx="3381">
                  <c:v>16905</c:v>
                </c:pt>
                <c:pt idx="3382">
                  <c:v>16910</c:v>
                </c:pt>
                <c:pt idx="3383">
                  <c:v>16915</c:v>
                </c:pt>
                <c:pt idx="3384">
                  <c:v>16920</c:v>
                </c:pt>
                <c:pt idx="3385">
                  <c:v>16925</c:v>
                </c:pt>
                <c:pt idx="3386">
                  <c:v>16930</c:v>
                </c:pt>
                <c:pt idx="3387">
                  <c:v>16935</c:v>
                </c:pt>
                <c:pt idx="3388">
                  <c:v>16940</c:v>
                </c:pt>
                <c:pt idx="3389">
                  <c:v>16945</c:v>
                </c:pt>
                <c:pt idx="3390">
                  <c:v>16950</c:v>
                </c:pt>
                <c:pt idx="3391">
                  <c:v>16955</c:v>
                </c:pt>
                <c:pt idx="3392">
                  <c:v>16960</c:v>
                </c:pt>
                <c:pt idx="3393">
                  <c:v>16965</c:v>
                </c:pt>
                <c:pt idx="3394">
                  <c:v>16970</c:v>
                </c:pt>
                <c:pt idx="3395">
                  <c:v>16975</c:v>
                </c:pt>
                <c:pt idx="3396">
                  <c:v>16980</c:v>
                </c:pt>
                <c:pt idx="3397">
                  <c:v>16985</c:v>
                </c:pt>
                <c:pt idx="3398">
                  <c:v>16990</c:v>
                </c:pt>
                <c:pt idx="3399">
                  <c:v>16995</c:v>
                </c:pt>
                <c:pt idx="3400">
                  <c:v>17000</c:v>
                </c:pt>
                <c:pt idx="3401">
                  <c:v>17005</c:v>
                </c:pt>
                <c:pt idx="3402">
                  <c:v>17010</c:v>
                </c:pt>
                <c:pt idx="3403">
                  <c:v>17015</c:v>
                </c:pt>
                <c:pt idx="3404">
                  <c:v>17020</c:v>
                </c:pt>
                <c:pt idx="3405">
                  <c:v>17025</c:v>
                </c:pt>
                <c:pt idx="3406">
                  <c:v>17030</c:v>
                </c:pt>
                <c:pt idx="3407">
                  <c:v>17035</c:v>
                </c:pt>
                <c:pt idx="3408">
                  <c:v>17040</c:v>
                </c:pt>
                <c:pt idx="3409">
                  <c:v>17045</c:v>
                </c:pt>
                <c:pt idx="3410">
                  <c:v>17050</c:v>
                </c:pt>
                <c:pt idx="3411">
                  <c:v>17055</c:v>
                </c:pt>
                <c:pt idx="3412">
                  <c:v>17060</c:v>
                </c:pt>
                <c:pt idx="3413">
                  <c:v>17065</c:v>
                </c:pt>
                <c:pt idx="3414">
                  <c:v>17070</c:v>
                </c:pt>
                <c:pt idx="3415">
                  <c:v>17075</c:v>
                </c:pt>
                <c:pt idx="3416">
                  <c:v>17080</c:v>
                </c:pt>
                <c:pt idx="3417">
                  <c:v>17085</c:v>
                </c:pt>
                <c:pt idx="3418">
                  <c:v>17090</c:v>
                </c:pt>
                <c:pt idx="3419">
                  <c:v>17095</c:v>
                </c:pt>
                <c:pt idx="3420">
                  <c:v>17100</c:v>
                </c:pt>
                <c:pt idx="3421">
                  <c:v>17105</c:v>
                </c:pt>
                <c:pt idx="3422">
                  <c:v>17110</c:v>
                </c:pt>
                <c:pt idx="3423">
                  <c:v>17115</c:v>
                </c:pt>
                <c:pt idx="3424">
                  <c:v>17120</c:v>
                </c:pt>
                <c:pt idx="3425">
                  <c:v>17125</c:v>
                </c:pt>
                <c:pt idx="3426">
                  <c:v>17130</c:v>
                </c:pt>
                <c:pt idx="3427">
                  <c:v>17135</c:v>
                </c:pt>
                <c:pt idx="3428">
                  <c:v>17140</c:v>
                </c:pt>
                <c:pt idx="3429">
                  <c:v>17145</c:v>
                </c:pt>
                <c:pt idx="3430">
                  <c:v>17150</c:v>
                </c:pt>
                <c:pt idx="3431">
                  <c:v>17155</c:v>
                </c:pt>
                <c:pt idx="3432">
                  <c:v>17160</c:v>
                </c:pt>
                <c:pt idx="3433">
                  <c:v>17165</c:v>
                </c:pt>
                <c:pt idx="3434">
                  <c:v>17170</c:v>
                </c:pt>
                <c:pt idx="3435">
                  <c:v>17175</c:v>
                </c:pt>
                <c:pt idx="3436">
                  <c:v>17180</c:v>
                </c:pt>
                <c:pt idx="3437">
                  <c:v>17185</c:v>
                </c:pt>
                <c:pt idx="3438">
                  <c:v>17190</c:v>
                </c:pt>
                <c:pt idx="3439">
                  <c:v>17195</c:v>
                </c:pt>
                <c:pt idx="3440">
                  <c:v>17200</c:v>
                </c:pt>
                <c:pt idx="3441">
                  <c:v>17205</c:v>
                </c:pt>
                <c:pt idx="3442">
                  <c:v>17210</c:v>
                </c:pt>
                <c:pt idx="3443">
                  <c:v>17215</c:v>
                </c:pt>
                <c:pt idx="3444">
                  <c:v>17220</c:v>
                </c:pt>
                <c:pt idx="3445">
                  <c:v>17225</c:v>
                </c:pt>
                <c:pt idx="3446">
                  <c:v>17230</c:v>
                </c:pt>
                <c:pt idx="3447">
                  <c:v>17235</c:v>
                </c:pt>
                <c:pt idx="3448">
                  <c:v>17240</c:v>
                </c:pt>
                <c:pt idx="3449">
                  <c:v>17245</c:v>
                </c:pt>
                <c:pt idx="3450">
                  <c:v>17250</c:v>
                </c:pt>
                <c:pt idx="3451">
                  <c:v>17255</c:v>
                </c:pt>
                <c:pt idx="3452">
                  <c:v>17260</c:v>
                </c:pt>
                <c:pt idx="3453">
                  <c:v>17265</c:v>
                </c:pt>
                <c:pt idx="3454">
                  <c:v>17270</c:v>
                </c:pt>
                <c:pt idx="3455">
                  <c:v>17275</c:v>
                </c:pt>
                <c:pt idx="3456">
                  <c:v>17280</c:v>
                </c:pt>
                <c:pt idx="3457">
                  <c:v>17285</c:v>
                </c:pt>
                <c:pt idx="3458">
                  <c:v>17290</c:v>
                </c:pt>
                <c:pt idx="3459">
                  <c:v>17295</c:v>
                </c:pt>
                <c:pt idx="3460">
                  <c:v>17300</c:v>
                </c:pt>
                <c:pt idx="3461">
                  <c:v>17305</c:v>
                </c:pt>
                <c:pt idx="3462">
                  <c:v>17310</c:v>
                </c:pt>
                <c:pt idx="3463">
                  <c:v>17315</c:v>
                </c:pt>
                <c:pt idx="3464">
                  <c:v>17320</c:v>
                </c:pt>
                <c:pt idx="3465">
                  <c:v>17325</c:v>
                </c:pt>
                <c:pt idx="3466">
                  <c:v>17330</c:v>
                </c:pt>
                <c:pt idx="3467">
                  <c:v>17335</c:v>
                </c:pt>
                <c:pt idx="3468">
                  <c:v>17340</c:v>
                </c:pt>
                <c:pt idx="3469">
                  <c:v>17345</c:v>
                </c:pt>
                <c:pt idx="3470">
                  <c:v>17350</c:v>
                </c:pt>
                <c:pt idx="3471">
                  <c:v>17355</c:v>
                </c:pt>
                <c:pt idx="3472">
                  <c:v>17360</c:v>
                </c:pt>
                <c:pt idx="3473">
                  <c:v>17365</c:v>
                </c:pt>
                <c:pt idx="3474">
                  <c:v>17370</c:v>
                </c:pt>
                <c:pt idx="3475">
                  <c:v>17375</c:v>
                </c:pt>
                <c:pt idx="3476">
                  <c:v>17380</c:v>
                </c:pt>
                <c:pt idx="3477">
                  <c:v>17385</c:v>
                </c:pt>
                <c:pt idx="3478">
                  <c:v>17390</c:v>
                </c:pt>
                <c:pt idx="3479">
                  <c:v>17395</c:v>
                </c:pt>
                <c:pt idx="3480">
                  <c:v>17400</c:v>
                </c:pt>
                <c:pt idx="3481">
                  <c:v>17405</c:v>
                </c:pt>
                <c:pt idx="3482">
                  <c:v>17410</c:v>
                </c:pt>
                <c:pt idx="3483">
                  <c:v>17415</c:v>
                </c:pt>
                <c:pt idx="3484">
                  <c:v>17420</c:v>
                </c:pt>
                <c:pt idx="3485">
                  <c:v>17425</c:v>
                </c:pt>
                <c:pt idx="3486">
                  <c:v>17430</c:v>
                </c:pt>
                <c:pt idx="3487">
                  <c:v>17435</c:v>
                </c:pt>
                <c:pt idx="3488">
                  <c:v>17440</c:v>
                </c:pt>
                <c:pt idx="3489">
                  <c:v>17445</c:v>
                </c:pt>
                <c:pt idx="3490">
                  <c:v>17450</c:v>
                </c:pt>
                <c:pt idx="3491">
                  <c:v>17455</c:v>
                </c:pt>
                <c:pt idx="3492">
                  <c:v>17460</c:v>
                </c:pt>
                <c:pt idx="3493">
                  <c:v>17465</c:v>
                </c:pt>
                <c:pt idx="3494">
                  <c:v>17470</c:v>
                </c:pt>
                <c:pt idx="3495">
                  <c:v>17475</c:v>
                </c:pt>
                <c:pt idx="3496">
                  <c:v>17480</c:v>
                </c:pt>
                <c:pt idx="3497">
                  <c:v>17485</c:v>
                </c:pt>
                <c:pt idx="3498">
                  <c:v>17490</c:v>
                </c:pt>
                <c:pt idx="3499">
                  <c:v>17495</c:v>
                </c:pt>
                <c:pt idx="3500">
                  <c:v>17500</c:v>
                </c:pt>
                <c:pt idx="3501">
                  <c:v>17505</c:v>
                </c:pt>
                <c:pt idx="3502">
                  <c:v>17510</c:v>
                </c:pt>
                <c:pt idx="3503">
                  <c:v>17515</c:v>
                </c:pt>
                <c:pt idx="3504">
                  <c:v>17520</c:v>
                </c:pt>
                <c:pt idx="3505">
                  <c:v>17525</c:v>
                </c:pt>
                <c:pt idx="3506">
                  <c:v>17530</c:v>
                </c:pt>
                <c:pt idx="3507">
                  <c:v>17535</c:v>
                </c:pt>
                <c:pt idx="3508">
                  <c:v>17540</c:v>
                </c:pt>
                <c:pt idx="3509">
                  <c:v>17545</c:v>
                </c:pt>
                <c:pt idx="3510">
                  <c:v>17550</c:v>
                </c:pt>
                <c:pt idx="3511">
                  <c:v>17555</c:v>
                </c:pt>
                <c:pt idx="3512">
                  <c:v>17560</c:v>
                </c:pt>
                <c:pt idx="3513">
                  <c:v>17565</c:v>
                </c:pt>
                <c:pt idx="3514">
                  <c:v>17570</c:v>
                </c:pt>
                <c:pt idx="3515">
                  <c:v>17575</c:v>
                </c:pt>
                <c:pt idx="3516">
                  <c:v>17580</c:v>
                </c:pt>
                <c:pt idx="3517">
                  <c:v>17585</c:v>
                </c:pt>
                <c:pt idx="3518">
                  <c:v>17590</c:v>
                </c:pt>
                <c:pt idx="3519">
                  <c:v>17595</c:v>
                </c:pt>
                <c:pt idx="3520">
                  <c:v>17600</c:v>
                </c:pt>
                <c:pt idx="3521">
                  <c:v>17605</c:v>
                </c:pt>
                <c:pt idx="3522">
                  <c:v>17610</c:v>
                </c:pt>
                <c:pt idx="3523">
                  <c:v>17615</c:v>
                </c:pt>
                <c:pt idx="3524">
                  <c:v>17620</c:v>
                </c:pt>
                <c:pt idx="3525">
                  <c:v>17625</c:v>
                </c:pt>
                <c:pt idx="3526">
                  <c:v>17630</c:v>
                </c:pt>
                <c:pt idx="3527">
                  <c:v>17635</c:v>
                </c:pt>
                <c:pt idx="3528">
                  <c:v>17640</c:v>
                </c:pt>
                <c:pt idx="3529">
                  <c:v>17645</c:v>
                </c:pt>
                <c:pt idx="3530">
                  <c:v>17650</c:v>
                </c:pt>
                <c:pt idx="3531">
                  <c:v>17655</c:v>
                </c:pt>
                <c:pt idx="3532">
                  <c:v>17660</c:v>
                </c:pt>
                <c:pt idx="3533">
                  <c:v>17665</c:v>
                </c:pt>
                <c:pt idx="3534">
                  <c:v>17670</c:v>
                </c:pt>
                <c:pt idx="3535">
                  <c:v>17675</c:v>
                </c:pt>
                <c:pt idx="3536">
                  <c:v>17680</c:v>
                </c:pt>
                <c:pt idx="3537">
                  <c:v>17685</c:v>
                </c:pt>
                <c:pt idx="3538">
                  <c:v>17690</c:v>
                </c:pt>
                <c:pt idx="3539">
                  <c:v>17695</c:v>
                </c:pt>
                <c:pt idx="3540">
                  <c:v>17700</c:v>
                </c:pt>
                <c:pt idx="3541">
                  <c:v>17705</c:v>
                </c:pt>
                <c:pt idx="3542">
                  <c:v>17710</c:v>
                </c:pt>
                <c:pt idx="3543">
                  <c:v>17715</c:v>
                </c:pt>
                <c:pt idx="3544">
                  <c:v>17720</c:v>
                </c:pt>
                <c:pt idx="3545">
                  <c:v>17725</c:v>
                </c:pt>
                <c:pt idx="3546">
                  <c:v>17730</c:v>
                </c:pt>
                <c:pt idx="3547">
                  <c:v>17735</c:v>
                </c:pt>
                <c:pt idx="3548">
                  <c:v>17740</c:v>
                </c:pt>
                <c:pt idx="3549">
                  <c:v>17745</c:v>
                </c:pt>
                <c:pt idx="3550">
                  <c:v>17750</c:v>
                </c:pt>
                <c:pt idx="3551">
                  <c:v>17755</c:v>
                </c:pt>
                <c:pt idx="3552">
                  <c:v>17760</c:v>
                </c:pt>
                <c:pt idx="3553">
                  <c:v>17765</c:v>
                </c:pt>
                <c:pt idx="3554">
                  <c:v>17770</c:v>
                </c:pt>
                <c:pt idx="3555">
                  <c:v>17775</c:v>
                </c:pt>
                <c:pt idx="3556">
                  <c:v>17780</c:v>
                </c:pt>
                <c:pt idx="3557">
                  <c:v>17785</c:v>
                </c:pt>
                <c:pt idx="3558">
                  <c:v>17790</c:v>
                </c:pt>
                <c:pt idx="3559">
                  <c:v>17795</c:v>
                </c:pt>
                <c:pt idx="3560">
                  <c:v>17800</c:v>
                </c:pt>
                <c:pt idx="3561">
                  <c:v>17805</c:v>
                </c:pt>
                <c:pt idx="3562">
                  <c:v>17810</c:v>
                </c:pt>
                <c:pt idx="3563">
                  <c:v>17815</c:v>
                </c:pt>
                <c:pt idx="3564">
                  <c:v>17820</c:v>
                </c:pt>
                <c:pt idx="3565">
                  <c:v>17825</c:v>
                </c:pt>
                <c:pt idx="3566">
                  <c:v>17830</c:v>
                </c:pt>
                <c:pt idx="3567">
                  <c:v>17835</c:v>
                </c:pt>
                <c:pt idx="3568">
                  <c:v>17840</c:v>
                </c:pt>
                <c:pt idx="3569">
                  <c:v>17845</c:v>
                </c:pt>
                <c:pt idx="3570">
                  <c:v>17850</c:v>
                </c:pt>
                <c:pt idx="3571">
                  <c:v>17855</c:v>
                </c:pt>
                <c:pt idx="3572">
                  <c:v>17860</c:v>
                </c:pt>
                <c:pt idx="3573">
                  <c:v>17865</c:v>
                </c:pt>
                <c:pt idx="3574">
                  <c:v>17870</c:v>
                </c:pt>
                <c:pt idx="3575">
                  <c:v>17875</c:v>
                </c:pt>
                <c:pt idx="3576">
                  <c:v>17880</c:v>
                </c:pt>
                <c:pt idx="3577">
                  <c:v>17885</c:v>
                </c:pt>
                <c:pt idx="3578">
                  <c:v>17890</c:v>
                </c:pt>
                <c:pt idx="3579">
                  <c:v>17895</c:v>
                </c:pt>
                <c:pt idx="3580">
                  <c:v>17900</c:v>
                </c:pt>
                <c:pt idx="3581">
                  <c:v>17905</c:v>
                </c:pt>
                <c:pt idx="3582">
                  <c:v>17910</c:v>
                </c:pt>
                <c:pt idx="3583">
                  <c:v>17915</c:v>
                </c:pt>
                <c:pt idx="3584">
                  <c:v>17920</c:v>
                </c:pt>
                <c:pt idx="3585">
                  <c:v>17925</c:v>
                </c:pt>
                <c:pt idx="3586">
                  <c:v>17930</c:v>
                </c:pt>
                <c:pt idx="3587">
                  <c:v>17935</c:v>
                </c:pt>
                <c:pt idx="3588">
                  <c:v>17940</c:v>
                </c:pt>
                <c:pt idx="3589">
                  <c:v>17945</c:v>
                </c:pt>
                <c:pt idx="3590">
                  <c:v>17950</c:v>
                </c:pt>
                <c:pt idx="3591">
                  <c:v>17955</c:v>
                </c:pt>
                <c:pt idx="3592">
                  <c:v>17960</c:v>
                </c:pt>
                <c:pt idx="3593">
                  <c:v>17965</c:v>
                </c:pt>
                <c:pt idx="3594">
                  <c:v>17970</c:v>
                </c:pt>
                <c:pt idx="3595">
                  <c:v>17975</c:v>
                </c:pt>
                <c:pt idx="3596">
                  <c:v>17980</c:v>
                </c:pt>
                <c:pt idx="3597">
                  <c:v>17985</c:v>
                </c:pt>
                <c:pt idx="3598">
                  <c:v>17990</c:v>
                </c:pt>
                <c:pt idx="3599">
                  <c:v>17995</c:v>
                </c:pt>
                <c:pt idx="3600">
                  <c:v>18000</c:v>
                </c:pt>
                <c:pt idx="3601">
                  <c:v>18005</c:v>
                </c:pt>
                <c:pt idx="3602">
                  <c:v>18010</c:v>
                </c:pt>
                <c:pt idx="3603">
                  <c:v>18015</c:v>
                </c:pt>
                <c:pt idx="3604">
                  <c:v>18020</c:v>
                </c:pt>
                <c:pt idx="3605">
                  <c:v>18025</c:v>
                </c:pt>
                <c:pt idx="3606">
                  <c:v>18030</c:v>
                </c:pt>
                <c:pt idx="3607">
                  <c:v>18035</c:v>
                </c:pt>
                <c:pt idx="3608">
                  <c:v>18040</c:v>
                </c:pt>
                <c:pt idx="3609">
                  <c:v>18045</c:v>
                </c:pt>
                <c:pt idx="3610">
                  <c:v>18050</c:v>
                </c:pt>
                <c:pt idx="3611">
                  <c:v>18055</c:v>
                </c:pt>
                <c:pt idx="3612">
                  <c:v>18060</c:v>
                </c:pt>
                <c:pt idx="3613">
                  <c:v>18065</c:v>
                </c:pt>
                <c:pt idx="3614">
                  <c:v>18070</c:v>
                </c:pt>
                <c:pt idx="3615">
                  <c:v>18075</c:v>
                </c:pt>
                <c:pt idx="3616">
                  <c:v>18080</c:v>
                </c:pt>
                <c:pt idx="3617">
                  <c:v>18085</c:v>
                </c:pt>
                <c:pt idx="3618">
                  <c:v>18090</c:v>
                </c:pt>
                <c:pt idx="3619">
                  <c:v>18095</c:v>
                </c:pt>
                <c:pt idx="3620">
                  <c:v>18100</c:v>
                </c:pt>
                <c:pt idx="3621">
                  <c:v>18105</c:v>
                </c:pt>
                <c:pt idx="3622">
                  <c:v>18110</c:v>
                </c:pt>
                <c:pt idx="3623">
                  <c:v>18115</c:v>
                </c:pt>
                <c:pt idx="3624">
                  <c:v>18120</c:v>
                </c:pt>
                <c:pt idx="3625">
                  <c:v>18125</c:v>
                </c:pt>
                <c:pt idx="3626">
                  <c:v>18130</c:v>
                </c:pt>
                <c:pt idx="3627">
                  <c:v>18135</c:v>
                </c:pt>
                <c:pt idx="3628">
                  <c:v>18140</c:v>
                </c:pt>
                <c:pt idx="3629">
                  <c:v>18145</c:v>
                </c:pt>
                <c:pt idx="3630">
                  <c:v>18150</c:v>
                </c:pt>
                <c:pt idx="3631">
                  <c:v>18155</c:v>
                </c:pt>
                <c:pt idx="3632">
                  <c:v>18160</c:v>
                </c:pt>
                <c:pt idx="3633">
                  <c:v>18165</c:v>
                </c:pt>
                <c:pt idx="3634">
                  <c:v>18170</c:v>
                </c:pt>
                <c:pt idx="3635">
                  <c:v>18175</c:v>
                </c:pt>
                <c:pt idx="3636">
                  <c:v>18180</c:v>
                </c:pt>
                <c:pt idx="3637">
                  <c:v>18185</c:v>
                </c:pt>
                <c:pt idx="3638">
                  <c:v>18190</c:v>
                </c:pt>
                <c:pt idx="3639">
                  <c:v>18195</c:v>
                </c:pt>
                <c:pt idx="3640">
                  <c:v>18200</c:v>
                </c:pt>
                <c:pt idx="3641">
                  <c:v>18205</c:v>
                </c:pt>
                <c:pt idx="3642">
                  <c:v>18210</c:v>
                </c:pt>
                <c:pt idx="3643">
                  <c:v>18215</c:v>
                </c:pt>
                <c:pt idx="3644">
                  <c:v>18220</c:v>
                </c:pt>
                <c:pt idx="3645">
                  <c:v>18225</c:v>
                </c:pt>
                <c:pt idx="3646">
                  <c:v>18230</c:v>
                </c:pt>
                <c:pt idx="3647">
                  <c:v>18235</c:v>
                </c:pt>
                <c:pt idx="3648">
                  <c:v>18240</c:v>
                </c:pt>
                <c:pt idx="3649">
                  <c:v>18245</c:v>
                </c:pt>
                <c:pt idx="3650">
                  <c:v>18250</c:v>
                </c:pt>
                <c:pt idx="3651">
                  <c:v>18255</c:v>
                </c:pt>
                <c:pt idx="3652">
                  <c:v>18260</c:v>
                </c:pt>
                <c:pt idx="3653">
                  <c:v>18265</c:v>
                </c:pt>
                <c:pt idx="3654">
                  <c:v>18270</c:v>
                </c:pt>
                <c:pt idx="3655">
                  <c:v>18275</c:v>
                </c:pt>
                <c:pt idx="3656">
                  <c:v>18280</c:v>
                </c:pt>
                <c:pt idx="3657">
                  <c:v>18285</c:v>
                </c:pt>
                <c:pt idx="3658">
                  <c:v>18290</c:v>
                </c:pt>
                <c:pt idx="3659">
                  <c:v>18295</c:v>
                </c:pt>
                <c:pt idx="3660">
                  <c:v>18300</c:v>
                </c:pt>
                <c:pt idx="3661">
                  <c:v>18305</c:v>
                </c:pt>
                <c:pt idx="3662">
                  <c:v>18310</c:v>
                </c:pt>
                <c:pt idx="3663">
                  <c:v>18315</c:v>
                </c:pt>
                <c:pt idx="3664">
                  <c:v>18320</c:v>
                </c:pt>
                <c:pt idx="3665">
                  <c:v>18325</c:v>
                </c:pt>
                <c:pt idx="3666">
                  <c:v>18330</c:v>
                </c:pt>
                <c:pt idx="3667">
                  <c:v>18335</c:v>
                </c:pt>
                <c:pt idx="3668">
                  <c:v>18340</c:v>
                </c:pt>
                <c:pt idx="3669">
                  <c:v>18345</c:v>
                </c:pt>
                <c:pt idx="3670">
                  <c:v>18350</c:v>
                </c:pt>
                <c:pt idx="3671">
                  <c:v>18355</c:v>
                </c:pt>
                <c:pt idx="3672">
                  <c:v>18360</c:v>
                </c:pt>
                <c:pt idx="3673">
                  <c:v>18365</c:v>
                </c:pt>
                <c:pt idx="3674">
                  <c:v>18370</c:v>
                </c:pt>
                <c:pt idx="3675">
                  <c:v>18375</c:v>
                </c:pt>
                <c:pt idx="3676">
                  <c:v>18380</c:v>
                </c:pt>
                <c:pt idx="3677">
                  <c:v>18385</c:v>
                </c:pt>
                <c:pt idx="3678">
                  <c:v>18390</c:v>
                </c:pt>
                <c:pt idx="3679">
                  <c:v>18395</c:v>
                </c:pt>
                <c:pt idx="3680">
                  <c:v>18400</c:v>
                </c:pt>
                <c:pt idx="3681">
                  <c:v>18405</c:v>
                </c:pt>
                <c:pt idx="3682">
                  <c:v>18410</c:v>
                </c:pt>
                <c:pt idx="3683">
                  <c:v>18415</c:v>
                </c:pt>
                <c:pt idx="3684">
                  <c:v>18420</c:v>
                </c:pt>
                <c:pt idx="3685">
                  <c:v>18425</c:v>
                </c:pt>
                <c:pt idx="3686">
                  <c:v>18430</c:v>
                </c:pt>
                <c:pt idx="3687">
                  <c:v>18435</c:v>
                </c:pt>
                <c:pt idx="3688">
                  <c:v>18440</c:v>
                </c:pt>
                <c:pt idx="3689">
                  <c:v>18445</c:v>
                </c:pt>
                <c:pt idx="3690">
                  <c:v>18450</c:v>
                </c:pt>
                <c:pt idx="3691">
                  <c:v>18455</c:v>
                </c:pt>
                <c:pt idx="3692">
                  <c:v>18460</c:v>
                </c:pt>
                <c:pt idx="3693">
                  <c:v>18465</c:v>
                </c:pt>
                <c:pt idx="3694">
                  <c:v>18470</c:v>
                </c:pt>
                <c:pt idx="3695">
                  <c:v>18475</c:v>
                </c:pt>
                <c:pt idx="3696">
                  <c:v>18480</c:v>
                </c:pt>
                <c:pt idx="3697">
                  <c:v>18485</c:v>
                </c:pt>
                <c:pt idx="3698">
                  <c:v>18490</c:v>
                </c:pt>
                <c:pt idx="3699">
                  <c:v>18495</c:v>
                </c:pt>
                <c:pt idx="3700">
                  <c:v>18500</c:v>
                </c:pt>
                <c:pt idx="3701">
                  <c:v>18505</c:v>
                </c:pt>
                <c:pt idx="3702">
                  <c:v>18510</c:v>
                </c:pt>
                <c:pt idx="3703">
                  <c:v>18515</c:v>
                </c:pt>
                <c:pt idx="3704">
                  <c:v>18520</c:v>
                </c:pt>
                <c:pt idx="3705">
                  <c:v>18525</c:v>
                </c:pt>
                <c:pt idx="3706">
                  <c:v>18530</c:v>
                </c:pt>
                <c:pt idx="3707">
                  <c:v>18535</c:v>
                </c:pt>
                <c:pt idx="3708">
                  <c:v>18540</c:v>
                </c:pt>
                <c:pt idx="3709">
                  <c:v>18545</c:v>
                </c:pt>
                <c:pt idx="3710">
                  <c:v>18550</c:v>
                </c:pt>
                <c:pt idx="3711">
                  <c:v>18555</c:v>
                </c:pt>
                <c:pt idx="3712">
                  <c:v>18560</c:v>
                </c:pt>
                <c:pt idx="3713">
                  <c:v>18565</c:v>
                </c:pt>
                <c:pt idx="3714">
                  <c:v>18570</c:v>
                </c:pt>
                <c:pt idx="3715">
                  <c:v>18575</c:v>
                </c:pt>
                <c:pt idx="3716">
                  <c:v>18580</c:v>
                </c:pt>
                <c:pt idx="3717">
                  <c:v>18585</c:v>
                </c:pt>
                <c:pt idx="3718">
                  <c:v>18590</c:v>
                </c:pt>
                <c:pt idx="3719">
                  <c:v>18595</c:v>
                </c:pt>
                <c:pt idx="3720">
                  <c:v>18600</c:v>
                </c:pt>
                <c:pt idx="3721">
                  <c:v>18605</c:v>
                </c:pt>
                <c:pt idx="3722">
                  <c:v>18610</c:v>
                </c:pt>
                <c:pt idx="3723">
                  <c:v>18615</c:v>
                </c:pt>
                <c:pt idx="3724">
                  <c:v>18620</c:v>
                </c:pt>
                <c:pt idx="3725">
                  <c:v>18625</c:v>
                </c:pt>
                <c:pt idx="3726">
                  <c:v>18630</c:v>
                </c:pt>
                <c:pt idx="3727">
                  <c:v>18635</c:v>
                </c:pt>
                <c:pt idx="3728">
                  <c:v>18640</c:v>
                </c:pt>
                <c:pt idx="3729">
                  <c:v>18645</c:v>
                </c:pt>
                <c:pt idx="3730">
                  <c:v>18650</c:v>
                </c:pt>
                <c:pt idx="3731">
                  <c:v>18655</c:v>
                </c:pt>
                <c:pt idx="3732">
                  <c:v>18660</c:v>
                </c:pt>
                <c:pt idx="3733">
                  <c:v>18665</c:v>
                </c:pt>
                <c:pt idx="3734">
                  <c:v>18670</c:v>
                </c:pt>
                <c:pt idx="3735">
                  <c:v>18675</c:v>
                </c:pt>
                <c:pt idx="3736">
                  <c:v>18680</c:v>
                </c:pt>
                <c:pt idx="3737">
                  <c:v>18685</c:v>
                </c:pt>
                <c:pt idx="3738">
                  <c:v>18690</c:v>
                </c:pt>
                <c:pt idx="3739">
                  <c:v>18695</c:v>
                </c:pt>
                <c:pt idx="3740">
                  <c:v>18700</c:v>
                </c:pt>
                <c:pt idx="3741">
                  <c:v>18705</c:v>
                </c:pt>
                <c:pt idx="3742">
                  <c:v>18710</c:v>
                </c:pt>
                <c:pt idx="3743">
                  <c:v>18715</c:v>
                </c:pt>
                <c:pt idx="3744">
                  <c:v>18720</c:v>
                </c:pt>
                <c:pt idx="3745">
                  <c:v>18725</c:v>
                </c:pt>
                <c:pt idx="3746">
                  <c:v>18730</c:v>
                </c:pt>
                <c:pt idx="3747">
                  <c:v>18735</c:v>
                </c:pt>
                <c:pt idx="3748">
                  <c:v>18740</c:v>
                </c:pt>
                <c:pt idx="3749">
                  <c:v>18745</c:v>
                </c:pt>
                <c:pt idx="3750">
                  <c:v>18750</c:v>
                </c:pt>
                <c:pt idx="3751">
                  <c:v>18755</c:v>
                </c:pt>
                <c:pt idx="3752">
                  <c:v>18760</c:v>
                </c:pt>
                <c:pt idx="3753">
                  <c:v>18765</c:v>
                </c:pt>
                <c:pt idx="3754">
                  <c:v>18770</c:v>
                </c:pt>
                <c:pt idx="3755">
                  <c:v>18775</c:v>
                </c:pt>
                <c:pt idx="3756">
                  <c:v>18780</c:v>
                </c:pt>
                <c:pt idx="3757">
                  <c:v>18785</c:v>
                </c:pt>
                <c:pt idx="3758">
                  <c:v>18790</c:v>
                </c:pt>
                <c:pt idx="3759">
                  <c:v>18795</c:v>
                </c:pt>
                <c:pt idx="3760">
                  <c:v>18800</c:v>
                </c:pt>
                <c:pt idx="3761">
                  <c:v>18805</c:v>
                </c:pt>
                <c:pt idx="3762">
                  <c:v>18810</c:v>
                </c:pt>
                <c:pt idx="3763">
                  <c:v>18815</c:v>
                </c:pt>
                <c:pt idx="3764">
                  <c:v>18820</c:v>
                </c:pt>
                <c:pt idx="3765">
                  <c:v>18825</c:v>
                </c:pt>
                <c:pt idx="3766">
                  <c:v>18830</c:v>
                </c:pt>
                <c:pt idx="3767">
                  <c:v>18835</c:v>
                </c:pt>
                <c:pt idx="3768">
                  <c:v>18840</c:v>
                </c:pt>
                <c:pt idx="3769">
                  <c:v>18845</c:v>
                </c:pt>
                <c:pt idx="3770">
                  <c:v>18850</c:v>
                </c:pt>
                <c:pt idx="3771">
                  <c:v>18855</c:v>
                </c:pt>
                <c:pt idx="3772">
                  <c:v>18860</c:v>
                </c:pt>
                <c:pt idx="3773">
                  <c:v>18865</c:v>
                </c:pt>
                <c:pt idx="3774">
                  <c:v>18870</c:v>
                </c:pt>
                <c:pt idx="3775">
                  <c:v>18875</c:v>
                </c:pt>
                <c:pt idx="3776">
                  <c:v>18880</c:v>
                </c:pt>
                <c:pt idx="3777">
                  <c:v>18885</c:v>
                </c:pt>
                <c:pt idx="3778">
                  <c:v>18890</c:v>
                </c:pt>
                <c:pt idx="3779">
                  <c:v>18895</c:v>
                </c:pt>
                <c:pt idx="3780">
                  <c:v>18900</c:v>
                </c:pt>
                <c:pt idx="3781">
                  <c:v>18905</c:v>
                </c:pt>
                <c:pt idx="3782">
                  <c:v>18910</c:v>
                </c:pt>
                <c:pt idx="3783">
                  <c:v>18915</c:v>
                </c:pt>
                <c:pt idx="3784">
                  <c:v>18920</c:v>
                </c:pt>
                <c:pt idx="3785">
                  <c:v>18925</c:v>
                </c:pt>
                <c:pt idx="3786">
                  <c:v>18930</c:v>
                </c:pt>
                <c:pt idx="3787">
                  <c:v>18935</c:v>
                </c:pt>
                <c:pt idx="3788">
                  <c:v>18940</c:v>
                </c:pt>
                <c:pt idx="3789">
                  <c:v>18945</c:v>
                </c:pt>
                <c:pt idx="3790">
                  <c:v>18950</c:v>
                </c:pt>
                <c:pt idx="3791">
                  <c:v>18955</c:v>
                </c:pt>
                <c:pt idx="3792">
                  <c:v>18960</c:v>
                </c:pt>
                <c:pt idx="3793">
                  <c:v>18965</c:v>
                </c:pt>
                <c:pt idx="3794">
                  <c:v>18970</c:v>
                </c:pt>
                <c:pt idx="3795">
                  <c:v>18975</c:v>
                </c:pt>
                <c:pt idx="3796">
                  <c:v>18980</c:v>
                </c:pt>
                <c:pt idx="3797">
                  <c:v>18985</c:v>
                </c:pt>
                <c:pt idx="3798">
                  <c:v>18990</c:v>
                </c:pt>
                <c:pt idx="3799">
                  <c:v>18995</c:v>
                </c:pt>
                <c:pt idx="3800">
                  <c:v>19000</c:v>
                </c:pt>
                <c:pt idx="3801">
                  <c:v>19005</c:v>
                </c:pt>
                <c:pt idx="3802">
                  <c:v>19010</c:v>
                </c:pt>
                <c:pt idx="3803">
                  <c:v>19015</c:v>
                </c:pt>
                <c:pt idx="3804">
                  <c:v>19020</c:v>
                </c:pt>
                <c:pt idx="3805">
                  <c:v>19025</c:v>
                </c:pt>
                <c:pt idx="3806">
                  <c:v>19030</c:v>
                </c:pt>
                <c:pt idx="3807">
                  <c:v>19035</c:v>
                </c:pt>
                <c:pt idx="3808">
                  <c:v>19040</c:v>
                </c:pt>
                <c:pt idx="3809">
                  <c:v>19045</c:v>
                </c:pt>
                <c:pt idx="3810">
                  <c:v>19050</c:v>
                </c:pt>
                <c:pt idx="3811">
                  <c:v>19055</c:v>
                </c:pt>
                <c:pt idx="3812">
                  <c:v>19060</c:v>
                </c:pt>
                <c:pt idx="3813">
                  <c:v>19065</c:v>
                </c:pt>
                <c:pt idx="3814">
                  <c:v>19070</c:v>
                </c:pt>
                <c:pt idx="3815">
                  <c:v>19075</c:v>
                </c:pt>
                <c:pt idx="3816">
                  <c:v>19080</c:v>
                </c:pt>
                <c:pt idx="3817">
                  <c:v>19085</c:v>
                </c:pt>
                <c:pt idx="3818">
                  <c:v>19090</c:v>
                </c:pt>
                <c:pt idx="3819">
                  <c:v>19095</c:v>
                </c:pt>
                <c:pt idx="3820">
                  <c:v>19100</c:v>
                </c:pt>
                <c:pt idx="3821">
                  <c:v>19105</c:v>
                </c:pt>
                <c:pt idx="3822">
                  <c:v>19110</c:v>
                </c:pt>
                <c:pt idx="3823">
                  <c:v>19115</c:v>
                </c:pt>
                <c:pt idx="3824">
                  <c:v>19120</c:v>
                </c:pt>
                <c:pt idx="3825">
                  <c:v>19125</c:v>
                </c:pt>
                <c:pt idx="3826">
                  <c:v>19130</c:v>
                </c:pt>
                <c:pt idx="3827">
                  <c:v>19135</c:v>
                </c:pt>
                <c:pt idx="3828">
                  <c:v>19140</c:v>
                </c:pt>
                <c:pt idx="3829">
                  <c:v>19145</c:v>
                </c:pt>
                <c:pt idx="3830">
                  <c:v>19150</c:v>
                </c:pt>
                <c:pt idx="3831">
                  <c:v>19155</c:v>
                </c:pt>
                <c:pt idx="3832">
                  <c:v>19160</c:v>
                </c:pt>
                <c:pt idx="3833">
                  <c:v>19165</c:v>
                </c:pt>
                <c:pt idx="3834">
                  <c:v>19170</c:v>
                </c:pt>
                <c:pt idx="3835">
                  <c:v>19175</c:v>
                </c:pt>
                <c:pt idx="3836">
                  <c:v>19180</c:v>
                </c:pt>
                <c:pt idx="3837">
                  <c:v>19185</c:v>
                </c:pt>
                <c:pt idx="3838">
                  <c:v>19190</c:v>
                </c:pt>
                <c:pt idx="3839">
                  <c:v>19195</c:v>
                </c:pt>
                <c:pt idx="3840">
                  <c:v>19200</c:v>
                </c:pt>
                <c:pt idx="3841">
                  <c:v>19205</c:v>
                </c:pt>
                <c:pt idx="3842">
                  <c:v>19210</c:v>
                </c:pt>
                <c:pt idx="3843">
                  <c:v>19215</c:v>
                </c:pt>
                <c:pt idx="3844">
                  <c:v>19220</c:v>
                </c:pt>
                <c:pt idx="3845">
                  <c:v>19225</c:v>
                </c:pt>
                <c:pt idx="3846">
                  <c:v>19230</c:v>
                </c:pt>
                <c:pt idx="3847">
                  <c:v>19235</c:v>
                </c:pt>
                <c:pt idx="3848">
                  <c:v>19240</c:v>
                </c:pt>
                <c:pt idx="3849">
                  <c:v>19245</c:v>
                </c:pt>
                <c:pt idx="3850">
                  <c:v>19250</c:v>
                </c:pt>
                <c:pt idx="3851">
                  <c:v>19255</c:v>
                </c:pt>
                <c:pt idx="3852">
                  <c:v>19260</c:v>
                </c:pt>
                <c:pt idx="3853">
                  <c:v>19265</c:v>
                </c:pt>
                <c:pt idx="3854">
                  <c:v>19270</c:v>
                </c:pt>
                <c:pt idx="3855">
                  <c:v>19275</c:v>
                </c:pt>
                <c:pt idx="3856">
                  <c:v>19280</c:v>
                </c:pt>
                <c:pt idx="3857">
                  <c:v>19285</c:v>
                </c:pt>
                <c:pt idx="3858">
                  <c:v>19290</c:v>
                </c:pt>
                <c:pt idx="3859">
                  <c:v>19295</c:v>
                </c:pt>
                <c:pt idx="3860">
                  <c:v>19300</c:v>
                </c:pt>
                <c:pt idx="3861">
                  <c:v>19305</c:v>
                </c:pt>
                <c:pt idx="3862">
                  <c:v>19310</c:v>
                </c:pt>
                <c:pt idx="3863">
                  <c:v>19315</c:v>
                </c:pt>
                <c:pt idx="3864">
                  <c:v>19320</c:v>
                </c:pt>
                <c:pt idx="3865">
                  <c:v>19325</c:v>
                </c:pt>
                <c:pt idx="3866">
                  <c:v>19330</c:v>
                </c:pt>
                <c:pt idx="3867">
                  <c:v>19335</c:v>
                </c:pt>
                <c:pt idx="3868">
                  <c:v>19340</c:v>
                </c:pt>
                <c:pt idx="3869">
                  <c:v>19345</c:v>
                </c:pt>
                <c:pt idx="3870">
                  <c:v>19350</c:v>
                </c:pt>
                <c:pt idx="3871">
                  <c:v>19355</c:v>
                </c:pt>
                <c:pt idx="3872">
                  <c:v>19360</c:v>
                </c:pt>
                <c:pt idx="3873">
                  <c:v>19365</c:v>
                </c:pt>
                <c:pt idx="3874">
                  <c:v>19370</c:v>
                </c:pt>
                <c:pt idx="3875">
                  <c:v>19375</c:v>
                </c:pt>
                <c:pt idx="3876">
                  <c:v>19380</c:v>
                </c:pt>
                <c:pt idx="3877">
                  <c:v>19385</c:v>
                </c:pt>
                <c:pt idx="3878">
                  <c:v>19390</c:v>
                </c:pt>
                <c:pt idx="3879">
                  <c:v>19395</c:v>
                </c:pt>
                <c:pt idx="3880">
                  <c:v>19400</c:v>
                </c:pt>
                <c:pt idx="3881">
                  <c:v>19405</c:v>
                </c:pt>
                <c:pt idx="3882">
                  <c:v>19410</c:v>
                </c:pt>
                <c:pt idx="3883">
                  <c:v>19415</c:v>
                </c:pt>
                <c:pt idx="3884">
                  <c:v>19420</c:v>
                </c:pt>
                <c:pt idx="3885">
                  <c:v>19425</c:v>
                </c:pt>
                <c:pt idx="3886">
                  <c:v>19430</c:v>
                </c:pt>
                <c:pt idx="3887">
                  <c:v>19435</c:v>
                </c:pt>
                <c:pt idx="3888">
                  <c:v>19440</c:v>
                </c:pt>
                <c:pt idx="3889">
                  <c:v>19445</c:v>
                </c:pt>
                <c:pt idx="3890">
                  <c:v>19450</c:v>
                </c:pt>
                <c:pt idx="3891">
                  <c:v>19455</c:v>
                </c:pt>
                <c:pt idx="3892">
                  <c:v>19460</c:v>
                </c:pt>
                <c:pt idx="3893">
                  <c:v>19465</c:v>
                </c:pt>
                <c:pt idx="3894">
                  <c:v>19470</c:v>
                </c:pt>
                <c:pt idx="3895">
                  <c:v>19475</c:v>
                </c:pt>
                <c:pt idx="3896">
                  <c:v>19480</c:v>
                </c:pt>
                <c:pt idx="3897">
                  <c:v>19485</c:v>
                </c:pt>
                <c:pt idx="3898">
                  <c:v>19490</c:v>
                </c:pt>
                <c:pt idx="3899">
                  <c:v>19495</c:v>
                </c:pt>
                <c:pt idx="3900">
                  <c:v>19500</c:v>
                </c:pt>
                <c:pt idx="3901">
                  <c:v>19505</c:v>
                </c:pt>
                <c:pt idx="3902">
                  <c:v>19510</c:v>
                </c:pt>
                <c:pt idx="3903">
                  <c:v>19515</c:v>
                </c:pt>
                <c:pt idx="3904">
                  <c:v>19520</c:v>
                </c:pt>
                <c:pt idx="3905">
                  <c:v>19525</c:v>
                </c:pt>
                <c:pt idx="3906">
                  <c:v>19530</c:v>
                </c:pt>
                <c:pt idx="3907">
                  <c:v>19535</c:v>
                </c:pt>
                <c:pt idx="3908">
                  <c:v>19540</c:v>
                </c:pt>
                <c:pt idx="3909">
                  <c:v>19545</c:v>
                </c:pt>
                <c:pt idx="3910">
                  <c:v>19550</c:v>
                </c:pt>
                <c:pt idx="3911">
                  <c:v>19555</c:v>
                </c:pt>
                <c:pt idx="3912">
                  <c:v>19560</c:v>
                </c:pt>
                <c:pt idx="3913">
                  <c:v>19565</c:v>
                </c:pt>
                <c:pt idx="3914">
                  <c:v>19570</c:v>
                </c:pt>
                <c:pt idx="3915">
                  <c:v>19575</c:v>
                </c:pt>
                <c:pt idx="3916">
                  <c:v>19580</c:v>
                </c:pt>
                <c:pt idx="3917">
                  <c:v>19585</c:v>
                </c:pt>
                <c:pt idx="3918">
                  <c:v>19590</c:v>
                </c:pt>
                <c:pt idx="3919">
                  <c:v>19595</c:v>
                </c:pt>
                <c:pt idx="3920">
                  <c:v>19600</c:v>
                </c:pt>
                <c:pt idx="3921">
                  <c:v>19605</c:v>
                </c:pt>
                <c:pt idx="3922">
                  <c:v>19610</c:v>
                </c:pt>
                <c:pt idx="3923">
                  <c:v>19615</c:v>
                </c:pt>
                <c:pt idx="3924">
                  <c:v>19620</c:v>
                </c:pt>
                <c:pt idx="3925">
                  <c:v>19625</c:v>
                </c:pt>
                <c:pt idx="3926">
                  <c:v>19630</c:v>
                </c:pt>
                <c:pt idx="3927">
                  <c:v>19635</c:v>
                </c:pt>
                <c:pt idx="3928">
                  <c:v>19640</c:v>
                </c:pt>
                <c:pt idx="3929">
                  <c:v>19645</c:v>
                </c:pt>
                <c:pt idx="3930">
                  <c:v>19650</c:v>
                </c:pt>
                <c:pt idx="3931">
                  <c:v>19655</c:v>
                </c:pt>
                <c:pt idx="3932">
                  <c:v>19660</c:v>
                </c:pt>
                <c:pt idx="3933">
                  <c:v>19665</c:v>
                </c:pt>
                <c:pt idx="3934">
                  <c:v>19670</c:v>
                </c:pt>
                <c:pt idx="3935">
                  <c:v>19675</c:v>
                </c:pt>
                <c:pt idx="3936">
                  <c:v>19680</c:v>
                </c:pt>
                <c:pt idx="3937">
                  <c:v>19685</c:v>
                </c:pt>
                <c:pt idx="3938">
                  <c:v>19690</c:v>
                </c:pt>
                <c:pt idx="3939">
                  <c:v>19695</c:v>
                </c:pt>
                <c:pt idx="3940">
                  <c:v>19700</c:v>
                </c:pt>
                <c:pt idx="3941">
                  <c:v>19705</c:v>
                </c:pt>
                <c:pt idx="3942">
                  <c:v>19710</c:v>
                </c:pt>
                <c:pt idx="3943">
                  <c:v>19715</c:v>
                </c:pt>
                <c:pt idx="3944">
                  <c:v>19720</c:v>
                </c:pt>
                <c:pt idx="3945">
                  <c:v>19725</c:v>
                </c:pt>
                <c:pt idx="3946">
                  <c:v>19730</c:v>
                </c:pt>
                <c:pt idx="3947">
                  <c:v>19735</c:v>
                </c:pt>
                <c:pt idx="3948">
                  <c:v>19740</c:v>
                </c:pt>
                <c:pt idx="3949">
                  <c:v>19745</c:v>
                </c:pt>
                <c:pt idx="3950">
                  <c:v>19750</c:v>
                </c:pt>
                <c:pt idx="3951">
                  <c:v>19755</c:v>
                </c:pt>
                <c:pt idx="3952">
                  <c:v>19760</c:v>
                </c:pt>
                <c:pt idx="3953">
                  <c:v>19765</c:v>
                </c:pt>
                <c:pt idx="3954">
                  <c:v>19770</c:v>
                </c:pt>
                <c:pt idx="3955">
                  <c:v>19775</c:v>
                </c:pt>
                <c:pt idx="3956">
                  <c:v>19780</c:v>
                </c:pt>
                <c:pt idx="3957">
                  <c:v>19785</c:v>
                </c:pt>
                <c:pt idx="3958">
                  <c:v>19790</c:v>
                </c:pt>
                <c:pt idx="3959">
                  <c:v>19795</c:v>
                </c:pt>
                <c:pt idx="3960">
                  <c:v>19800</c:v>
                </c:pt>
                <c:pt idx="3961">
                  <c:v>19805</c:v>
                </c:pt>
                <c:pt idx="3962">
                  <c:v>19810</c:v>
                </c:pt>
                <c:pt idx="3963">
                  <c:v>19815</c:v>
                </c:pt>
                <c:pt idx="3964">
                  <c:v>19820</c:v>
                </c:pt>
                <c:pt idx="3965">
                  <c:v>19825</c:v>
                </c:pt>
                <c:pt idx="3966">
                  <c:v>19830</c:v>
                </c:pt>
                <c:pt idx="3967">
                  <c:v>19835</c:v>
                </c:pt>
                <c:pt idx="3968">
                  <c:v>19840</c:v>
                </c:pt>
                <c:pt idx="3969">
                  <c:v>19845</c:v>
                </c:pt>
                <c:pt idx="3970">
                  <c:v>19850</c:v>
                </c:pt>
                <c:pt idx="3971">
                  <c:v>19855</c:v>
                </c:pt>
                <c:pt idx="3972">
                  <c:v>19860</c:v>
                </c:pt>
                <c:pt idx="3973">
                  <c:v>19865</c:v>
                </c:pt>
                <c:pt idx="3974">
                  <c:v>19870</c:v>
                </c:pt>
                <c:pt idx="3975">
                  <c:v>19875</c:v>
                </c:pt>
                <c:pt idx="3976">
                  <c:v>19880</c:v>
                </c:pt>
                <c:pt idx="3977">
                  <c:v>19885</c:v>
                </c:pt>
                <c:pt idx="3978">
                  <c:v>19890</c:v>
                </c:pt>
                <c:pt idx="3979">
                  <c:v>19895</c:v>
                </c:pt>
                <c:pt idx="3980">
                  <c:v>19900</c:v>
                </c:pt>
                <c:pt idx="3981">
                  <c:v>19905</c:v>
                </c:pt>
                <c:pt idx="3982">
                  <c:v>19910</c:v>
                </c:pt>
                <c:pt idx="3983">
                  <c:v>19915</c:v>
                </c:pt>
                <c:pt idx="3984">
                  <c:v>19920</c:v>
                </c:pt>
                <c:pt idx="3985">
                  <c:v>19925</c:v>
                </c:pt>
                <c:pt idx="3986">
                  <c:v>19930</c:v>
                </c:pt>
                <c:pt idx="3987">
                  <c:v>19935</c:v>
                </c:pt>
                <c:pt idx="3988">
                  <c:v>19940</c:v>
                </c:pt>
                <c:pt idx="3989">
                  <c:v>19945</c:v>
                </c:pt>
                <c:pt idx="3990">
                  <c:v>19950</c:v>
                </c:pt>
                <c:pt idx="3991">
                  <c:v>19955</c:v>
                </c:pt>
                <c:pt idx="3992">
                  <c:v>19960</c:v>
                </c:pt>
                <c:pt idx="3993">
                  <c:v>19965</c:v>
                </c:pt>
                <c:pt idx="3994">
                  <c:v>19970</c:v>
                </c:pt>
                <c:pt idx="3995">
                  <c:v>19975</c:v>
                </c:pt>
                <c:pt idx="3996">
                  <c:v>19980</c:v>
                </c:pt>
                <c:pt idx="3997">
                  <c:v>19985</c:v>
                </c:pt>
                <c:pt idx="3998">
                  <c:v>19990</c:v>
                </c:pt>
                <c:pt idx="3999">
                  <c:v>19995</c:v>
                </c:pt>
                <c:pt idx="4000">
                  <c:v>20000</c:v>
                </c:pt>
                <c:pt idx="4001">
                  <c:v>20005</c:v>
                </c:pt>
                <c:pt idx="4002">
                  <c:v>20010</c:v>
                </c:pt>
                <c:pt idx="4003">
                  <c:v>20015</c:v>
                </c:pt>
                <c:pt idx="4004">
                  <c:v>20020</c:v>
                </c:pt>
                <c:pt idx="4005">
                  <c:v>20025</c:v>
                </c:pt>
                <c:pt idx="4006">
                  <c:v>20030</c:v>
                </c:pt>
                <c:pt idx="4007">
                  <c:v>20035</c:v>
                </c:pt>
                <c:pt idx="4008">
                  <c:v>20040</c:v>
                </c:pt>
                <c:pt idx="4009">
                  <c:v>20045</c:v>
                </c:pt>
                <c:pt idx="4010">
                  <c:v>20050</c:v>
                </c:pt>
                <c:pt idx="4011">
                  <c:v>20055</c:v>
                </c:pt>
                <c:pt idx="4012">
                  <c:v>20060</c:v>
                </c:pt>
                <c:pt idx="4013">
                  <c:v>20065</c:v>
                </c:pt>
                <c:pt idx="4014">
                  <c:v>20070</c:v>
                </c:pt>
                <c:pt idx="4015">
                  <c:v>20075</c:v>
                </c:pt>
                <c:pt idx="4016">
                  <c:v>20080</c:v>
                </c:pt>
                <c:pt idx="4017">
                  <c:v>20085</c:v>
                </c:pt>
                <c:pt idx="4018">
                  <c:v>20090</c:v>
                </c:pt>
                <c:pt idx="4019">
                  <c:v>20095</c:v>
                </c:pt>
                <c:pt idx="4020">
                  <c:v>20100</c:v>
                </c:pt>
                <c:pt idx="4021">
                  <c:v>20105</c:v>
                </c:pt>
                <c:pt idx="4022">
                  <c:v>20110</c:v>
                </c:pt>
                <c:pt idx="4023">
                  <c:v>20115</c:v>
                </c:pt>
                <c:pt idx="4024">
                  <c:v>20120</c:v>
                </c:pt>
                <c:pt idx="4025">
                  <c:v>20125</c:v>
                </c:pt>
                <c:pt idx="4026">
                  <c:v>20130</c:v>
                </c:pt>
                <c:pt idx="4027">
                  <c:v>20135</c:v>
                </c:pt>
                <c:pt idx="4028">
                  <c:v>20140</c:v>
                </c:pt>
                <c:pt idx="4029">
                  <c:v>20145</c:v>
                </c:pt>
                <c:pt idx="4030">
                  <c:v>20150</c:v>
                </c:pt>
                <c:pt idx="4031">
                  <c:v>20155</c:v>
                </c:pt>
                <c:pt idx="4032">
                  <c:v>20160</c:v>
                </c:pt>
                <c:pt idx="4033">
                  <c:v>20165</c:v>
                </c:pt>
                <c:pt idx="4034">
                  <c:v>20170</c:v>
                </c:pt>
                <c:pt idx="4035">
                  <c:v>20175</c:v>
                </c:pt>
                <c:pt idx="4036">
                  <c:v>20180</c:v>
                </c:pt>
                <c:pt idx="4037">
                  <c:v>20185</c:v>
                </c:pt>
                <c:pt idx="4038">
                  <c:v>20190</c:v>
                </c:pt>
                <c:pt idx="4039">
                  <c:v>20195</c:v>
                </c:pt>
                <c:pt idx="4040">
                  <c:v>20200</c:v>
                </c:pt>
                <c:pt idx="4041">
                  <c:v>20205</c:v>
                </c:pt>
                <c:pt idx="4042">
                  <c:v>20210</c:v>
                </c:pt>
                <c:pt idx="4043">
                  <c:v>20215</c:v>
                </c:pt>
                <c:pt idx="4044">
                  <c:v>20220</c:v>
                </c:pt>
                <c:pt idx="4045">
                  <c:v>20225</c:v>
                </c:pt>
                <c:pt idx="4046">
                  <c:v>20230</c:v>
                </c:pt>
                <c:pt idx="4047">
                  <c:v>20235</c:v>
                </c:pt>
                <c:pt idx="4048">
                  <c:v>20240</c:v>
                </c:pt>
                <c:pt idx="4049">
                  <c:v>20245</c:v>
                </c:pt>
                <c:pt idx="4050">
                  <c:v>20250</c:v>
                </c:pt>
                <c:pt idx="4051">
                  <c:v>20255</c:v>
                </c:pt>
                <c:pt idx="4052">
                  <c:v>20260</c:v>
                </c:pt>
                <c:pt idx="4053">
                  <c:v>20265</c:v>
                </c:pt>
                <c:pt idx="4054">
                  <c:v>20270</c:v>
                </c:pt>
                <c:pt idx="4055">
                  <c:v>20275</c:v>
                </c:pt>
                <c:pt idx="4056">
                  <c:v>20280</c:v>
                </c:pt>
                <c:pt idx="4057">
                  <c:v>20285</c:v>
                </c:pt>
                <c:pt idx="4058">
                  <c:v>20290</c:v>
                </c:pt>
                <c:pt idx="4059">
                  <c:v>20295</c:v>
                </c:pt>
                <c:pt idx="4060">
                  <c:v>20300</c:v>
                </c:pt>
                <c:pt idx="4061">
                  <c:v>20305</c:v>
                </c:pt>
                <c:pt idx="4062">
                  <c:v>20310</c:v>
                </c:pt>
                <c:pt idx="4063">
                  <c:v>20315</c:v>
                </c:pt>
                <c:pt idx="4064">
                  <c:v>20320</c:v>
                </c:pt>
                <c:pt idx="4065">
                  <c:v>20325</c:v>
                </c:pt>
                <c:pt idx="4066">
                  <c:v>20330</c:v>
                </c:pt>
                <c:pt idx="4067">
                  <c:v>20335</c:v>
                </c:pt>
                <c:pt idx="4068">
                  <c:v>20340</c:v>
                </c:pt>
                <c:pt idx="4069">
                  <c:v>20345</c:v>
                </c:pt>
                <c:pt idx="4070">
                  <c:v>20350</c:v>
                </c:pt>
                <c:pt idx="4071">
                  <c:v>20355</c:v>
                </c:pt>
                <c:pt idx="4072">
                  <c:v>20360</c:v>
                </c:pt>
                <c:pt idx="4073">
                  <c:v>20365</c:v>
                </c:pt>
                <c:pt idx="4074">
                  <c:v>20370</c:v>
                </c:pt>
                <c:pt idx="4075">
                  <c:v>20375</c:v>
                </c:pt>
                <c:pt idx="4076">
                  <c:v>20380</c:v>
                </c:pt>
                <c:pt idx="4077">
                  <c:v>20385</c:v>
                </c:pt>
                <c:pt idx="4078">
                  <c:v>20390</c:v>
                </c:pt>
                <c:pt idx="4079">
                  <c:v>20395</c:v>
                </c:pt>
                <c:pt idx="4080">
                  <c:v>20400</c:v>
                </c:pt>
                <c:pt idx="4081">
                  <c:v>20405</c:v>
                </c:pt>
                <c:pt idx="4082">
                  <c:v>20410</c:v>
                </c:pt>
                <c:pt idx="4083">
                  <c:v>20415</c:v>
                </c:pt>
                <c:pt idx="4084">
                  <c:v>20420</c:v>
                </c:pt>
                <c:pt idx="4085">
                  <c:v>20425</c:v>
                </c:pt>
                <c:pt idx="4086">
                  <c:v>20430</c:v>
                </c:pt>
                <c:pt idx="4087">
                  <c:v>20435</c:v>
                </c:pt>
                <c:pt idx="4088">
                  <c:v>20440</c:v>
                </c:pt>
                <c:pt idx="4089">
                  <c:v>20445</c:v>
                </c:pt>
                <c:pt idx="4090">
                  <c:v>20450</c:v>
                </c:pt>
                <c:pt idx="4091">
                  <c:v>20455</c:v>
                </c:pt>
                <c:pt idx="4092">
                  <c:v>20460</c:v>
                </c:pt>
                <c:pt idx="4093">
                  <c:v>20465</c:v>
                </c:pt>
                <c:pt idx="4094">
                  <c:v>20470</c:v>
                </c:pt>
                <c:pt idx="4095">
                  <c:v>20475</c:v>
                </c:pt>
                <c:pt idx="4096">
                  <c:v>20480</c:v>
                </c:pt>
                <c:pt idx="4097">
                  <c:v>20485</c:v>
                </c:pt>
                <c:pt idx="4098">
                  <c:v>20490</c:v>
                </c:pt>
                <c:pt idx="4099">
                  <c:v>20495</c:v>
                </c:pt>
                <c:pt idx="4100">
                  <c:v>20500</c:v>
                </c:pt>
                <c:pt idx="4101">
                  <c:v>20505</c:v>
                </c:pt>
                <c:pt idx="4102">
                  <c:v>20510</c:v>
                </c:pt>
                <c:pt idx="4103">
                  <c:v>20515</c:v>
                </c:pt>
                <c:pt idx="4104">
                  <c:v>20520</c:v>
                </c:pt>
                <c:pt idx="4105">
                  <c:v>20525</c:v>
                </c:pt>
                <c:pt idx="4106">
                  <c:v>20530</c:v>
                </c:pt>
                <c:pt idx="4107">
                  <c:v>20535</c:v>
                </c:pt>
                <c:pt idx="4108">
                  <c:v>20540</c:v>
                </c:pt>
                <c:pt idx="4109">
                  <c:v>20545</c:v>
                </c:pt>
                <c:pt idx="4110">
                  <c:v>20550</c:v>
                </c:pt>
                <c:pt idx="4111">
                  <c:v>20555</c:v>
                </c:pt>
                <c:pt idx="4112">
                  <c:v>20560</c:v>
                </c:pt>
                <c:pt idx="4113">
                  <c:v>20565</c:v>
                </c:pt>
                <c:pt idx="4114">
                  <c:v>20570</c:v>
                </c:pt>
                <c:pt idx="4115">
                  <c:v>20575</c:v>
                </c:pt>
                <c:pt idx="4116">
                  <c:v>20580</c:v>
                </c:pt>
                <c:pt idx="4117">
                  <c:v>20585</c:v>
                </c:pt>
                <c:pt idx="4118">
                  <c:v>20590</c:v>
                </c:pt>
                <c:pt idx="4119">
                  <c:v>20595</c:v>
                </c:pt>
                <c:pt idx="4120">
                  <c:v>20600</c:v>
                </c:pt>
                <c:pt idx="4121">
                  <c:v>20605</c:v>
                </c:pt>
                <c:pt idx="4122">
                  <c:v>20610</c:v>
                </c:pt>
                <c:pt idx="4123">
                  <c:v>20615</c:v>
                </c:pt>
                <c:pt idx="4124">
                  <c:v>20620</c:v>
                </c:pt>
                <c:pt idx="4125">
                  <c:v>20625</c:v>
                </c:pt>
                <c:pt idx="4126">
                  <c:v>20630</c:v>
                </c:pt>
                <c:pt idx="4127">
                  <c:v>20635</c:v>
                </c:pt>
                <c:pt idx="4128">
                  <c:v>20640</c:v>
                </c:pt>
                <c:pt idx="4129">
                  <c:v>20645</c:v>
                </c:pt>
                <c:pt idx="4130">
                  <c:v>20650</c:v>
                </c:pt>
                <c:pt idx="4131">
                  <c:v>20655</c:v>
                </c:pt>
                <c:pt idx="4132">
                  <c:v>20660</c:v>
                </c:pt>
                <c:pt idx="4133">
                  <c:v>20665</c:v>
                </c:pt>
                <c:pt idx="4134">
                  <c:v>20670</c:v>
                </c:pt>
                <c:pt idx="4135">
                  <c:v>20675</c:v>
                </c:pt>
                <c:pt idx="4136">
                  <c:v>20680</c:v>
                </c:pt>
                <c:pt idx="4137">
                  <c:v>20685</c:v>
                </c:pt>
                <c:pt idx="4138">
                  <c:v>20690</c:v>
                </c:pt>
                <c:pt idx="4139">
                  <c:v>20695</c:v>
                </c:pt>
                <c:pt idx="4140">
                  <c:v>20700</c:v>
                </c:pt>
                <c:pt idx="4141">
                  <c:v>20705</c:v>
                </c:pt>
                <c:pt idx="4142">
                  <c:v>20710</c:v>
                </c:pt>
                <c:pt idx="4143">
                  <c:v>20715</c:v>
                </c:pt>
                <c:pt idx="4144">
                  <c:v>20720</c:v>
                </c:pt>
                <c:pt idx="4145">
                  <c:v>20725</c:v>
                </c:pt>
                <c:pt idx="4146">
                  <c:v>20730</c:v>
                </c:pt>
                <c:pt idx="4147">
                  <c:v>20735</c:v>
                </c:pt>
                <c:pt idx="4148">
                  <c:v>20740</c:v>
                </c:pt>
                <c:pt idx="4149">
                  <c:v>20745</c:v>
                </c:pt>
                <c:pt idx="4150">
                  <c:v>20750</c:v>
                </c:pt>
                <c:pt idx="4151">
                  <c:v>20755</c:v>
                </c:pt>
                <c:pt idx="4152">
                  <c:v>20760</c:v>
                </c:pt>
                <c:pt idx="4153">
                  <c:v>20765</c:v>
                </c:pt>
                <c:pt idx="4154">
                  <c:v>20770</c:v>
                </c:pt>
                <c:pt idx="4155">
                  <c:v>20775</c:v>
                </c:pt>
                <c:pt idx="4156">
                  <c:v>20780</c:v>
                </c:pt>
                <c:pt idx="4157">
                  <c:v>20785</c:v>
                </c:pt>
                <c:pt idx="4158">
                  <c:v>20790</c:v>
                </c:pt>
                <c:pt idx="4159">
                  <c:v>20795</c:v>
                </c:pt>
                <c:pt idx="4160">
                  <c:v>20800</c:v>
                </c:pt>
                <c:pt idx="4161">
                  <c:v>20805</c:v>
                </c:pt>
                <c:pt idx="4162">
                  <c:v>20810</c:v>
                </c:pt>
                <c:pt idx="4163">
                  <c:v>20815</c:v>
                </c:pt>
                <c:pt idx="4164">
                  <c:v>20820</c:v>
                </c:pt>
                <c:pt idx="4165">
                  <c:v>20825</c:v>
                </c:pt>
                <c:pt idx="4166">
                  <c:v>20830</c:v>
                </c:pt>
                <c:pt idx="4167">
                  <c:v>20835</c:v>
                </c:pt>
                <c:pt idx="4168">
                  <c:v>20840</c:v>
                </c:pt>
                <c:pt idx="4169">
                  <c:v>20845</c:v>
                </c:pt>
                <c:pt idx="4170">
                  <c:v>20850</c:v>
                </c:pt>
                <c:pt idx="4171">
                  <c:v>20855</c:v>
                </c:pt>
                <c:pt idx="4172">
                  <c:v>20860</c:v>
                </c:pt>
                <c:pt idx="4173">
                  <c:v>20865</c:v>
                </c:pt>
                <c:pt idx="4174">
                  <c:v>20870</c:v>
                </c:pt>
                <c:pt idx="4175">
                  <c:v>20875</c:v>
                </c:pt>
                <c:pt idx="4176">
                  <c:v>20880</c:v>
                </c:pt>
                <c:pt idx="4177">
                  <c:v>20885</c:v>
                </c:pt>
                <c:pt idx="4178">
                  <c:v>20890</c:v>
                </c:pt>
                <c:pt idx="4179">
                  <c:v>20895</c:v>
                </c:pt>
                <c:pt idx="4180">
                  <c:v>20900</c:v>
                </c:pt>
                <c:pt idx="4181">
                  <c:v>20905</c:v>
                </c:pt>
                <c:pt idx="4182">
                  <c:v>20910</c:v>
                </c:pt>
                <c:pt idx="4183">
                  <c:v>20915</c:v>
                </c:pt>
                <c:pt idx="4184">
                  <c:v>20920</c:v>
                </c:pt>
                <c:pt idx="4185">
                  <c:v>20925</c:v>
                </c:pt>
                <c:pt idx="4186">
                  <c:v>20930</c:v>
                </c:pt>
                <c:pt idx="4187">
                  <c:v>20935</c:v>
                </c:pt>
                <c:pt idx="4188">
                  <c:v>20940</c:v>
                </c:pt>
                <c:pt idx="4189">
                  <c:v>20945</c:v>
                </c:pt>
                <c:pt idx="4190">
                  <c:v>20950</c:v>
                </c:pt>
                <c:pt idx="4191">
                  <c:v>20955</c:v>
                </c:pt>
                <c:pt idx="4192">
                  <c:v>20960</c:v>
                </c:pt>
                <c:pt idx="4193">
                  <c:v>20965</c:v>
                </c:pt>
                <c:pt idx="4194">
                  <c:v>20970</c:v>
                </c:pt>
                <c:pt idx="4195">
                  <c:v>20975</c:v>
                </c:pt>
                <c:pt idx="4196">
                  <c:v>20980</c:v>
                </c:pt>
                <c:pt idx="4197">
                  <c:v>20985</c:v>
                </c:pt>
                <c:pt idx="4198">
                  <c:v>20990</c:v>
                </c:pt>
                <c:pt idx="4199">
                  <c:v>20995</c:v>
                </c:pt>
                <c:pt idx="4200">
                  <c:v>21000</c:v>
                </c:pt>
                <c:pt idx="4201">
                  <c:v>21005</c:v>
                </c:pt>
                <c:pt idx="4202">
                  <c:v>21010</c:v>
                </c:pt>
                <c:pt idx="4203">
                  <c:v>21015</c:v>
                </c:pt>
                <c:pt idx="4204">
                  <c:v>21020</c:v>
                </c:pt>
                <c:pt idx="4205">
                  <c:v>21025</c:v>
                </c:pt>
                <c:pt idx="4206">
                  <c:v>21030</c:v>
                </c:pt>
                <c:pt idx="4207">
                  <c:v>21035</c:v>
                </c:pt>
                <c:pt idx="4208">
                  <c:v>21040</c:v>
                </c:pt>
                <c:pt idx="4209">
                  <c:v>21045</c:v>
                </c:pt>
                <c:pt idx="4210">
                  <c:v>21050</c:v>
                </c:pt>
                <c:pt idx="4211">
                  <c:v>21055</c:v>
                </c:pt>
                <c:pt idx="4212">
                  <c:v>21060</c:v>
                </c:pt>
                <c:pt idx="4213">
                  <c:v>21065</c:v>
                </c:pt>
                <c:pt idx="4214">
                  <c:v>21070</c:v>
                </c:pt>
                <c:pt idx="4215">
                  <c:v>21075</c:v>
                </c:pt>
                <c:pt idx="4216">
                  <c:v>21080</c:v>
                </c:pt>
                <c:pt idx="4217">
                  <c:v>21085</c:v>
                </c:pt>
                <c:pt idx="4218">
                  <c:v>21090</c:v>
                </c:pt>
                <c:pt idx="4219">
                  <c:v>21095</c:v>
                </c:pt>
                <c:pt idx="4220">
                  <c:v>21100</c:v>
                </c:pt>
                <c:pt idx="4221">
                  <c:v>21105</c:v>
                </c:pt>
                <c:pt idx="4222">
                  <c:v>21110</c:v>
                </c:pt>
                <c:pt idx="4223">
                  <c:v>21115</c:v>
                </c:pt>
                <c:pt idx="4224">
                  <c:v>21120</c:v>
                </c:pt>
                <c:pt idx="4225">
                  <c:v>21125</c:v>
                </c:pt>
                <c:pt idx="4226">
                  <c:v>21130</c:v>
                </c:pt>
                <c:pt idx="4227">
                  <c:v>21135</c:v>
                </c:pt>
                <c:pt idx="4228">
                  <c:v>21140</c:v>
                </c:pt>
                <c:pt idx="4229">
                  <c:v>21145</c:v>
                </c:pt>
                <c:pt idx="4230">
                  <c:v>21150</c:v>
                </c:pt>
                <c:pt idx="4231">
                  <c:v>21155</c:v>
                </c:pt>
                <c:pt idx="4232">
                  <c:v>21160</c:v>
                </c:pt>
                <c:pt idx="4233">
                  <c:v>21165</c:v>
                </c:pt>
                <c:pt idx="4234">
                  <c:v>21170</c:v>
                </c:pt>
                <c:pt idx="4235">
                  <c:v>21175</c:v>
                </c:pt>
                <c:pt idx="4236">
                  <c:v>21180</c:v>
                </c:pt>
                <c:pt idx="4237">
                  <c:v>21185</c:v>
                </c:pt>
                <c:pt idx="4238">
                  <c:v>21190</c:v>
                </c:pt>
                <c:pt idx="4239">
                  <c:v>21195</c:v>
                </c:pt>
                <c:pt idx="4240">
                  <c:v>21200</c:v>
                </c:pt>
                <c:pt idx="4241">
                  <c:v>21205</c:v>
                </c:pt>
                <c:pt idx="4242">
                  <c:v>21210</c:v>
                </c:pt>
                <c:pt idx="4243">
                  <c:v>21215</c:v>
                </c:pt>
                <c:pt idx="4244">
                  <c:v>21220</c:v>
                </c:pt>
                <c:pt idx="4245">
                  <c:v>21225</c:v>
                </c:pt>
                <c:pt idx="4246">
                  <c:v>21230</c:v>
                </c:pt>
                <c:pt idx="4247">
                  <c:v>21235</c:v>
                </c:pt>
                <c:pt idx="4248">
                  <c:v>21240</c:v>
                </c:pt>
                <c:pt idx="4249">
                  <c:v>21245</c:v>
                </c:pt>
                <c:pt idx="4250">
                  <c:v>21250</c:v>
                </c:pt>
                <c:pt idx="4251">
                  <c:v>21255</c:v>
                </c:pt>
                <c:pt idx="4252">
                  <c:v>21260</c:v>
                </c:pt>
                <c:pt idx="4253">
                  <c:v>21265</c:v>
                </c:pt>
                <c:pt idx="4254">
                  <c:v>21270</c:v>
                </c:pt>
                <c:pt idx="4255">
                  <c:v>21275</c:v>
                </c:pt>
                <c:pt idx="4256">
                  <c:v>21280</c:v>
                </c:pt>
                <c:pt idx="4257">
                  <c:v>21285</c:v>
                </c:pt>
                <c:pt idx="4258">
                  <c:v>21290</c:v>
                </c:pt>
                <c:pt idx="4259">
                  <c:v>21295</c:v>
                </c:pt>
                <c:pt idx="4260">
                  <c:v>21300</c:v>
                </c:pt>
                <c:pt idx="4261">
                  <c:v>21305</c:v>
                </c:pt>
                <c:pt idx="4262">
                  <c:v>21310</c:v>
                </c:pt>
                <c:pt idx="4263">
                  <c:v>21315</c:v>
                </c:pt>
                <c:pt idx="4264">
                  <c:v>21320</c:v>
                </c:pt>
                <c:pt idx="4265">
                  <c:v>21325</c:v>
                </c:pt>
                <c:pt idx="4266">
                  <c:v>21330</c:v>
                </c:pt>
                <c:pt idx="4267">
                  <c:v>21335</c:v>
                </c:pt>
                <c:pt idx="4268">
                  <c:v>21340</c:v>
                </c:pt>
                <c:pt idx="4269">
                  <c:v>21345</c:v>
                </c:pt>
                <c:pt idx="4270">
                  <c:v>21350</c:v>
                </c:pt>
                <c:pt idx="4271">
                  <c:v>21355</c:v>
                </c:pt>
                <c:pt idx="4272">
                  <c:v>21360</c:v>
                </c:pt>
                <c:pt idx="4273">
                  <c:v>21365</c:v>
                </c:pt>
                <c:pt idx="4274">
                  <c:v>21370</c:v>
                </c:pt>
                <c:pt idx="4275">
                  <c:v>21375</c:v>
                </c:pt>
                <c:pt idx="4276">
                  <c:v>21380</c:v>
                </c:pt>
                <c:pt idx="4277">
                  <c:v>21385</c:v>
                </c:pt>
                <c:pt idx="4278">
                  <c:v>21390</c:v>
                </c:pt>
                <c:pt idx="4279">
                  <c:v>21395</c:v>
                </c:pt>
                <c:pt idx="4280">
                  <c:v>21400</c:v>
                </c:pt>
                <c:pt idx="4281">
                  <c:v>21405</c:v>
                </c:pt>
                <c:pt idx="4282">
                  <c:v>21410</c:v>
                </c:pt>
                <c:pt idx="4283">
                  <c:v>21415</c:v>
                </c:pt>
                <c:pt idx="4284">
                  <c:v>21420</c:v>
                </c:pt>
                <c:pt idx="4285">
                  <c:v>21425</c:v>
                </c:pt>
                <c:pt idx="4286">
                  <c:v>21430</c:v>
                </c:pt>
                <c:pt idx="4287">
                  <c:v>21435</c:v>
                </c:pt>
                <c:pt idx="4288">
                  <c:v>21440</c:v>
                </c:pt>
                <c:pt idx="4289">
                  <c:v>21445</c:v>
                </c:pt>
                <c:pt idx="4290">
                  <c:v>21450</c:v>
                </c:pt>
                <c:pt idx="4291">
                  <c:v>21455</c:v>
                </c:pt>
                <c:pt idx="4292">
                  <c:v>21460</c:v>
                </c:pt>
                <c:pt idx="4293">
                  <c:v>21465</c:v>
                </c:pt>
                <c:pt idx="4294">
                  <c:v>21470</c:v>
                </c:pt>
                <c:pt idx="4295">
                  <c:v>21475</c:v>
                </c:pt>
                <c:pt idx="4296">
                  <c:v>21480</c:v>
                </c:pt>
                <c:pt idx="4297">
                  <c:v>21485</c:v>
                </c:pt>
                <c:pt idx="4298">
                  <c:v>21490</c:v>
                </c:pt>
                <c:pt idx="4299">
                  <c:v>21495</c:v>
                </c:pt>
                <c:pt idx="4300">
                  <c:v>21500</c:v>
                </c:pt>
                <c:pt idx="4301">
                  <c:v>21505</c:v>
                </c:pt>
                <c:pt idx="4302">
                  <c:v>21510</c:v>
                </c:pt>
                <c:pt idx="4303">
                  <c:v>21515</c:v>
                </c:pt>
                <c:pt idx="4304">
                  <c:v>21520</c:v>
                </c:pt>
                <c:pt idx="4305">
                  <c:v>21525</c:v>
                </c:pt>
                <c:pt idx="4306">
                  <c:v>21530</c:v>
                </c:pt>
                <c:pt idx="4307">
                  <c:v>21535</c:v>
                </c:pt>
                <c:pt idx="4308">
                  <c:v>21540</c:v>
                </c:pt>
                <c:pt idx="4309">
                  <c:v>21545</c:v>
                </c:pt>
                <c:pt idx="4310">
                  <c:v>21550</c:v>
                </c:pt>
                <c:pt idx="4311">
                  <c:v>21555</c:v>
                </c:pt>
                <c:pt idx="4312">
                  <c:v>21560</c:v>
                </c:pt>
                <c:pt idx="4313">
                  <c:v>21565</c:v>
                </c:pt>
                <c:pt idx="4314">
                  <c:v>21570</c:v>
                </c:pt>
                <c:pt idx="4315">
                  <c:v>21575</c:v>
                </c:pt>
                <c:pt idx="4316">
                  <c:v>21580</c:v>
                </c:pt>
                <c:pt idx="4317">
                  <c:v>21585</c:v>
                </c:pt>
                <c:pt idx="4318">
                  <c:v>21590</c:v>
                </c:pt>
                <c:pt idx="4319">
                  <c:v>21595</c:v>
                </c:pt>
                <c:pt idx="4320">
                  <c:v>21600</c:v>
                </c:pt>
                <c:pt idx="4321">
                  <c:v>21605</c:v>
                </c:pt>
                <c:pt idx="4322">
                  <c:v>21610</c:v>
                </c:pt>
                <c:pt idx="4323">
                  <c:v>21615</c:v>
                </c:pt>
                <c:pt idx="4324">
                  <c:v>21620</c:v>
                </c:pt>
                <c:pt idx="4325">
                  <c:v>21625</c:v>
                </c:pt>
                <c:pt idx="4326">
                  <c:v>21630</c:v>
                </c:pt>
                <c:pt idx="4327">
                  <c:v>21635</c:v>
                </c:pt>
                <c:pt idx="4328">
                  <c:v>21640</c:v>
                </c:pt>
                <c:pt idx="4329">
                  <c:v>21645</c:v>
                </c:pt>
                <c:pt idx="4330">
                  <c:v>21650</c:v>
                </c:pt>
                <c:pt idx="4331">
                  <c:v>21655</c:v>
                </c:pt>
                <c:pt idx="4332">
                  <c:v>21660</c:v>
                </c:pt>
                <c:pt idx="4333">
                  <c:v>21665</c:v>
                </c:pt>
                <c:pt idx="4334">
                  <c:v>21670</c:v>
                </c:pt>
                <c:pt idx="4335">
                  <c:v>21675</c:v>
                </c:pt>
                <c:pt idx="4336">
                  <c:v>21680</c:v>
                </c:pt>
                <c:pt idx="4337">
                  <c:v>21685</c:v>
                </c:pt>
                <c:pt idx="4338">
                  <c:v>21690</c:v>
                </c:pt>
                <c:pt idx="4339">
                  <c:v>21695</c:v>
                </c:pt>
                <c:pt idx="4340">
                  <c:v>21700</c:v>
                </c:pt>
                <c:pt idx="4341">
                  <c:v>21705</c:v>
                </c:pt>
                <c:pt idx="4342">
                  <c:v>21710</c:v>
                </c:pt>
                <c:pt idx="4343">
                  <c:v>21715</c:v>
                </c:pt>
                <c:pt idx="4344">
                  <c:v>21720</c:v>
                </c:pt>
                <c:pt idx="4345">
                  <c:v>21725</c:v>
                </c:pt>
                <c:pt idx="4346">
                  <c:v>21730</c:v>
                </c:pt>
                <c:pt idx="4347">
                  <c:v>21735</c:v>
                </c:pt>
                <c:pt idx="4348">
                  <c:v>21740</c:v>
                </c:pt>
                <c:pt idx="4349">
                  <c:v>21745</c:v>
                </c:pt>
                <c:pt idx="4350">
                  <c:v>21750</c:v>
                </c:pt>
                <c:pt idx="4351">
                  <c:v>21755</c:v>
                </c:pt>
                <c:pt idx="4352">
                  <c:v>21760</c:v>
                </c:pt>
                <c:pt idx="4353">
                  <c:v>21765</c:v>
                </c:pt>
                <c:pt idx="4354">
                  <c:v>21770</c:v>
                </c:pt>
                <c:pt idx="4355">
                  <c:v>21775</c:v>
                </c:pt>
                <c:pt idx="4356">
                  <c:v>21780</c:v>
                </c:pt>
                <c:pt idx="4357">
                  <c:v>21785</c:v>
                </c:pt>
                <c:pt idx="4358">
                  <c:v>21790</c:v>
                </c:pt>
                <c:pt idx="4359">
                  <c:v>21795</c:v>
                </c:pt>
                <c:pt idx="4360">
                  <c:v>21800</c:v>
                </c:pt>
                <c:pt idx="4361">
                  <c:v>21805</c:v>
                </c:pt>
                <c:pt idx="4362">
                  <c:v>21810</c:v>
                </c:pt>
                <c:pt idx="4363">
                  <c:v>21815</c:v>
                </c:pt>
                <c:pt idx="4364">
                  <c:v>21820</c:v>
                </c:pt>
                <c:pt idx="4365">
                  <c:v>21825</c:v>
                </c:pt>
                <c:pt idx="4366">
                  <c:v>21830</c:v>
                </c:pt>
                <c:pt idx="4367">
                  <c:v>21835</c:v>
                </c:pt>
                <c:pt idx="4368">
                  <c:v>21840</c:v>
                </c:pt>
                <c:pt idx="4369">
                  <c:v>21845</c:v>
                </c:pt>
                <c:pt idx="4370">
                  <c:v>21850</c:v>
                </c:pt>
                <c:pt idx="4371">
                  <c:v>21855</c:v>
                </c:pt>
                <c:pt idx="4372">
                  <c:v>21860</c:v>
                </c:pt>
                <c:pt idx="4373">
                  <c:v>21865</c:v>
                </c:pt>
                <c:pt idx="4374">
                  <c:v>21870</c:v>
                </c:pt>
                <c:pt idx="4375">
                  <c:v>21875</c:v>
                </c:pt>
                <c:pt idx="4376">
                  <c:v>21880</c:v>
                </c:pt>
                <c:pt idx="4377">
                  <c:v>21885</c:v>
                </c:pt>
                <c:pt idx="4378">
                  <c:v>21890</c:v>
                </c:pt>
                <c:pt idx="4379">
                  <c:v>21895</c:v>
                </c:pt>
                <c:pt idx="4380">
                  <c:v>21900</c:v>
                </c:pt>
                <c:pt idx="4381">
                  <c:v>21905</c:v>
                </c:pt>
                <c:pt idx="4382">
                  <c:v>21910</c:v>
                </c:pt>
                <c:pt idx="4383">
                  <c:v>21915</c:v>
                </c:pt>
                <c:pt idx="4384">
                  <c:v>21920</c:v>
                </c:pt>
                <c:pt idx="4385">
                  <c:v>21925</c:v>
                </c:pt>
                <c:pt idx="4386">
                  <c:v>21930</c:v>
                </c:pt>
                <c:pt idx="4387">
                  <c:v>21935</c:v>
                </c:pt>
                <c:pt idx="4388">
                  <c:v>21940</c:v>
                </c:pt>
                <c:pt idx="4389">
                  <c:v>21945</c:v>
                </c:pt>
                <c:pt idx="4390">
                  <c:v>21950</c:v>
                </c:pt>
                <c:pt idx="4391">
                  <c:v>21955</c:v>
                </c:pt>
                <c:pt idx="4392">
                  <c:v>21960</c:v>
                </c:pt>
                <c:pt idx="4393">
                  <c:v>21965</c:v>
                </c:pt>
                <c:pt idx="4394">
                  <c:v>21970</c:v>
                </c:pt>
                <c:pt idx="4395">
                  <c:v>21975</c:v>
                </c:pt>
                <c:pt idx="4396">
                  <c:v>21980</c:v>
                </c:pt>
                <c:pt idx="4397">
                  <c:v>21985</c:v>
                </c:pt>
                <c:pt idx="4398">
                  <c:v>21990</c:v>
                </c:pt>
                <c:pt idx="4399">
                  <c:v>21995</c:v>
                </c:pt>
                <c:pt idx="4400">
                  <c:v>22000</c:v>
                </c:pt>
                <c:pt idx="4401">
                  <c:v>22005</c:v>
                </c:pt>
                <c:pt idx="4402">
                  <c:v>22010</c:v>
                </c:pt>
                <c:pt idx="4403">
                  <c:v>22015</c:v>
                </c:pt>
                <c:pt idx="4404">
                  <c:v>22020</c:v>
                </c:pt>
                <c:pt idx="4405">
                  <c:v>22025</c:v>
                </c:pt>
                <c:pt idx="4406">
                  <c:v>22030</c:v>
                </c:pt>
                <c:pt idx="4407">
                  <c:v>22035</c:v>
                </c:pt>
                <c:pt idx="4408">
                  <c:v>22040</c:v>
                </c:pt>
                <c:pt idx="4409">
                  <c:v>22045</c:v>
                </c:pt>
                <c:pt idx="4410">
                  <c:v>22050</c:v>
                </c:pt>
                <c:pt idx="4411">
                  <c:v>22055</c:v>
                </c:pt>
                <c:pt idx="4412">
                  <c:v>22060</c:v>
                </c:pt>
                <c:pt idx="4413">
                  <c:v>22065</c:v>
                </c:pt>
                <c:pt idx="4414">
                  <c:v>22070</c:v>
                </c:pt>
                <c:pt idx="4415">
                  <c:v>22075</c:v>
                </c:pt>
                <c:pt idx="4416">
                  <c:v>22080</c:v>
                </c:pt>
                <c:pt idx="4417">
                  <c:v>22085</c:v>
                </c:pt>
                <c:pt idx="4418">
                  <c:v>22090</c:v>
                </c:pt>
                <c:pt idx="4419">
                  <c:v>22095</c:v>
                </c:pt>
                <c:pt idx="4420">
                  <c:v>22100</c:v>
                </c:pt>
                <c:pt idx="4421">
                  <c:v>22105</c:v>
                </c:pt>
                <c:pt idx="4422">
                  <c:v>22110</c:v>
                </c:pt>
                <c:pt idx="4423">
                  <c:v>22115</c:v>
                </c:pt>
                <c:pt idx="4424">
                  <c:v>22120</c:v>
                </c:pt>
                <c:pt idx="4425">
                  <c:v>22125</c:v>
                </c:pt>
                <c:pt idx="4426">
                  <c:v>22130</c:v>
                </c:pt>
                <c:pt idx="4427">
                  <c:v>22135</c:v>
                </c:pt>
                <c:pt idx="4428">
                  <c:v>22140</c:v>
                </c:pt>
                <c:pt idx="4429">
                  <c:v>22145</c:v>
                </c:pt>
                <c:pt idx="4430">
                  <c:v>22150</c:v>
                </c:pt>
                <c:pt idx="4431">
                  <c:v>22155</c:v>
                </c:pt>
                <c:pt idx="4432">
                  <c:v>22160</c:v>
                </c:pt>
                <c:pt idx="4433">
                  <c:v>22165</c:v>
                </c:pt>
                <c:pt idx="4434">
                  <c:v>22170</c:v>
                </c:pt>
                <c:pt idx="4435">
                  <c:v>22175</c:v>
                </c:pt>
                <c:pt idx="4436">
                  <c:v>22180</c:v>
                </c:pt>
                <c:pt idx="4437">
                  <c:v>22185</c:v>
                </c:pt>
                <c:pt idx="4438">
                  <c:v>22190</c:v>
                </c:pt>
                <c:pt idx="4439">
                  <c:v>22195</c:v>
                </c:pt>
                <c:pt idx="4440">
                  <c:v>22200</c:v>
                </c:pt>
                <c:pt idx="4441">
                  <c:v>22205</c:v>
                </c:pt>
                <c:pt idx="4442">
                  <c:v>22210</c:v>
                </c:pt>
                <c:pt idx="4443">
                  <c:v>22215</c:v>
                </c:pt>
                <c:pt idx="4444">
                  <c:v>22220</c:v>
                </c:pt>
                <c:pt idx="4445">
                  <c:v>22225</c:v>
                </c:pt>
                <c:pt idx="4446">
                  <c:v>22230</c:v>
                </c:pt>
                <c:pt idx="4447">
                  <c:v>22235</c:v>
                </c:pt>
                <c:pt idx="4448">
                  <c:v>22240</c:v>
                </c:pt>
                <c:pt idx="4449">
                  <c:v>22245</c:v>
                </c:pt>
                <c:pt idx="4450">
                  <c:v>22250</c:v>
                </c:pt>
                <c:pt idx="4451">
                  <c:v>22255</c:v>
                </c:pt>
                <c:pt idx="4452">
                  <c:v>22260</c:v>
                </c:pt>
                <c:pt idx="4453">
                  <c:v>22265</c:v>
                </c:pt>
                <c:pt idx="4454">
                  <c:v>22270</c:v>
                </c:pt>
                <c:pt idx="4455">
                  <c:v>22275</c:v>
                </c:pt>
                <c:pt idx="4456">
                  <c:v>22280</c:v>
                </c:pt>
                <c:pt idx="4457">
                  <c:v>22285</c:v>
                </c:pt>
                <c:pt idx="4458">
                  <c:v>22290</c:v>
                </c:pt>
                <c:pt idx="4459">
                  <c:v>22295</c:v>
                </c:pt>
                <c:pt idx="4460">
                  <c:v>22300</c:v>
                </c:pt>
                <c:pt idx="4461">
                  <c:v>22305</c:v>
                </c:pt>
                <c:pt idx="4462">
                  <c:v>22310</c:v>
                </c:pt>
                <c:pt idx="4463">
                  <c:v>22315</c:v>
                </c:pt>
                <c:pt idx="4464">
                  <c:v>22320</c:v>
                </c:pt>
                <c:pt idx="4465">
                  <c:v>22325</c:v>
                </c:pt>
                <c:pt idx="4466">
                  <c:v>22330</c:v>
                </c:pt>
                <c:pt idx="4467">
                  <c:v>22335</c:v>
                </c:pt>
                <c:pt idx="4468">
                  <c:v>22340</c:v>
                </c:pt>
                <c:pt idx="4469">
                  <c:v>22345</c:v>
                </c:pt>
                <c:pt idx="4470">
                  <c:v>22350</c:v>
                </c:pt>
                <c:pt idx="4471">
                  <c:v>22355</c:v>
                </c:pt>
                <c:pt idx="4472">
                  <c:v>22360</c:v>
                </c:pt>
                <c:pt idx="4473">
                  <c:v>22365</c:v>
                </c:pt>
                <c:pt idx="4474">
                  <c:v>22370</c:v>
                </c:pt>
                <c:pt idx="4475">
                  <c:v>22375</c:v>
                </c:pt>
                <c:pt idx="4476">
                  <c:v>22380</c:v>
                </c:pt>
                <c:pt idx="4477">
                  <c:v>22385</c:v>
                </c:pt>
                <c:pt idx="4478">
                  <c:v>22390</c:v>
                </c:pt>
                <c:pt idx="4479">
                  <c:v>22395</c:v>
                </c:pt>
                <c:pt idx="4480">
                  <c:v>22400</c:v>
                </c:pt>
                <c:pt idx="4481">
                  <c:v>22405</c:v>
                </c:pt>
                <c:pt idx="4482">
                  <c:v>22410</c:v>
                </c:pt>
                <c:pt idx="4483">
                  <c:v>22415</c:v>
                </c:pt>
                <c:pt idx="4484">
                  <c:v>22420</c:v>
                </c:pt>
                <c:pt idx="4485">
                  <c:v>22425</c:v>
                </c:pt>
                <c:pt idx="4486">
                  <c:v>22430</c:v>
                </c:pt>
                <c:pt idx="4487">
                  <c:v>22435</c:v>
                </c:pt>
                <c:pt idx="4488">
                  <c:v>22440</c:v>
                </c:pt>
                <c:pt idx="4489">
                  <c:v>22445</c:v>
                </c:pt>
                <c:pt idx="4490">
                  <c:v>22450</c:v>
                </c:pt>
                <c:pt idx="4491">
                  <c:v>22455</c:v>
                </c:pt>
                <c:pt idx="4492">
                  <c:v>22460</c:v>
                </c:pt>
                <c:pt idx="4493">
                  <c:v>22465</c:v>
                </c:pt>
                <c:pt idx="4494">
                  <c:v>22470</c:v>
                </c:pt>
                <c:pt idx="4495">
                  <c:v>22475</c:v>
                </c:pt>
                <c:pt idx="4496">
                  <c:v>22480</c:v>
                </c:pt>
                <c:pt idx="4497">
                  <c:v>22485</c:v>
                </c:pt>
                <c:pt idx="4498">
                  <c:v>22490</c:v>
                </c:pt>
                <c:pt idx="4499">
                  <c:v>22495</c:v>
                </c:pt>
                <c:pt idx="4500">
                  <c:v>22500</c:v>
                </c:pt>
                <c:pt idx="4501">
                  <c:v>22505</c:v>
                </c:pt>
                <c:pt idx="4502">
                  <c:v>22510</c:v>
                </c:pt>
                <c:pt idx="4503">
                  <c:v>22515</c:v>
                </c:pt>
                <c:pt idx="4504">
                  <c:v>22520</c:v>
                </c:pt>
                <c:pt idx="4505">
                  <c:v>22525</c:v>
                </c:pt>
                <c:pt idx="4506">
                  <c:v>22530</c:v>
                </c:pt>
                <c:pt idx="4507">
                  <c:v>22535</c:v>
                </c:pt>
                <c:pt idx="4508">
                  <c:v>22540</c:v>
                </c:pt>
                <c:pt idx="4509">
                  <c:v>22545</c:v>
                </c:pt>
                <c:pt idx="4510">
                  <c:v>22550</c:v>
                </c:pt>
                <c:pt idx="4511">
                  <c:v>22555</c:v>
                </c:pt>
                <c:pt idx="4512">
                  <c:v>22560</c:v>
                </c:pt>
                <c:pt idx="4513">
                  <c:v>22565</c:v>
                </c:pt>
                <c:pt idx="4514">
                  <c:v>22570</c:v>
                </c:pt>
                <c:pt idx="4515">
                  <c:v>22575</c:v>
                </c:pt>
                <c:pt idx="4516">
                  <c:v>22580</c:v>
                </c:pt>
                <c:pt idx="4517">
                  <c:v>22585</c:v>
                </c:pt>
                <c:pt idx="4518">
                  <c:v>22590</c:v>
                </c:pt>
                <c:pt idx="4519">
                  <c:v>22595</c:v>
                </c:pt>
                <c:pt idx="4520">
                  <c:v>22600</c:v>
                </c:pt>
                <c:pt idx="4521">
                  <c:v>22605</c:v>
                </c:pt>
                <c:pt idx="4522">
                  <c:v>22610</c:v>
                </c:pt>
                <c:pt idx="4523">
                  <c:v>22615</c:v>
                </c:pt>
                <c:pt idx="4524">
                  <c:v>22620</c:v>
                </c:pt>
                <c:pt idx="4525">
                  <c:v>22625</c:v>
                </c:pt>
                <c:pt idx="4526">
                  <c:v>22630</c:v>
                </c:pt>
                <c:pt idx="4527">
                  <c:v>22635</c:v>
                </c:pt>
                <c:pt idx="4528">
                  <c:v>22640</c:v>
                </c:pt>
                <c:pt idx="4529">
                  <c:v>22645</c:v>
                </c:pt>
                <c:pt idx="4530">
                  <c:v>22650</c:v>
                </c:pt>
                <c:pt idx="4531">
                  <c:v>22655</c:v>
                </c:pt>
                <c:pt idx="4532">
                  <c:v>22660</c:v>
                </c:pt>
                <c:pt idx="4533">
                  <c:v>22665</c:v>
                </c:pt>
                <c:pt idx="4534">
                  <c:v>22670</c:v>
                </c:pt>
                <c:pt idx="4535">
                  <c:v>22675</c:v>
                </c:pt>
                <c:pt idx="4536">
                  <c:v>22680</c:v>
                </c:pt>
                <c:pt idx="4537">
                  <c:v>22685</c:v>
                </c:pt>
                <c:pt idx="4538">
                  <c:v>22690</c:v>
                </c:pt>
                <c:pt idx="4539">
                  <c:v>22695</c:v>
                </c:pt>
                <c:pt idx="4540">
                  <c:v>22700</c:v>
                </c:pt>
                <c:pt idx="4541">
                  <c:v>22705</c:v>
                </c:pt>
                <c:pt idx="4542">
                  <c:v>22710</c:v>
                </c:pt>
                <c:pt idx="4543">
                  <c:v>22715</c:v>
                </c:pt>
                <c:pt idx="4544">
                  <c:v>22720</c:v>
                </c:pt>
                <c:pt idx="4545">
                  <c:v>22725</c:v>
                </c:pt>
                <c:pt idx="4546">
                  <c:v>22730</c:v>
                </c:pt>
                <c:pt idx="4547">
                  <c:v>22735</c:v>
                </c:pt>
                <c:pt idx="4548">
                  <c:v>22740</c:v>
                </c:pt>
                <c:pt idx="4549">
                  <c:v>22745</c:v>
                </c:pt>
                <c:pt idx="4550">
                  <c:v>22750</c:v>
                </c:pt>
                <c:pt idx="4551">
                  <c:v>22755</c:v>
                </c:pt>
                <c:pt idx="4552">
                  <c:v>22760</c:v>
                </c:pt>
                <c:pt idx="4553">
                  <c:v>22765</c:v>
                </c:pt>
                <c:pt idx="4554">
                  <c:v>22770</c:v>
                </c:pt>
                <c:pt idx="4555">
                  <c:v>22775</c:v>
                </c:pt>
                <c:pt idx="4556">
                  <c:v>22780</c:v>
                </c:pt>
                <c:pt idx="4557">
                  <c:v>22785</c:v>
                </c:pt>
                <c:pt idx="4558">
                  <c:v>22790</c:v>
                </c:pt>
                <c:pt idx="4559">
                  <c:v>22795</c:v>
                </c:pt>
                <c:pt idx="4560">
                  <c:v>22800</c:v>
                </c:pt>
                <c:pt idx="4561">
                  <c:v>22805</c:v>
                </c:pt>
                <c:pt idx="4562">
                  <c:v>22810</c:v>
                </c:pt>
                <c:pt idx="4563">
                  <c:v>22815</c:v>
                </c:pt>
                <c:pt idx="4564">
                  <c:v>22820</c:v>
                </c:pt>
                <c:pt idx="4565">
                  <c:v>22825</c:v>
                </c:pt>
                <c:pt idx="4566">
                  <c:v>22830</c:v>
                </c:pt>
                <c:pt idx="4567">
                  <c:v>22835</c:v>
                </c:pt>
                <c:pt idx="4568">
                  <c:v>22840</c:v>
                </c:pt>
                <c:pt idx="4569">
                  <c:v>22845</c:v>
                </c:pt>
                <c:pt idx="4570">
                  <c:v>22850</c:v>
                </c:pt>
                <c:pt idx="4571">
                  <c:v>22855</c:v>
                </c:pt>
                <c:pt idx="4572">
                  <c:v>22860</c:v>
                </c:pt>
                <c:pt idx="4573">
                  <c:v>22865</c:v>
                </c:pt>
                <c:pt idx="4574">
                  <c:v>22870</c:v>
                </c:pt>
                <c:pt idx="4575">
                  <c:v>22875</c:v>
                </c:pt>
                <c:pt idx="4576">
                  <c:v>22880</c:v>
                </c:pt>
                <c:pt idx="4577">
                  <c:v>22885</c:v>
                </c:pt>
                <c:pt idx="4578">
                  <c:v>22890</c:v>
                </c:pt>
                <c:pt idx="4579">
                  <c:v>22895</c:v>
                </c:pt>
                <c:pt idx="4580">
                  <c:v>22900</c:v>
                </c:pt>
                <c:pt idx="4581">
                  <c:v>22905</c:v>
                </c:pt>
                <c:pt idx="4582">
                  <c:v>22910</c:v>
                </c:pt>
                <c:pt idx="4583">
                  <c:v>22915</c:v>
                </c:pt>
                <c:pt idx="4584">
                  <c:v>22920</c:v>
                </c:pt>
                <c:pt idx="4585">
                  <c:v>22925</c:v>
                </c:pt>
                <c:pt idx="4586">
                  <c:v>22930</c:v>
                </c:pt>
                <c:pt idx="4587">
                  <c:v>22935</c:v>
                </c:pt>
                <c:pt idx="4588">
                  <c:v>22940</c:v>
                </c:pt>
                <c:pt idx="4589">
                  <c:v>22945</c:v>
                </c:pt>
                <c:pt idx="4590">
                  <c:v>22950</c:v>
                </c:pt>
                <c:pt idx="4591">
                  <c:v>22955</c:v>
                </c:pt>
                <c:pt idx="4592">
                  <c:v>22960</c:v>
                </c:pt>
                <c:pt idx="4593">
                  <c:v>22965</c:v>
                </c:pt>
                <c:pt idx="4594">
                  <c:v>22970</c:v>
                </c:pt>
                <c:pt idx="4595">
                  <c:v>22975</c:v>
                </c:pt>
                <c:pt idx="4596">
                  <c:v>22980</c:v>
                </c:pt>
                <c:pt idx="4597">
                  <c:v>22985</c:v>
                </c:pt>
                <c:pt idx="4598">
                  <c:v>22990</c:v>
                </c:pt>
                <c:pt idx="4599">
                  <c:v>22995</c:v>
                </c:pt>
                <c:pt idx="4600">
                  <c:v>23000</c:v>
                </c:pt>
                <c:pt idx="4601">
                  <c:v>23005</c:v>
                </c:pt>
                <c:pt idx="4602">
                  <c:v>23010</c:v>
                </c:pt>
                <c:pt idx="4603">
                  <c:v>23015</c:v>
                </c:pt>
                <c:pt idx="4604">
                  <c:v>23020</c:v>
                </c:pt>
                <c:pt idx="4605">
                  <c:v>23025</c:v>
                </c:pt>
                <c:pt idx="4606">
                  <c:v>23030</c:v>
                </c:pt>
                <c:pt idx="4607">
                  <c:v>23035</c:v>
                </c:pt>
                <c:pt idx="4608">
                  <c:v>23040</c:v>
                </c:pt>
                <c:pt idx="4609">
                  <c:v>23045</c:v>
                </c:pt>
                <c:pt idx="4610">
                  <c:v>23050</c:v>
                </c:pt>
                <c:pt idx="4611">
                  <c:v>23055</c:v>
                </c:pt>
                <c:pt idx="4612">
                  <c:v>23060</c:v>
                </c:pt>
                <c:pt idx="4613">
                  <c:v>23065</c:v>
                </c:pt>
                <c:pt idx="4614">
                  <c:v>23070</c:v>
                </c:pt>
                <c:pt idx="4615">
                  <c:v>23075</c:v>
                </c:pt>
                <c:pt idx="4616">
                  <c:v>23080</c:v>
                </c:pt>
                <c:pt idx="4617">
                  <c:v>23085</c:v>
                </c:pt>
                <c:pt idx="4618">
                  <c:v>23090</c:v>
                </c:pt>
                <c:pt idx="4619">
                  <c:v>23095</c:v>
                </c:pt>
                <c:pt idx="4620">
                  <c:v>23100</c:v>
                </c:pt>
                <c:pt idx="4621">
                  <c:v>23105</c:v>
                </c:pt>
                <c:pt idx="4622">
                  <c:v>23110</c:v>
                </c:pt>
                <c:pt idx="4623">
                  <c:v>23115</c:v>
                </c:pt>
                <c:pt idx="4624">
                  <c:v>23120</c:v>
                </c:pt>
                <c:pt idx="4625">
                  <c:v>23125</c:v>
                </c:pt>
                <c:pt idx="4626">
                  <c:v>23130</c:v>
                </c:pt>
                <c:pt idx="4627">
                  <c:v>23135</c:v>
                </c:pt>
                <c:pt idx="4628">
                  <c:v>23140</c:v>
                </c:pt>
                <c:pt idx="4629">
                  <c:v>23145</c:v>
                </c:pt>
                <c:pt idx="4630">
                  <c:v>23150</c:v>
                </c:pt>
                <c:pt idx="4631">
                  <c:v>23155</c:v>
                </c:pt>
                <c:pt idx="4632">
                  <c:v>23160</c:v>
                </c:pt>
                <c:pt idx="4633">
                  <c:v>23165</c:v>
                </c:pt>
                <c:pt idx="4634">
                  <c:v>23170</c:v>
                </c:pt>
                <c:pt idx="4635">
                  <c:v>23175</c:v>
                </c:pt>
                <c:pt idx="4636">
                  <c:v>23180</c:v>
                </c:pt>
                <c:pt idx="4637">
                  <c:v>23185</c:v>
                </c:pt>
                <c:pt idx="4638">
                  <c:v>23190</c:v>
                </c:pt>
                <c:pt idx="4639">
                  <c:v>23195</c:v>
                </c:pt>
                <c:pt idx="4640">
                  <c:v>23200</c:v>
                </c:pt>
                <c:pt idx="4641">
                  <c:v>23205</c:v>
                </c:pt>
                <c:pt idx="4642">
                  <c:v>23210</c:v>
                </c:pt>
                <c:pt idx="4643">
                  <c:v>23215</c:v>
                </c:pt>
                <c:pt idx="4644">
                  <c:v>23220</c:v>
                </c:pt>
                <c:pt idx="4645">
                  <c:v>23225</c:v>
                </c:pt>
                <c:pt idx="4646">
                  <c:v>23230</c:v>
                </c:pt>
                <c:pt idx="4647">
                  <c:v>23235</c:v>
                </c:pt>
                <c:pt idx="4648">
                  <c:v>23240</c:v>
                </c:pt>
                <c:pt idx="4649">
                  <c:v>23245</c:v>
                </c:pt>
                <c:pt idx="4650">
                  <c:v>23250</c:v>
                </c:pt>
                <c:pt idx="4651">
                  <c:v>23255</c:v>
                </c:pt>
                <c:pt idx="4652">
                  <c:v>23260</c:v>
                </c:pt>
                <c:pt idx="4653">
                  <c:v>23265</c:v>
                </c:pt>
                <c:pt idx="4654">
                  <c:v>23270</c:v>
                </c:pt>
                <c:pt idx="4655">
                  <c:v>23275</c:v>
                </c:pt>
                <c:pt idx="4656">
                  <c:v>23280</c:v>
                </c:pt>
                <c:pt idx="4657">
                  <c:v>23285</c:v>
                </c:pt>
                <c:pt idx="4658">
                  <c:v>23290</c:v>
                </c:pt>
                <c:pt idx="4659">
                  <c:v>23295</c:v>
                </c:pt>
                <c:pt idx="4660">
                  <c:v>23300</c:v>
                </c:pt>
                <c:pt idx="4661">
                  <c:v>23305</c:v>
                </c:pt>
                <c:pt idx="4662">
                  <c:v>23310</c:v>
                </c:pt>
                <c:pt idx="4663">
                  <c:v>23315</c:v>
                </c:pt>
                <c:pt idx="4664">
                  <c:v>23320</c:v>
                </c:pt>
                <c:pt idx="4665">
                  <c:v>23325</c:v>
                </c:pt>
                <c:pt idx="4666">
                  <c:v>23330</c:v>
                </c:pt>
                <c:pt idx="4667">
                  <c:v>23335</c:v>
                </c:pt>
                <c:pt idx="4668">
                  <c:v>23340</c:v>
                </c:pt>
                <c:pt idx="4669">
                  <c:v>23345</c:v>
                </c:pt>
                <c:pt idx="4670">
                  <c:v>23350</c:v>
                </c:pt>
                <c:pt idx="4671">
                  <c:v>23355</c:v>
                </c:pt>
                <c:pt idx="4672">
                  <c:v>23360</c:v>
                </c:pt>
                <c:pt idx="4673">
                  <c:v>23365</c:v>
                </c:pt>
                <c:pt idx="4674">
                  <c:v>23370</c:v>
                </c:pt>
                <c:pt idx="4675">
                  <c:v>23375</c:v>
                </c:pt>
                <c:pt idx="4676">
                  <c:v>23380</c:v>
                </c:pt>
                <c:pt idx="4677">
                  <c:v>23385</c:v>
                </c:pt>
                <c:pt idx="4678">
                  <c:v>23390</c:v>
                </c:pt>
                <c:pt idx="4679">
                  <c:v>23395</c:v>
                </c:pt>
                <c:pt idx="4680">
                  <c:v>23400</c:v>
                </c:pt>
                <c:pt idx="4681">
                  <c:v>23405</c:v>
                </c:pt>
                <c:pt idx="4682">
                  <c:v>23410</c:v>
                </c:pt>
                <c:pt idx="4683">
                  <c:v>23415</c:v>
                </c:pt>
                <c:pt idx="4684">
                  <c:v>23420</c:v>
                </c:pt>
                <c:pt idx="4685">
                  <c:v>23425</c:v>
                </c:pt>
                <c:pt idx="4686">
                  <c:v>23430</c:v>
                </c:pt>
                <c:pt idx="4687">
                  <c:v>23435</c:v>
                </c:pt>
                <c:pt idx="4688">
                  <c:v>23440</c:v>
                </c:pt>
                <c:pt idx="4689">
                  <c:v>23445</c:v>
                </c:pt>
                <c:pt idx="4690">
                  <c:v>23450</c:v>
                </c:pt>
                <c:pt idx="4691">
                  <c:v>23455</c:v>
                </c:pt>
                <c:pt idx="4692">
                  <c:v>23460</c:v>
                </c:pt>
                <c:pt idx="4693">
                  <c:v>23465</c:v>
                </c:pt>
                <c:pt idx="4694">
                  <c:v>23470</c:v>
                </c:pt>
                <c:pt idx="4695">
                  <c:v>23475</c:v>
                </c:pt>
                <c:pt idx="4696">
                  <c:v>23480</c:v>
                </c:pt>
                <c:pt idx="4697">
                  <c:v>23485</c:v>
                </c:pt>
                <c:pt idx="4698">
                  <c:v>23490</c:v>
                </c:pt>
                <c:pt idx="4699">
                  <c:v>23495</c:v>
                </c:pt>
                <c:pt idx="4700">
                  <c:v>23500</c:v>
                </c:pt>
                <c:pt idx="4701">
                  <c:v>23505</c:v>
                </c:pt>
                <c:pt idx="4702">
                  <c:v>23510</c:v>
                </c:pt>
                <c:pt idx="4703">
                  <c:v>23515</c:v>
                </c:pt>
                <c:pt idx="4704">
                  <c:v>23520</c:v>
                </c:pt>
                <c:pt idx="4705">
                  <c:v>23525</c:v>
                </c:pt>
                <c:pt idx="4706">
                  <c:v>23530</c:v>
                </c:pt>
                <c:pt idx="4707">
                  <c:v>23535</c:v>
                </c:pt>
                <c:pt idx="4708">
                  <c:v>23540</c:v>
                </c:pt>
                <c:pt idx="4709">
                  <c:v>23545</c:v>
                </c:pt>
                <c:pt idx="4710">
                  <c:v>23550</c:v>
                </c:pt>
                <c:pt idx="4711">
                  <c:v>23555</c:v>
                </c:pt>
                <c:pt idx="4712">
                  <c:v>23560</c:v>
                </c:pt>
                <c:pt idx="4713">
                  <c:v>23565</c:v>
                </c:pt>
                <c:pt idx="4714">
                  <c:v>23570</c:v>
                </c:pt>
                <c:pt idx="4715">
                  <c:v>23575</c:v>
                </c:pt>
                <c:pt idx="4716">
                  <c:v>23580</c:v>
                </c:pt>
                <c:pt idx="4717">
                  <c:v>23585</c:v>
                </c:pt>
                <c:pt idx="4718">
                  <c:v>23590</c:v>
                </c:pt>
                <c:pt idx="4719">
                  <c:v>23595</c:v>
                </c:pt>
                <c:pt idx="4720">
                  <c:v>23600</c:v>
                </c:pt>
                <c:pt idx="4721">
                  <c:v>23605</c:v>
                </c:pt>
                <c:pt idx="4722">
                  <c:v>23610</c:v>
                </c:pt>
                <c:pt idx="4723">
                  <c:v>23615</c:v>
                </c:pt>
                <c:pt idx="4724">
                  <c:v>23620</c:v>
                </c:pt>
                <c:pt idx="4725">
                  <c:v>23625</c:v>
                </c:pt>
                <c:pt idx="4726">
                  <c:v>23630</c:v>
                </c:pt>
                <c:pt idx="4727">
                  <c:v>23635</c:v>
                </c:pt>
                <c:pt idx="4728">
                  <c:v>23640</c:v>
                </c:pt>
                <c:pt idx="4729">
                  <c:v>23645</c:v>
                </c:pt>
                <c:pt idx="4730">
                  <c:v>23650</c:v>
                </c:pt>
                <c:pt idx="4731">
                  <c:v>23655</c:v>
                </c:pt>
                <c:pt idx="4732">
                  <c:v>23660</c:v>
                </c:pt>
                <c:pt idx="4733">
                  <c:v>23665</c:v>
                </c:pt>
                <c:pt idx="4734">
                  <c:v>23670</c:v>
                </c:pt>
                <c:pt idx="4735">
                  <c:v>23675</c:v>
                </c:pt>
                <c:pt idx="4736">
                  <c:v>23680</c:v>
                </c:pt>
                <c:pt idx="4737">
                  <c:v>23685</c:v>
                </c:pt>
                <c:pt idx="4738">
                  <c:v>23690</c:v>
                </c:pt>
                <c:pt idx="4739">
                  <c:v>23695</c:v>
                </c:pt>
                <c:pt idx="4740">
                  <c:v>23700</c:v>
                </c:pt>
                <c:pt idx="4741">
                  <c:v>23705</c:v>
                </c:pt>
                <c:pt idx="4742">
                  <c:v>23710</c:v>
                </c:pt>
                <c:pt idx="4743">
                  <c:v>23715</c:v>
                </c:pt>
                <c:pt idx="4744">
                  <c:v>23720</c:v>
                </c:pt>
                <c:pt idx="4745">
                  <c:v>23725</c:v>
                </c:pt>
                <c:pt idx="4746">
                  <c:v>23730</c:v>
                </c:pt>
                <c:pt idx="4747">
                  <c:v>23735</c:v>
                </c:pt>
                <c:pt idx="4748">
                  <c:v>23740</c:v>
                </c:pt>
                <c:pt idx="4749">
                  <c:v>23745</c:v>
                </c:pt>
                <c:pt idx="4750">
                  <c:v>23750</c:v>
                </c:pt>
                <c:pt idx="4751">
                  <c:v>23755</c:v>
                </c:pt>
                <c:pt idx="4752">
                  <c:v>23760</c:v>
                </c:pt>
                <c:pt idx="4753">
                  <c:v>23765</c:v>
                </c:pt>
                <c:pt idx="4754">
                  <c:v>23770</c:v>
                </c:pt>
                <c:pt idx="4755">
                  <c:v>23775</c:v>
                </c:pt>
                <c:pt idx="4756">
                  <c:v>23780</c:v>
                </c:pt>
                <c:pt idx="4757">
                  <c:v>23785</c:v>
                </c:pt>
                <c:pt idx="4758">
                  <c:v>23790</c:v>
                </c:pt>
                <c:pt idx="4759">
                  <c:v>23795</c:v>
                </c:pt>
                <c:pt idx="4760">
                  <c:v>23800</c:v>
                </c:pt>
                <c:pt idx="4761">
                  <c:v>23805</c:v>
                </c:pt>
                <c:pt idx="4762">
                  <c:v>23810</c:v>
                </c:pt>
                <c:pt idx="4763">
                  <c:v>23815</c:v>
                </c:pt>
                <c:pt idx="4764">
                  <c:v>23820</c:v>
                </c:pt>
                <c:pt idx="4765">
                  <c:v>23825</c:v>
                </c:pt>
                <c:pt idx="4766">
                  <c:v>23830</c:v>
                </c:pt>
                <c:pt idx="4767">
                  <c:v>23835</c:v>
                </c:pt>
                <c:pt idx="4768">
                  <c:v>23840</c:v>
                </c:pt>
                <c:pt idx="4769">
                  <c:v>23845</c:v>
                </c:pt>
                <c:pt idx="4770">
                  <c:v>23850</c:v>
                </c:pt>
                <c:pt idx="4771">
                  <c:v>23855</c:v>
                </c:pt>
                <c:pt idx="4772">
                  <c:v>23860</c:v>
                </c:pt>
                <c:pt idx="4773">
                  <c:v>23865</c:v>
                </c:pt>
                <c:pt idx="4774">
                  <c:v>23870</c:v>
                </c:pt>
                <c:pt idx="4775">
                  <c:v>23875</c:v>
                </c:pt>
                <c:pt idx="4776">
                  <c:v>23880</c:v>
                </c:pt>
                <c:pt idx="4777">
                  <c:v>23885</c:v>
                </c:pt>
                <c:pt idx="4778">
                  <c:v>23890</c:v>
                </c:pt>
                <c:pt idx="4779">
                  <c:v>23895</c:v>
                </c:pt>
                <c:pt idx="4780">
                  <c:v>23900</c:v>
                </c:pt>
                <c:pt idx="4781">
                  <c:v>23905</c:v>
                </c:pt>
                <c:pt idx="4782">
                  <c:v>23910</c:v>
                </c:pt>
                <c:pt idx="4783">
                  <c:v>23915</c:v>
                </c:pt>
                <c:pt idx="4784">
                  <c:v>23920</c:v>
                </c:pt>
                <c:pt idx="4785">
                  <c:v>23925</c:v>
                </c:pt>
                <c:pt idx="4786">
                  <c:v>23930</c:v>
                </c:pt>
                <c:pt idx="4787">
                  <c:v>23935</c:v>
                </c:pt>
                <c:pt idx="4788">
                  <c:v>23940</c:v>
                </c:pt>
                <c:pt idx="4789">
                  <c:v>23945</c:v>
                </c:pt>
                <c:pt idx="4790">
                  <c:v>23950</c:v>
                </c:pt>
                <c:pt idx="4791">
                  <c:v>23955</c:v>
                </c:pt>
                <c:pt idx="4792">
                  <c:v>23960</c:v>
                </c:pt>
                <c:pt idx="4793">
                  <c:v>23965</c:v>
                </c:pt>
                <c:pt idx="4794">
                  <c:v>23970</c:v>
                </c:pt>
                <c:pt idx="4795">
                  <c:v>23975</c:v>
                </c:pt>
                <c:pt idx="4796">
                  <c:v>23980</c:v>
                </c:pt>
                <c:pt idx="4797">
                  <c:v>23985</c:v>
                </c:pt>
                <c:pt idx="4798">
                  <c:v>23990</c:v>
                </c:pt>
                <c:pt idx="4799">
                  <c:v>23995</c:v>
                </c:pt>
                <c:pt idx="4800">
                  <c:v>24000</c:v>
                </c:pt>
                <c:pt idx="4801">
                  <c:v>24005</c:v>
                </c:pt>
                <c:pt idx="4802">
                  <c:v>24010</c:v>
                </c:pt>
                <c:pt idx="4803">
                  <c:v>24015</c:v>
                </c:pt>
                <c:pt idx="4804">
                  <c:v>24020</c:v>
                </c:pt>
                <c:pt idx="4805">
                  <c:v>24025</c:v>
                </c:pt>
                <c:pt idx="4806">
                  <c:v>24030</c:v>
                </c:pt>
                <c:pt idx="4807">
                  <c:v>24035</c:v>
                </c:pt>
                <c:pt idx="4808">
                  <c:v>24040</c:v>
                </c:pt>
                <c:pt idx="4809">
                  <c:v>24045</c:v>
                </c:pt>
                <c:pt idx="4810">
                  <c:v>24050</c:v>
                </c:pt>
                <c:pt idx="4811">
                  <c:v>24055</c:v>
                </c:pt>
                <c:pt idx="4812">
                  <c:v>24060</c:v>
                </c:pt>
                <c:pt idx="4813">
                  <c:v>24065</c:v>
                </c:pt>
                <c:pt idx="4814">
                  <c:v>24070</c:v>
                </c:pt>
                <c:pt idx="4815">
                  <c:v>24075</c:v>
                </c:pt>
                <c:pt idx="4816">
                  <c:v>24080</c:v>
                </c:pt>
                <c:pt idx="4817">
                  <c:v>24085</c:v>
                </c:pt>
                <c:pt idx="4818">
                  <c:v>24090</c:v>
                </c:pt>
                <c:pt idx="4819">
                  <c:v>24095</c:v>
                </c:pt>
                <c:pt idx="4820">
                  <c:v>24100</c:v>
                </c:pt>
                <c:pt idx="4821">
                  <c:v>24105</c:v>
                </c:pt>
                <c:pt idx="4822">
                  <c:v>24110</c:v>
                </c:pt>
                <c:pt idx="4823">
                  <c:v>24115</c:v>
                </c:pt>
                <c:pt idx="4824">
                  <c:v>24120</c:v>
                </c:pt>
                <c:pt idx="4825">
                  <c:v>24125</c:v>
                </c:pt>
                <c:pt idx="4826">
                  <c:v>24130</c:v>
                </c:pt>
                <c:pt idx="4827">
                  <c:v>24135</c:v>
                </c:pt>
                <c:pt idx="4828">
                  <c:v>24140</c:v>
                </c:pt>
                <c:pt idx="4829">
                  <c:v>24145</c:v>
                </c:pt>
                <c:pt idx="4830">
                  <c:v>24150</c:v>
                </c:pt>
                <c:pt idx="4831">
                  <c:v>24155</c:v>
                </c:pt>
                <c:pt idx="4832">
                  <c:v>24160</c:v>
                </c:pt>
                <c:pt idx="4833">
                  <c:v>24165</c:v>
                </c:pt>
                <c:pt idx="4834">
                  <c:v>24170</c:v>
                </c:pt>
                <c:pt idx="4835">
                  <c:v>24175</c:v>
                </c:pt>
                <c:pt idx="4836">
                  <c:v>24180</c:v>
                </c:pt>
                <c:pt idx="4837">
                  <c:v>24185</c:v>
                </c:pt>
                <c:pt idx="4838">
                  <c:v>24190</c:v>
                </c:pt>
                <c:pt idx="4839">
                  <c:v>24195</c:v>
                </c:pt>
                <c:pt idx="4840">
                  <c:v>24200</c:v>
                </c:pt>
                <c:pt idx="4841">
                  <c:v>24205</c:v>
                </c:pt>
                <c:pt idx="4842">
                  <c:v>24210</c:v>
                </c:pt>
                <c:pt idx="4843">
                  <c:v>24215</c:v>
                </c:pt>
                <c:pt idx="4844">
                  <c:v>24220</c:v>
                </c:pt>
                <c:pt idx="4845">
                  <c:v>24225</c:v>
                </c:pt>
                <c:pt idx="4846">
                  <c:v>24230</c:v>
                </c:pt>
                <c:pt idx="4847">
                  <c:v>24235</c:v>
                </c:pt>
                <c:pt idx="4848">
                  <c:v>24240</c:v>
                </c:pt>
                <c:pt idx="4849">
                  <c:v>24245</c:v>
                </c:pt>
                <c:pt idx="4850">
                  <c:v>24250</c:v>
                </c:pt>
                <c:pt idx="4851">
                  <c:v>24255</c:v>
                </c:pt>
                <c:pt idx="4852">
                  <c:v>24260</c:v>
                </c:pt>
                <c:pt idx="4853">
                  <c:v>24265</c:v>
                </c:pt>
                <c:pt idx="4854">
                  <c:v>24270</c:v>
                </c:pt>
                <c:pt idx="4855">
                  <c:v>24275</c:v>
                </c:pt>
                <c:pt idx="4856">
                  <c:v>24280</c:v>
                </c:pt>
                <c:pt idx="4857">
                  <c:v>24285</c:v>
                </c:pt>
                <c:pt idx="4858">
                  <c:v>24290</c:v>
                </c:pt>
                <c:pt idx="4859">
                  <c:v>24295</c:v>
                </c:pt>
                <c:pt idx="4860">
                  <c:v>24300</c:v>
                </c:pt>
                <c:pt idx="4861">
                  <c:v>24305</c:v>
                </c:pt>
                <c:pt idx="4862">
                  <c:v>24310</c:v>
                </c:pt>
                <c:pt idx="4863">
                  <c:v>24315</c:v>
                </c:pt>
                <c:pt idx="4864">
                  <c:v>24320</c:v>
                </c:pt>
                <c:pt idx="4865">
                  <c:v>24325</c:v>
                </c:pt>
                <c:pt idx="4866">
                  <c:v>24330</c:v>
                </c:pt>
                <c:pt idx="4867">
                  <c:v>24335</c:v>
                </c:pt>
                <c:pt idx="4868">
                  <c:v>24340</c:v>
                </c:pt>
                <c:pt idx="4869">
                  <c:v>24345</c:v>
                </c:pt>
                <c:pt idx="4870">
                  <c:v>24350</c:v>
                </c:pt>
                <c:pt idx="4871">
                  <c:v>24355</c:v>
                </c:pt>
                <c:pt idx="4872">
                  <c:v>24360</c:v>
                </c:pt>
                <c:pt idx="4873">
                  <c:v>24365</c:v>
                </c:pt>
                <c:pt idx="4874">
                  <c:v>24370</c:v>
                </c:pt>
                <c:pt idx="4875">
                  <c:v>24375</c:v>
                </c:pt>
                <c:pt idx="4876">
                  <c:v>24380</c:v>
                </c:pt>
                <c:pt idx="4877">
                  <c:v>24385</c:v>
                </c:pt>
                <c:pt idx="4878">
                  <c:v>24390</c:v>
                </c:pt>
                <c:pt idx="4879">
                  <c:v>24395</c:v>
                </c:pt>
                <c:pt idx="4880">
                  <c:v>24400</c:v>
                </c:pt>
                <c:pt idx="4881">
                  <c:v>24405</c:v>
                </c:pt>
                <c:pt idx="4882">
                  <c:v>24410</c:v>
                </c:pt>
                <c:pt idx="4883">
                  <c:v>24415</c:v>
                </c:pt>
                <c:pt idx="4884">
                  <c:v>24420</c:v>
                </c:pt>
                <c:pt idx="4885">
                  <c:v>24425</c:v>
                </c:pt>
                <c:pt idx="4886">
                  <c:v>24430</c:v>
                </c:pt>
                <c:pt idx="4887">
                  <c:v>24435</c:v>
                </c:pt>
                <c:pt idx="4888">
                  <c:v>24440</c:v>
                </c:pt>
                <c:pt idx="4889">
                  <c:v>24445</c:v>
                </c:pt>
                <c:pt idx="4890">
                  <c:v>24450</c:v>
                </c:pt>
                <c:pt idx="4891">
                  <c:v>24455</c:v>
                </c:pt>
                <c:pt idx="4892">
                  <c:v>24460</c:v>
                </c:pt>
                <c:pt idx="4893">
                  <c:v>24465</c:v>
                </c:pt>
                <c:pt idx="4894">
                  <c:v>24470</c:v>
                </c:pt>
                <c:pt idx="4895">
                  <c:v>24475</c:v>
                </c:pt>
                <c:pt idx="4896">
                  <c:v>24480</c:v>
                </c:pt>
                <c:pt idx="4897">
                  <c:v>24485</c:v>
                </c:pt>
                <c:pt idx="4898">
                  <c:v>24490</c:v>
                </c:pt>
                <c:pt idx="4899">
                  <c:v>24495</c:v>
                </c:pt>
                <c:pt idx="4900">
                  <c:v>24500</c:v>
                </c:pt>
                <c:pt idx="4901">
                  <c:v>24505</c:v>
                </c:pt>
                <c:pt idx="4902">
                  <c:v>24510</c:v>
                </c:pt>
                <c:pt idx="4903">
                  <c:v>24515</c:v>
                </c:pt>
                <c:pt idx="4904">
                  <c:v>24520</c:v>
                </c:pt>
                <c:pt idx="4905">
                  <c:v>24525</c:v>
                </c:pt>
                <c:pt idx="4906">
                  <c:v>24530</c:v>
                </c:pt>
                <c:pt idx="4907">
                  <c:v>24535</c:v>
                </c:pt>
                <c:pt idx="4908">
                  <c:v>24540</c:v>
                </c:pt>
                <c:pt idx="4909">
                  <c:v>24545</c:v>
                </c:pt>
                <c:pt idx="4910">
                  <c:v>24550</c:v>
                </c:pt>
                <c:pt idx="4911">
                  <c:v>24555</c:v>
                </c:pt>
                <c:pt idx="4912">
                  <c:v>24560</c:v>
                </c:pt>
                <c:pt idx="4913">
                  <c:v>24565</c:v>
                </c:pt>
                <c:pt idx="4914">
                  <c:v>24570</c:v>
                </c:pt>
                <c:pt idx="4915">
                  <c:v>24575</c:v>
                </c:pt>
                <c:pt idx="4916">
                  <c:v>24580</c:v>
                </c:pt>
                <c:pt idx="4917">
                  <c:v>24585</c:v>
                </c:pt>
                <c:pt idx="4918">
                  <c:v>24590</c:v>
                </c:pt>
                <c:pt idx="4919">
                  <c:v>24595</c:v>
                </c:pt>
                <c:pt idx="4920">
                  <c:v>24600</c:v>
                </c:pt>
                <c:pt idx="4921">
                  <c:v>24605</c:v>
                </c:pt>
                <c:pt idx="4922">
                  <c:v>24610</c:v>
                </c:pt>
                <c:pt idx="4923">
                  <c:v>24615</c:v>
                </c:pt>
                <c:pt idx="4924">
                  <c:v>24620</c:v>
                </c:pt>
                <c:pt idx="4925">
                  <c:v>24625</c:v>
                </c:pt>
                <c:pt idx="4926">
                  <c:v>24630</c:v>
                </c:pt>
                <c:pt idx="4927">
                  <c:v>24635</c:v>
                </c:pt>
                <c:pt idx="4928">
                  <c:v>24640</c:v>
                </c:pt>
                <c:pt idx="4929">
                  <c:v>24645</c:v>
                </c:pt>
                <c:pt idx="4930">
                  <c:v>24650</c:v>
                </c:pt>
                <c:pt idx="4931">
                  <c:v>24655</c:v>
                </c:pt>
                <c:pt idx="4932">
                  <c:v>24660</c:v>
                </c:pt>
                <c:pt idx="4933">
                  <c:v>24665</c:v>
                </c:pt>
                <c:pt idx="4934">
                  <c:v>24670</c:v>
                </c:pt>
                <c:pt idx="4935">
                  <c:v>24675</c:v>
                </c:pt>
                <c:pt idx="4936">
                  <c:v>24680</c:v>
                </c:pt>
                <c:pt idx="4937">
                  <c:v>24685</c:v>
                </c:pt>
                <c:pt idx="4938">
                  <c:v>24690</c:v>
                </c:pt>
                <c:pt idx="4939">
                  <c:v>24695</c:v>
                </c:pt>
                <c:pt idx="4940">
                  <c:v>24700</c:v>
                </c:pt>
                <c:pt idx="4941">
                  <c:v>24705</c:v>
                </c:pt>
                <c:pt idx="4942">
                  <c:v>24710</c:v>
                </c:pt>
                <c:pt idx="4943">
                  <c:v>24715</c:v>
                </c:pt>
                <c:pt idx="4944">
                  <c:v>24720</c:v>
                </c:pt>
                <c:pt idx="4945">
                  <c:v>24725</c:v>
                </c:pt>
                <c:pt idx="4946">
                  <c:v>24730</c:v>
                </c:pt>
                <c:pt idx="4947">
                  <c:v>24735</c:v>
                </c:pt>
                <c:pt idx="4948">
                  <c:v>24740</c:v>
                </c:pt>
                <c:pt idx="4949">
                  <c:v>24745</c:v>
                </c:pt>
                <c:pt idx="4950">
                  <c:v>24750</c:v>
                </c:pt>
                <c:pt idx="4951">
                  <c:v>24755</c:v>
                </c:pt>
                <c:pt idx="4952">
                  <c:v>24760</c:v>
                </c:pt>
                <c:pt idx="4953">
                  <c:v>24765</c:v>
                </c:pt>
                <c:pt idx="4954">
                  <c:v>24770</c:v>
                </c:pt>
                <c:pt idx="4955">
                  <c:v>24775</c:v>
                </c:pt>
                <c:pt idx="4956">
                  <c:v>24780</c:v>
                </c:pt>
                <c:pt idx="4957">
                  <c:v>24785</c:v>
                </c:pt>
                <c:pt idx="4958">
                  <c:v>24790</c:v>
                </c:pt>
                <c:pt idx="4959">
                  <c:v>24795</c:v>
                </c:pt>
                <c:pt idx="4960">
                  <c:v>24800</c:v>
                </c:pt>
                <c:pt idx="4961">
                  <c:v>24805</c:v>
                </c:pt>
                <c:pt idx="4962">
                  <c:v>24810</c:v>
                </c:pt>
                <c:pt idx="4963">
                  <c:v>24815</c:v>
                </c:pt>
                <c:pt idx="4964">
                  <c:v>24820</c:v>
                </c:pt>
                <c:pt idx="4965">
                  <c:v>24825</c:v>
                </c:pt>
                <c:pt idx="4966">
                  <c:v>24830</c:v>
                </c:pt>
                <c:pt idx="4967">
                  <c:v>24835</c:v>
                </c:pt>
                <c:pt idx="4968">
                  <c:v>24840</c:v>
                </c:pt>
                <c:pt idx="4969">
                  <c:v>24845</c:v>
                </c:pt>
                <c:pt idx="4970">
                  <c:v>24850</c:v>
                </c:pt>
                <c:pt idx="4971">
                  <c:v>24855</c:v>
                </c:pt>
                <c:pt idx="4972">
                  <c:v>24860</c:v>
                </c:pt>
                <c:pt idx="4973">
                  <c:v>24865</c:v>
                </c:pt>
                <c:pt idx="4974">
                  <c:v>24870</c:v>
                </c:pt>
                <c:pt idx="4975">
                  <c:v>24875</c:v>
                </c:pt>
                <c:pt idx="4976">
                  <c:v>24880</c:v>
                </c:pt>
                <c:pt idx="4977">
                  <c:v>24885</c:v>
                </c:pt>
                <c:pt idx="4978">
                  <c:v>24890</c:v>
                </c:pt>
                <c:pt idx="4979">
                  <c:v>24895</c:v>
                </c:pt>
                <c:pt idx="4980">
                  <c:v>24900</c:v>
                </c:pt>
                <c:pt idx="4981">
                  <c:v>24905</c:v>
                </c:pt>
                <c:pt idx="4982">
                  <c:v>24910</c:v>
                </c:pt>
                <c:pt idx="4983">
                  <c:v>24915</c:v>
                </c:pt>
                <c:pt idx="4984">
                  <c:v>24920</c:v>
                </c:pt>
                <c:pt idx="4985">
                  <c:v>24925</c:v>
                </c:pt>
                <c:pt idx="4986">
                  <c:v>24930</c:v>
                </c:pt>
                <c:pt idx="4987">
                  <c:v>24935</c:v>
                </c:pt>
                <c:pt idx="4988">
                  <c:v>24940</c:v>
                </c:pt>
                <c:pt idx="4989">
                  <c:v>24945</c:v>
                </c:pt>
                <c:pt idx="4990">
                  <c:v>24950</c:v>
                </c:pt>
                <c:pt idx="4991">
                  <c:v>24955</c:v>
                </c:pt>
                <c:pt idx="4992">
                  <c:v>24960</c:v>
                </c:pt>
                <c:pt idx="4993">
                  <c:v>24965</c:v>
                </c:pt>
                <c:pt idx="4994">
                  <c:v>24970</c:v>
                </c:pt>
                <c:pt idx="4995">
                  <c:v>24975</c:v>
                </c:pt>
                <c:pt idx="4996">
                  <c:v>24980</c:v>
                </c:pt>
                <c:pt idx="4997">
                  <c:v>24985</c:v>
                </c:pt>
                <c:pt idx="4998">
                  <c:v>24990</c:v>
                </c:pt>
                <c:pt idx="4999">
                  <c:v>24995</c:v>
                </c:pt>
                <c:pt idx="5000">
                  <c:v>25000</c:v>
                </c:pt>
                <c:pt idx="5001">
                  <c:v>25005</c:v>
                </c:pt>
                <c:pt idx="5002">
                  <c:v>25010</c:v>
                </c:pt>
                <c:pt idx="5003">
                  <c:v>25015</c:v>
                </c:pt>
                <c:pt idx="5004">
                  <c:v>25020</c:v>
                </c:pt>
                <c:pt idx="5005">
                  <c:v>25025</c:v>
                </c:pt>
                <c:pt idx="5006">
                  <c:v>25030</c:v>
                </c:pt>
                <c:pt idx="5007">
                  <c:v>25035</c:v>
                </c:pt>
                <c:pt idx="5008">
                  <c:v>25040</c:v>
                </c:pt>
                <c:pt idx="5009">
                  <c:v>25045</c:v>
                </c:pt>
                <c:pt idx="5010">
                  <c:v>25050</c:v>
                </c:pt>
                <c:pt idx="5011">
                  <c:v>25055</c:v>
                </c:pt>
                <c:pt idx="5012">
                  <c:v>25060</c:v>
                </c:pt>
                <c:pt idx="5013">
                  <c:v>25065</c:v>
                </c:pt>
                <c:pt idx="5014">
                  <c:v>25070</c:v>
                </c:pt>
                <c:pt idx="5015">
                  <c:v>25075</c:v>
                </c:pt>
                <c:pt idx="5016">
                  <c:v>25080</c:v>
                </c:pt>
                <c:pt idx="5017">
                  <c:v>25085</c:v>
                </c:pt>
                <c:pt idx="5018">
                  <c:v>25090</c:v>
                </c:pt>
                <c:pt idx="5019">
                  <c:v>25095</c:v>
                </c:pt>
                <c:pt idx="5020">
                  <c:v>25100</c:v>
                </c:pt>
                <c:pt idx="5021">
                  <c:v>25105</c:v>
                </c:pt>
                <c:pt idx="5022">
                  <c:v>25110</c:v>
                </c:pt>
                <c:pt idx="5023">
                  <c:v>25115</c:v>
                </c:pt>
                <c:pt idx="5024">
                  <c:v>25120</c:v>
                </c:pt>
                <c:pt idx="5025">
                  <c:v>25125</c:v>
                </c:pt>
                <c:pt idx="5026">
                  <c:v>25130</c:v>
                </c:pt>
                <c:pt idx="5027">
                  <c:v>25135</c:v>
                </c:pt>
                <c:pt idx="5028">
                  <c:v>25140</c:v>
                </c:pt>
                <c:pt idx="5029">
                  <c:v>25145</c:v>
                </c:pt>
                <c:pt idx="5030">
                  <c:v>25150</c:v>
                </c:pt>
                <c:pt idx="5031">
                  <c:v>25155</c:v>
                </c:pt>
                <c:pt idx="5032">
                  <c:v>25160</c:v>
                </c:pt>
                <c:pt idx="5033">
                  <c:v>25165</c:v>
                </c:pt>
                <c:pt idx="5034">
                  <c:v>25170</c:v>
                </c:pt>
                <c:pt idx="5035">
                  <c:v>25175</c:v>
                </c:pt>
                <c:pt idx="5036">
                  <c:v>25180</c:v>
                </c:pt>
                <c:pt idx="5037">
                  <c:v>25185</c:v>
                </c:pt>
                <c:pt idx="5038">
                  <c:v>25190</c:v>
                </c:pt>
                <c:pt idx="5039">
                  <c:v>25195</c:v>
                </c:pt>
                <c:pt idx="5040">
                  <c:v>25200</c:v>
                </c:pt>
                <c:pt idx="5041">
                  <c:v>25205</c:v>
                </c:pt>
                <c:pt idx="5042">
                  <c:v>25210</c:v>
                </c:pt>
                <c:pt idx="5043">
                  <c:v>25215</c:v>
                </c:pt>
                <c:pt idx="5044">
                  <c:v>25220</c:v>
                </c:pt>
                <c:pt idx="5045">
                  <c:v>25225</c:v>
                </c:pt>
                <c:pt idx="5046">
                  <c:v>25230</c:v>
                </c:pt>
                <c:pt idx="5047">
                  <c:v>25235</c:v>
                </c:pt>
                <c:pt idx="5048">
                  <c:v>25240</c:v>
                </c:pt>
                <c:pt idx="5049">
                  <c:v>25245</c:v>
                </c:pt>
                <c:pt idx="5050">
                  <c:v>25250</c:v>
                </c:pt>
                <c:pt idx="5051">
                  <c:v>25255</c:v>
                </c:pt>
                <c:pt idx="5052">
                  <c:v>25260</c:v>
                </c:pt>
                <c:pt idx="5053">
                  <c:v>25265</c:v>
                </c:pt>
                <c:pt idx="5054">
                  <c:v>25270</c:v>
                </c:pt>
                <c:pt idx="5055">
                  <c:v>25275</c:v>
                </c:pt>
                <c:pt idx="5056">
                  <c:v>25280</c:v>
                </c:pt>
                <c:pt idx="5057">
                  <c:v>25285</c:v>
                </c:pt>
                <c:pt idx="5058">
                  <c:v>25290</c:v>
                </c:pt>
                <c:pt idx="5059">
                  <c:v>25295</c:v>
                </c:pt>
                <c:pt idx="5060">
                  <c:v>25300</c:v>
                </c:pt>
                <c:pt idx="5061">
                  <c:v>25305</c:v>
                </c:pt>
                <c:pt idx="5062">
                  <c:v>25310</c:v>
                </c:pt>
                <c:pt idx="5063">
                  <c:v>25315</c:v>
                </c:pt>
                <c:pt idx="5064">
                  <c:v>25320</c:v>
                </c:pt>
                <c:pt idx="5065">
                  <c:v>25325</c:v>
                </c:pt>
                <c:pt idx="5066">
                  <c:v>25330</c:v>
                </c:pt>
                <c:pt idx="5067">
                  <c:v>25335</c:v>
                </c:pt>
                <c:pt idx="5068">
                  <c:v>25340</c:v>
                </c:pt>
                <c:pt idx="5069">
                  <c:v>25345</c:v>
                </c:pt>
                <c:pt idx="5070">
                  <c:v>25350</c:v>
                </c:pt>
                <c:pt idx="5071">
                  <c:v>25355</c:v>
                </c:pt>
                <c:pt idx="5072">
                  <c:v>25360</c:v>
                </c:pt>
                <c:pt idx="5073">
                  <c:v>25365</c:v>
                </c:pt>
                <c:pt idx="5074">
                  <c:v>25370</c:v>
                </c:pt>
                <c:pt idx="5075">
                  <c:v>25375</c:v>
                </c:pt>
                <c:pt idx="5076">
                  <c:v>25380</c:v>
                </c:pt>
                <c:pt idx="5077">
                  <c:v>25385</c:v>
                </c:pt>
                <c:pt idx="5078">
                  <c:v>25390</c:v>
                </c:pt>
                <c:pt idx="5079">
                  <c:v>25395</c:v>
                </c:pt>
                <c:pt idx="5080">
                  <c:v>25400</c:v>
                </c:pt>
                <c:pt idx="5081">
                  <c:v>25405</c:v>
                </c:pt>
                <c:pt idx="5082">
                  <c:v>25410</c:v>
                </c:pt>
                <c:pt idx="5083">
                  <c:v>25415</c:v>
                </c:pt>
                <c:pt idx="5084">
                  <c:v>25420</c:v>
                </c:pt>
                <c:pt idx="5085">
                  <c:v>25425</c:v>
                </c:pt>
                <c:pt idx="5086">
                  <c:v>25430</c:v>
                </c:pt>
                <c:pt idx="5087">
                  <c:v>25435</c:v>
                </c:pt>
                <c:pt idx="5088">
                  <c:v>25440</c:v>
                </c:pt>
                <c:pt idx="5089">
                  <c:v>25445</c:v>
                </c:pt>
                <c:pt idx="5090">
                  <c:v>25450</c:v>
                </c:pt>
                <c:pt idx="5091">
                  <c:v>25455</c:v>
                </c:pt>
                <c:pt idx="5092">
                  <c:v>25460</c:v>
                </c:pt>
                <c:pt idx="5093">
                  <c:v>25465</c:v>
                </c:pt>
                <c:pt idx="5094">
                  <c:v>25470</c:v>
                </c:pt>
                <c:pt idx="5095">
                  <c:v>25475</c:v>
                </c:pt>
                <c:pt idx="5096">
                  <c:v>25480</c:v>
                </c:pt>
                <c:pt idx="5097">
                  <c:v>25485</c:v>
                </c:pt>
                <c:pt idx="5098">
                  <c:v>25490</c:v>
                </c:pt>
                <c:pt idx="5099">
                  <c:v>25495</c:v>
                </c:pt>
                <c:pt idx="5100">
                  <c:v>25500</c:v>
                </c:pt>
                <c:pt idx="5101">
                  <c:v>25505</c:v>
                </c:pt>
                <c:pt idx="5102">
                  <c:v>25510</c:v>
                </c:pt>
                <c:pt idx="5103">
                  <c:v>25515</c:v>
                </c:pt>
                <c:pt idx="5104">
                  <c:v>25520</c:v>
                </c:pt>
                <c:pt idx="5105">
                  <c:v>25525</c:v>
                </c:pt>
                <c:pt idx="5106">
                  <c:v>25530</c:v>
                </c:pt>
                <c:pt idx="5107">
                  <c:v>25535</c:v>
                </c:pt>
                <c:pt idx="5108">
                  <c:v>25540</c:v>
                </c:pt>
                <c:pt idx="5109">
                  <c:v>25545</c:v>
                </c:pt>
                <c:pt idx="5110">
                  <c:v>25550</c:v>
                </c:pt>
                <c:pt idx="5111">
                  <c:v>25555</c:v>
                </c:pt>
                <c:pt idx="5112">
                  <c:v>25560</c:v>
                </c:pt>
                <c:pt idx="5113">
                  <c:v>25565</c:v>
                </c:pt>
                <c:pt idx="5114">
                  <c:v>25570</c:v>
                </c:pt>
                <c:pt idx="5115">
                  <c:v>25575</c:v>
                </c:pt>
                <c:pt idx="5116">
                  <c:v>25580</c:v>
                </c:pt>
                <c:pt idx="5117">
                  <c:v>25585</c:v>
                </c:pt>
                <c:pt idx="5118">
                  <c:v>25590</c:v>
                </c:pt>
                <c:pt idx="5119">
                  <c:v>25595</c:v>
                </c:pt>
                <c:pt idx="5120">
                  <c:v>25600</c:v>
                </c:pt>
                <c:pt idx="5121">
                  <c:v>25605</c:v>
                </c:pt>
                <c:pt idx="5122">
                  <c:v>25610</c:v>
                </c:pt>
                <c:pt idx="5123">
                  <c:v>25615</c:v>
                </c:pt>
                <c:pt idx="5124">
                  <c:v>25620</c:v>
                </c:pt>
                <c:pt idx="5125">
                  <c:v>25625</c:v>
                </c:pt>
                <c:pt idx="5126">
                  <c:v>25630</c:v>
                </c:pt>
                <c:pt idx="5127">
                  <c:v>25635</c:v>
                </c:pt>
                <c:pt idx="5128">
                  <c:v>25640</c:v>
                </c:pt>
                <c:pt idx="5129">
                  <c:v>25645</c:v>
                </c:pt>
                <c:pt idx="5130">
                  <c:v>25650</c:v>
                </c:pt>
                <c:pt idx="5131">
                  <c:v>25655</c:v>
                </c:pt>
                <c:pt idx="5132">
                  <c:v>25660</c:v>
                </c:pt>
                <c:pt idx="5133">
                  <c:v>25665</c:v>
                </c:pt>
                <c:pt idx="5134">
                  <c:v>25670</c:v>
                </c:pt>
                <c:pt idx="5135">
                  <c:v>25675</c:v>
                </c:pt>
                <c:pt idx="5136">
                  <c:v>25680</c:v>
                </c:pt>
                <c:pt idx="5137">
                  <c:v>25685</c:v>
                </c:pt>
                <c:pt idx="5138">
                  <c:v>25690</c:v>
                </c:pt>
                <c:pt idx="5139">
                  <c:v>25695</c:v>
                </c:pt>
                <c:pt idx="5140">
                  <c:v>25700</c:v>
                </c:pt>
                <c:pt idx="5141">
                  <c:v>25705</c:v>
                </c:pt>
                <c:pt idx="5142">
                  <c:v>25710</c:v>
                </c:pt>
                <c:pt idx="5143">
                  <c:v>25715</c:v>
                </c:pt>
                <c:pt idx="5144">
                  <c:v>25720</c:v>
                </c:pt>
                <c:pt idx="5145">
                  <c:v>25725</c:v>
                </c:pt>
                <c:pt idx="5146">
                  <c:v>25730</c:v>
                </c:pt>
                <c:pt idx="5147">
                  <c:v>25735</c:v>
                </c:pt>
                <c:pt idx="5148">
                  <c:v>25740</c:v>
                </c:pt>
                <c:pt idx="5149">
                  <c:v>25745</c:v>
                </c:pt>
                <c:pt idx="5150">
                  <c:v>25750</c:v>
                </c:pt>
                <c:pt idx="5151">
                  <c:v>25755</c:v>
                </c:pt>
                <c:pt idx="5152">
                  <c:v>25760</c:v>
                </c:pt>
                <c:pt idx="5153">
                  <c:v>25765</c:v>
                </c:pt>
                <c:pt idx="5154">
                  <c:v>25770</c:v>
                </c:pt>
                <c:pt idx="5155">
                  <c:v>25775</c:v>
                </c:pt>
                <c:pt idx="5156">
                  <c:v>25780</c:v>
                </c:pt>
                <c:pt idx="5157">
                  <c:v>25785</c:v>
                </c:pt>
                <c:pt idx="5158">
                  <c:v>25790</c:v>
                </c:pt>
                <c:pt idx="5159">
                  <c:v>25795</c:v>
                </c:pt>
                <c:pt idx="5160">
                  <c:v>25800</c:v>
                </c:pt>
                <c:pt idx="5161">
                  <c:v>25805</c:v>
                </c:pt>
                <c:pt idx="5162">
                  <c:v>25810</c:v>
                </c:pt>
                <c:pt idx="5163">
                  <c:v>25815</c:v>
                </c:pt>
                <c:pt idx="5164">
                  <c:v>25820</c:v>
                </c:pt>
                <c:pt idx="5165">
                  <c:v>25825</c:v>
                </c:pt>
                <c:pt idx="5166">
                  <c:v>25830</c:v>
                </c:pt>
                <c:pt idx="5167">
                  <c:v>25835</c:v>
                </c:pt>
                <c:pt idx="5168">
                  <c:v>25840</c:v>
                </c:pt>
                <c:pt idx="5169">
                  <c:v>25845</c:v>
                </c:pt>
                <c:pt idx="5170">
                  <c:v>25850</c:v>
                </c:pt>
                <c:pt idx="5171">
                  <c:v>25855</c:v>
                </c:pt>
                <c:pt idx="5172">
                  <c:v>25860</c:v>
                </c:pt>
                <c:pt idx="5173">
                  <c:v>25865</c:v>
                </c:pt>
                <c:pt idx="5174">
                  <c:v>25870</c:v>
                </c:pt>
                <c:pt idx="5175">
                  <c:v>25875</c:v>
                </c:pt>
                <c:pt idx="5176">
                  <c:v>25880</c:v>
                </c:pt>
                <c:pt idx="5177">
                  <c:v>25885</c:v>
                </c:pt>
                <c:pt idx="5178">
                  <c:v>25890</c:v>
                </c:pt>
                <c:pt idx="5179">
                  <c:v>25895</c:v>
                </c:pt>
                <c:pt idx="5180">
                  <c:v>25900</c:v>
                </c:pt>
                <c:pt idx="5181">
                  <c:v>25905</c:v>
                </c:pt>
                <c:pt idx="5182">
                  <c:v>25910</c:v>
                </c:pt>
                <c:pt idx="5183">
                  <c:v>25915</c:v>
                </c:pt>
                <c:pt idx="5184">
                  <c:v>25920</c:v>
                </c:pt>
                <c:pt idx="5185">
                  <c:v>25925</c:v>
                </c:pt>
                <c:pt idx="5186">
                  <c:v>25930</c:v>
                </c:pt>
                <c:pt idx="5187">
                  <c:v>25935</c:v>
                </c:pt>
                <c:pt idx="5188">
                  <c:v>25940</c:v>
                </c:pt>
                <c:pt idx="5189">
                  <c:v>25945</c:v>
                </c:pt>
                <c:pt idx="5190">
                  <c:v>25950</c:v>
                </c:pt>
                <c:pt idx="5191">
                  <c:v>25955</c:v>
                </c:pt>
                <c:pt idx="5192">
                  <c:v>25960</c:v>
                </c:pt>
                <c:pt idx="5193">
                  <c:v>25965</c:v>
                </c:pt>
                <c:pt idx="5194">
                  <c:v>25970</c:v>
                </c:pt>
                <c:pt idx="5195">
                  <c:v>25975</c:v>
                </c:pt>
                <c:pt idx="5196">
                  <c:v>25980</c:v>
                </c:pt>
                <c:pt idx="5197">
                  <c:v>25985</c:v>
                </c:pt>
                <c:pt idx="5198">
                  <c:v>25990</c:v>
                </c:pt>
                <c:pt idx="5199">
                  <c:v>25995</c:v>
                </c:pt>
                <c:pt idx="5200">
                  <c:v>26000</c:v>
                </c:pt>
                <c:pt idx="5201">
                  <c:v>26005</c:v>
                </c:pt>
                <c:pt idx="5202">
                  <c:v>26010</c:v>
                </c:pt>
                <c:pt idx="5203">
                  <c:v>26015</c:v>
                </c:pt>
                <c:pt idx="5204">
                  <c:v>26020</c:v>
                </c:pt>
                <c:pt idx="5205">
                  <c:v>26025</c:v>
                </c:pt>
                <c:pt idx="5206">
                  <c:v>26030</c:v>
                </c:pt>
                <c:pt idx="5207">
                  <c:v>26035</c:v>
                </c:pt>
                <c:pt idx="5208">
                  <c:v>26040</c:v>
                </c:pt>
                <c:pt idx="5209">
                  <c:v>26045</c:v>
                </c:pt>
                <c:pt idx="5210">
                  <c:v>26050</c:v>
                </c:pt>
                <c:pt idx="5211">
                  <c:v>26055</c:v>
                </c:pt>
                <c:pt idx="5212">
                  <c:v>26060</c:v>
                </c:pt>
                <c:pt idx="5213">
                  <c:v>26065</c:v>
                </c:pt>
                <c:pt idx="5214">
                  <c:v>26070</c:v>
                </c:pt>
                <c:pt idx="5215">
                  <c:v>26075</c:v>
                </c:pt>
                <c:pt idx="5216">
                  <c:v>26080</c:v>
                </c:pt>
                <c:pt idx="5217">
                  <c:v>26085</c:v>
                </c:pt>
                <c:pt idx="5218">
                  <c:v>26090</c:v>
                </c:pt>
                <c:pt idx="5219">
                  <c:v>26095</c:v>
                </c:pt>
                <c:pt idx="5220">
                  <c:v>26100</c:v>
                </c:pt>
                <c:pt idx="5221">
                  <c:v>26105</c:v>
                </c:pt>
                <c:pt idx="5222">
                  <c:v>26110</c:v>
                </c:pt>
                <c:pt idx="5223">
                  <c:v>26115</c:v>
                </c:pt>
                <c:pt idx="5224">
                  <c:v>26120</c:v>
                </c:pt>
                <c:pt idx="5225">
                  <c:v>26125</c:v>
                </c:pt>
                <c:pt idx="5226">
                  <c:v>26130</c:v>
                </c:pt>
                <c:pt idx="5227">
                  <c:v>26135</c:v>
                </c:pt>
                <c:pt idx="5228">
                  <c:v>26140</c:v>
                </c:pt>
                <c:pt idx="5229">
                  <c:v>26145</c:v>
                </c:pt>
                <c:pt idx="5230">
                  <c:v>26150</c:v>
                </c:pt>
                <c:pt idx="5231">
                  <c:v>26155</c:v>
                </c:pt>
                <c:pt idx="5232">
                  <c:v>26160</c:v>
                </c:pt>
                <c:pt idx="5233">
                  <c:v>26165</c:v>
                </c:pt>
                <c:pt idx="5234">
                  <c:v>26170</c:v>
                </c:pt>
                <c:pt idx="5235">
                  <c:v>26175</c:v>
                </c:pt>
                <c:pt idx="5236">
                  <c:v>26180</c:v>
                </c:pt>
                <c:pt idx="5237">
                  <c:v>26185</c:v>
                </c:pt>
                <c:pt idx="5238">
                  <c:v>26190</c:v>
                </c:pt>
                <c:pt idx="5239">
                  <c:v>26195</c:v>
                </c:pt>
                <c:pt idx="5240">
                  <c:v>26200</c:v>
                </c:pt>
                <c:pt idx="5241">
                  <c:v>26205</c:v>
                </c:pt>
                <c:pt idx="5242">
                  <c:v>26210</c:v>
                </c:pt>
                <c:pt idx="5243">
                  <c:v>26215</c:v>
                </c:pt>
                <c:pt idx="5244">
                  <c:v>26220</c:v>
                </c:pt>
                <c:pt idx="5245">
                  <c:v>26225</c:v>
                </c:pt>
                <c:pt idx="5246">
                  <c:v>26230</c:v>
                </c:pt>
                <c:pt idx="5247">
                  <c:v>26235</c:v>
                </c:pt>
                <c:pt idx="5248">
                  <c:v>26240</c:v>
                </c:pt>
                <c:pt idx="5249">
                  <c:v>26245</c:v>
                </c:pt>
                <c:pt idx="5250">
                  <c:v>26250</c:v>
                </c:pt>
                <c:pt idx="5251">
                  <c:v>26255</c:v>
                </c:pt>
                <c:pt idx="5252">
                  <c:v>26260</c:v>
                </c:pt>
                <c:pt idx="5253">
                  <c:v>26265</c:v>
                </c:pt>
                <c:pt idx="5254">
                  <c:v>26270</c:v>
                </c:pt>
                <c:pt idx="5255">
                  <c:v>26275</c:v>
                </c:pt>
                <c:pt idx="5256">
                  <c:v>26280</c:v>
                </c:pt>
                <c:pt idx="5257">
                  <c:v>26285</c:v>
                </c:pt>
                <c:pt idx="5258">
                  <c:v>26290</c:v>
                </c:pt>
                <c:pt idx="5259">
                  <c:v>26295</c:v>
                </c:pt>
                <c:pt idx="5260">
                  <c:v>26300</c:v>
                </c:pt>
                <c:pt idx="5261">
                  <c:v>26305</c:v>
                </c:pt>
                <c:pt idx="5262">
                  <c:v>26310</c:v>
                </c:pt>
                <c:pt idx="5263">
                  <c:v>26315</c:v>
                </c:pt>
                <c:pt idx="5264">
                  <c:v>26320</c:v>
                </c:pt>
                <c:pt idx="5265">
                  <c:v>26325</c:v>
                </c:pt>
                <c:pt idx="5266">
                  <c:v>26330</c:v>
                </c:pt>
                <c:pt idx="5267">
                  <c:v>26335</c:v>
                </c:pt>
                <c:pt idx="5268">
                  <c:v>26340</c:v>
                </c:pt>
                <c:pt idx="5269">
                  <c:v>26345</c:v>
                </c:pt>
                <c:pt idx="5270">
                  <c:v>26350</c:v>
                </c:pt>
                <c:pt idx="5271">
                  <c:v>26355</c:v>
                </c:pt>
                <c:pt idx="5272">
                  <c:v>26360</c:v>
                </c:pt>
                <c:pt idx="5273">
                  <c:v>26365</c:v>
                </c:pt>
                <c:pt idx="5274">
                  <c:v>26370</c:v>
                </c:pt>
                <c:pt idx="5275">
                  <c:v>26375</c:v>
                </c:pt>
                <c:pt idx="5276">
                  <c:v>26380</c:v>
                </c:pt>
                <c:pt idx="5277">
                  <c:v>26385</c:v>
                </c:pt>
                <c:pt idx="5278">
                  <c:v>26390</c:v>
                </c:pt>
                <c:pt idx="5279">
                  <c:v>26395</c:v>
                </c:pt>
                <c:pt idx="5280">
                  <c:v>26400</c:v>
                </c:pt>
                <c:pt idx="5281">
                  <c:v>26405</c:v>
                </c:pt>
                <c:pt idx="5282">
                  <c:v>26410</c:v>
                </c:pt>
                <c:pt idx="5283">
                  <c:v>26415</c:v>
                </c:pt>
                <c:pt idx="5284">
                  <c:v>26420</c:v>
                </c:pt>
                <c:pt idx="5285">
                  <c:v>26425</c:v>
                </c:pt>
                <c:pt idx="5286">
                  <c:v>26430</c:v>
                </c:pt>
                <c:pt idx="5287">
                  <c:v>26435</c:v>
                </c:pt>
                <c:pt idx="5288">
                  <c:v>26440</c:v>
                </c:pt>
                <c:pt idx="5289">
                  <c:v>26445</c:v>
                </c:pt>
                <c:pt idx="5290">
                  <c:v>26450</c:v>
                </c:pt>
                <c:pt idx="5291">
                  <c:v>26455</c:v>
                </c:pt>
                <c:pt idx="5292">
                  <c:v>26460</c:v>
                </c:pt>
                <c:pt idx="5293">
                  <c:v>26465</c:v>
                </c:pt>
                <c:pt idx="5294">
                  <c:v>26470</c:v>
                </c:pt>
                <c:pt idx="5295">
                  <c:v>26475</c:v>
                </c:pt>
                <c:pt idx="5296">
                  <c:v>26480</c:v>
                </c:pt>
                <c:pt idx="5297">
                  <c:v>26485</c:v>
                </c:pt>
                <c:pt idx="5298">
                  <c:v>26490</c:v>
                </c:pt>
                <c:pt idx="5299">
                  <c:v>26495</c:v>
                </c:pt>
                <c:pt idx="5300">
                  <c:v>26500</c:v>
                </c:pt>
                <c:pt idx="5301">
                  <c:v>26505</c:v>
                </c:pt>
                <c:pt idx="5302">
                  <c:v>26510</c:v>
                </c:pt>
                <c:pt idx="5303">
                  <c:v>26515</c:v>
                </c:pt>
                <c:pt idx="5304">
                  <c:v>26520</c:v>
                </c:pt>
                <c:pt idx="5305">
                  <c:v>26525</c:v>
                </c:pt>
                <c:pt idx="5306">
                  <c:v>26530</c:v>
                </c:pt>
                <c:pt idx="5307">
                  <c:v>26535</c:v>
                </c:pt>
                <c:pt idx="5308">
                  <c:v>26540</c:v>
                </c:pt>
                <c:pt idx="5309">
                  <c:v>26545</c:v>
                </c:pt>
                <c:pt idx="5310">
                  <c:v>26550</c:v>
                </c:pt>
                <c:pt idx="5311">
                  <c:v>26555</c:v>
                </c:pt>
                <c:pt idx="5312">
                  <c:v>26560</c:v>
                </c:pt>
                <c:pt idx="5313">
                  <c:v>26565</c:v>
                </c:pt>
                <c:pt idx="5314">
                  <c:v>26570</c:v>
                </c:pt>
                <c:pt idx="5315">
                  <c:v>26575</c:v>
                </c:pt>
                <c:pt idx="5316">
                  <c:v>26580</c:v>
                </c:pt>
                <c:pt idx="5317">
                  <c:v>26585</c:v>
                </c:pt>
                <c:pt idx="5318">
                  <c:v>26590</c:v>
                </c:pt>
                <c:pt idx="5319">
                  <c:v>26595</c:v>
                </c:pt>
                <c:pt idx="5320">
                  <c:v>26600</c:v>
                </c:pt>
                <c:pt idx="5321">
                  <c:v>26605</c:v>
                </c:pt>
                <c:pt idx="5322">
                  <c:v>26610</c:v>
                </c:pt>
                <c:pt idx="5323">
                  <c:v>26615</c:v>
                </c:pt>
                <c:pt idx="5324">
                  <c:v>26620</c:v>
                </c:pt>
                <c:pt idx="5325">
                  <c:v>26625</c:v>
                </c:pt>
                <c:pt idx="5326">
                  <c:v>26630</c:v>
                </c:pt>
                <c:pt idx="5327">
                  <c:v>26635</c:v>
                </c:pt>
                <c:pt idx="5328">
                  <c:v>26640</c:v>
                </c:pt>
                <c:pt idx="5329">
                  <c:v>26645</c:v>
                </c:pt>
                <c:pt idx="5330">
                  <c:v>26650</c:v>
                </c:pt>
                <c:pt idx="5331">
                  <c:v>26655</c:v>
                </c:pt>
                <c:pt idx="5332">
                  <c:v>26660</c:v>
                </c:pt>
                <c:pt idx="5333">
                  <c:v>26665</c:v>
                </c:pt>
                <c:pt idx="5334">
                  <c:v>26670</c:v>
                </c:pt>
                <c:pt idx="5335">
                  <c:v>26675</c:v>
                </c:pt>
                <c:pt idx="5336">
                  <c:v>26680</c:v>
                </c:pt>
                <c:pt idx="5337">
                  <c:v>26685</c:v>
                </c:pt>
                <c:pt idx="5338">
                  <c:v>26690</c:v>
                </c:pt>
                <c:pt idx="5339">
                  <c:v>26695</c:v>
                </c:pt>
                <c:pt idx="5340">
                  <c:v>26700</c:v>
                </c:pt>
                <c:pt idx="5341">
                  <c:v>26705</c:v>
                </c:pt>
                <c:pt idx="5342">
                  <c:v>26710</c:v>
                </c:pt>
                <c:pt idx="5343">
                  <c:v>26715</c:v>
                </c:pt>
                <c:pt idx="5344">
                  <c:v>26720</c:v>
                </c:pt>
                <c:pt idx="5345">
                  <c:v>26725</c:v>
                </c:pt>
                <c:pt idx="5346">
                  <c:v>26730</c:v>
                </c:pt>
                <c:pt idx="5347">
                  <c:v>26735</c:v>
                </c:pt>
                <c:pt idx="5348">
                  <c:v>26740</c:v>
                </c:pt>
                <c:pt idx="5349">
                  <c:v>26745</c:v>
                </c:pt>
                <c:pt idx="5350">
                  <c:v>26750</c:v>
                </c:pt>
                <c:pt idx="5351">
                  <c:v>26755</c:v>
                </c:pt>
                <c:pt idx="5352">
                  <c:v>26760</c:v>
                </c:pt>
                <c:pt idx="5353">
                  <c:v>26765</c:v>
                </c:pt>
                <c:pt idx="5354">
                  <c:v>26770</c:v>
                </c:pt>
                <c:pt idx="5355">
                  <c:v>26775</c:v>
                </c:pt>
                <c:pt idx="5356">
                  <c:v>26780</c:v>
                </c:pt>
                <c:pt idx="5357">
                  <c:v>26785</c:v>
                </c:pt>
                <c:pt idx="5358">
                  <c:v>26790</c:v>
                </c:pt>
                <c:pt idx="5359">
                  <c:v>26795</c:v>
                </c:pt>
                <c:pt idx="5360">
                  <c:v>26800</c:v>
                </c:pt>
                <c:pt idx="5361">
                  <c:v>26805</c:v>
                </c:pt>
                <c:pt idx="5362">
                  <c:v>26810</c:v>
                </c:pt>
                <c:pt idx="5363">
                  <c:v>26815</c:v>
                </c:pt>
                <c:pt idx="5364">
                  <c:v>26820</c:v>
                </c:pt>
                <c:pt idx="5365">
                  <c:v>26825</c:v>
                </c:pt>
                <c:pt idx="5366">
                  <c:v>26830</c:v>
                </c:pt>
                <c:pt idx="5367">
                  <c:v>26835</c:v>
                </c:pt>
                <c:pt idx="5368">
                  <c:v>26840</c:v>
                </c:pt>
                <c:pt idx="5369">
                  <c:v>26845</c:v>
                </c:pt>
                <c:pt idx="5370">
                  <c:v>26850</c:v>
                </c:pt>
                <c:pt idx="5371">
                  <c:v>26855</c:v>
                </c:pt>
                <c:pt idx="5372">
                  <c:v>26860</c:v>
                </c:pt>
                <c:pt idx="5373">
                  <c:v>26865</c:v>
                </c:pt>
                <c:pt idx="5374">
                  <c:v>26870</c:v>
                </c:pt>
                <c:pt idx="5375">
                  <c:v>26875</c:v>
                </c:pt>
                <c:pt idx="5376">
                  <c:v>26880</c:v>
                </c:pt>
                <c:pt idx="5377">
                  <c:v>26885</c:v>
                </c:pt>
                <c:pt idx="5378">
                  <c:v>26890</c:v>
                </c:pt>
                <c:pt idx="5379">
                  <c:v>26895</c:v>
                </c:pt>
                <c:pt idx="5380">
                  <c:v>26900</c:v>
                </c:pt>
                <c:pt idx="5381">
                  <c:v>26905</c:v>
                </c:pt>
                <c:pt idx="5382">
                  <c:v>26910</c:v>
                </c:pt>
                <c:pt idx="5383">
                  <c:v>26915</c:v>
                </c:pt>
                <c:pt idx="5384">
                  <c:v>26920</c:v>
                </c:pt>
                <c:pt idx="5385">
                  <c:v>26925</c:v>
                </c:pt>
                <c:pt idx="5386">
                  <c:v>26930</c:v>
                </c:pt>
                <c:pt idx="5387">
                  <c:v>26935</c:v>
                </c:pt>
                <c:pt idx="5388">
                  <c:v>26940</c:v>
                </c:pt>
                <c:pt idx="5389">
                  <c:v>26945</c:v>
                </c:pt>
                <c:pt idx="5390">
                  <c:v>26950</c:v>
                </c:pt>
                <c:pt idx="5391">
                  <c:v>26955</c:v>
                </c:pt>
                <c:pt idx="5392">
                  <c:v>26960</c:v>
                </c:pt>
                <c:pt idx="5393">
                  <c:v>26965</c:v>
                </c:pt>
                <c:pt idx="5394">
                  <c:v>26970</c:v>
                </c:pt>
                <c:pt idx="5395">
                  <c:v>26975</c:v>
                </c:pt>
                <c:pt idx="5396">
                  <c:v>26980</c:v>
                </c:pt>
                <c:pt idx="5397">
                  <c:v>26985</c:v>
                </c:pt>
                <c:pt idx="5398">
                  <c:v>26990</c:v>
                </c:pt>
                <c:pt idx="5399">
                  <c:v>26995</c:v>
                </c:pt>
                <c:pt idx="5400">
                  <c:v>27000</c:v>
                </c:pt>
                <c:pt idx="5401">
                  <c:v>27005</c:v>
                </c:pt>
                <c:pt idx="5402">
                  <c:v>27010</c:v>
                </c:pt>
                <c:pt idx="5403">
                  <c:v>27015</c:v>
                </c:pt>
                <c:pt idx="5404">
                  <c:v>27020</c:v>
                </c:pt>
                <c:pt idx="5405">
                  <c:v>27025</c:v>
                </c:pt>
                <c:pt idx="5406">
                  <c:v>27030</c:v>
                </c:pt>
                <c:pt idx="5407">
                  <c:v>27035</c:v>
                </c:pt>
                <c:pt idx="5408">
                  <c:v>27040</c:v>
                </c:pt>
                <c:pt idx="5409">
                  <c:v>27045</c:v>
                </c:pt>
                <c:pt idx="5410">
                  <c:v>27050</c:v>
                </c:pt>
                <c:pt idx="5411">
                  <c:v>27055</c:v>
                </c:pt>
                <c:pt idx="5412">
                  <c:v>27060</c:v>
                </c:pt>
                <c:pt idx="5413">
                  <c:v>27065</c:v>
                </c:pt>
                <c:pt idx="5414">
                  <c:v>27070</c:v>
                </c:pt>
                <c:pt idx="5415">
                  <c:v>27075</c:v>
                </c:pt>
                <c:pt idx="5416">
                  <c:v>27080</c:v>
                </c:pt>
                <c:pt idx="5417">
                  <c:v>27085</c:v>
                </c:pt>
                <c:pt idx="5418">
                  <c:v>27090</c:v>
                </c:pt>
                <c:pt idx="5419">
                  <c:v>27095</c:v>
                </c:pt>
                <c:pt idx="5420">
                  <c:v>27100</c:v>
                </c:pt>
                <c:pt idx="5421">
                  <c:v>27105</c:v>
                </c:pt>
                <c:pt idx="5422">
                  <c:v>27110</c:v>
                </c:pt>
                <c:pt idx="5423">
                  <c:v>27115</c:v>
                </c:pt>
                <c:pt idx="5424">
                  <c:v>27120</c:v>
                </c:pt>
                <c:pt idx="5425">
                  <c:v>27125</c:v>
                </c:pt>
                <c:pt idx="5426">
                  <c:v>27130</c:v>
                </c:pt>
                <c:pt idx="5427">
                  <c:v>27135</c:v>
                </c:pt>
                <c:pt idx="5428">
                  <c:v>27140</c:v>
                </c:pt>
                <c:pt idx="5429">
                  <c:v>27145</c:v>
                </c:pt>
                <c:pt idx="5430">
                  <c:v>27150</c:v>
                </c:pt>
                <c:pt idx="5431">
                  <c:v>27155</c:v>
                </c:pt>
                <c:pt idx="5432">
                  <c:v>27160</c:v>
                </c:pt>
                <c:pt idx="5433">
                  <c:v>27165</c:v>
                </c:pt>
                <c:pt idx="5434">
                  <c:v>27170</c:v>
                </c:pt>
                <c:pt idx="5435">
                  <c:v>27175</c:v>
                </c:pt>
                <c:pt idx="5436">
                  <c:v>27180</c:v>
                </c:pt>
                <c:pt idx="5437">
                  <c:v>27185</c:v>
                </c:pt>
                <c:pt idx="5438">
                  <c:v>27190</c:v>
                </c:pt>
                <c:pt idx="5439">
                  <c:v>27195</c:v>
                </c:pt>
                <c:pt idx="5440">
                  <c:v>27200</c:v>
                </c:pt>
                <c:pt idx="5441">
                  <c:v>27205</c:v>
                </c:pt>
                <c:pt idx="5442">
                  <c:v>27210</c:v>
                </c:pt>
                <c:pt idx="5443">
                  <c:v>27215</c:v>
                </c:pt>
                <c:pt idx="5444">
                  <c:v>27220</c:v>
                </c:pt>
                <c:pt idx="5445">
                  <c:v>27225</c:v>
                </c:pt>
                <c:pt idx="5446">
                  <c:v>27230</c:v>
                </c:pt>
                <c:pt idx="5447">
                  <c:v>27235</c:v>
                </c:pt>
                <c:pt idx="5448">
                  <c:v>27240</c:v>
                </c:pt>
                <c:pt idx="5449">
                  <c:v>27245</c:v>
                </c:pt>
                <c:pt idx="5450">
                  <c:v>27250</c:v>
                </c:pt>
                <c:pt idx="5451">
                  <c:v>27255</c:v>
                </c:pt>
                <c:pt idx="5452">
                  <c:v>27260</c:v>
                </c:pt>
                <c:pt idx="5453">
                  <c:v>27265</c:v>
                </c:pt>
                <c:pt idx="5454">
                  <c:v>27270</c:v>
                </c:pt>
                <c:pt idx="5455">
                  <c:v>27275</c:v>
                </c:pt>
                <c:pt idx="5456">
                  <c:v>27280</c:v>
                </c:pt>
                <c:pt idx="5457">
                  <c:v>27285</c:v>
                </c:pt>
                <c:pt idx="5458">
                  <c:v>27290</c:v>
                </c:pt>
                <c:pt idx="5459">
                  <c:v>27295</c:v>
                </c:pt>
                <c:pt idx="5460">
                  <c:v>27300</c:v>
                </c:pt>
                <c:pt idx="5461">
                  <c:v>27305</c:v>
                </c:pt>
                <c:pt idx="5462">
                  <c:v>27310</c:v>
                </c:pt>
                <c:pt idx="5463">
                  <c:v>27315</c:v>
                </c:pt>
                <c:pt idx="5464">
                  <c:v>27320</c:v>
                </c:pt>
                <c:pt idx="5465">
                  <c:v>27325</c:v>
                </c:pt>
                <c:pt idx="5466">
                  <c:v>27330</c:v>
                </c:pt>
                <c:pt idx="5467">
                  <c:v>27335</c:v>
                </c:pt>
                <c:pt idx="5468">
                  <c:v>27340</c:v>
                </c:pt>
                <c:pt idx="5469">
                  <c:v>27345</c:v>
                </c:pt>
                <c:pt idx="5470">
                  <c:v>27350</c:v>
                </c:pt>
                <c:pt idx="5471">
                  <c:v>27355</c:v>
                </c:pt>
                <c:pt idx="5472">
                  <c:v>27360</c:v>
                </c:pt>
                <c:pt idx="5473">
                  <c:v>27365</c:v>
                </c:pt>
                <c:pt idx="5474">
                  <c:v>27370</c:v>
                </c:pt>
                <c:pt idx="5475">
                  <c:v>27375</c:v>
                </c:pt>
                <c:pt idx="5476">
                  <c:v>27380</c:v>
                </c:pt>
                <c:pt idx="5477">
                  <c:v>27385</c:v>
                </c:pt>
                <c:pt idx="5478">
                  <c:v>27390</c:v>
                </c:pt>
                <c:pt idx="5479">
                  <c:v>27395</c:v>
                </c:pt>
                <c:pt idx="5480">
                  <c:v>27400</c:v>
                </c:pt>
                <c:pt idx="5481">
                  <c:v>27405</c:v>
                </c:pt>
                <c:pt idx="5482">
                  <c:v>27410</c:v>
                </c:pt>
                <c:pt idx="5483">
                  <c:v>27415</c:v>
                </c:pt>
                <c:pt idx="5484">
                  <c:v>27420</c:v>
                </c:pt>
                <c:pt idx="5485">
                  <c:v>27425</c:v>
                </c:pt>
                <c:pt idx="5486">
                  <c:v>27430</c:v>
                </c:pt>
                <c:pt idx="5487">
                  <c:v>27435</c:v>
                </c:pt>
                <c:pt idx="5488">
                  <c:v>27440</c:v>
                </c:pt>
                <c:pt idx="5489">
                  <c:v>27445</c:v>
                </c:pt>
                <c:pt idx="5490">
                  <c:v>27450</c:v>
                </c:pt>
                <c:pt idx="5491">
                  <c:v>27455</c:v>
                </c:pt>
                <c:pt idx="5492">
                  <c:v>27460</c:v>
                </c:pt>
                <c:pt idx="5493">
                  <c:v>27465</c:v>
                </c:pt>
                <c:pt idx="5494">
                  <c:v>27470</c:v>
                </c:pt>
                <c:pt idx="5495">
                  <c:v>27475</c:v>
                </c:pt>
                <c:pt idx="5496">
                  <c:v>27480</c:v>
                </c:pt>
                <c:pt idx="5497">
                  <c:v>27485</c:v>
                </c:pt>
                <c:pt idx="5498">
                  <c:v>27490</c:v>
                </c:pt>
                <c:pt idx="5499">
                  <c:v>27495</c:v>
                </c:pt>
                <c:pt idx="5500">
                  <c:v>27500</c:v>
                </c:pt>
                <c:pt idx="5501">
                  <c:v>27505</c:v>
                </c:pt>
                <c:pt idx="5502">
                  <c:v>27510</c:v>
                </c:pt>
                <c:pt idx="5503">
                  <c:v>27515</c:v>
                </c:pt>
                <c:pt idx="5504">
                  <c:v>27520</c:v>
                </c:pt>
                <c:pt idx="5505">
                  <c:v>27525</c:v>
                </c:pt>
                <c:pt idx="5506">
                  <c:v>27530</c:v>
                </c:pt>
                <c:pt idx="5507">
                  <c:v>27535</c:v>
                </c:pt>
                <c:pt idx="5508">
                  <c:v>27540</c:v>
                </c:pt>
                <c:pt idx="5509">
                  <c:v>27545</c:v>
                </c:pt>
                <c:pt idx="5510">
                  <c:v>27550</c:v>
                </c:pt>
                <c:pt idx="5511">
                  <c:v>27555</c:v>
                </c:pt>
                <c:pt idx="5512">
                  <c:v>27560</c:v>
                </c:pt>
                <c:pt idx="5513">
                  <c:v>27565</c:v>
                </c:pt>
                <c:pt idx="5514">
                  <c:v>27570</c:v>
                </c:pt>
                <c:pt idx="5515">
                  <c:v>27575</c:v>
                </c:pt>
                <c:pt idx="5516">
                  <c:v>27580</c:v>
                </c:pt>
                <c:pt idx="5517">
                  <c:v>27585</c:v>
                </c:pt>
                <c:pt idx="5518">
                  <c:v>27590</c:v>
                </c:pt>
                <c:pt idx="5519">
                  <c:v>27595</c:v>
                </c:pt>
                <c:pt idx="5520">
                  <c:v>27600</c:v>
                </c:pt>
                <c:pt idx="5521">
                  <c:v>27605</c:v>
                </c:pt>
                <c:pt idx="5522">
                  <c:v>27610</c:v>
                </c:pt>
                <c:pt idx="5523">
                  <c:v>27615</c:v>
                </c:pt>
                <c:pt idx="5524">
                  <c:v>27620</c:v>
                </c:pt>
                <c:pt idx="5525">
                  <c:v>27625</c:v>
                </c:pt>
                <c:pt idx="5526">
                  <c:v>27630</c:v>
                </c:pt>
                <c:pt idx="5527">
                  <c:v>27635</c:v>
                </c:pt>
                <c:pt idx="5528">
                  <c:v>27640</c:v>
                </c:pt>
                <c:pt idx="5529">
                  <c:v>27645</c:v>
                </c:pt>
                <c:pt idx="5530">
                  <c:v>27650</c:v>
                </c:pt>
                <c:pt idx="5531">
                  <c:v>27655</c:v>
                </c:pt>
                <c:pt idx="5532">
                  <c:v>27660</c:v>
                </c:pt>
                <c:pt idx="5533">
                  <c:v>27665</c:v>
                </c:pt>
                <c:pt idx="5534">
                  <c:v>27670</c:v>
                </c:pt>
                <c:pt idx="5535">
                  <c:v>27675</c:v>
                </c:pt>
                <c:pt idx="5536">
                  <c:v>27680</c:v>
                </c:pt>
                <c:pt idx="5537">
                  <c:v>27685</c:v>
                </c:pt>
                <c:pt idx="5538">
                  <c:v>27690</c:v>
                </c:pt>
                <c:pt idx="5539">
                  <c:v>27695</c:v>
                </c:pt>
                <c:pt idx="5540">
                  <c:v>27700</c:v>
                </c:pt>
                <c:pt idx="5541">
                  <c:v>27705</c:v>
                </c:pt>
                <c:pt idx="5542">
                  <c:v>27710</c:v>
                </c:pt>
                <c:pt idx="5543">
                  <c:v>27715</c:v>
                </c:pt>
                <c:pt idx="5544">
                  <c:v>27720</c:v>
                </c:pt>
                <c:pt idx="5545">
                  <c:v>27725</c:v>
                </c:pt>
                <c:pt idx="5546">
                  <c:v>27730</c:v>
                </c:pt>
                <c:pt idx="5547">
                  <c:v>27735</c:v>
                </c:pt>
                <c:pt idx="5548">
                  <c:v>27740</c:v>
                </c:pt>
                <c:pt idx="5549">
                  <c:v>27745</c:v>
                </c:pt>
                <c:pt idx="5550">
                  <c:v>27750</c:v>
                </c:pt>
                <c:pt idx="5551">
                  <c:v>27755</c:v>
                </c:pt>
                <c:pt idx="5552">
                  <c:v>27760</c:v>
                </c:pt>
                <c:pt idx="5553">
                  <c:v>27765</c:v>
                </c:pt>
                <c:pt idx="5554">
                  <c:v>27770</c:v>
                </c:pt>
                <c:pt idx="5555">
                  <c:v>27775</c:v>
                </c:pt>
                <c:pt idx="5556">
                  <c:v>27780</c:v>
                </c:pt>
                <c:pt idx="5557">
                  <c:v>27785</c:v>
                </c:pt>
                <c:pt idx="5558">
                  <c:v>27790</c:v>
                </c:pt>
                <c:pt idx="5559">
                  <c:v>27795</c:v>
                </c:pt>
                <c:pt idx="5560">
                  <c:v>27800</c:v>
                </c:pt>
                <c:pt idx="5561">
                  <c:v>27805</c:v>
                </c:pt>
                <c:pt idx="5562">
                  <c:v>27810</c:v>
                </c:pt>
                <c:pt idx="5563">
                  <c:v>27815</c:v>
                </c:pt>
                <c:pt idx="5564">
                  <c:v>27820</c:v>
                </c:pt>
                <c:pt idx="5565">
                  <c:v>27825</c:v>
                </c:pt>
                <c:pt idx="5566">
                  <c:v>27830</c:v>
                </c:pt>
                <c:pt idx="5567">
                  <c:v>27835</c:v>
                </c:pt>
                <c:pt idx="5568">
                  <c:v>27840</c:v>
                </c:pt>
                <c:pt idx="5569">
                  <c:v>27845</c:v>
                </c:pt>
                <c:pt idx="5570">
                  <c:v>27850</c:v>
                </c:pt>
                <c:pt idx="5571">
                  <c:v>27855</c:v>
                </c:pt>
                <c:pt idx="5572">
                  <c:v>27860</c:v>
                </c:pt>
                <c:pt idx="5573">
                  <c:v>27865</c:v>
                </c:pt>
                <c:pt idx="5574">
                  <c:v>27870</c:v>
                </c:pt>
                <c:pt idx="5575">
                  <c:v>27875</c:v>
                </c:pt>
                <c:pt idx="5576">
                  <c:v>27880</c:v>
                </c:pt>
                <c:pt idx="5577">
                  <c:v>27885</c:v>
                </c:pt>
                <c:pt idx="5578">
                  <c:v>27890</c:v>
                </c:pt>
                <c:pt idx="5579">
                  <c:v>27895</c:v>
                </c:pt>
                <c:pt idx="5580">
                  <c:v>27900</c:v>
                </c:pt>
                <c:pt idx="5581">
                  <c:v>27905</c:v>
                </c:pt>
                <c:pt idx="5582">
                  <c:v>27910</c:v>
                </c:pt>
                <c:pt idx="5583">
                  <c:v>27915</c:v>
                </c:pt>
                <c:pt idx="5584">
                  <c:v>27920</c:v>
                </c:pt>
                <c:pt idx="5585">
                  <c:v>27925</c:v>
                </c:pt>
                <c:pt idx="5586">
                  <c:v>27930</c:v>
                </c:pt>
                <c:pt idx="5587">
                  <c:v>27935</c:v>
                </c:pt>
                <c:pt idx="5588">
                  <c:v>27940</c:v>
                </c:pt>
                <c:pt idx="5589">
                  <c:v>27945</c:v>
                </c:pt>
                <c:pt idx="5590">
                  <c:v>27950</c:v>
                </c:pt>
                <c:pt idx="5591">
                  <c:v>27955</c:v>
                </c:pt>
                <c:pt idx="5592">
                  <c:v>27960</c:v>
                </c:pt>
                <c:pt idx="5593">
                  <c:v>27965</c:v>
                </c:pt>
                <c:pt idx="5594">
                  <c:v>27970</c:v>
                </c:pt>
                <c:pt idx="5595">
                  <c:v>27975</c:v>
                </c:pt>
                <c:pt idx="5596">
                  <c:v>27980</c:v>
                </c:pt>
                <c:pt idx="5597">
                  <c:v>27985</c:v>
                </c:pt>
                <c:pt idx="5598">
                  <c:v>27990</c:v>
                </c:pt>
                <c:pt idx="5599">
                  <c:v>27995</c:v>
                </c:pt>
                <c:pt idx="5600">
                  <c:v>28000</c:v>
                </c:pt>
                <c:pt idx="5601">
                  <c:v>28005</c:v>
                </c:pt>
                <c:pt idx="5602">
                  <c:v>28010</c:v>
                </c:pt>
                <c:pt idx="5603">
                  <c:v>28015</c:v>
                </c:pt>
                <c:pt idx="5604">
                  <c:v>28020</c:v>
                </c:pt>
                <c:pt idx="5605">
                  <c:v>28025</c:v>
                </c:pt>
                <c:pt idx="5606">
                  <c:v>28030</c:v>
                </c:pt>
                <c:pt idx="5607">
                  <c:v>28035</c:v>
                </c:pt>
                <c:pt idx="5608">
                  <c:v>28040</c:v>
                </c:pt>
                <c:pt idx="5609">
                  <c:v>28045</c:v>
                </c:pt>
                <c:pt idx="5610">
                  <c:v>28050</c:v>
                </c:pt>
                <c:pt idx="5611">
                  <c:v>28055</c:v>
                </c:pt>
                <c:pt idx="5612">
                  <c:v>28060</c:v>
                </c:pt>
                <c:pt idx="5613">
                  <c:v>28065</c:v>
                </c:pt>
                <c:pt idx="5614">
                  <c:v>28070</c:v>
                </c:pt>
                <c:pt idx="5615">
                  <c:v>28075</c:v>
                </c:pt>
                <c:pt idx="5616">
                  <c:v>28080</c:v>
                </c:pt>
                <c:pt idx="5617">
                  <c:v>28085</c:v>
                </c:pt>
                <c:pt idx="5618">
                  <c:v>28090</c:v>
                </c:pt>
                <c:pt idx="5619">
                  <c:v>28095</c:v>
                </c:pt>
                <c:pt idx="5620">
                  <c:v>28100</c:v>
                </c:pt>
                <c:pt idx="5621">
                  <c:v>28105</c:v>
                </c:pt>
                <c:pt idx="5622">
                  <c:v>28110</c:v>
                </c:pt>
                <c:pt idx="5623">
                  <c:v>28115</c:v>
                </c:pt>
                <c:pt idx="5624">
                  <c:v>28120</c:v>
                </c:pt>
                <c:pt idx="5625">
                  <c:v>28125</c:v>
                </c:pt>
                <c:pt idx="5626">
                  <c:v>28130</c:v>
                </c:pt>
                <c:pt idx="5627">
                  <c:v>28135</c:v>
                </c:pt>
                <c:pt idx="5628">
                  <c:v>28140</c:v>
                </c:pt>
                <c:pt idx="5629">
                  <c:v>28145</c:v>
                </c:pt>
                <c:pt idx="5630">
                  <c:v>28150</c:v>
                </c:pt>
                <c:pt idx="5631">
                  <c:v>28155</c:v>
                </c:pt>
                <c:pt idx="5632">
                  <c:v>28160</c:v>
                </c:pt>
                <c:pt idx="5633">
                  <c:v>28165</c:v>
                </c:pt>
                <c:pt idx="5634">
                  <c:v>28170</c:v>
                </c:pt>
                <c:pt idx="5635">
                  <c:v>28175</c:v>
                </c:pt>
                <c:pt idx="5636">
                  <c:v>28180</c:v>
                </c:pt>
                <c:pt idx="5637">
                  <c:v>28185</c:v>
                </c:pt>
                <c:pt idx="5638">
                  <c:v>28190</c:v>
                </c:pt>
                <c:pt idx="5639">
                  <c:v>28195</c:v>
                </c:pt>
                <c:pt idx="5640">
                  <c:v>28200</c:v>
                </c:pt>
                <c:pt idx="5641">
                  <c:v>28205</c:v>
                </c:pt>
                <c:pt idx="5642">
                  <c:v>28210</c:v>
                </c:pt>
                <c:pt idx="5643">
                  <c:v>28215</c:v>
                </c:pt>
                <c:pt idx="5644">
                  <c:v>28220</c:v>
                </c:pt>
                <c:pt idx="5645">
                  <c:v>28225</c:v>
                </c:pt>
                <c:pt idx="5646">
                  <c:v>28230</c:v>
                </c:pt>
                <c:pt idx="5647">
                  <c:v>28235</c:v>
                </c:pt>
                <c:pt idx="5648">
                  <c:v>28240</c:v>
                </c:pt>
                <c:pt idx="5649">
                  <c:v>28245</c:v>
                </c:pt>
                <c:pt idx="5650">
                  <c:v>28250</c:v>
                </c:pt>
                <c:pt idx="5651">
                  <c:v>28255</c:v>
                </c:pt>
                <c:pt idx="5652">
                  <c:v>28260</c:v>
                </c:pt>
                <c:pt idx="5653">
                  <c:v>28265</c:v>
                </c:pt>
                <c:pt idx="5654">
                  <c:v>28270</c:v>
                </c:pt>
                <c:pt idx="5655">
                  <c:v>28275</c:v>
                </c:pt>
                <c:pt idx="5656">
                  <c:v>28280</c:v>
                </c:pt>
                <c:pt idx="5657">
                  <c:v>28285</c:v>
                </c:pt>
                <c:pt idx="5658">
                  <c:v>28290</c:v>
                </c:pt>
                <c:pt idx="5659">
                  <c:v>28295</c:v>
                </c:pt>
                <c:pt idx="5660">
                  <c:v>28300</c:v>
                </c:pt>
                <c:pt idx="5661">
                  <c:v>28305</c:v>
                </c:pt>
                <c:pt idx="5662">
                  <c:v>28310</c:v>
                </c:pt>
                <c:pt idx="5663">
                  <c:v>28315</c:v>
                </c:pt>
                <c:pt idx="5664">
                  <c:v>28320</c:v>
                </c:pt>
                <c:pt idx="5665">
                  <c:v>28325</c:v>
                </c:pt>
                <c:pt idx="5666">
                  <c:v>28330</c:v>
                </c:pt>
                <c:pt idx="5667">
                  <c:v>28335</c:v>
                </c:pt>
                <c:pt idx="5668">
                  <c:v>28340</c:v>
                </c:pt>
                <c:pt idx="5669">
                  <c:v>28345</c:v>
                </c:pt>
                <c:pt idx="5670">
                  <c:v>28350</c:v>
                </c:pt>
                <c:pt idx="5671">
                  <c:v>28355</c:v>
                </c:pt>
                <c:pt idx="5672">
                  <c:v>28360</c:v>
                </c:pt>
                <c:pt idx="5673">
                  <c:v>28365</c:v>
                </c:pt>
                <c:pt idx="5674">
                  <c:v>28370</c:v>
                </c:pt>
                <c:pt idx="5675">
                  <c:v>28375</c:v>
                </c:pt>
                <c:pt idx="5676">
                  <c:v>28380</c:v>
                </c:pt>
                <c:pt idx="5677">
                  <c:v>28385</c:v>
                </c:pt>
                <c:pt idx="5678">
                  <c:v>28390</c:v>
                </c:pt>
                <c:pt idx="5679">
                  <c:v>28395</c:v>
                </c:pt>
                <c:pt idx="5680">
                  <c:v>28400</c:v>
                </c:pt>
                <c:pt idx="5681">
                  <c:v>28405</c:v>
                </c:pt>
                <c:pt idx="5682">
                  <c:v>28410</c:v>
                </c:pt>
                <c:pt idx="5683">
                  <c:v>28415</c:v>
                </c:pt>
                <c:pt idx="5684">
                  <c:v>28420</c:v>
                </c:pt>
                <c:pt idx="5685">
                  <c:v>28425</c:v>
                </c:pt>
                <c:pt idx="5686">
                  <c:v>28430</c:v>
                </c:pt>
                <c:pt idx="5687">
                  <c:v>28435</c:v>
                </c:pt>
                <c:pt idx="5688">
                  <c:v>28440</c:v>
                </c:pt>
                <c:pt idx="5689">
                  <c:v>28445</c:v>
                </c:pt>
                <c:pt idx="5690">
                  <c:v>28450</c:v>
                </c:pt>
                <c:pt idx="5691">
                  <c:v>28455</c:v>
                </c:pt>
                <c:pt idx="5692">
                  <c:v>28460</c:v>
                </c:pt>
                <c:pt idx="5693">
                  <c:v>28465</c:v>
                </c:pt>
                <c:pt idx="5694">
                  <c:v>28470</c:v>
                </c:pt>
                <c:pt idx="5695">
                  <c:v>28475</c:v>
                </c:pt>
                <c:pt idx="5696">
                  <c:v>28480</c:v>
                </c:pt>
                <c:pt idx="5697">
                  <c:v>28485</c:v>
                </c:pt>
                <c:pt idx="5698">
                  <c:v>28490</c:v>
                </c:pt>
                <c:pt idx="5699">
                  <c:v>28495</c:v>
                </c:pt>
                <c:pt idx="5700">
                  <c:v>28500</c:v>
                </c:pt>
                <c:pt idx="5701">
                  <c:v>28505</c:v>
                </c:pt>
                <c:pt idx="5702">
                  <c:v>28510</c:v>
                </c:pt>
                <c:pt idx="5703">
                  <c:v>28515</c:v>
                </c:pt>
                <c:pt idx="5704">
                  <c:v>28520</c:v>
                </c:pt>
                <c:pt idx="5705">
                  <c:v>28525</c:v>
                </c:pt>
                <c:pt idx="5706">
                  <c:v>28530</c:v>
                </c:pt>
                <c:pt idx="5707">
                  <c:v>28535</c:v>
                </c:pt>
                <c:pt idx="5708">
                  <c:v>28540</c:v>
                </c:pt>
                <c:pt idx="5709">
                  <c:v>28545</c:v>
                </c:pt>
                <c:pt idx="5710">
                  <c:v>28550</c:v>
                </c:pt>
                <c:pt idx="5711">
                  <c:v>28555</c:v>
                </c:pt>
                <c:pt idx="5712">
                  <c:v>28560</c:v>
                </c:pt>
                <c:pt idx="5713">
                  <c:v>28565</c:v>
                </c:pt>
                <c:pt idx="5714">
                  <c:v>28570</c:v>
                </c:pt>
                <c:pt idx="5715">
                  <c:v>28575</c:v>
                </c:pt>
                <c:pt idx="5716">
                  <c:v>28580</c:v>
                </c:pt>
                <c:pt idx="5717">
                  <c:v>28585</c:v>
                </c:pt>
                <c:pt idx="5718">
                  <c:v>28590</c:v>
                </c:pt>
                <c:pt idx="5719">
                  <c:v>28595</c:v>
                </c:pt>
                <c:pt idx="5720">
                  <c:v>28600</c:v>
                </c:pt>
                <c:pt idx="5721">
                  <c:v>28605</c:v>
                </c:pt>
                <c:pt idx="5722">
                  <c:v>28610</c:v>
                </c:pt>
                <c:pt idx="5723">
                  <c:v>28615</c:v>
                </c:pt>
                <c:pt idx="5724">
                  <c:v>28620</c:v>
                </c:pt>
                <c:pt idx="5725">
                  <c:v>28625</c:v>
                </c:pt>
                <c:pt idx="5726">
                  <c:v>28630</c:v>
                </c:pt>
                <c:pt idx="5727">
                  <c:v>28635</c:v>
                </c:pt>
                <c:pt idx="5728">
                  <c:v>28640</c:v>
                </c:pt>
                <c:pt idx="5729">
                  <c:v>28645</c:v>
                </c:pt>
                <c:pt idx="5730">
                  <c:v>28650</c:v>
                </c:pt>
                <c:pt idx="5731">
                  <c:v>28655</c:v>
                </c:pt>
                <c:pt idx="5732">
                  <c:v>28660</c:v>
                </c:pt>
                <c:pt idx="5733">
                  <c:v>28665</c:v>
                </c:pt>
                <c:pt idx="5734">
                  <c:v>28670</c:v>
                </c:pt>
                <c:pt idx="5735">
                  <c:v>28675</c:v>
                </c:pt>
                <c:pt idx="5736">
                  <c:v>28680</c:v>
                </c:pt>
                <c:pt idx="5737">
                  <c:v>28685</c:v>
                </c:pt>
                <c:pt idx="5738">
                  <c:v>28690</c:v>
                </c:pt>
                <c:pt idx="5739">
                  <c:v>28695</c:v>
                </c:pt>
                <c:pt idx="5740">
                  <c:v>28700</c:v>
                </c:pt>
                <c:pt idx="5741">
                  <c:v>28705</c:v>
                </c:pt>
                <c:pt idx="5742">
                  <c:v>28710</c:v>
                </c:pt>
                <c:pt idx="5743">
                  <c:v>28715</c:v>
                </c:pt>
                <c:pt idx="5744">
                  <c:v>28720</c:v>
                </c:pt>
                <c:pt idx="5745">
                  <c:v>28725</c:v>
                </c:pt>
                <c:pt idx="5746">
                  <c:v>28730</c:v>
                </c:pt>
                <c:pt idx="5747">
                  <c:v>28735</c:v>
                </c:pt>
                <c:pt idx="5748">
                  <c:v>28740</c:v>
                </c:pt>
                <c:pt idx="5749">
                  <c:v>28745</c:v>
                </c:pt>
                <c:pt idx="5750">
                  <c:v>28750</c:v>
                </c:pt>
                <c:pt idx="5751">
                  <c:v>28755</c:v>
                </c:pt>
                <c:pt idx="5752">
                  <c:v>28760</c:v>
                </c:pt>
                <c:pt idx="5753">
                  <c:v>28765</c:v>
                </c:pt>
                <c:pt idx="5754">
                  <c:v>28770</c:v>
                </c:pt>
                <c:pt idx="5755">
                  <c:v>28775</c:v>
                </c:pt>
                <c:pt idx="5756">
                  <c:v>28780</c:v>
                </c:pt>
                <c:pt idx="5757">
                  <c:v>28785</c:v>
                </c:pt>
                <c:pt idx="5758">
                  <c:v>28790</c:v>
                </c:pt>
                <c:pt idx="5759">
                  <c:v>28795</c:v>
                </c:pt>
                <c:pt idx="5760">
                  <c:v>28800</c:v>
                </c:pt>
                <c:pt idx="5761">
                  <c:v>28805</c:v>
                </c:pt>
                <c:pt idx="5762">
                  <c:v>28810</c:v>
                </c:pt>
                <c:pt idx="5763">
                  <c:v>28815</c:v>
                </c:pt>
                <c:pt idx="5764">
                  <c:v>28820</c:v>
                </c:pt>
                <c:pt idx="5765">
                  <c:v>28825</c:v>
                </c:pt>
                <c:pt idx="5766">
                  <c:v>28830</c:v>
                </c:pt>
                <c:pt idx="5767">
                  <c:v>28835</c:v>
                </c:pt>
                <c:pt idx="5768">
                  <c:v>28840</c:v>
                </c:pt>
                <c:pt idx="5769">
                  <c:v>28845</c:v>
                </c:pt>
                <c:pt idx="5770">
                  <c:v>28850</c:v>
                </c:pt>
                <c:pt idx="5771">
                  <c:v>28855</c:v>
                </c:pt>
                <c:pt idx="5772">
                  <c:v>28860</c:v>
                </c:pt>
                <c:pt idx="5773">
                  <c:v>28865</c:v>
                </c:pt>
                <c:pt idx="5774">
                  <c:v>28870</c:v>
                </c:pt>
                <c:pt idx="5775">
                  <c:v>28875</c:v>
                </c:pt>
                <c:pt idx="5776">
                  <c:v>28880</c:v>
                </c:pt>
                <c:pt idx="5777">
                  <c:v>28885</c:v>
                </c:pt>
                <c:pt idx="5778">
                  <c:v>28890</c:v>
                </c:pt>
                <c:pt idx="5779">
                  <c:v>28895</c:v>
                </c:pt>
                <c:pt idx="5780">
                  <c:v>28900</c:v>
                </c:pt>
                <c:pt idx="5781">
                  <c:v>28905</c:v>
                </c:pt>
                <c:pt idx="5782">
                  <c:v>28910</c:v>
                </c:pt>
                <c:pt idx="5783">
                  <c:v>28915</c:v>
                </c:pt>
                <c:pt idx="5784">
                  <c:v>28920</c:v>
                </c:pt>
                <c:pt idx="5785">
                  <c:v>28925</c:v>
                </c:pt>
                <c:pt idx="5786">
                  <c:v>28930</c:v>
                </c:pt>
                <c:pt idx="5787">
                  <c:v>28935</c:v>
                </c:pt>
                <c:pt idx="5788">
                  <c:v>28940</c:v>
                </c:pt>
                <c:pt idx="5789">
                  <c:v>28945</c:v>
                </c:pt>
                <c:pt idx="5790">
                  <c:v>28950</c:v>
                </c:pt>
                <c:pt idx="5791">
                  <c:v>28955</c:v>
                </c:pt>
                <c:pt idx="5792">
                  <c:v>28960</c:v>
                </c:pt>
                <c:pt idx="5793">
                  <c:v>28965</c:v>
                </c:pt>
                <c:pt idx="5794">
                  <c:v>28970</c:v>
                </c:pt>
                <c:pt idx="5795">
                  <c:v>28975</c:v>
                </c:pt>
                <c:pt idx="5796">
                  <c:v>28980</c:v>
                </c:pt>
                <c:pt idx="5797">
                  <c:v>28985</c:v>
                </c:pt>
                <c:pt idx="5798">
                  <c:v>28990</c:v>
                </c:pt>
                <c:pt idx="5799">
                  <c:v>28995</c:v>
                </c:pt>
                <c:pt idx="5800">
                  <c:v>29000</c:v>
                </c:pt>
                <c:pt idx="5801">
                  <c:v>29005</c:v>
                </c:pt>
                <c:pt idx="5802">
                  <c:v>29010</c:v>
                </c:pt>
                <c:pt idx="5803">
                  <c:v>29015</c:v>
                </c:pt>
                <c:pt idx="5804">
                  <c:v>29020</c:v>
                </c:pt>
                <c:pt idx="5805">
                  <c:v>29025</c:v>
                </c:pt>
                <c:pt idx="5806">
                  <c:v>29030</c:v>
                </c:pt>
                <c:pt idx="5807">
                  <c:v>29035</c:v>
                </c:pt>
                <c:pt idx="5808">
                  <c:v>29040</c:v>
                </c:pt>
                <c:pt idx="5809">
                  <c:v>29045</c:v>
                </c:pt>
                <c:pt idx="5810">
                  <c:v>29050</c:v>
                </c:pt>
                <c:pt idx="5811">
                  <c:v>29055</c:v>
                </c:pt>
                <c:pt idx="5812">
                  <c:v>29060</c:v>
                </c:pt>
                <c:pt idx="5813">
                  <c:v>29065</c:v>
                </c:pt>
                <c:pt idx="5814">
                  <c:v>29070</c:v>
                </c:pt>
                <c:pt idx="5815">
                  <c:v>29075</c:v>
                </c:pt>
                <c:pt idx="5816">
                  <c:v>29080</c:v>
                </c:pt>
                <c:pt idx="5817">
                  <c:v>29085</c:v>
                </c:pt>
                <c:pt idx="5818">
                  <c:v>29090</c:v>
                </c:pt>
                <c:pt idx="5819">
                  <c:v>29095</c:v>
                </c:pt>
                <c:pt idx="5820">
                  <c:v>29100</c:v>
                </c:pt>
                <c:pt idx="5821">
                  <c:v>29105</c:v>
                </c:pt>
                <c:pt idx="5822">
                  <c:v>29110</c:v>
                </c:pt>
                <c:pt idx="5823">
                  <c:v>29115</c:v>
                </c:pt>
                <c:pt idx="5824">
                  <c:v>29120</c:v>
                </c:pt>
                <c:pt idx="5825">
                  <c:v>29125</c:v>
                </c:pt>
                <c:pt idx="5826">
                  <c:v>29130</c:v>
                </c:pt>
                <c:pt idx="5827">
                  <c:v>29135</c:v>
                </c:pt>
                <c:pt idx="5828">
                  <c:v>29140</c:v>
                </c:pt>
                <c:pt idx="5829">
                  <c:v>29145</c:v>
                </c:pt>
                <c:pt idx="5830">
                  <c:v>29150</c:v>
                </c:pt>
                <c:pt idx="5831">
                  <c:v>29155</c:v>
                </c:pt>
                <c:pt idx="5832">
                  <c:v>29160</c:v>
                </c:pt>
                <c:pt idx="5833">
                  <c:v>29165</c:v>
                </c:pt>
                <c:pt idx="5834">
                  <c:v>29170</c:v>
                </c:pt>
                <c:pt idx="5835">
                  <c:v>29175</c:v>
                </c:pt>
                <c:pt idx="5836">
                  <c:v>29180</c:v>
                </c:pt>
                <c:pt idx="5837">
                  <c:v>29185</c:v>
                </c:pt>
                <c:pt idx="5838">
                  <c:v>29190</c:v>
                </c:pt>
                <c:pt idx="5839">
                  <c:v>29195</c:v>
                </c:pt>
                <c:pt idx="5840">
                  <c:v>29200</c:v>
                </c:pt>
                <c:pt idx="5841">
                  <c:v>29205</c:v>
                </c:pt>
                <c:pt idx="5842">
                  <c:v>29210</c:v>
                </c:pt>
                <c:pt idx="5843">
                  <c:v>29215</c:v>
                </c:pt>
                <c:pt idx="5844">
                  <c:v>29220</c:v>
                </c:pt>
                <c:pt idx="5845">
                  <c:v>29225</c:v>
                </c:pt>
                <c:pt idx="5846">
                  <c:v>29230</c:v>
                </c:pt>
                <c:pt idx="5847">
                  <c:v>29235</c:v>
                </c:pt>
                <c:pt idx="5848">
                  <c:v>29240</c:v>
                </c:pt>
                <c:pt idx="5849">
                  <c:v>29245</c:v>
                </c:pt>
                <c:pt idx="5850">
                  <c:v>29250</c:v>
                </c:pt>
                <c:pt idx="5851">
                  <c:v>29255</c:v>
                </c:pt>
                <c:pt idx="5852">
                  <c:v>29260</c:v>
                </c:pt>
                <c:pt idx="5853">
                  <c:v>29265</c:v>
                </c:pt>
                <c:pt idx="5854">
                  <c:v>29270</c:v>
                </c:pt>
                <c:pt idx="5855">
                  <c:v>29275</c:v>
                </c:pt>
                <c:pt idx="5856">
                  <c:v>29280</c:v>
                </c:pt>
                <c:pt idx="5857">
                  <c:v>29285</c:v>
                </c:pt>
                <c:pt idx="5858">
                  <c:v>29290</c:v>
                </c:pt>
                <c:pt idx="5859">
                  <c:v>29295</c:v>
                </c:pt>
                <c:pt idx="5860">
                  <c:v>29300</c:v>
                </c:pt>
                <c:pt idx="5861">
                  <c:v>29305</c:v>
                </c:pt>
                <c:pt idx="5862">
                  <c:v>29310</c:v>
                </c:pt>
                <c:pt idx="5863">
                  <c:v>29315</c:v>
                </c:pt>
                <c:pt idx="5864">
                  <c:v>29320</c:v>
                </c:pt>
                <c:pt idx="5865">
                  <c:v>29325</c:v>
                </c:pt>
                <c:pt idx="5866">
                  <c:v>29330</c:v>
                </c:pt>
                <c:pt idx="5867">
                  <c:v>29335</c:v>
                </c:pt>
                <c:pt idx="5868">
                  <c:v>29340</c:v>
                </c:pt>
                <c:pt idx="5869">
                  <c:v>29345</c:v>
                </c:pt>
                <c:pt idx="5870">
                  <c:v>29350</c:v>
                </c:pt>
                <c:pt idx="5871">
                  <c:v>29355</c:v>
                </c:pt>
                <c:pt idx="5872">
                  <c:v>29360</c:v>
                </c:pt>
                <c:pt idx="5873">
                  <c:v>29365</c:v>
                </c:pt>
                <c:pt idx="5874">
                  <c:v>29370</c:v>
                </c:pt>
                <c:pt idx="5875">
                  <c:v>29375</c:v>
                </c:pt>
                <c:pt idx="5876">
                  <c:v>29380</c:v>
                </c:pt>
                <c:pt idx="5877">
                  <c:v>29385</c:v>
                </c:pt>
                <c:pt idx="5878">
                  <c:v>29390</c:v>
                </c:pt>
                <c:pt idx="5879">
                  <c:v>29395</c:v>
                </c:pt>
                <c:pt idx="5880">
                  <c:v>29400</c:v>
                </c:pt>
                <c:pt idx="5881">
                  <c:v>29405</c:v>
                </c:pt>
                <c:pt idx="5882">
                  <c:v>29410</c:v>
                </c:pt>
                <c:pt idx="5883">
                  <c:v>29415</c:v>
                </c:pt>
                <c:pt idx="5884">
                  <c:v>29420</c:v>
                </c:pt>
                <c:pt idx="5885">
                  <c:v>29425</c:v>
                </c:pt>
                <c:pt idx="5886">
                  <c:v>29430</c:v>
                </c:pt>
                <c:pt idx="5887">
                  <c:v>29435</c:v>
                </c:pt>
                <c:pt idx="5888">
                  <c:v>29440</c:v>
                </c:pt>
                <c:pt idx="5889">
                  <c:v>29445</c:v>
                </c:pt>
                <c:pt idx="5890">
                  <c:v>29450</c:v>
                </c:pt>
                <c:pt idx="5891">
                  <c:v>29455</c:v>
                </c:pt>
                <c:pt idx="5892">
                  <c:v>29460</c:v>
                </c:pt>
                <c:pt idx="5893">
                  <c:v>29465</c:v>
                </c:pt>
                <c:pt idx="5894">
                  <c:v>29470</c:v>
                </c:pt>
                <c:pt idx="5895">
                  <c:v>29475</c:v>
                </c:pt>
                <c:pt idx="5896">
                  <c:v>29480</c:v>
                </c:pt>
                <c:pt idx="5897">
                  <c:v>29485</c:v>
                </c:pt>
                <c:pt idx="5898">
                  <c:v>29490</c:v>
                </c:pt>
                <c:pt idx="5899">
                  <c:v>29495</c:v>
                </c:pt>
                <c:pt idx="5900">
                  <c:v>29500</c:v>
                </c:pt>
                <c:pt idx="5901">
                  <c:v>29505</c:v>
                </c:pt>
                <c:pt idx="5902">
                  <c:v>29510</c:v>
                </c:pt>
                <c:pt idx="5903">
                  <c:v>29515</c:v>
                </c:pt>
                <c:pt idx="5904">
                  <c:v>29520</c:v>
                </c:pt>
                <c:pt idx="5905">
                  <c:v>29525</c:v>
                </c:pt>
                <c:pt idx="5906">
                  <c:v>29530</c:v>
                </c:pt>
                <c:pt idx="5907">
                  <c:v>29535</c:v>
                </c:pt>
                <c:pt idx="5908">
                  <c:v>29540</c:v>
                </c:pt>
                <c:pt idx="5909">
                  <c:v>29545</c:v>
                </c:pt>
                <c:pt idx="5910">
                  <c:v>29550</c:v>
                </c:pt>
                <c:pt idx="5911">
                  <c:v>29555</c:v>
                </c:pt>
                <c:pt idx="5912">
                  <c:v>29560</c:v>
                </c:pt>
                <c:pt idx="5913">
                  <c:v>29565</c:v>
                </c:pt>
                <c:pt idx="5914">
                  <c:v>29570</c:v>
                </c:pt>
                <c:pt idx="5915">
                  <c:v>29575</c:v>
                </c:pt>
                <c:pt idx="5916">
                  <c:v>29580</c:v>
                </c:pt>
                <c:pt idx="5917">
                  <c:v>29585</c:v>
                </c:pt>
                <c:pt idx="5918">
                  <c:v>29590</c:v>
                </c:pt>
                <c:pt idx="5919">
                  <c:v>29595</c:v>
                </c:pt>
                <c:pt idx="5920">
                  <c:v>29600</c:v>
                </c:pt>
                <c:pt idx="5921">
                  <c:v>29605</c:v>
                </c:pt>
                <c:pt idx="5922">
                  <c:v>29610</c:v>
                </c:pt>
                <c:pt idx="5923">
                  <c:v>29615</c:v>
                </c:pt>
                <c:pt idx="5924">
                  <c:v>29620</c:v>
                </c:pt>
                <c:pt idx="5925">
                  <c:v>29625</c:v>
                </c:pt>
                <c:pt idx="5926">
                  <c:v>29630</c:v>
                </c:pt>
                <c:pt idx="5927">
                  <c:v>29635</c:v>
                </c:pt>
                <c:pt idx="5928">
                  <c:v>29640</c:v>
                </c:pt>
                <c:pt idx="5929">
                  <c:v>29645</c:v>
                </c:pt>
                <c:pt idx="5930">
                  <c:v>29650</c:v>
                </c:pt>
                <c:pt idx="5931">
                  <c:v>29655</c:v>
                </c:pt>
                <c:pt idx="5932">
                  <c:v>29660</c:v>
                </c:pt>
                <c:pt idx="5933">
                  <c:v>29665</c:v>
                </c:pt>
                <c:pt idx="5934">
                  <c:v>29670</c:v>
                </c:pt>
                <c:pt idx="5935">
                  <c:v>29675</c:v>
                </c:pt>
                <c:pt idx="5936">
                  <c:v>29680</c:v>
                </c:pt>
                <c:pt idx="5937">
                  <c:v>29685</c:v>
                </c:pt>
                <c:pt idx="5938">
                  <c:v>29690</c:v>
                </c:pt>
                <c:pt idx="5939">
                  <c:v>29695</c:v>
                </c:pt>
                <c:pt idx="5940">
                  <c:v>29700</c:v>
                </c:pt>
                <c:pt idx="5941">
                  <c:v>29705</c:v>
                </c:pt>
                <c:pt idx="5942">
                  <c:v>29710</c:v>
                </c:pt>
                <c:pt idx="5943">
                  <c:v>29715</c:v>
                </c:pt>
                <c:pt idx="5944">
                  <c:v>29720</c:v>
                </c:pt>
                <c:pt idx="5945">
                  <c:v>29725</c:v>
                </c:pt>
                <c:pt idx="5946">
                  <c:v>29730</c:v>
                </c:pt>
                <c:pt idx="5947">
                  <c:v>29735</c:v>
                </c:pt>
                <c:pt idx="5948">
                  <c:v>29740</c:v>
                </c:pt>
                <c:pt idx="5949">
                  <c:v>29745</c:v>
                </c:pt>
                <c:pt idx="5950">
                  <c:v>29750</c:v>
                </c:pt>
                <c:pt idx="5951">
                  <c:v>29755</c:v>
                </c:pt>
                <c:pt idx="5952">
                  <c:v>29760</c:v>
                </c:pt>
                <c:pt idx="5953">
                  <c:v>29765</c:v>
                </c:pt>
                <c:pt idx="5954">
                  <c:v>29770</c:v>
                </c:pt>
                <c:pt idx="5955">
                  <c:v>29775</c:v>
                </c:pt>
                <c:pt idx="5956">
                  <c:v>29780</c:v>
                </c:pt>
                <c:pt idx="5957">
                  <c:v>29785</c:v>
                </c:pt>
                <c:pt idx="5958">
                  <c:v>29790</c:v>
                </c:pt>
                <c:pt idx="5959">
                  <c:v>29795</c:v>
                </c:pt>
                <c:pt idx="5960">
                  <c:v>29800</c:v>
                </c:pt>
                <c:pt idx="5961">
                  <c:v>29805</c:v>
                </c:pt>
                <c:pt idx="5962">
                  <c:v>29810</c:v>
                </c:pt>
                <c:pt idx="5963">
                  <c:v>29815</c:v>
                </c:pt>
                <c:pt idx="5964">
                  <c:v>29820</c:v>
                </c:pt>
                <c:pt idx="5965">
                  <c:v>29825</c:v>
                </c:pt>
                <c:pt idx="5966">
                  <c:v>29830</c:v>
                </c:pt>
                <c:pt idx="5967">
                  <c:v>29835</c:v>
                </c:pt>
                <c:pt idx="5968">
                  <c:v>29840</c:v>
                </c:pt>
                <c:pt idx="5969">
                  <c:v>29845</c:v>
                </c:pt>
                <c:pt idx="5970">
                  <c:v>29850</c:v>
                </c:pt>
                <c:pt idx="5971">
                  <c:v>29855</c:v>
                </c:pt>
                <c:pt idx="5972">
                  <c:v>29860</c:v>
                </c:pt>
                <c:pt idx="5973">
                  <c:v>29865</c:v>
                </c:pt>
                <c:pt idx="5974">
                  <c:v>29870</c:v>
                </c:pt>
                <c:pt idx="5975">
                  <c:v>29875</c:v>
                </c:pt>
                <c:pt idx="5976">
                  <c:v>29880</c:v>
                </c:pt>
                <c:pt idx="5977">
                  <c:v>29885</c:v>
                </c:pt>
                <c:pt idx="5978">
                  <c:v>29890</c:v>
                </c:pt>
                <c:pt idx="5979">
                  <c:v>29895</c:v>
                </c:pt>
                <c:pt idx="5980">
                  <c:v>29900</c:v>
                </c:pt>
                <c:pt idx="5981">
                  <c:v>29905</c:v>
                </c:pt>
                <c:pt idx="5982">
                  <c:v>29910</c:v>
                </c:pt>
                <c:pt idx="5983">
                  <c:v>29915</c:v>
                </c:pt>
                <c:pt idx="5984">
                  <c:v>29920</c:v>
                </c:pt>
                <c:pt idx="5985">
                  <c:v>29925</c:v>
                </c:pt>
                <c:pt idx="5986">
                  <c:v>29930</c:v>
                </c:pt>
                <c:pt idx="5987">
                  <c:v>29935</c:v>
                </c:pt>
                <c:pt idx="5988">
                  <c:v>29940</c:v>
                </c:pt>
                <c:pt idx="5989">
                  <c:v>29945</c:v>
                </c:pt>
                <c:pt idx="5990">
                  <c:v>29950</c:v>
                </c:pt>
                <c:pt idx="5991">
                  <c:v>29955</c:v>
                </c:pt>
                <c:pt idx="5992">
                  <c:v>29960</c:v>
                </c:pt>
                <c:pt idx="5993">
                  <c:v>29965</c:v>
                </c:pt>
                <c:pt idx="5994">
                  <c:v>29970</c:v>
                </c:pt>
                <c:pt idx="5995">
                  <c:v>29975</c:v>
                </c:pt>
                <c:pt idx="5996">
                  <c:v>29980</c:v>
                </c:pt>
                <c:pt idx="5997">
                  <c:v>29985</c:v>
                </c:pt>
                <c:pt idx="5998">
                  <c:v>29990</c:v>
                </c:pt>
                <c:pt idx="5999">
                  <c:v>29995</c:v>
                </c:pt>
              </c:numCache>
            </c:numRef>
          </c:xVal>
          <c:yVal>
            <c:numRef>
              <c:f>[Voltage_Graph.xlsx]Sheet1!$B$2:$B$10860</c:f>
              <c:numCache>
                <c:formatCode>General</c:formatCode>
                <c:ptCount val="10859"/>
                <c:pt idx="0">
                  <c:v>1.4401199999999998</c:v>
                </c:pt>
                <c:pt idx="1">
                  <c:v>1.66351</c:v>
                </c:pt>
                <c:pt idx="2">
                  <c:v>1.6867099999999999</c:v>
                </c:pt>
                <c:pt idx="3">
                  <c:v>1.6885399999999999</c:v>
                </c:pt>
                <c:pt idx="4">
                  <c:v>1.70807</c:v>
                </c:pt>
                <c:pt idx="5">
                  <c:v>1.6763300000000001</c:v>
                </c:pt>
                <c:pt idx="6">
                  <c:v>1.7153899999999966</c:v>
                </c:pt>
                <c:pt idx="7">
                  <c:v>1.7135599999999998</c:v>
                </c:pt>
                <c:pt idx="8">
                  <c:v>1.6830400000000001</c:v>
                </c:pt>
                <c:pt idx="9">
                  <c:v>1.6738899999999999</c:v>
                </c:pt>
                <c:pt idx="10">
                  <c:v>1.71661</c:v>
                </c:pt>
                <c:pt idx="11">
                  <c:v>1.71478</c:v>
                </c:pt>
                <c:pt idx="12">
                  <c:v>1.6958599999999999</c:v>
                </c:pt>
                <c:pt idx="13">
                  <c:v>1.6964699999999999</c:v>
                </c:pt>
                <c:pt idx="14">
                  <c:v>1.7074599999999998</c:v>
                </c:pt>
                <c:pt idx="15">
                  <c:v>1.7092899999999998</c:v>
                </c:pt>
                <c:pt idx="16">
                  <c:v>1.6256699999999966</c:v>
                </c:pt>
                <c:pt idx="17">
                  <c:v>1.7227199999999998</c:v>
                </c:pt>
                <c:pt idx="18">
                  <c:v>1.7019699999999942</c:v>
                </c:pt>
                <c:pt idx="19">
                  <c:v>1.70258</c:v>
                </c:pt>
                <c:pt idx="20">
                  <c:v>1.7440800000000001</c:v>
                </c:pt>
                <c:pt idx="21">
                  <c:v>1.70258</c:v>
                </c:pt>
                <c:pt idx="22">
                  <c:v>1.7019699999999942</c:v>
                </c:pt>
                <c:pt idx="23">
                  <c:v>1.7013499999999964</c:v>
                </c:pt>
                <c:pt idx="24">
                  <c:v>1.70258</c:v>
                </c:pt>
                <c:pt idx="25">
                  <c:v>1.7019699999999942</c:v>
                </c:pt>
                <c:pt idx="26">
                  <c:v>1.6769400000000001</c:v>
                </c:pt>
                <c:pt idx="27">
                  <c:v>1.71234</c:v>
                </c:pt>
                <c:pt idx="28">
                  <c:v>1.7056299999999942</c:v>
                </c:pt>
                <c:pt idx="29">
                  <c:v>1.7037999999999942</c:v>
                </c:pt>
                <c:pt idx="30">
                  <c:v>1.70441</c:v>
                </c:pt>
                <c:pt idx="31">
                  <c:v>1.70258</c:v>
                </c:pt>
                <c:pt idx="32">
                  <c:v>1.7037999999999942</c:v>
                </c:pt>
                <c:pt idx="33">
                  <c:v>1.7019699999999942</c:v>
                </c:pt>
                <c:pt idx="34">
                  <c:v>1.7031899999999998</c:v>
                </c:pt>
                <c:pt idx="35">
                  <c:v>1.7153899999999966</c:v>
                </c:pt>
                <c:pt idx="36">
                  <c:v>1.7031899999999998</c:v>
                </c:pt>
                <c:pt idx="37">
                  <c:v>1.7056299999999942</c:v>
                </c:pt>
                <c:pt idx="38">
                  <c:v>1.716</c:v>
                </c:pt>
                <c:pt idx="39">
                  <c:v>1.6982999999999999</c:v>
                </c:pt>
                <c:pt idx="40">
                  <c:v>1.6928099999999999</c:v>
                </c:pt>
                <c:pt idx="41">
                  <c:v>1.6903699999999999</c:v>
                </c:pt>
                <c:pt idx="42">
                  <c:v>1.6989099999999999</c:v>
                </c:pt>
                <c:pt idx="43">
                  <c:v>1.7196699999999954</c:v>
                </c:pt>
                <c:pt idx="44">
                  <c:v>1.6915899999999999</c:v>
                </c:pt>
                <c:pt idx="45">
                  <c:v>1.6671800000000001</c:v>
                </c:pt>
                <c:pt idx="46">
                  <c:v>1.7446899999999999</c:v>
                </c:pt>
                <c:pt idx="47">
                  <c:v>1.6671800000000001</c:v>
                </c:pt>
                <c:pt idx="48">
                  <c:v>1.7208899999999998</c:v>
                </c:pt>
                <c:pt idx="49">
                  <c:v>1.7001299999999964</c:v>
                </c:pt>
                <c:pt idx="50">
                  <c:v>1.6879299999999966</c:v>
                </c:pt>
                <c:pt idx="51">
                  <c:v>1.6934199999999999</c:v>
                </c:pt>
                <c:pt idx="52">
                  <c:v>1.7416399999999959</c:v>
                </c:pt>
                <c:pt idx="53">
                  <c:v>1.6812100000000001</c:v>
                </c:pt>
                <c:pt idx="54">
                  <c:v>1.6976899999999999</c:v>
                </c:pt>
                <c:pt idx="55">
                  <c:v>1.70868</c:v>
                </c:pt>
                <c:pt idx="56">
                  <c:v>1.6909799999999999</c:v>
                </c:pt>
                <c:pt idx="57">
                  <c:v>1.72638</c:v>
                </c:pt>
                <c:pt idx="58">
                  <c:v>1.7074599999999998</c:v>
                </c:pt>
                <c:pt idx="59">
                  <c:v>1.7135599999999998</c:v>
                </c:pt>
                <c:pt idx="60">
                  <c:v>1.6964699999999999</c:v>
                </c:pt>
                <c:pt idx="61">
                  <c:v>1.7117299999999942</c:v>
                </c:pt>
                <c:pt idx="62">
                  <c:v>1.6311599999999999</c:v>
                </c:pt>
                <c:pt idx="63">
                  <c:v>1.7239399999999954</c:v>
                </c:pt>
                <c:pt idx="64">
                  <c:v>1.7214999999999954</c:v>
                </c:pt>
                <c:pt idx="65">
                  <c:v>1.6873199999999999</c:v>
                </c:pt>
                <c:pt idx="66">
                  <c:v>1.6525300000000001</c:v>
                </c:pt>
                <c:pt idx="67">
                  <c:v>1.7599499999999964</c:v>
                </c:pt>
                <c:pt idx="68">
                  <c:v>1.6482500000000035</c:v>
                </c:pt>
                <c:pt idx="69">
                  <c:v>1.70685</c:v>
                </c:pt>
                <c:pt idx="70">
                  <c:v>1.6860999999999999</c:v>
                </c:pt>
                <c:pt idx="71">
                  <c:v>1.6391</c:v>
                </c:pt>
                <c:pt idx="72">
                  <c:v>1.7379799999999959</c:v>
                </c:pt>
                <c:pt idx="73">
                  <c:v>1.7001299999999964</c:v>
                </c:pt>
                <c:pt idx="74">
                  <c:v>1.6842699999999999</c:v>
                </c:pt>
                <c:pt idx="75">
                  <c:v>1.7294299999999954</c:v>
                </c:pt>
                <c:pt idx="76">
                  <c:v>1.7318699999999954</c:v>
                </c:pt>
                <c:pt idx="77">
                  <c:v>1.6696199999999999</c:v>
                </c:pt>
                <c:pt idx="78">
                  <c:v>1.7214999999999954</c:v>
                </c:pt>
                <c:pt idx="79">
                  <c:v>1.7074599999999998</c:v>
                </c:pt>
                <c:pt idx="80">
                  <c:v>1.7019699999999942</c:v>
                </c:pt>
                <c:pt idx="81">
                  <c:v>1.7007399999999964</c:v>
                </c:pt>
                <c:pt idx="82">
                  <c:v>1.70258</c:v>
                </c:pt>
                <c:pt idx="83">
                  <c:v>1.6860999999999999</c:v>
                </c:pt>
                <c:pt idx="84">
                  <c:v>1.7001299999999964</c:v>
                </c:pt>
                <c:pt idx="85">
                  <c:v>1.5634199999999998</c:v>
                </c:pt>
                <c:pt idx="86">
                  <c:v>1.6061399999999999</c:v>
                </c:pt>
                <c:pt idx="87">
                  <c:v>1.6946399999999999</c:v>
                </c:pt>
                <c:pt idx="88">
                  <c:v>1.6940299999999999</c:v>
                </c:pt>
                <c:pt idx="89">
                  <c:v>1.7001299999999964</c:v>
                </c:pt>
                <c:pt idx="90">
                  <c:v>1.71051</c:v>
                </c:pt>
                <c:pt idx="91">
                  <c:v>1.6763300000000001</c:v>
                </c:pt>
                <c:pt idx="92">
                  <c:v>1.6891499999999999</c:v>
                </c:pt>
                <c:pt idx="93">
                  <c:v>1.6897599999999999</c:v>
                </c:pt>
                <c:pt idx="94">
                  <c:v>1.6915899999999999</c:v>
                </c:pt>
                <c:pt idx="95">
                  <c:v>1.6891499999999999</c:v>
                </c:pt>
                <c:pt idx="96">
                  <c:v>1.6873199999999999</c:v>
                </c:pt>
                <c:pt idx="97">
                  <c:v>1.6885399999999999</c:v>
                </c:pt>
                <c:pt idx="98">
                  <c:v>1.6818199999999999</c:v>
                </c:pt>
                <c:pt idx="99">
                  <c:v>1.71051</c:v>
                </c:pt>
                <c:pt idx="100">
                  <c:v>1.6793800000000001</c:v>
                </c:pt>
                <c:pt idx="101">
                  <c:v>1.6879299999999966</c:v>
                </c:pt>
                <c:pt idx="102">
                  <c:v>1.6891499999999999</c:v>
                </c:pt>
                <c:pt idx="103">
                  <c:v>1.6921999999999999</c:v>
                </c:pt>
                <c:pt idx="104">
                  <c:v>1.6928099999999999</c:v>
                </c:pt>
                <c:pt idx="105">
                  <c:v>1.6854899999999999</c:v>
                </c:pt>
                <c:pt idx="106">
                  <c:v>1.6757199999999999</c:v>
                </c:pt>
                <c:pt idx="107">
                  <c:v>1.72211</c:v>
                </c:pt>
                <c:pt idx="108">
                  <c:v>1.70441</c:v>
                </c:pt>
                <c:pt idx="109">
                  <c:v>1.6677899999999999</c:v>
                </c:pt>
                <c:pt idx="110">
                  <c:v>1.6806000000000001</c:v>
                </c:pt>
                <c:pt idx="111">
                  <c:v>1.6873199999999999</c:v>
                </c:pt>
                <c:pt idx="112">
                  <c:v>1.6873199999999999</c:v>
                </c:pt>
                <c:pt idx="113">
                  <c:v>1.6909799999999999</c:v>
                </c:pt>
                <c:pt idx="114">
                  <c:v>1.7294299999999954</c:v>
                </c:pt>
                <c:pt idx="115">
                  <c:v>1.6360500000000036</c:v>
                </c:pt>
                <c:pt idx="116">
                  <c:v>1.66229</c:v>
                </c:pt>
                <c:pt idx="117">
                  <c:v>1.6903699999999999</c:v>
                </c:pt>
                <c:pt idx="118">
                  <c:v>1.6818199999999999</c:v>
                </c:pt>
                <c:pt idx="119">
                  <c:v>1.6751100000000001</c:v>
                </c:pt>
                <c:pt idx="120">
                  <c:v>1.72455</c:v>
                </c:pt>
                <c:pt idx="121">
                  <c:v>1.66534</c:v>
                </c:pt>
                <c:pt idx="122">
                  <c:v>1.6812100000000001</c:v>
                </c:pt>
                <c:pt idx="123">
                  <c:v>1.6970799999999999</c:v>
                </c:pt>
                <c:pt idx="124">
                  <c:v>1.66046</c:v>
                </c:pt>
                <c:pt idx="125">
                  <c:v>1.6909799999999999</c:v>
                </c:pt>
                <c:pt idx="126">
                  <c:v>1.6726700000000001</c:v>
                </c:pt>
                <c:pt idx="127">
                  <c:v>1.6799899999999999</c:v>
                </c:pt>
                <c:pt idx="128">
                  <c:v>1.6897599999999999</c:v>
                </c:pt>
                <c:pt idx="129">
                  <c:v>1.6726700000000001</c:v>
                </c:pt>
                <c:pt idx="130">
                  <c:v>1.6854899999999999</c:v>
                </c:pt>
                <c:pt idx="131">
                  <c:v>1.6702300000000001</c:v>
                </c:pt>
                <c:pt idx="132">
                  <c:v>1.6860999999999999</c:v>
                </c:pt>
                <c:pt idx="133">
                  <c:v>1.6763300000000001</c:v>
                </c:pt>
                <c:pt idx="134">
                  <c:v>1.6818199999999999</c:v>
                </c:pt>
                <c:pt idx="135">
                  <c:v>1.70258</c:v>
                </c:pt>
                <c:pt idx="136">
                  <c:v>1.7037999999999942</c:v>
                </c:pt>
                <c:pt idx="137">
                  <c:v>1.6629</c:v>
                </c:pt>
                <c:pt idx="138">
                  <c:v>1.6952499999999999</c:v>
                </c:pt>
                <c:pt idx="139">
                  <c:v>1.6891499999999999</c:v>
                </c:pt>
                <c:pt idx="140">
                  <c:v>1.6452</c:v>
                </c:pt>
                <c:pt idx="141">
                  <c:v>1.6299399999999966</c:v>
                </c:pt>
                <c:pt idx="142">
                  <c:v>1.6781600000000001</c:v>
                </c:pt>
                <c:pt idx="143">
                  <c:v>1.6818199999999999</c:v>
                </c:pt>
                <c:pt idx="144">
                  <c:v>1.6928099999999999</c:v>
                </c:pt>
                <c:pt idx="145">
                  <c:v>1.7031899999999998</c:v>
                </c:pt>
                <c:pt idx="146">
                  <c:v>1.6873199999999999</c:v>
                </c:pt>
                <c:pt idx="147">
                  <c:v>1.7031899999999998</c:v>
                </c:pt>
                <c:pt idx="148">
                  <c:v>1.7251599999999998</c:v>
                </c:pt>
                <c:pt idx="149">
                  <c:v>1.6806000000000001</c:v>
                </c:pt>
                <c:pt idx="150">
                  <c:v>1.6824300000000001</c:v>
                </c:pt>
                <c:pt idx="151">
                  <c:v>1.6799899999999999</c:v>
                </c:pt>
                <c:pt idx="152">
                  <c:v>1.6531400000000001</c:v>
                </c:pt>
                <c:pt idx="153">
                  <c:v>1.6836500000000001</c:v>
                </c:pt>
                <c:pt idx="154">
                  <c:v>1.6806000000000001</c:v>
                </c:pt>
                <c:pt idx="155">
                  <c:v>1.6891499999999999</c:v>
                </c:pt>
                <c:pt idx="156">
                  <c:v>1.6860999999999999</c:v>
                </c:pt>
                <c:pt idx="157">
                  <c:v>1.6696199999999999</c:v>
                </c:pt>
                <c:pt idx="158">
                  <c:v>1.65741</c:v>
                </c:pt>
                <c:pt idx="159">
                  <c:v>1.6970799999999999</c:v>
                </c:pt>
                <c:pt idx="160">
                  <c:v>1.6684000000000001</c:v>
                </c:pt>
                <c:pt idx="161">
                  <c:v>1.6720600000000001</c:v>
                </c:pt>
                <c:pt idx="162">
                  <c:v>1.6952499999999999</c:v>
                </c:pt>
                <c:pt idx="163">
                  <c:v>1.6806000000000001</c:v>
                </c:pt>
                <c:pt idx="164">
                  <c:v>1.6738899999999999</c:v>
                </c:pt>
                <c:pt idx="165">
                  <c:v>1.6751100000000001</c:v>
                </c:pt>
                <c:pt idx="166">
                  <c:v>1.6256699999999966</c:v>
                </c:pt>
                <c:pt idx="167">
                  <c:v>1.6860999999999999</c:v>
                </c:pt>
                <c:pt idx="168">
                  <c:v>1.6940299999999999</c:v>
                </c:pt>
                <c:pt idx="169">
                  <c:v>1.6812100000000001</c:v>
                </c:pt>
                <c:pt idx="170">
                  <c:v>1.6751100000000001</c:v>
                </c:pt>
                <c:pt idx="171">
                  <c:v>1.6757199999999999</c:v>
                </c:pt>
                <c:pt idx="172">
                  <c:v>1.6745000000000001</c:v>
                </c:pt>
                <c:pt idx="173">
                  <c:v>1.6745000000000001</c:v>
                </c:pt>
                <c:pt idx="174">
                  <c:v>1.6726700000000001</c:v>
                </c:pt>
                <c:pt idx="175">
                  <c:v>1.6854899999999999</c:v>
                </c:pt>
                <c:pt idx="176">
                  <c:v>1.6970799999999999</c:v>
                </c:pt>
                <c:pt idx="177">
                  <c:v>1.6812100000000001</c:v>
                </c:pt>
                <c:pt idx="178">
                  <c:v>1.6738899999999999</c:v>
                </c:pt>
                <c:pt idx="179">
                  <c:v>1.6775500000000001</c:v>
                </c:pt>
                <c:pt idx="180">
                  <c:v>1.6751100000000001</c:v>
                </c:pt>
                <c:pt idx="181">
                  <c:v>1.6696199999999999</c:v>
                </c:pt>
                <c:pt idx="182">
                  <c:v>1.6726700000000001</c:v>
                </c:pt>
                <c:pt idx="183">
                  <c:v>1.66351</c:v>
                </c:pt>
                <c:pt idx="184">
                  <c:v>1.66351</c:v>
                </c:pt>
                <c:pt idx="185">
                  <c:v>1.6745000000000001</c:v>
                </c:pt>
                <c:pt idx="186">
                  <c:v>1.6769400000000001</c:v>
                </c:pt>
                <c:pt idx="187">
                  <c:v>1.6738899999999999</c:v>
                </c:pt>
                <c:pt idx="188">
                  <c:v>1.6494800000000001</c:v>
                </c:pt>
                <c:pt idx="189">
                  <c:v>1.6311599999999999</c:v>
                </c:pt>
                <c:pt idx="190">
                  <c:v>1.6702300000000001</c:v>
                </c:pt>
                <c:pt idx="191">
                  <c:v>1.6751100000000001</c:v>
                </c:pt>
                <c:pt idx="192">
                  <c:v>1.6745000000000001</c:v>
                </c:pt>
                <c:pt idx="193">
                  <c:v>1.6751100000000001</c:v>
                </c:pt>
                <c:pt idx="194">
                  <c:v>1.6738899999999999</c:v>
                </c:pt>
                <c:pt idx="195">
                  <c:v>1.6757199999999999</c:v>
                </c:pt>
                <c:pt idx="196">
                  <c:v>1.6738899999999999</c:v>
                </c:pt>
                <c:pt idx="197">
                  <c:v>1.66595</c:v>
                </c:pt>
                <c:pt idx="198">
                  <c:v>1.6708400000000001</c:v>
                </c:pt>
                <c:pt idx="199">
                  <c:v>1.6714500000000001</c:v>
                </c:pt>
                <c:pt idx="200">
                  <c:v>1.6696199999999999</c:v>
                </c:pt>
                <c:pt idx="201">
                  <c:v>1.6726700000000001</c:v>
                </c:pt>
                <c:pt idx="202">
                  <c:v>1.6708400000000001</c:v>
                </c:pt>
                <c:pt idx="203">
                  <c:v>1.6726700000000001</c:v>
                </c:pt>
                <c:pt idx="204">
                  <c:v>1.6714500000000001</c:v>
                </c:pt>
                <c:pt idx="205">
                  <c:v>1.6684000000000001</c:v>
                </c:pt>
                <c:pt idx="206">
                  <c:v>1.6714500000000001</c:v>
                </c:pt>
                <c:pt idx="207">
                  <c:v>1.6793800000000001</c:v>
                </c:pt>
                <c:pt idx="208">
                  <c:v>1.6702300000000001</c:v>
                </c:pt>
                <c:pt idx="209">
                  <c:v>1.6696199999999999</c:v>
                </c:pt>
                <c:pt idx="210">
                  <c:v>1.6714500000000001</c:v>
                </c:pt>
                <c:pt idx="211">
                  <c:v>1.6708400000000001</c:v>
                </c:pt>
                <c:pt idx="212">
                  <c:v>1.6708400000000001</c:v>
                </c:pt>
                <c:pt idx="213">
                  <c:v>1.6708400000000001</c:v>
                </c:pt>
                <c:pt idx="214">
                  <c:v>1.6751100000000001</c:v>
                </c:pt>
                <c:pt idx="215">
                  <c:v>1.6720600000000001</c:v>
                </c:pt>
                <c:pt idx="216">
                  <c:v>1.66595</c:v>
                </c:pt>
                <c:pt idx="217">
                  <c:v>1.6702300000000001</c:v>
                </c:pt>
                <c:pt idx="218">
                  <c:v>1.6690100000000001</c:v>
                </c:pt>
                <c:pt idx="219">
                  <c:v>1.6629</c:v>
                </c:pt>
                <c:pt idx="220">
                  <c:v>1.6677899999999999</c:v>
                </c:pt>
                <c:pt idx="221">
                  <c:v>1.6824300000000001</c:v>
                </c:pt>
                <c:pt idx="222">
                  <c:v>1.66656</c:v>
                </c:pt>
                <c:pt idx="223">
                  <c:v>1.6531400000000001</c:v>
                </c:pt>
                <c:pt idx="224">
                  <c:v>1.6732800000000001</c:v>
                </c:pt>
                <c:pt idx="225">
                  <c:v>1.6537500000000001</c:v>
                </c:pt>
                <c:pt idx="226">
                  <c:v>1.72821</c:v>
                </c:pt>
                <c:pt idx="227">
                  <c:v>1.6122399999999999</c:v>
                </c:pt>
                <c:pt idx="228">
                  <c:v>1.6982999999999999</c:v>
                </c:pt>
                <c:pt idx="229">
                  <c:v>1.6775500000000001</c:v>
                </c:pt>
                <c:pt idx="230">
                  <c:v>1.6256699999999966</c:v>
                </c:pt>
                <c:pt idx="231">
                  <c:v>1.6702300000000001</c:v>
                </c:pt>
                <c:pt idx="232">
                  <c:v>1.6671800000000001</c:v>
                </c:pt>
                <c:pt idx="233">
                  <c:v>1.66656</c:v>
                </c:pt>
                <c:pt idx="234">
                  <c:v>1.66595</c:v>
                </c:pt>
                <c:pt idx="235">
                  <c:v>1.65924</c:v>
                </c:pt>
                <c:pt idx="236">
                  <c:v>1.66595</c:v>
                </c:pt>
                <c:pt idx="237">
                  <c:v>1.6391</c:v>
                </c:pt>
                <c:pt idx="238">
                  <c:v>1.66229</c:v>
                </c:pt>
                <c:pt idx="239">
                  <c:v>1.66656</c:v>
                </c:pt>
                <c:pt idx="240">
                  <c:v>1.66534</c:v>
                </c:pt>
                <c:pt idx="241">
                  <c:v>1.66656</c:v>
                </c:pt>
                <c:pt idx="242">
                  <c:v>1.66412</c:v>
                </c:pt>
                <c:pt idx="243">
                  <c:v>1.66351</c:v>
                </c:pt>
                <c:pt idx="244">
                  <c:v>1.66351</c:v>
                </c:pt>
                <c:pt idx="245">
                  <c:v>1.66412</c:v>
                </c:pt>
                <c:pt idx="246">
                  <c:v>1.66229</c:v>
                </c:pt>
                <c:pt idx="247">
                  <c:v>1.66107</c:v>
                </c:pt>
                <c:pt idx="248">
                  <c:v>1.66534</c:v>
                </c:pt>
                <c:pt idx="249">
                  <c:v>1.7074599999999998</c:v>
                </c:pt>
                <c:pt idx="250">
                  <c:v>1.6268899999999999</c:v>
                </c:pt>
                <c:pt idx="251">
                  <c:v>1.6696199999999999</c:v>
                </c:pt>
                <c:pt idx="252">
                  <c:v>1.6732800000000001</c:v>
                </c:pt>
                <c:pt idx="253">
                  <c:v>1.6793800000000001</c:v>
                </c:pt>
                <c:pt idx="254">
                  <c:v>1.6500900000000001</c:v>
                </c:pt>
                <c:pt idx="255">
                  <c:v>1.6555800000000001</c:v>
                </c:pt>
                <c:pt idx="256">
                  <c:v>1.65741</c:v>
                </c:pt>
                <c:pt idx="257">
                  <c:v>1.66534</c:v>
                </c:pt>
                <c:pt idx="258">
                  <c:v>1.6543600000000001</c:v>
                </c:pt>
                <c:pt idx="259">
                  <c:v>1.65924</c:v>
                </c:pt>
                <c:pt idx="260">
                  <c:v>1.66046</c:v>
                </c:pt>
                <c:pt idx="261">
                  <c:v>1.65924</c:v>
                </c:pt>
                <c:pt idx="262">
                  <c:v>1.65741</c:v>
                </c:pt>
                <c:pt idx="263">
                  <c:v>1.6568000000000001</c:v>
                </c:pt>
                <c:pt idx="264">
                  <c:v>1.7153899999999966</c:v>
                </c:pt>
                <c:pt idx="265">
                  <c:v>1.5884400000000001</c:v>
                </c:pt>
                <c:pt idx="266">
                  <c:v>1.6220100000000033</c:v>
                </c:pt>
                <c:pt idx="267">
                  <c:v>1.7758199999999966</c:v>
                </c:pt>
                <c:pt idx="268">
                  <c:v>1.66595</c:v>
                </c:pt>
                <c:pt idx="269">
                  <c:v>1.63971</c:v>
                </c:pt>
                <c:pt idx="270">
                  <c:v>1.65863</c:v>
                </c:pt>
                <c:pt idx="271">
                  <c:v>1.6104099999999999</c:v>
                </c:pt>
                <c:pt idx="272">
                  <c:v>1.63239</c:v>
                </c:pt>
                <c:pt idx="273">
                  <c:v>1.6006499999999999</c:v>
                </c:pt>
                <c:pt idx="274">
                  <c:v>1.6952499999999999</c:v>
                </c:pt>
                <c:pt idx="275">
                  <c:v>1.6494800000000001</c:v>
                </c:pt>
                <c:pt idx="276">
                  <c:v>1.6531400000000001</c:v>
                </c:pt>
                <c:pt idx="277">
                  <c:v>1.63971</c:v>
                </c:pt>
                <c:pt idx="278">
                  <c:v>1.6763300000000001</c:v>
                </c:pt>
                <c:pt idx="279">
                  <c:v>1.6555800000000001</c:v>
                </c:pt>
                <c:pt idx="280">
                  <c:v>1.6293299999999966</c:v>
                </c:pt>
                <c:pt idx="281">
                  <c:v>1.6214</c:v>
                </c:pt>
                <c:pt idx="282">
                  <c:v>1.6775500000000001</c:v>
                </c:pt>
                <c:pt idx="283">
                  <c:v>1.5994299999999964</c:v>
                </c:pt>
                <c:pt idx="284">
                  <c:v>1.64764</c:v>
                </c:pt>
                <c:pt idx="285">
                  <c:v>1.6513100000000001</c:v>
                </c:pt>
                <c:pt idx="286">
                  <c:v>1.64764</c:v>
                </c:pt>
                <c:pt idx="287">
                  <c:v>1.64581</c:v>
                </c:pt>
                <c:pt idx="288">
                  <c:v>1.6452</c:v>
                </c:pt>
                <c:pt idx="289">
                  <c:v>1.64642</c:v>
                </c:pt>
                <c:pt idx="290">
                  <c:v>1.64093</c:v>
                </c:pt>
                <c:pt idx="291">
                  <c:v>1.6452</c:v>
                </c:pt>
                <c:pt idx="292">
                  <c:v>1.64093</c:v>
                </c:pt>
                <c:pt idx="293">
                  <c:v>1.64276</c:v>
                </c:pt>
                <c:pt idx="294">
                  <c:v>1.64032</c:v>
                </c:pt>
                <c:pt idx="295">
                  <c:v>1.64337</c:v>
                </c:pt>
                <c:pt idx="296">
                  <c:v>1.6568000000000001</c:v>
                </c:pt>
                <c:pt idx="297">
                  <c:v>1.6244499999999999</c:v>
                </c:pt>
                <c:pt idx="298">
                  <c:v>1.6677899999999999</c:v>
                </c:pt>
                <c:pt idx="299">
                  <c:v>1.63788</c:v>
                </c:pt>
                <c:pt idx="300">
                  <c:v>1.6360500000000036</c:v>
                </c:pt>
                <c:pt idx="301">
                  <c:v>1.6391</c:v>
                </c:pt>
                <c:pt idx="302">
                  <c:v>1.6360500000000036</c:v>
                </c:pt>
                <c:pt idx="303">
                  <c:v>1.63666</c:v>
                </c:pt>
                <c:pt idx="304">
                  <c:v>1.63666</c:v>
                </c:pt>
                <c:pt idx="305">
                  <c:v>1.6360500000000036</c:v>
                </c:pt>
                <c:pt idx="306">
                  <c:v>1.63422</c:v>
                </c:pt>
                <c:pt idx="307">
                  <c:v>1.6360500000000036</c:v>
                </c:pt>
                <c:pt idx="308">
                  <c:v>1.63544</c:v>
                </c:pt>
                <c:pt idx="309">
                  <c:v>1.63483</c:v>
                </c:pt>
                <c:pt idx="310">
                  <c:v>1.63544</c:v>
                </c:pt>
                <c:pt idx="311">
                  <c:v>1.63483</c:v>
                </c:pt>
                <c:pt idx="312">
                  <c:v>1.63422</c:v>
                </c:pt>
                <c:pt idx="313">
                  <c:v>1.63544</c:v>
                </c:pt>
                <c:pt idx="314">
                  <c:v>1.63544</c:v>
                </c:pt>
                <c:pt idx="315">
                  <c:v>1.6311599999999999</c:v>
                </c:pt>
                <c:pt idx="316">
                  <c:v>1.633</c:v>
                </c:pt>
                <c:pt idx="317">
                  <c:v>1.63239</c:v>
                </c:pt>
                <c:pt idx="318">
                  <c:v>1.63239</c:v>
                </c:pt>
                <c:pt idx="319">
                  <c:v>1.63239</c:v>
                </c:pt>
                <c:pt idx="320">
                  <c:v>1.6317699999999966</c:v>
                </c:pt>
                <c:pt idx="321">
                  <c:v>1.6079699999999963</c:v>
                </c:pt>
                <c:pt idx="322">
                  <c:v>1.6305499999999999</c:v>
                </c:pt>
                <c:pt idx="323">
                  <c:v>1.6299399999999966</c:v>
                </c:pt>
                <c:pt idx="324">
                  <c:v>1.6317699999999966</c:v>
                </c:pt>
                <c:pt idx="325">
                  <c:v>1.63422</c:v>
                </c:pt>
                <c:pt idx="326">
                  <c:v>1.6299399999999966</c:v>
                </c:pt>
                <c:pt idx="327">
                  <c:v>1.6281099999999999</c:v>
                </c:pt>
                <c:pt idx="328">
                  <c:v>1.63361</c:v>
                </c:pt>
                <c:pt idx="329">
                  <c:v>1.6299399999999966</c:v>
                </c:pt>
                <c:pt idx="330">
                  <c:v>1.6299399999999966</c:v>
                </c:pt>
                <c:pt idx="331">
                  <c:v>1.6311599999999999</c:v>
                </c:pt>
                <c:pt idx="332">
                  <c:v>1.6256699999999966</c:v>
                </c:pt>
                <c:pt idx="333">
                  <c:v>1.6287199999999999</c:v>
                </c:pt>
                <c:pt idx="334">
                  <c:v>1.6274999999999966</c:v>
                </c:pt>
                <c:pt idx="335">
                  <c:v>1.6262799999999999</c:v>
                </c:pt>
                <c:pt idx="336">
                  <c:v>1.6256699999999966</c:v>
                </c:pt>
                <c:pt idx="337">
                  <c:v>1.6274999999999966</c:v>
                </c:pt>
                <c:pt idx="338">
                  <c:v>1.6256699999999966</c:v>
                </c:pt>
                <c:pt idx="339">
                  <c:v>1.6250599999999999</c:v>
                </c:pt>
                <c:pt idx="340">
                  <c:v>1.6140699999999999</c:v>
                </c:pt>
                <c:pt idx="341">
                  <c:v>1.6305499999999999</c:v>
                </c:pt>
                <c:pt idx="342">
                  <c:v>1.6262799999999999</c:v>
                </c:pt>
                <c:pt idx="343">
                  <c:v>1.6268899999999999</c:v>
                </c:pt>
                <c:pt idx="344">
                  <c:v>1.6250599999999999</c:v>
                </c:pt>
                <c:pt idx="345">
                  <c:v>1.6183500000000033</c:v>
                </c:pt>
                <c:pt idx="346">
                  <c:v>1.6287199999999999</c:v>
                </c:pt>
                <c:pt idx="347">
                  <c:v>1.62079</c:v>
                </c:pt>
                <c:pt idx="348">
                  <c:v>1.6244499999999999</c:v>
                </c:pt>
                <c:pt idx="349">
                  <c:v>1.6250599999999999</c:v>
                </c:pt>
                <c:pt idx="350">
                  <c:v>1.62262</c:v>
                </c:pt>
                <c:pt idx="351">
                  <c:v>1.6201800000000033</c:v>
                </c:pt>
                <c:pt idx="352">
                  <c:v>1.6256699999999966</c:v>
                </c:pt>
                <c:pt idx="353">
                  <c:v>1.6250599999999999</c:v>
                </c:pt>
                <c:pt idx="354">
                  <c:v>1.62262</c:v>
                </c:pt>
                <c:pt idx="355">
                  <c:v>1.6250599999999999</c:v>
                </c:pt>
                <c:pt idx="356">
                  <c:v>1.6250599999999999</c:v>
                </c:pt>
                <c:pt idx="357">
                  <c:v>1.6244499999999999</c:v>
                </c:pt>
                <c:pt idx="358">
                  <c:v>1.6262799999999999</c:v>
                </c:pt>
                <c:pt idx="359">
                  <c:v>1.6268899999999999</c:v>
                </c:pt>
                <c:pt idx="360">
                  <c:v>1.6262799999999999</c:v>
                </c:pt>
                <c:pt idx="361">
                  <c:v>1.6256699999999966</c:v>
                </c:pt>
                <c:pt idx="362">
                  <c:v>1.6293299999999966</c:v>
                </c:pt>
                <c:pt idx="363">
                  <c:v>1.6262799999999999</c:v>
                </c:pt>
                <c:pt idx="364">
                  <c:v>1.6262799999999999</c:v>
                </c:pt>
                <c:pt idx="365">
                  <c:v>1.6256699999999966</c:v>
                </c:pt>
                <c:pt idx="366">
                  <c:v>1.6250599999999999</c:v>
                </c:pt>
                <c:pt idx="367">
                  <c:v>1.6287199999999999</c:v>
                </c:pt>
                <c:pt idx="368">
                  <c:v>1.6311599999999999</c:v>
                </c:pt>
                <c:pt idx="369">
                  <c:v>1.6281099999999999</c:v>
                </c:pt>
                <c:pt idx="370">
                  <c:v>1.62323</c:v>
                </c:pt>
                <c:pt idx="371">
                  <c:v>1.633</c:v>
                </c:pt>
                <c:pt idx="372">
                  <c:v>1.6299399999999966</c:v>
                </c:pt>
                <c:pt idx="373">
                  <c:v>1.6360500000000036</c:v>
                </c:pt>
                <c:pt idx="374">
                  <c:v>1.6311599999999999</c:v>
                </c:pt>
                <c:pt idx="375">
                  <c:v>1.6317699999999966</c:v>
                </c:pt>
                <c:pt idx="376">
                  <c:v>1.6299399999999966</c:v>
                </c:pt>
                <c:pt idx="377">
                  <c:v>1.63788</c:v>
                </c:pt>
                <c:pt idx="378">
                  <c:v>1.6293299999999966</c:v>
                </c:pt>
                <c:pt idx="379">
                  <c:v>1.63849</c:v>
                </c:pt>
                <c:pt idx="380">
                  <c:v>1.6311599999999999</c:v>
                </c:pt>
                <c:pt idx="381">
                  <c:v>1.6360500000000036</c:v>
                </c:pt>
                <c:pt idx="382">
                  <c:v>1.63361</c:v>
                </c:pt>
                <c:pt idx="383">
                  <c:v>1.63849</c:v>
                </c:pt>
                <c:pt idx="384">
                  <c:v>1.63666</c:v>
                </c:pt>
                <c:pt idx="385">
                  <c:v>1.63788</c:v>
                </c:pt>
                <c:pt idx="386">
                  <c:v>1.64032</c:v>
                </c:pt>
                <c:pt idx="387">
                  <c:v>1.6391</c:v>
                </c:pt>
                <c:pt idx="388">
                  <c:v>1.64398</c:v>
                </c:pt>
                <c:pt idx="389">
                  <c:v>1.64093</c:v>
                </c:pt>
                <c:pt idx="390">
                  <c:v>1.6391</c:v>
                </c:pt>
                <c:pt idx="391">
                  <c:v>1.64398</c:v>
                </c:pt>
                <c:pt idx="392">
                  <c:v>1.64398</c:v>
                </c:pt>
                <c:pt idx="393">
                  <c:v>1.63727</c:v>
                </c:pt>
                <c:pt idx="394">
                  <c:v>1.64032</c:v>
                </c:pt>
                <c:pt idx="395">
                  <c:v>1.63849</c:v>
                </c:pt>
                <c:pt idx="396">
                  <c:v>1.63971</c:v>
                </c:pt>
                <c:pt idx="397">
                  <c:v>1.63849</c:v>
                </c:pt>
                <c:pt idx="398">
                  <c:v>1.64276</c:v>
                </c:pt>
                <c:pt idx="399">
                  <c:v>1.64093</c:v>
                </c:pt>
                <c:pt idx="400">
                  <c:v>1.64337</c:v>
                </c:pt>
                <c:pt idx="401">
                  <c:v>1.64337</c:v>
                </c:pt>
                <c:pt idx="402">
                  <c:v>1.6452</c:v>
                </c:pt>
                <c:pt idx="403">
                  <c:v>1.64642</c:v>
                </c:pt>
                <c:pt idx="404">
                  <c:v>1.64703</c:v>
                </c:pt>
                <c:pt idx="405">
                  <c:v>1.6482500000000035</c:v>
                </c:pt>
                <c:pt idx="406">
                  <c:v>1.6452</c:v>
                </c:pt>
                <c:pt idx="407">
                  <c:v>1.6482500000000035</c:v>
                </c:pt>
                <c:pt idx="408">
                  <c:v>1.6482500000000035</c:v>
                </c:pt>
                <c:pt idx="409">
                  <c:v>1.6507000000000001</c:v>
                </c:pt>
                <c:pt idx="410">
                  <c:v>1.6482500000000035</c:v>
                </c:pt>
                <c:pt idx="411">
                  <c:v>1.6525300000000001</c:v>
                </c:pt>
                <c:pt idx="412">
                  <c:v>1.6519199999999998</c:v>
                </c:pt>
                <c:pt idx="413">
                  <c:v>1.6519199999999998</c:v>
                </c:pt>
                <c:pt idx="414">
                  <c:v>1.6525300000000001</c:v>
                </c:pt>
                <c:pt idx="415">
                  <c:v>1.6549700000000001</c:v>
                </c:pt>
                <c:pt idx="416">
                  <c:v>1.6549700000000001</c:v>
                </c:pt>
                <c:pt idx="417">
                  <c:v>1.6561900000000001</c:v>
                </c:pt>
                <c:pt idx="418">
                  <c:v>1.6568000000000001</c:v>
                </c:pt>
                <c:pt idx="419">
                  <c:v>1.65741</c:v>
                </c:pt>
                <c:pt idx="420">
                  <c:v>1.65924</c:v>
                </c:pt>
                <c:pt idx="421">
                  <c:v>1.65802</c:v>
                </c:pt>
                <c:pt idx="422">
                  <c:v>1.65802</c:v>
                </c:pt>
                <c:pt idx="423">
                  <c:v>1.66046</c:v>
                </c:pt>
                <c:pt idx="424">
                  <c:v>1.6629</c:v>
                </c:pt>
                <c:pt idx="425">
                  <c:v>1.65985</c:v>
                </c:pt>
                <c:pt idx="426">
                  <c:v>1.66595</c:v>
                </c:pt>
                <c:pt idx="427">
                  <c:v>1.66229</c:v>
                </c:pt>
                <c:pt idx="428">
                  <c:v>1.66534</c:v>
                </c:pt>
                <c:pt idx="429">
                  <c:v>1.66656</c:v>
                </c:pt>
                <c:pt idx="430">
                  <c:v>1.6671800000000001</c:v>
                </c:pt>
                <c:pt idx="431">
                  <c:v>1.66473</c:v>
                </c:pt>
                <c:pt idx="432">
                  <c:v>1.6677899999999999</c:v>
                </c:pt>
                <c:pt idx="433">
                  <c:v>1.6690100000000001</c:v>
                </c:pt>
                <c:pt idx="434">
                  <c:v>1.6671800000000001</c:v>
                </c:pt>
                <c:pt idx="435">
                  <c:v>1.66473</c:v>
                </c:pt>
                <c:pt idx="436">
                  <c:v>1.6720600000000001</c:v>
                </c:pt>
                <c:pt idx="437">
                  <c:v>1.6690100000000001</c:v>
                </c:pt>
                <c:pt idx="438">
                  <c:v>1.6714500000000001</c:v>
                </c:pt>
                <c:pt idx="439">
                  <c:v>1.6732800000000001</c:v>
                </c:pt>
                <c:pt idx="440">
                  <c:v>1.6732800000000001</c:v>
                </c:pt>
                <c:pt idx="441">
                  <c:v>1.6751100000000001</c:v>
                </c:pt>
                <c:pt idx="442">
                  <c:v>1.6732800000000001</c:v>
                </c:pt>
                <c:pt idx="443">
                  <c:v>1.6751100000000001</c:v>
                </c:pt>
                <c:pt idx="444">
                  <c:v>1.6757199999999999</c:v>
                </c:pt>
                <c:pt idx="445">
                  <c:v>1.6769400000000001</c:v>
                </c:pt>
                <c:pt idx="446">
                  <c:v>1.6769400000000001</c:v>
                </c:pt>
                <c:pt idx="447">
                  <c:v>1.6751100000000001</c:v>
                </c:pt>
                <c:pt idx="448">
                  <c:v>1.6799899999999999</c:v>
                </c:pt>
                <c:pt idx="449">
                  <c:v>1.6836500000000001</c:v>
                </c:pt>
                <c:pt idx="450">
                  <c:v>1.6787700000000001</c:v>
                </c:pt>
                <c:pt idx="451">
                  <c:v>1.6830400000000001</c:v>
                </c:pt>
                <c:pt idx="452">
                  <c:v>1.6842699999999999</c:v>
                </c:pt>
                <c:pt idx="453">
                  <c:v>1.6824300000000001</c:v>
                </c:pt>
                <c:pt idx="454">
                  <c:v>1.6891499999999999</c:v>
                </c:pt>
                <c:pt idx="455">
                  <c:v>1.6812100000000001</c:v>
                </c:pt>
                <c:pt idx="456">
                  <c:v>1.6842699999999999</c:v>
                </c:pt>
                <c:pt idx="457">
                  <c:v>1.6854899999999999</c:v>
                </c:pt>
                <c:pt idx="458">
                  <c:v>1.6854899999999999</c:v>
                </c:pt>
                <c:pt idx="459">
                  <c:v>1.6891499999999999</c:v>
                </c:pt>
                <c:pt idx="460">
                  <c:v>1.6860999999999999</c:v>
                </c:pt>
                <c:pt idx="461">
                  <c:v>1.6915899999999999</c:v>
                </c:pt>
                <c:pt idx="462">
                  <c:v>1.6860999999999999</c:v>
                </c:pt>
                <c:pt idx="463">
                  <c:v>1.6921999999999999</c:v>
                </c:pt>
                <c:pt idx="464">
                  <c:v>1.6873199999999999</c:v>
                </c:pt>
                <c:pt idx="465">
                  <c:v>1.6909799999999999</c:v>
                </c:pt>
                <c:pt idx="466">
                  <c:v>1.6934199999999999</c:v>
                </c:pt>
                <c:pt idx="467">
                  <c:v>1.6958599999999999</c:v>
                </c:pt>
                <c:pt idx="468">
                  <c:v>1.6897599999999999</c:v>
                </c:pt>
                <c:pt idx="469">
                  <c:v>1.6976899999999999</c:v>
                </c:pt>
                <c:pt idx="470">
                  <c:v>1.6946399999999999</c:v>
                </c:pt>
                <c:pt idx="471">
                  <c:v>1.7007399999999964</c:v>
                </c:pt>
                <c:pt idx="472">
                  <c:v>1.70258</c:v>
                </c:pt>
                <c:pt idx="473">
                  <c:v>1.6982999999999999</c:v>
                </c:pt>
                <c:pt idx="474">
                  <c:v>1.7037999999999942</c:v>
                </c:pt>
                <c:pt idx="475">
                  <c:v>1.7013499999999964</c:v>
                </c:pt>
                <c:pt idx="476">
                  <c:v>1.70441</c:v>
                </c:pt>
                <c:pt idx="477">
                  <c:v>1.7074599999999998</c:v>
                </c:pt>
                <c:pt idx="478">
                  <c:v>1.7007399999999964</c:v>
                </c:pt>
                <c:pt idx="479">
                  <c:v>1.70807</c:v>
                </c:pt>
                <c:pt idx="480">
                  <c:v>1.70685</c:v>
                </c:pt>
                <c:pt idx="481">
                  <c:v>1.70624</c:v>
                </c:pt>
                <c:pt idx="482">
                  <c:v>1.70441</c:v>
                </c:pt>
                <c:pt idx="483">
                  <c:v>1.7111199999999998</c:v>
                </c:pt>
                <c:pt idx="484">
                  <c:v>1.71051</c:v>
                </c:pt>
                <c:pt idx="485">
                  <c:v>1.71051</c:v>
                </c:pt>
                <c:pt idx="486">
                  <c:v>1.71051</c:v>
                </c:pt>
                <c:pt idx="487">
                  <c:v>1.71295</c:v>
                </c:pt>
                <c:pt idx="488">
                  <c:v>1.7135599999999998</c:v>
                </c:pt>
                <c:pt idx="489">
                  <c:v>1.7153899999999966</c:v>
                </c:pt>
                <c:pt idx="490">
                  <c:v>1.71051</c:v>
                </c:pt>
                <c:pt idx="491">
                  <c:v>1.71478</c:v>
                </c:pt>
                <c:pt idx="492">
                  <c:v>1.71661</c:v>
                </c:pt>
                <c:pt idx="493">
                  <c:v>1.7153899999999966</c:v>
                </c:pt>
                <c:pt idx="494">
                  <c:v>1.7172199999999966</c:v>
                </c:pt>
                <c:pt idx="495">
                  <c:v>1.716</c:v>
                </c:pt>
                <c:pt idx="496">
                  <c:v>1.716</c:v>
                </c:pt>
                <c:pt idx="497">
                  <c:v>1.71478</c:v>
                </c:pt>
                <c:pt idx="498">
                  <c:v>1.716</c:v>
                </c:pt>
                <c:pt idx="499">
                  <c:v>1.7190599999999998</c:v>
                </c:pt>
                <c:pt idx="500">
                  <c:v>1.71844</c:v>
                </c:pt>
                <c:pt idx="501">
                  <c:v>1.71295</c:v>
                </c:pt>
                <c:pt idx="502">
                  <c:v>1.72028</c:v>
                </c:pt>
                <c:pt idx="503">
                  <c:v>1.7172199999999966</c:v>
                </c:pt>
                <c:pt idx="504">
                  <c:v>1.7190599999999998</c:v>
                </c:pt>
                <c:pt idx="505">
                  <c:v>1.7239399999999954</c:v>
                </c:pt>
                <c:pt idx="506">
                  <c:v>1.7227199999999998</c:v>
                </c:pt>
                <c:pt idx="507">
                  <c:v>1.7214999999999954</c:v>
                </c:pt>
                <c:pt idx="508">
                  <c:v>1.7233299999999954</c:v>
                </c:pt>
                <c:pt idx="509">
                  <c:v>1.72455</c:v>
                </c:pt>
                <c:pt idx="510">
                  <c:v>1.7251599999999998</c:v>
                </c:pt>
                <c:pt idx="511">
                  <c:v>1.72821</c:v>
                </c:pt>
                <c:pt idx="512">
                  <c:v>1.72821</c:v>
                </c:pt>
                <c:pt idx="513">
                  <c:v>1.72638</c:v>
                </c:pt>
                <c:pt idx="514">
                  <c:v>1.72638</c:v>
                </c:pt>
                <c:pt idx="515">
                  <c:v>1.73004</c:v>
                </c:pt>
                <c:pt idx="516">
                  <c:v>1.7367599999999999</c:v>
                </c:pt>
                <c:pt idx="517">
                  <c:v>1.7288199999999998</c:v>
                </c:pt>
                <c:pt idx="518">
                  <c:v>1.73431</c:v>
                </c:pt>
                <c:pt idx="519">
                  <c:v>1.7355299999999954</c:v>
                </c:pt>
                <c:pt idx="520">
                  <c:v>1.7385899999999999</c:v>
                </c:pt>
                <c:pt idx="521">
                  <c:v>1.73431</c:v>
                </c:pt>
                <c:pt idx="522">
                  <c:v>1.7373699999999961</c:v>
                </c:pt>
                <c:pt idx="523">
                  <c:v>1.7391999999999959</c:v>
                </c:pt>
                <c:pt idx="524">
                  <c:v>1.7391999999999959</c:v>
                </c:pt>
                <c:pt idx="525">
                  <c:v>1.7428599999999999</c:v>
                </c:pt>
                <c:pt idx="526">
                  <c:v>1.7434699999999959</c:v>
                </c:pt>
                <c:pt idx="527">
                  <c:v>1.7452999999999959</c:v>
                </c:pt>
                <c:pt idx="528">
                  <c:v>1.7459099999999959</c:v>
                </c:pt>
                <c:pt idx="529">
                  <c:v>1.7459099999999959</c:v>
                </c:pt>
                <c:pt idx="530">
                  <c:v>1.7459099999999959</c:v>
                </c:pt>
                <c:pt idx="531">
                  <c:v>1.7452999999999959</c:v>
                </c:pt>
                <c:pt idx="532">
                  <c:v>1.7495699999999959</c:v>
                </c:pt>
                <c:pt idx="533">
                  <c:v>1.7513999999999958</c:v>
                </c:pt>
                <c:pt idx="534">
                  <c:v>1.7513999999999958</c:v>
                </c:pt>
                <c:pt idx="535">
                  <c:v>1.7465199999999999</c:v>
                </c:pt>
                <c:pt idx="536">
                  <c:v>1.7550699999999964</c:v>
                </c:pt>
                <c:pt idx="537">
                  <c:v>1.7544599999999999</c:v>
                </c:pt>
                <c:pt idx="538">
                  <c:v>1.7611699999999963</c:v>
                </c:pt>
                <c:pt idx="539">
                  <c:v>1.7599499999999964</c:v>
                </c:pt>
                <c:pt idx="540">
                  <c:v>1.7593399999999964</c:v>
                </c:pt>
                <c:pt idx="541">
                  <c:v>1.7660499999999999</c:v>
                </c:pt>
                <c:pt idx="542">
                  <c:v>1.7648299999999963</c:v>
                </c:pt>
                <c:pt idx="543">
                  <c:v>1.7690999999999963</c:v>
                </c:pt>
                <c:pt idx="544">
                  <c:v>1.7654399999999963</c:v>
                </c:pt>
                <c:pt idx="545">
                  <c:v>1.7648299999999963</c:v>
                </c:pt>
                <c:pt idx="546">
                  <c:v>1.7660499999999999</c:v>
                </c:pt>
                <c:pt idx="547">
                  <c:v>1.77216</c:v>
                </c:pt>
                <c:pt idx="548">
                  <c:v>1.7703199999999999</c:v>
                </c:pt>
                <c:pt idx="549">
                  <c:v>1.77155</c:v>
                </c:pt>
                <c:pt idx="550">
                  <c:v>1.7746</c:v>
                </c:pt>
                <c:pt idx="551">
                  <c:v>1.7746</c:v>
                </c:pt>
                <c:pt idx="552">
                  <c:v>1.77704</c:v>
                </c:pt>
                <c:pt idx="553">
                  <c:v>1.7758199999999966</c:v>
                </c:pt>
                <c:pt idx="554">
                  <c:v>1.7861899999999999</c:v>
                </c:pt>
                <c:pt idx="555">
                  <c:v>1.7831399999999966</c:v>
                </c:pt>
                <c:pt idx="556">
                  <c:v>1.7806999999999966</c:v>
                </c:pt>
                <c:pt idx="557">
                  <c:v>1.7843599999999999</c:v>
                </c:pt>
                <c:pt idx="558">
                  <c:v>1.7867999999999966</c:v>
                </c:pt>
                <c:pt idx="559">
                  <c:v>1.7813099999999966</c:v>
                </c:pt>
                <c:pt idx="560">
                  <c:v>1.7867999999999966</c:v>
                </c:pt>
                <c:pt idx="561">
                  <c:v>1.78925</c:v>
                </c:pt>
                <c:pt idx="562">
                  <c:v>1.79474</c:v>
                </c:pt>
                <c:pt idx="563">
                  <c:v>1.7923</c:v>
                </c:pt>
                <c:pt idx="564">
                  <c:v>1.7898599999999998</c:v>
                </c:pt>
                <c:pt idx="565">
                  <c:v>1.7935199999999998</c:v>
                </c:pt>
                <c:pt idx="566">
                  <c:v>1.7935199999999998</c:v>
                </c:pt>
                <c:pt idx="567">
                  <c:v>1.79413</c:v>
                </c:pt>
                <c:pt idx="568">
                  <c:v>1.79535</c:v>
                </c:pt>
                <c:pt idx="569">
                  <c:v>1.79474</c:v>
                </c:pt>
                <c:pt idx="570">
                  <c:v>1.79413</c:v>
                </c:pt>
                <c:pt idx="571">
                  <c:v>1.79474</c:v>
                </c:pt>
                <c:pt idx="572">
                  <c:v>1.79657</c:v>
                </c:pt>
                <c:pt idx="573">
                  <c:v>1.79657</c:v>
                </c:pt>
                <c:pt idx="574">
                  <c:v>1.7959599999999998</c:v>
                </c:pt>
                <c:pt idx="575">
                  <c:v>1.7959599999999998</c:v>
                </c:pt>
                <c:pt idx="576">
                  <c:v>1.79718</c:v>
                </c:pt>
                <c:pt idx="577">
                  <c:v>1.7984</c:v>
                </c:pt>
                <c:pt idx="578">
                  <c:v>1.7984</c:v>
                </c:pt>
                <c:pt idx="579">
                  <c:v>1.7984</c:v>
                </c:pt>
                <c:pt idx="580">
                  <c:v>1.79657</c:v>
                </c:pt>
                <c:pt idx="581">
                  <c:v>1.79718</c:v>
                </c:pt>
                <c:pt idx="582">
                  <c:v>1.79718</c:v>
                </c:pt>
                <c:pt idx="583">
                  <c:v>1.79413</c:v>
                </c:pt>
                <c:pt idx="584">
                  <c:v>1.80023</c:v>
                </c:pt>
                <c:pt idx="585">
                  <c:v>1.80023</c:v>
                </c:pt>
                <c:pt idx="586">
                  <c:v>1.7984</c:v>
                </c:pt>
                <c:pt idx="587">
                  <c:v>1.8038899999999998</c:v>
                </c:pt>
                <c:pt idx="588">
                  <c:v>1.80206</c:v>
                </c:pt>
                <c:pt idx="589">
                  <c:v>1.8063400000000001</c:v>
                </c:pt>
                <c:pt idx="590">
                  <c:v>1.8045</c:v>
                </c:pt>
                <c:pt idx="591">
                  <c:v>1.8045</c:v>
                </c:pt>
                <c:pt idx="592">
                  <c:v>1.8063400000000001</c:v>
                </c:pt>
                <c:pt idx="593">
                  <c:v>1.8087800000000001</c:v>
                </c:pt>
                <c:pt idx="594">
                  <c:v>1.8081700000000001</c:v>
                </c:pt>
                <c:pt idx="595">
                  <c:v>1.8093899999999998</c:v>
                </c:pt>
                <c:pt idx="596">
                  <c:v>1.81427</c:v>
                </c:pt>
                <c:pt idx="597">
                  <c:v>1.8130500000000001</c:v>
                </c:pt>
                <c:pt idx="598">
                  <c:v>1.81488</c:v>
                </c:pt>
                <c:pt idx="599">
                  <c:v>1.8154899999999998</c:v>
                </c:pt>
                <c:pt idx="600">
                  <c:v>1.81427</c:v>
                </c:pt>
                <c:pt idx="601">
                  <c:v>1.82281</c:v>
                </c:pt>
                <c:pt idx="602">
                  <c:v>1.81488</c:v>
                </c:pt>
                <c:pt idx="603">
                  <c:v>1.81915</c:v>
                </c:pt>
                <c:pt idx="604">
                  <c:v>1.8240400000000001</c:v>
                </c:pt>
                <c:pt idx="605">
                  <c:v>1.81915</c:v>
                </c:pt>
                <c:pt idx="606">
                  <c:v>1.8252599999999999</c:v>
                </c:pt>
                <c:pt idx="607">
                  <c:v>1.8234299999999966</c:v>
                </c:pt>
                <c:pt idx="608">
                  <c:v>1.8246500000000001</c:v>
                </c:pt>
                <c:pt idx="609">
                  <c:v>1.8283100000000001</c:v>
                </c:pt>
                <c:pt idx="610">
                  <c:v>1.8234299999999966</c:v>
                </c:pt>
                <c:pt idx="611">
                  <c:v>1.8283100000000001</c:v>
                </c:pt>
                <c:pt idx="612">
                  <c:v>1.8283100000000001</c:v>
                </c:pt>
                <c:pt idx="613">
                  <c:v>1.8319699999999961</c:v>
                </c:pt>
                <c:pt idx="614">
                  <c:v>1.8307500000000001</c:v>
                </c:pt>
                <c:pt idx="615">
                  <c:v>1.8337999999999961</c:v>
                </c:pt>
                <c:pt idx="616">
                  <c:v>1.8368500000000001</c:v>
                </c:pt>
                <c:pt idx="617">
                  <c:v>1.8337999999999961</c:v>
                </c:pt>
                <c:pt idx="618">
                  <c:v>1.8362400000000001</c:v>
                </c:pt>
                <c:pt idx="619">
                  <c:v>1.8356299999999961</c:v>
                </c:pt>
                <c:pt idx="620">
                  <c:v>1.8398999999999961</c:v>
                </c:pt>
                <c:pt idx="621">
                  <c:v>1.8441799999999999</c:v>
                </c:pt>
                <c:pt idx="622">
                  <c:v>1.8417399999999966</c:v>
                </c:pt>
                <c:pt idx="623">
                  <c:v>1.8447899999999999</c:v>
                </c:pt>
                <c:pt idx="624">
                  <c:v>1.8435699999999966</c:v>
                </c:pt>
                <c:pt idx="625">
                  <c:v>1.8453999999999966</c:v>
                </c:pt>
                <c:pt idx="626">
                  <c:v>1.8460099999999999</c:v>
                </c:pt>
                <c:pt idx="627">
                  <c:v>1.8441799999999999</c:v>
                </c:pt>
                <c:pt idx="628">
                  <c:v>1.8460099999999999</c:v>
                </c:pt>
                <c:pt idx="629">
                  <c:v>1.8521099999999999</c:v>
                </c:pt>
                <c:pt idx="630">
                  <c:v>1.8496699999999964</c:v>
                </c:pt>
                <c:pt idx="631">
                  <c:v>1.8521099999999999</c:v>
                </c:pt>
                <c:pt idx="632">
                  <c:v>1.8514999999999964</c:v>
                </c:pt>
                <c:pt idx="633">
                  <c:v>1.8551599999999999</c:v>
                </c:pt>
                <c:pt idx="634">
                  <c:v>1.8545499999999999</c:v>
                </c:pt>
                <c:pt idx="635">
                  <c:v>1.8527199999999999</c:v>
                </c:pt>
                <c:pt idx="636">
                  <c:v>1.8557699999999964</c:v>
                </c:pt>
                <c:pt idx="637">
                  <c:v>1.8563799999999999</c:v>
                </c:pt>
                <c:pt idx="638">
                  <c:v>1.8563799999999999</c:v>
                </c:pt>
                <c:pt idx="639">
                  <c:v>1.86127</c:v>
                </c:pt>
                <c:pt idx="640">
                  <c:v>1.85944</c:v>
                </c:pt>
                <c:pt idx="641">
                  <c:v>1.86066</c:v>
                </c:pt>
                <c:pt idx="642">
                  <c:v>1.86676</c:v>
                </c:pt>
                <c:pt idx="643">
                  <c:v>1.86066</c:v>
                </c:pt>
                <c:pt idx="644">
                  <c:v>1.86554</c:v>
                </c:pt>
                <c:pt idx="645">
                  <c:v>1.86127</c:v>
                </c:pt>
                <c:pt idx="646">
                  <c:v>1.86737</c:v>
                </c:pt>
                <c:pt idx="647">
                  <c:v>1.8661500000000035</c:v>
                </c:pt>
                <c:pt idx="648">
                  <c:v>1.86798</c:v>
                </c:pt>
                <c:pt idx="649">
                  <c:v>1.86981</c:v>
                </c:pt>
                <c:pt idx="650">
                  <c:v>1.86859</c:v>
                </c:pt>
                <c:pt idx="651">
                  <c:v>1.87347</c:v>
                </c:pt>
                <c:pt idx="652">
                  <c:v>1.8722500000000033</c:v>
                </c:pt>
                <c:pt idx="653">
                  <c:v>1.87286</c:v>
                </c:pt>
                <c:pt idx="654">
                  <c:v>1.87347</c:v>
                </c:pt>
                <c:pt idx="655">
                  <c:v>1.8740800000000033</c:v>
                </c:pt>
                <c:pt idx="656">
                  <c:v>1.87531</c:v>
                </c:pt>
                <c:pt idx="657">
                  <c:v>1.87469</c:v>
                </c:pt>
                <c:pt idx="658">
                  <c:v>1.87531</c:v>
                </c:pt>
                <c:pt idx="659">
                  <c:v>1.87958</c:v>
                </c:pt>
                <c:pt idx="660">
                  <c:v>1.87897</c:v>
                </c:pt>
                <c:pt idx="661">
                  <c:v>1.87897</c:v>
                </c:pt>
                <c:pt idx="662">
                  <c:v>1.8808</c:v>
                </c:pt>
                <c:pt idx="663">
                  <c:v>1.88141</c:v>
                </c:pt>
                <c:pt idx="664">
                  <c:v>1.88446</c:v>
                </c:pt>
                <c:pt idx="665">
                  <c:v>1.88202</c:v>
                </c:pt>
                <c:pt idx="666">
                  <c:v>1.88446</c:v>
                </c:pt>
                <c:pt idx="667">
                  <c:v>1.88446</c:v>
                </c:pt>
                <c:pt idx="668">
                  <c:v>1.88568</c:v>
                </c:pt>
                <c:pt idx="669">
                  <c:v>1.8869</c:v>
                </c:pt>
                <c:pt idx="670">
                  <c:v>1.88568</c:v>
                </c:pt>
                <c:pt idx="671">
                  <c:v>1.88934</c:v>
                </c:pt>
                <c:pt idx="672">
                  <c:v>1.89178</c:v>
                </c:pt>
                <c:pt idx="673">
                  <c:v>1.8924000000000001</c:v>
                </c:pt>
                <c:pt idx="674">
                  <c:v>1.8930100000000001</c:v>
                </c:pt>
                <c:pt idx="675">
                  <c:v>1.8930100000000001</c:v>
                </c:pt>
                <c:pt idx="676">
                  <c:v>1.8942300000000001</c:v>
                </c:pt>
                <c:pt idx="677">
                  <c:v>1.8942300000000001</c:v>
                </c:pt>
                <c:pt idx="678">
                  <c:v>1.8936199999999999</c:v>
                </c:pt>
                <c:pt idx="679">
                  <c:v>1.8972800000000001</c:v>
                </c:pt>
                <c:pt idx="680">
                  <c:v>1.8972800000000001</c:v>
                </c:pt>
                <c:pt idx="681">
                  <c:v>1.8948400000000001</c:v>
                </c:pt>
                <c:pt idx="682">
                  <c:v>1.9027700000000001</c:v>
                </c:pt>
                <c:pt idx="683">
                  <c:v>1.8991100000000001</c:v>
                </c:pt>
                <c:pt idx="684">
                  <c:v>1.9039899999999998</c:v>
                </c:pt>
                <c:pt idx="685">
                  <c:v>1.9009400000000001</c:v>
                </c:pt>
                <c:pt idx="686">
                  <c:v>1.9033800000000001</c:v>
                </c:pt>
                <c:pt idx="687">
                  <c:v>1.9027700000000001</c:v>
                </c:pt>
                <c:pt idx="688">
                  <c:v>1.9039899999999998</c:v>
                </c:pt>
                <c:pt idx="689">
                  <c:v>1.9052100000000001</c:v>
                </c:pt>
                <c:pt idx="690">
                  <c:v>1.9052100000000001</c:v>
                </c:pt>
                <c:pt idx="691">
                  <c:v>1.9052100000000001</c:v>
                </c:pt>
                <c:pt idx="692">
                  <c:v>1.9100999999999999</c:v>
                </c:pt>
                <c:pt idx="693">
                  <c:v>1.9088700000000001</c:v>
                </c:pt>
                <c:pt idx="694">
                  <c:v>1.9094800000000001</c:v>
                </c:pt>
                <c:pt idx="695">
                  <c:v>1.9113199999999999</c:v>
                </c:pt>
                <c:pt idx="696">
                  <c:v>1.9119299999999964</c:v>
                </c:pt>
                <c:pt idx="697">
                  <c:v>1.9125399999999999</c:v>
                </c:pt>
                <c:pt idx="698">
                  <c:v>1.9131499999999999</c:v>
                </c:pt>
                <c:pt idx="699">
                  <c:v>1.9155899999999999</c:v>
                </c:pt>
                <c:pt idx="700">
                  <c:v>1.9125399999999999</c:v>
                </c:pt>
                <c:pt idx="701">
                  <c:v>1.9155899999999999</c:v>
                </c:pt>
                <c:pt idx="702">
                  <c:v>1.9137599999999999</c:v>
                </c:pt>
                <c:pt idx="703">
                  <c:v>1.9229099999999999</c:v>
                </c:pt>
                <c:pt idx="704">
                  <c:v>1.9192499999999999</c:v>
                </c:pt>
                <c:pt idx="705">
                  <c:v>1.9204699999999999</c:v>
                </c:pt>
                <c:pt idx="706">
                  <c:v>1.9186399999999999</c:v>
                </c:pt>
                <c:pt idx="707">
                  <c:v>1.9229099999999999</c:v>
                </c:pt>
                <c:pt idx="708">
                  <c:v>1.9210799999999999</c:v>
                </c:pt>
                <c:pt idx="709">
                  <c:v>1.9216899999999999</c:v>
                </c:pt>
                <c:pt idx="710">
                  <c:v>1.9222999999999999</c:v>
                </c:pt>
                <c:pt idx="711">
                  <c:v>1.9229099999999999</c:v>
                </c:pt>
                <c:pt idx="712">
                  <c:v>1.9247399999999999</c:v>
                </c:pt>
                <c:pt idx="713">
                  <c:v>1.9235199999999999</c:v>
                </c:pt>
                <c:pt idx="714">
                  <c:v>1.9259599999999999</c:v>
                </c:pt>
                <c:pt idx="715">
                  <c:v>1.9265699999999999</c:v>
                </c:pt>
                <c:pt idx="716">
                  <c:v>1.9278</c:v>
                </c:pt>
                <c:pt idx="717">
                  <c:v>1.9278</c:v>
                </c:pt>
                <c:pt idx="718">
                  <c:v>1.93146</c:v>
                </c:pt>
                <c:pt idx="719">
                  <c:v>1.93146</c:v>
                </c:pt>
                <c:pt idx="720">
                  <c:v>1.93146</c:v>
                </c:pt>
                <c:pt idx="721">
                  <c:v>1.9320700000000033</c:v>
                </c:pt>
                <c:pt idx="722">
                  <c:v>1.9320700000000033</c:v>
                </c:pt>
                <c:pt idx="723">
                  <c:v>1.9339</c:v>
                </c:pt>
                <c:pt idx="724">
                  <c:v>1.9339</c:v>
                </c:pt>
                <c:pt idx="725">
                  <c:v>1.9326800000000033</c:v>
                </c:pt>
                <c:pt idx="726">
                  <c:v>1.9326800000000033</c:v>
                </c:pt>
                <c:pt idx="727">
                  <c:v>1.9381699999999999</c:v>
                </c:pt>
                <c:pt idx="728">
                  <c:v>1.9363400000000033</c:v>
                </c:pt>
                <c:pt idx="729">
                  <c:v>1.9363400000000033</c:v>
                </c:pt>
                <c:pt idx="730">
                  <c:v>1.9381699999999999</c:v>
                </c:pt>
                <c:pt idx="731">
                  <c:v>1.9393899999999999</c:v>
                </c:pt>
                <c:pt idx="732">
                  <c:v>1.9400000000000033</c:v>
                </c:pt>
                <c:pt idx="733">
                  <c:v>1.9400000000000033</c:v>
                </c:pt>
                <c:pt idx="734">
                  <c:v>1.9412199999999999</c:v>
                </c:pt>
                <c:pt idx="735">
                  <c:v>1.9424399999999999</c:v>
                </c:pt>
                <c:pt idx="736">
                  <c:v>1.9412199999999999</c:v>
                </c:pt>
                <c:pt idx="737">
                  <c:v>1.9430499999999999</c:v>
                </c:pt>
                <c:pt idx="738">
                  <c:v>1.9430499999999999</c:v>
                </c:pt>
                <c:pt idx="739">
                  <c:v>1.9430499999999999</c:v>
                </c:pt>
                <c:pt idx="740">
                  <c:v>1.9436599999999999</c:v>
                </c:pt>
                <c:pt idx="741">
                  <c:v>1.9430499999999999</c:v>
                </c:pt>
                <c:pt idx="742">
                  <c:v>1.94733</c:v>
                </c:pt>
                <c:pt idx="743">
                  <c:v>1.9455</c:v>
                </c:pt>
                <c:pt idx="744">
                  <c:v>1.9461100000000036</c:v>
                </c:pt>
                <c:pt idx="745">
                  <c:v>1.94733</c:v>
                </c:pt>
                <c:pt idx="746">
                  <c:v>1.9485500000000036</c:v>
                </c:pt>
                <c:pt idx="747">
                  <c:v>1.9503800000000036</c:v>
                </c:pt>
                <c:pt idx="748">
                  <c:v>1.95099</c:v>
                </c:pt>
                <c:pt idx="749">
                  <c:v>1.94977</c:v>
                </c:pt>
                <c:pt idx="750">
                  <c:v>1.95282</c:v>
                </c:pt>
                <c:pt idx="751">
                  <c:v>1.9503800000000036</c:v>
                </c:pt>
                <c:pt idx="752">
                  <c:v>1.95343</c:v>
                </c:pt>
                <c:pt idx="753">
                  <c:v>1.9522100000000036</c:v>
                </c:pt>
                <c:pt idx="754">
                  <c:v>1.95282</c:v>
                </c:pt>
                <c:pt idx="755">
                  <c:v>1.95526</c:v>
                </c:pt>
                <c:pt idx="756">
                  <c:v>1.9516</c:v>
                </c:pt>
                <c:pt idx="757">
                  <c:v>1.95282</c:v>
                </c:pt>
                <c:pt idx="758">
                  <c:v>1.95709</c:v>
                </c:pt>
                <c:pt idx="759">
                  <c:v>1.95587</c:v>
                </c:pt>
                <c:pt idx="760">
                  <c:v>1.9583100000000035</c:v>
                </c:pt>
                <c:pt idx="761">
                  <c:v>1.95709</c:v>
                </c:pt>
                <c:pt idx="762">
                  <c:v>1.9577</c:v>
                </c:pt>
                <c:pt idx="763">
                  <c:v>1.9601400000000035</c:v>
                </c:pt>
                <c:pt idx="764">
                  <c:v>1.96136</c:v>
                </c:pt>
                <c:pt idx="765">
                  <c:v>1.95953</c:v>
                </c:pt>
                <c:pt idx="766">
                  <c:v>1.9625900000000001</c:v>
                </c:pt>
                <c:pt idx="767">
                  <c:v>1.9625900000000001</c:v>
                </c:pt>
                <c:pt idx="768">
                  <c:v>1.9601400000000035</c:v>
                </c:pt>
                <c:pt idx="769">
                  <c:v>1.9632000000000001</c:v>
                </c:pt>
                <c:pt idx="770">
                  <c:v>1.9625900000000001</c:v>
                </c:pt>
                <c:pt idx="771">
                  <c:v>1.96136</c:v>
                </c:pt>
                <c:pt idx="772">
                  <c:v>1.9662500000000043</c:v>
                </c:pt>
                <c:pt idx="773">
                  <c:v>1.9632000000000001</c:v>
                </c:pt>
                <c:pt idx="774">
                  <c:v>1.9632000000000001</c:v>
                </c:pt>
                <c:pt idx="775">
                  <c:v>1.9723500000000043</c:v>
                </c:pt>
                <c:pt idx="776">
                  <c:v>1.9650300000000001</c:v>
                </c:pt>
                <c:pt idx="777">
                  <c:v>1.9674700000000001</c:v>
                </c:pt>
                <c:pt idx="778">
                  <c:v>1.9674700000000001</c:v>
                </c:pt>
                <c:pt idx="779">
                  <c:v>1.9680800000000043</c:v>
                </c:pt>
                <c:pt idx="780">
                  <c:v>1.97174</c:v>
                </c:pt>
                <c:pt idx="781">
                  <c:v>1.97174</c:v>
                </c:pt>
                <c:pt idx="782">
                  <c:v>1.9693000000000001</c:v>
                </c:pt>
                <c:pt idx="783">
                  <c:v>1.97174</c:v>
                </c:pt>
                <c:pt idx="784">
                  <c:v>1.9723500000000043</c:v>
                </c:pt>
                <c:pt idx="785">
                  <c:v>1.9723500000000043</c:v>
                </c:pt>
                <c:pt idx="786">
                  <c:v>1.9723500000000043</c:v>
                </c:pt>
                <c:pt idx="787">
                  <c:v>1.97296</c:v>
                </c:pt>
                <c:pt idx="788">
                  <c:v>1.97174</c:v>
                </c:pt>
                <c:pt idx="789">
                  <c:v>1.97357</c:v>
                </c:pt>
                <c:pt idx="790">
                  <c:v>1.97479</c:v>
                </c:pt>
                <c:pt idx="791">
                  <c:v>1.97357</c:v>
                </c:pt>
                <c:pt idx="792">
                  <c:v>1.9741800000000043</c:v>
                </c:pt>
                <c:pt idx="793">
                  <c:v>1.97479</c:v>
                </c:pt>
                <c:pt idx="794">
                  <c:v>1.9796800000000001</c:v>
                </c:pt>
                <c:pt idx="795">
                  <c:v>1.9821200000000001</c:v>
                </c:pt>
                <c:pt idx="796">
                  <c:v>1.97784</c:v>
                </c:pt>
                <c:pt idx="797">
                  <c:v>1.9809000000000001</c:v>
                </c:pt>
                <c:pt idx="798">
                  <c:v>1.9784500000000043</c:v>
                </c:pt>
                <c:pt idx="799">
                  <c:v>1.9809000000000001</c:v>
                </c:pt>
                <c:pt idx="800">
                  <c:v>1.9809000000000001</c:v>
                </c:pt>
                <c:pt idx="801">
                  <c:v>1.9815100000000001</c:v>
                </c:pt>
                <c:pt idx="802">
                  <c:v>1.9821200000000001</c:v>
                </c:pt>
                <c:pt idx="803">
                  <c:v>1.9809000000000001</c:v>
                </c:pt>
                <c:pt idx="804">
                  <c:v>1.9815100000000001</c:v>
                </c:pt>
                <c:pt idx="805">
                  <c:v>1.9821200000000001</c:v>
                </c:pt>
                <c:pt idx="806">
                  <c:v>1.9821200000000001</c:v>
                </c:pt>
                <c:pt idx="807">
                  <c:v>1.9827300000000001</c:v>
                </c:pt>
                <c:pt idx="808">
                  <c:v>1.9827300000000001</c:v>
                </c:pt>
                <c:pt idx="809">
                  <c:v>1.9839500000000001</c:v>
                </c:pt>
                <c:pt idx="810">
                  <c:v>1.9827300000000001</c:v>
                </c:pt>
                <c:pt idx="811">
                  <c:v>1.9833400000000001</c:v>
                </c:pt>
                <c:pt idx="812">
                  <c:v>1.9857800000000001</c:v>
                </c:pt>
                <c:pt idx="813">
                  <c:v>1.9857800000000001</c:v>
                </c:pt>
                <c:pt idx="814">
                  <c:v>1.9882200000000001</c:v>
                </c:pt>
                <c:pt idx="815">
                  <c:v>1.9851700000000001</c:v>
                </c:pt>
                <c:pt idx="816">
                  <c:v>1.9900500000000048</c:v>
                </c:pt>
                <c:pt idx="817">
                  <c:v>1.9894400000000001</c:v>
                </c:pt>
                <c:pt idx="818">
                  <c:v>1.9906600000000001</c:v>
                </c:pt>
                <c:pt idx="819">
                  <c:v>1.9906600000000001</c:v>
                </c:pt>
                <c:pt idx="820">
                  <c:v>1.9888300000000001</c:v>
                </c:pt>
                <c:pt idx="821">
                  <c:v>1.9912700000000001</c:v>
                </c:pt>
                <c:pt idx="822">
                  <c:v>1.9906600000000001</c:v>
                </c:pt>
                <c:pt idx="823">
                  <c:v>1.9906600000000001</c:v>
                </c:pt>
                <c:pt idx="824">
                  <c:v>1.9918800000000001</c:v>
                </c:pt>
                <c:pt idx="825">
                  <c:v>1.9906600000000001</c:v>
                </c:pt>
                <c:pt idx="826">
                  <c:v>1.9924900000000001</c:v>
                </c:pt>
                <c:pt idx="827">
                  <c:v>1.9924900000000001</c:v>
                </c:pt>
                <c:pt idx="828">
                  <c:v>1.9924900000000001</c:v>
                </c:pt>
                <c:pt idx="829">
                  <c:v>1.9924900000000001</c:v>
                </c:pt>
                <c:pt idx="830">
                  <c:v>1.9931000000000001</c:v>
                </c:pt>
                <c:pt idx="831">
                  <c:v>1.9937100000000001</c:v>
                </c:pt>
                <c:pt idx="832">
                  <c:v>1.9961500000000048</c:v>
                </c:pt>
                <c:pt idx="833">
                  <c:v>1.9967699999999999</c:v>
                </c:pt>
                <c:pt idx="834">
                  <c:v>1.9943200000000001</c:v>
                </c:pt>
                <c:pt idx="835">
                  <c:v>1.9973799999999999</c:v>
                </c:pt>
                <c:pt idx="836">
                  <c:v>1.9961500000000048</c:v>
                </c:pt>
                <c:pt idx="837">
                  <c:v>1.9998199999999999</c:v>
                </c:pt>
                <c:pt idx="838">
                  <c:v>1.9985999999999999</c:v>
                </c:pt>
                <c:pt idx="839">
                  <c:v>2.0004300000000002</c:v>
                </c:pt>
                <c:pt idx="840">
                  <c:v>1.9998199999999999</c:v>
                </c:pt>
                <c:pt idx="841">
                  <c:v>2.0016499999999935</c:v>
                </c:pt>
                <c:pt idx="842">
                  <c:v>1.9998199999999999</c:v>
                </c:pt>
                <c:pt idx="843">
                  <c:v>2.0016499999999935</c:v>
                </c:pt>
                <c:pt idx="844">
                  <c:v>2.0010399999999997</c:v>
                </c:pt>
                <c:pt idx="845">
                  <c:v>2.0016499999999935</c:v>
                </c:pt>
                <c:pt idx="846">
                  <c:v>2.0010399999999997</c:v>
                </c:pt>
                <c:pt idx="847">
                  <c:v>2.0022599999999935</c:v>
                </c:pt>
                <c:pt idx="848">
                  <c:v>2.0022599999999935</c:v>
                </c:pt>
                <c:pt idx="849">
                  <c:v>2.0022599999999935</c:v>
                </c:pt>
                <c:pt idx="850">
                  <c:v>2.0016499999999935</c:v>
                </c:pt>
                <c:pt idx="851">
                  <c:v>2.0034800000000001</c:v>
                </c:pt>
                <c:pt idx="852">
                  <c:v>2.0028699999999935</c:v>
                </c:pt>
                <c:pt idx="853">
                  <c:v>2.0059200000000001</c:v>
                </c:pt>
                <c:pt idx="854">
                  <c:v>2.0047000000000001</c:v>
                </c:pt>
                <c:pt idx="855">
                  <c:v>2.0059200000000001</c:v>
                </c:pt>
                <c:pt idx="856">
                  <c:v>2.0053100000000001</c:v>
                </c:pt>
                <c:pt idx="857">
                  <c:v>2.0065300000000001</c:v>
                </c:pt>
                <c:pt idx="858">
                  <c:v>2.0059200000000001</c:v>
                </c:pt>
                <c:pt idx="859">
                  <c:v>2.0095800000000001</c:v>
                </c:pt>
                <c:pt idx="860">
                  <c:v>2.0077500000000001</c:v>
                </c:pt>
                <c:pt idx="861">
                  <c:v>2.0089700000000001</c:v>
                </c:pt>
                <c:pt idx="862">
                  <c:v>2.0101900000000001</c:v>
                </c:pt>
                <c:pt idx="863">
                  <c:v>2.0107999999999997</c:v>
                </c:pt>
                <c:pt idx="864">
                  <c:v>2.0101900000000001</c:v>
                </c:pt>
                <c:pt idx="865">
                  <c:v>2.0138499999999935</c:v>
                </c:pt>
                <c:pt idx="866">
                  <c:v>2.0107999999999997</c:v>
                </c:pt>
                <c:pt idx="867">
                  <c:v>2.0114099999999935</c:v>
                </c:pt>
                <c:pt idx="868">
                  <c:v>2.0114099999999935</c:v>
                </c:pt>
                <c:pt idx="869">
                  <c:v>2.0101900000000001</c:v>
                </c:pt>
                <c:pt idx="870">
                  <c:v>2.0120199999999935</c:v>
                </c:pt>
                <c:pt idx="871">
                  <c:v>2.0120199999999935</c:v>
                </c:pt>
                <c:pt idx="872">
                  <c:v>2.0120199999999935</c:v>
                </c:pt>
                <c:pt idx="873">
                  <c:v>2.0126299999999935</c:v>
                </c:pt>
                <c:pt idx="874">
                  <c:v>2.0150799999999967</c:v>
                </c:pt>
                <c:pt idx="875">
                  <c:v>2.0144699999999967</c:v>
                </c:pt>
                <c:pt idx="876">
                  <c:v>2.0138499999999935</c:v>
                </c:pt>
                <c:pt idx="877">
                  <c:v>2.0156899999999967</c:v>
                </c:pt>
                <c:pt idx="878">
                  <c:v>2.0169099999999935</c:v>
                </c:pt>
                <c:pt idx="879">
                  <c:v>2.0162999999999967</c:v>
                </c:pt>
                <c:pt idx="880">
                  <c:v>2.0199599999999935</c:v>
                </c:pt>
                <c:pt idx="881">
                  <c:v>2.0169099999999935</c:v>
                </c:pt>
                <c:pt idx="882">
                  <c:v>2.0193499999999935</c:v>
                </c:pt>
                <c:pt idx="883">
                  <c:v>2.0175200000000002</c:v>
                </c:pt>
                <c:pt idx="884">
                  <c:v>2.0205700000000002</c:v>
                </c:pt>
                <c:pt idx="885">
                  <c:v>2.0199599999999935</c:v>
                </c:pt>
                <c:pt idx="886">
                  <c:v>2.0187399999999998</c:v>
                </c:pt>
                <c:pt idx="887">
                  <c:v>2.0205700000000002</c:v>
                </c:pt>
                <c:pt idx="888">
                  <c:v>2.0205700000000002</c:v>
                </c:pt>
                <c:pt idx="889">
                  <c:v>2.0205700000000002</c:v>
                </c:pt>
                <c:pt idx="890">
                  <c:v>2.0211800000000002</c:v>
                </c:pt>
                <c:pt idx="891">
                  <c:v>2.0211800000000002</c:v>
                </c:pt>
                <c:pt idx="892">
                  <c:v>2.0205700000000002</c:v>
                </c:pt>
                <c:pt idx="893">
                  <c:v>2.0211800000000002</c:v>
                </c:pt>
                <c:pt idx="894">
                  <c:v>2.0217900000000002</c:v>
                </c:pt>
                <c:pt idx="895">
                  <c:v>2.0211800000000002</c:v>
                </c:pt>
                <c:pt idx="896">
                  <c:v>2.0211800000000002</c:v>
                </c:pt>
                <c:pt idx="897">
                  <c:v>2.0230100000000002</c:v>
                </c:pt>
                <c:pt idx="898">
                  <c:v>2.0217900000000002</c:v>
                </c:pt>
                <c:pt idx="899">
                  <c:v>2.0236200000000002</c:v>
                </c:pt>
                <c:pt idx="900">
                  <c:v>2.0223999999999998</c:v>
                </c:pt>
                <c:pt idx="901">
                  <c:v>2.0236200000000002</c:v>
                </c:pt>
                <c:pt idx="902">
                  <c:v>2.0272800000000002</c:v>
                </c:pt>
                <c:pt idx="903">
                  <c:v>2.0248399999999998</c:v>
                </c:pt>
                <c:pt idx="904">
                  <c:v>2.0242300000000002</c:v>
                </c:pt>
                <c:pt idx="905">
                  <c:v>2.0254499999999935</c:v>
                </c:pt>
                <c:pt idx="906">
                  <c:v>2.0291100000000002</c:v>
                </c:pt>
                <c:pt idx="907">
                  <c:v>2.0278900000000002</c:v>
                </c:pt>
                <c:pt idx="908">
                  <c:v>2.0254499999999935</c:v>
                </c:pt>
                <c:pt idx="909">
                  <c:v>2.0285000000000002</c:v>
                </c:pt>
                <c:pt idx="910">
                  <c:v>2.0266699999999935</c:v>
                </c:pt>
                <c:pt idx="911">
                  <c:v>2.0297200000000002</c:v>
                </c:pt>
                <c:pt idx="912">
                  <c:v>2.0266699999999935</c:v>
                </c:pt>
                <c:pt idx="913">
                  <c:v>2.0291100000000002</c:v>
                </c:pt>
                <c:pt idx="914">
                  <c:v>2.0285000000000002</c:v>
                </c:pt>
                <c:pt idx="915">
                  <c:v>2.0297200000000002</c:v>
                </c:pt>
                <c:pt idx="916">
                  <c:v>2.0297200000000002</c:v>
                </c:pt>
                <c:pt idx="917">
                  <c:v>2.0285000000000002</c:v>
                </c:pt>
                <c:pt idx="918">
                  <c:v>2.0303300000000002</c:v>
                </c:pt>
                <c:pt idx="919">
                  <c:v>2.0291100000000002</c:v>
                </c:pt>
                <c:pt idx="920">
                  <c:v>2.0309399999999997</c:v>
                </c:pt>
                <c:pt idx="921">
                  <c:v>2.0297200000000002</c:v>
                </c:pt>
                <c:pt idx="922">
                  <c:v>2.0297200000000002</c:v>
                </c:pt>
                <c:pt idx="923">
                  <c:v>2.0309399999999997</c:v>
                </c:pt>
                <c:pt idx="924">
                  <c:v>2.0291100000000002</c:v>
                </c:pt>
                <c:pt idx="925">
                  <c:v>2.0309399999999997</c:v>
                </c:pt>
                <c:pt idx="926">
                  <c:v>2.0309399999999997</c:v>
                </c:pt>
                <c:pt idx="927">
                  <c:v>2.0297200000000002</c:v>
                </c:pt>
                <c:pt idx="928">
                  <c:v>2.0303300000000002</c:v>
                </c:pt>
                <c:pt idx="929">
                  <c:v>2.0364399999999967</c:v>
                </c:pt>
                <c:pt idx="930">
                  <c:v>2.0303300000000002</c:v>
                </c:pt>
                <c:pt idx="931">
                  <c:v>2.0309399999999997</c:v>
                </c:pt>
                <c:pt idx="932">
                  <c:v>2.0309399999999997</c:v>
                </c:pt>
                <c:pt idx="933">
                  <c:v>2.0303300000000002</c:v>
                </c:pt>
                <c:pt idx="934">
                  <c:v>2.0327799999999967</c:v>
                </c:pt>
                <c:pt idx="935">
                  <c:v>2.0315599999999967</c:v>
                </c:pt>
                <c:pt idx="936">
                  <c:v>2.0303300000000002</c:v>
                </c:pt>
                <c:pt idx="937">
                  <c:v>2.0315599999999967</c:v>
                </c:pt>
                <c:pt idx="938">
                  <c:v>2.0321699999999967</c:v>
                </c:pt>
                <c:pt idx="939">
                  <c:v>2.0303300000000002</c:v>
                </c:pt>
                <c:pt idx="940">
                  <c:v>2.0315599999999967</c:v>
                </c:pt>
                <c:pt idx="941">
                  <c:v>2.0315599999999967</c:v>
                </c:pt>
                <c:pt idx="942">
                  <c:v>2.0346099999999967</c:v>
                </c:pt>
                <c:pt idx="943">
                  <c:v>2.0315599999999967</c:v>
                </c:pt>
                <c:pt idx="944">
                  <c:v>2.0321699999999967</c:v>
                </c:pt>
                <c:pt idx="945">
                  <c:v>2.0339999999999998</c:v>
                </c:pt>
                <c:pt idx="946">
                  <c:v>2.0321699999999967</c:v>
                </c:pt>
                <c:pt idx="947">
                  <c:v>2.0327799999999967</c:v>
                </c:pt>
                <c:pt idx="948">
                  <c:v>2.0339999999999998</c:v>
                </c:pt>
                <c:pt idx="949">
                  <c:v>2.0327799999999967</c:v>
                </c:pt>
                <c:pt idx="950">
                  <c:v>2.0352199999999967</c:v>
                </c:pt>
                <c:pt idx="951">
                  <c:v>2.0358299999999967</c:v>
                </c:pt>
                <c:pt idx="952">
                  <c:v>2.0339999999999998</c:v>
                </c:pt>
                <c:pt idx="953">
                  <c:v>2.0339999999999998</c:v>
                </c:pt>
                <c:pt idx="954">
                  <c:v>2.0376599999999967</c:v>
                </c:pt>
                <c:pt idx="955">
                  <c:v>2.0352199999999967</c:v>
                </c:pt>
                <c:pt idx="956">
                  <c:v>2.0339999999999998</c:v>
                </c:pt>
                <c:pt idx="957">
                  <c:v>2.0370499999999967</c:v>
                </c:pt>
                <c:pt idx="958">
                  <c:v>2.0346099999999967</c:v>
                </c:pt>
                <c:pt idx="959">
                  <c:v>2.0358299999999967</c:v>
                </c:pt>
                <c:pt idx="960">
                  <c:v>2.0382699999999967</c:v>
                </c:pt>
                <c:pt idx="961">
                  <c:v>2.0358299999999967</c:v>
                </c:pt>
                <c:pt idx="962">
                  <c:v>2.0364399999999967</c:v>
                </c:pt>
                <c:pt idx="963">
                  <c:v>2.0382699999999967</c:v>
                </c:pt>
                <c:pt idx="964">
                  <c:v>2.0370499999999967</c:v>
                </c:pt>
                <c:pt idx="965">
                  <c:v>2.0388799999999967</c:v>
                </c:pt>
                <c:pt idx="966">
                  <c:v>2.0376599999999967</c:v>
                </c:pt>
                <c:pt idx="967">
                  <c:v>2.0394899999999967</c:v>
                </c:pt>
                <c:pt idx="968">
                  <c:v>2.0370499999999967</c:v>
                </c:pt>
                <c:pt idx="969">
                  <c:v>2.0376599999999967</c:v>
                </c:pt>
                <c:pt idx="970">
                  <c:v>2.0364399999999967</c:v>
                </c:pt>
                <c:pt idx="971">
                  <c:v>2.0394899999999967</c:v>
                </c:pt>
                <c:pt idx="972">
                  <c:v>2.0400999999999998</c:v>
                </c:pt>
                <c:pt idx="973">
                  <c:v>2.0394899999999967</c:v>
                </c:pt>
                <c:pt idx="974">
                  <c:v>2.0400999999999998</c:v>
                </c:pt>
                <c:pt idx="975">
                  <c:v>2.0382699999999967</c:v>
                </c:pt>
                <c:pt idx="976">
                  <c:v>2.0400999999999998</c:v>
                </c:pt>
                <c:pt idx="977">
                  <c:v>2.0394899999999967</c:v>
                </c:pt>
                <c:pt idx="978">
                  <c:v>2.0400999999999998</c:v>
                </c:pt>
                <c:pt idx="979">
                  <c:v>2.0388799999999967</c:v>
                </c:pt>
                <c:pt idx="980">
                  <c:v>2.0400999999999998</c:v>
                </c:pt>
                <c:pt idx="981">
                  <c:v>2.0388799999999967</c:v>
                </c:pt>
                <c:pt idx="982">
                  <c:v>2.0407099999999998</c:v>
                </c:pt>
                <c:pt idx="983">
                  <c:v>2.0407099999999998</c:v>
                </c:pt>
                <c:pt idx="984">
                  <c:v>2.0400999999999998</c:v>
                </c:pt>
                <c:pt idx="985">
                  <c:v>2.0400999999999998</c:v>
                </c:pt>
                <c:pt idx="986">
                  <c:v>2.0400999999999998</c:v>
                </c:pt>
                <c:pt idx="987">
                  <c:v>2.0388799999999967</c:v>
                </c:pt>
                <c:pt idx="988">
                  <c:v>2.0407099999999998</c:v>
                </c:pt>
                <c:pt idx="989">
                  <c:v>2.0407099999999998</c:v>
                </c:pt>
                <c:pt idx="990">
                  <c:v>2.0388799999999967</c:v>
                </c:pt>
                <c:pt idx="991">
                  <c:v>2.0407099999999998</c:v>
                </c:pt>
                <c:pt idx="992">
                  <c:v>2.0407099999999998</c:v>
                </c:pt>
                <c:pt idx="993">
                  <c:v>2.0407099999999998</c:v>
                </c:pt>
                <c:pt idx="994">
                  <c:v>2.0413199999999998</c:v>
                </c:pt>
                <c:pt idx="995">
                  <c:v>2.0400999999999998</c:v>
                </c:pt>
                <c:pt idx="996">
                  <c:v>2.0407099999999998</c:v>
                </c:pt>
                <c:pt idx="997">
                  <c:v>2.0419299999999998</c:v>
                </c:pt>
                <c:pt idx="998">
                  <c:v>2.0400999999999998</c:v>
                </c:pt>
                <c:pt idx="999">
                  <c:v>2.0413199999999998</c:v>
                </c:pt>
                <c:pt idx="1000">
                  <c:v>2.0407099999999998</c:v>
                </c:pt>
                <c:pt idx="1001">
                  <c:v>2.0419299999999998</c:v>
                </c:pt>
                <c:pt idx="1002">
                  <c:v>2.0413199999999998</c:v>
                </c:pt>
                <c:pt idx="1003">
                  <c:v>2.0407099999999998</c:v>
                </c:pt>
                <c:pt idx="1004">
                  <c:v>2.0407099999999998</c:v>
                </c:pt>
                <c:pt idx="1005">
                  <c:v>2.0407099999999998</c:v>
                </c:pt>
                <c:pt idx="1006">
                  <c:v>2.0407099999999998</c:v>
                </c:pt>
                <c:pt idx="1007">
                  <c:v>2.0407099999999998</c:v>
                </c:pt>
                <c:pt idx="1008">
                  <c:v>2.0413199999999998</c:v>
                </c:pt>
                <c:pt idx="1009">
                  <c:v>2.0400999999999998</c:v>
                </c:pt>
                <c:pt idx="1010">
                  <c:v>2.0407099999999998</c:v>
                </c:pt>
                <c:pt idx="1011">
                  <c:v>2.0413199999999998</c:v>
                </c:pt>
                <c:pt idx="1012">
                  <c:v>2.0413199999999998</c:v>
                </c:pt>
                <c:pt idx="1013">
                  <c:v>2.0400999999999998</c:v>
                </c:pt>
                <c:pt idx="1014">
                  <c:v>2.0413199999999998</c:v>
                </c:pt>
                <c:pt idx="1015">
                  <c:v>2.0419299999999998</c:v>
                </c:pt>
                <c:pt idx="1016">
                  <c:v>2.0407099999999998</c:v>
                </c:pt>
                <c:pt idx="1017">
                  <c:v>2.0407099999999998</c:v>
                </c:pt>
                <c:pt idx="1018">
                  <c:v>2.0437599999999998</c:v>
                </c:pt>
                <c:pt idx="1019">
                  <c:v>2.0407099999999998</c:v>
                </c:pt>
                <c:pt idx="1020">
                  <c:v>2.0407099999999998</c:v>
                </c:pt>
                <c:pt idx="1021">
                  <c:v>2.0407099999999998</c:v>
                </c:pt>
                <c:pt idx="1022">
                  <c:v>2.0413199999999998</c:v>
                </c:pt>
                <c:pt idx="1023">
                  <c:v>2.0419299999999998</c:v>
                </c:pt>
                <c:pt idx="1024">
                  <c:v>2.0413199999999998</c:v>
                </c:pt>
                <c:pt idx="1025">
                  <c:v>2.0413199999999998</c:v>
                </c:pt>
                <c:pt idx="1026">
                  <c:v>2.0407099999999998</c:v>
                </c:pt>
                <c:pt idx="1027">
                  <c:v>2.0504799999999967</c:v>
                </c:pt>
                <c:pt idx="1028">
                  <c:v>2.0419299999999998</c:v>
                </c:pt>
                <c:pt idx="1029">
                  <c:v>2.0413199999999998</c:v>
                </c:pt>
                <c:pt idx="1030">
                  <c:v>2.0400999999999998</c:v>
                </c:pt>
                <c:pt idx="1031">
                  <c:v>2.0419299999999998</c:v>
                </c:pt>
                <c:pt idx="1032">
                  <c:v>2.0407099999999998</c:v>
                </c:pt>
                <c:pt idx="1033">
                  <c:v>2.0413199999999998</c:v>
                </c:pt>
                <c:pt idx="1034">
                  <c:v>2.0413199999999998</c:v>
                </c:pt>
                <c:pt idx="1035">
                  <c:v>2.0413199999999998</c:v>
                </c:pt>
                <c:pt idx="1036">
                  <c:v>2.0413199999999998</c:v>
                </c:pt>
                <c:pt idx="1037">
                  <c:v>2.0413199999999998</c:v>
                </c:pt>
                <c:pt idx="1038">
                  <c:v>2.0407099999999998</c:v>
                </c:pt>
                <c:pt idx="1039">
                  <c:v>2.0419299999999998</c:v>
                </c:pt>
                <c:pt idx="1040">
                  <c:v>2.0413199999999998</c:v>
                </c:pt>
                <c:pt idx="1041">
                  <c:v>2.0413199999999998</c:v>
                </c:pt>
                <c:pt idx="1042">
                  <c:v>2.0419299999999998</c:v>
                </c:pt>
                <c:pt idx="1043">
                  <c:v>2.0413199999999998</c:v>
                </c:pt>
                <c:pt idx="1044">
                  <c:v>2.0413199999999998</c:v>
                </c:pt>
                <c:pt idx="1045">
                  <c:v>2.0413199999999998</c:v>
                </c:pt>
                <c:pt idx="1046">
                  <c:v>2.0419299999999998</c:v>
                </c:pt>
                <c:pt idx="1047">
                  <c:v>2.0413199999999998</c:v>
                </c:pt>
                <c:pt idx="1048">
                  <c:v>2.0419299999999998</c:v>
                </c:pt>
                <c:pt idx="1049">
                  <c:v>2.0419299999999998</c:v>
                </c:pt>
                <c:pt idx="1050">
                  <c:v>2.0407099999999998</c:v>
                </c:pt>
                <c:pt idx="1051">
                  <c:v>2.0413199999999998</c:v>
                </c:pt>
                <c:pt idx="1052">
                  <c:v>2.0419299999999998</c:v>
                </c:pt>
                <c:pt idx="1053">
                  <c:v>2.0419299999999998</c:v>
                </c:pt>
                <c:pt idx="1054">
                  <c:v>2.0413199999999998</c:v>
                </c:pt>
                <c:pt idx="1055">
                  <c:v>2.0407099999999998</c:v>
                </c:pt>
                <c:pt idx="1056">
                  <c:v>2.0413199999999998</c:v>
                </c:pt>
                <c:pt idx="1057">
                  <c:v>2.0419299999999998</c:v>
                </c:pt>
                <c:pt idx="1058">
                  <c:v>2.0419299999999998</c:v>
                </c:pt>
                <c:pt idx="1059">
                  <c:v>2.0413199999999998</c:v>
                </c:pt>
                <c:pt idx="1060">
                  <c:v>2.0419299999999998</c:v>
                </c:pt>
                <c:pt idx="1061">
                  <c:v>2.0413199999999998</c:v>
                </c:pt>
                <c:pt idx="1062">
                  <c:v>2.0407099999999998</c:v>
                </c:pt>
                <c:pt idx="1063">
                  <c:v>2.0425399999999998</c:v>
                </c:pt>
                <c:pt idx="1064">
                  <c:v>2.0413199999999998</c:v>
                </c:pt>
                <c:pt idx="1065">
                  <c:v>2.0419299999999998</c:v>
                </c:pt>
                <c:pt idx="1066">
                  <c:v>2.0413199999999998</c:v>
                </c:pt>
                <c:pt idx="1067">
                  <c:v>2.0407099999999998</c:v>
                </c:pt>
                <c:pt idx="1068">
                  <c:v>2.0376599999999967</c:v>
                </c:pt>
                <c:pt idx="1069">
                  <c:v>2.0419299999999998</c:v>
                </c:pt>
                <c:pt idx="1070">
                  <c:v>2.0419299999999998</c:v>
                </c:pt>
                <c:pt idx="1071">
                  <c:v>2.0413199999999998</c:v>
                </c:pt>
                <c:pt idx="1072">
                  <c:v>2.0431499999999998</c:v>
                </c:pt>
                <c:pt idx="1073">
                  <c:v>2.0407099999999998</c:v>
                </c:pt>
                <c:pt idx="1074">
                  <c:v>2.0419299999999998</c:v>
                </c:pt>
                <c:pt idx="1075">
                  <c:v>2.0413199999999998</c:v>
                </c:pt>
                <c:pt idx="1076">
                  <c:v>2.0407099999999998</c:v>
                </c:pt>
                <c:pt idx="1077">
                  <c:v>2.0425399999999998</c:v>
                </c:pt>
                <c:pt idx="1078">
                  <c:v>2.0413199999999998</c:v>
                </c:pt>
                <c:pt idx="1079">
                  <c:v>2.0407099999999998</c:v>
                </c:pt>
                <c:pt idx="1080">
                  <c:v>2.0431499999999998</c:v>
                </c:pt>
                <c:pt idx="1081">
                  <c:v>2.0413199999999998</c:v>
                </c:pt>
                <c:pt idx="1082">
                  <c:v>2.0419299999999998</c:v>
                </c:pt>
                <c:pt idx="1083">
                  <c:v>2.0407099999999998</c:v>
                </c:pt>
                <c:pt idx="1084">
                  <c:v>2.0419299999999998</c:v>
                </c:pt>
                <c:pt idx="1085">
                  <c:v>2.0431499999999998</c:v>
                </c:pt>
                <c:pt idx="1086">
                  <c:v>2.0407099999999998</c:v>
                </c:pt>
                <c:pt idx="1087">
                  <c:v>2.0419299999999998</c:v>
                </c:pt>
                <c:pt idx="1088">
                  <c:v>2.0413199999999998</c:v>
                </c:pt>
                <c:pt idx="1089">
                  <c:v>2.0407099999999998</c:v>
                </c:pt>
                <c:pt idx="1090">
                  <c:v>2.0419299999999998</c:v>
                </c:pt>
                <c:pt idx="1091">
                  <c:v>2.0413199999999998</c:v>
                </c:pt>
                <c:pt idx="1092">
                  <c:v>2.0425399999999998</c:v>
                </c:pt>
                <c:pt idx="1093">
                  <c:v>2.0407099999999998</c:v>
                </c:pt>
                <c:pt idx="1094">
                  <c:v>2.0419299999999998</c:v>
                </c:pt>
                <c:pt idx="1095">
                  <c:v>2.0413199999999998</c:v>
                </c:pt>
                <c:pt idx="1096">
                  <c:v>2.0413199999999998</c:v>
                </c:pt>
                <c:pt idx="1097">
                  <c:v>2.0407099999999998</c:v>
                </c:pt>
                <c:pt idx="1098">
                  <c:v>2.0413199999999998</c:v>
                </c:pt>
                <c:pt idx="1099">
                  <c:v>2.0413199999999998</c:v>
                </c:pt>
                <c:pt idx="1100">
                  <c:v>2.0419299999999998</c:v>
                </c:pt>
                <c:pt idx="1101">
                  <c:v>2.0400999999999998</c:v>
                </c:pt>
                <c:pt idx="1102">
                  <c:v>2.0419299999999998</c:v>
                </c:pt>
                <c:pt idx="1103">
                  <c:v>2.0413199999999998</c:v>
                </c:pt>
                <c:pt idx="1104">
                  <c:v>2.0407099999999998</c:v>
                </c:pt>
                <c:pt idx="1105">
                  <c:v>2.0413199999999998</c:v>
                </c:pt>
                <c:pt idx="1106">
                  <c:v>2.0413199999999998</c:v>
                </c:pt>
                <c:pt idx="1107">
                  <c:v>2.0407099999999998</c:v>
                </c:pt>
                <c:pt idx="1108">
                  <c:v>2.0425399999999998</c:v>
                </c:pt>
                <c:pt idx="1109">
                  <c:v>2.0407099999999998</c:v>
                </c:pt>
                <c:pt idx="1110">
                  <c:v>2.0413199999999998</c:v>
                </c:pt>
                <c:pt idx="1111">
                  <c:v>2.0400999999999998</c:v>
                </c:pt>
                <c:pt idx="1112">
                  <c:v>2.0413199999999998</c:v>
                </c:pt>
                <c:pt idx="1113">
                  <c:v>2.0425399999999998</c:v>
                </c:pt>
                <c:pt idx="1114">
                  <c:v>2.0413199999999998</c:v>
                </c:pt>
                <c:pt idx="1115">
                  <c:v>2.0413199999999998</c:v>
                </c:pt>
                <c:pt idx="1116">
                  <c:v>2.0407099999999998</c:v>
                </c:pt>
                <c:pt idx="1117">
                  <c:v>2.0400999999999998</c:v>
                </c:pt>
                <c:pt idx="1118">
                  <c:v>2.0407099999999998</c:v>
                </c:pt>
                <c:pt idx="1119">
                  <c:v>2.0419299999999998</c:v>
                </c:pt>
                <c:pt idx="1120">
                  <c:v>2.0400999999999998</c:v>
                </c:pt>
                <c:pt idx="1121">
                  <c:v>2.0419299999999998</c:v>
                </c:pt>
                <c:pt idx="1122">
                  <c:v>2.0400999999999998</c:v>
                </c:pt>
                <c:pt idx="1123">
                  <c:v>2.0413199999999998</c:v>
                </c:pt>
                <c:pt idx="1124">
                  <c:v>2.0388799999999967</c:v>
                </c:pt>
                <c:pt idx="1125">
                  <c:v>2.0413199999999998</c:v>
                </c:pt>
                <c:pt idx="1126">
                  <c:v>2.0413199999999998</c:v>
                </c:pt>
                <c:pt idx="1127">
                  <c:v>2.0382699999999967</c:v>
                </c:pt>
                <c:pt idx="1128">
                  <c:v>2.0425399999999998</c:v>
                </c:pt>
                <c:pt idx="1129">
                  <c:v>2.0407099999999998</c:v>
                </c:pt>
                <c:pt idx="1130">
                  <c:v>2.0407099999999998</c:v>
                </c:pt>
                <c:pt idx="1131">
                  <c:v>2.0407099999999998</c:v>
                </c:pt>
                <c:pt idx="1132">
                  <c:v>2.0400999999999998</c:v>
                </c:pt>
                <c:pt idx="1133">
                  <c:v>2.0407099999999998</c:v>
                </c:pt>
                <c:pt idx="1134">
                  <c:v>2.0407099999999998</c:v>
                </c:pt>
                <c:pt idx="1135">
                  <c:v>2.0407099999999998</c:v>
                </c:pt>
                <c:pt idx="1136">
                  <c:v>2.0400999999999998</c:v>
                </c:pt>
                <c:pt idx="1137">
                  <c:v>2.0413199999999998</c:v>
                </c:pt>
                <c:pt idx="1138">
                  <c:v>2.0394899999999967</c:v>
                </c:pt>
                <c:pt idx="1139">
                  <c:v>2.0419299999999998</c:v>
                </c:pt>
                <c:pt idx="1140">
                  <c:v>2.0388799999999967</c:v>
                </c:pt>
                <c:pt idx="1141">
                  <c:v>2.0407099999999998</c:v>
                </c:pt>
                <c:pt idx="1142">
                  <c:v>2.0394899999999967</c:v>
                </c:pt>
                <c:pt idx="1143">
                  <c:v>2.0400999999999998</c:v>
                </c:pt>
                <c:pt idx="1144">
                  <c:v>2.0407099999999998</c:v>
                </c:pt>
                <c:pt idx="1145">
                  <c:v>2.0394899999999967</c:v>
                </c:pt>
                <c:pt idx="1146">
                  <c:v>2.0400999999999998</c:v>
                </c:pt>
                <c:pt idx="1147">
                  <c:v>2.0400999999999998</c:v>
                </c:pt>
                <c:pt idx="1148">
                  <c:v>2.0400999999999998</c:v>
                </c:pt>
                <c:pt idx="1149">
                  <c:v>2.0388799999999967</c:v>
                </c:pt>
                <c:pt idx="1150">
                  <c:v>2.0400999999999998</c:v>
                </c:pt>
                <c:pt idx="1151">
                  <c:v>2.0394899999999967</c:v>
                </c:pt>
                <c:pt idx="1152">
                  <c:v>2.0400999999999998</c:v>
                </c:pt>
                <c:pt idx="1153">
                  <c:v>2.0388799999999967</c:v>
                </c:pt>
                <c:pt idx="1154">
                  <c:v>2.0400999999999998</c:v>
                </c:pt>
                <c:pt idx="1155">
                  <c:v>2.0400999999999998</c:v>
                </c:pt>
                <c:pt idx="1156">
                  <c:v>2.0376599999999967</c:v>
                </c:pt>
                <c:pt idx="1157">
                  <c:v>2.0400999999999998</c:v>
                </c:pt>
                <c:pt idx="1158">
                  <c:v>2.0364399999999967</c:v>
                </c:pt>
                <c:pt idx="1159">
                  <c:v>2.0382699999999967</c:v>
                </c:pt>
                <c:pt idx="1160">
                  <c:v>2.0364399999999967</c:v>
                </c:pt>
                <c:pt idx="1161">
                  <c:v>2.0382699999999967</c:v>
                </c:pt>
                <c:pt idx="1162">
                  <c:v>2.0394899999999967</c:v>
                </c:pt>
                <c:pt idx="1163">
                  <c:v>2.0352199999999967</c:v>
                </c:pt>
                <c:pt idx="1164">
                  <c:v>2.0358299999999967</c:v>
                </c:pt>
                <c:pt idx="1165">
                  <c:v>2.0376599999999967</c:v>
                </c:pt>
                <c:pt idx="1166">
                  <c:v>2.0339999999999998</c:v>
                </c:pt>
                <c:pt idx="1167">
                  <c:v>2.0358299999999967</c:v>
                </c:pt>
                <c:pt idx="1168">
                  <c:v>2.0346099999999967</c:v>
                </c:pt>
                <c:pt idx="1169">
                  <c:v>2.0339999999999998</c:v>
                </c:pt>
                <c:pt idx="1170">
                  <c:v>2.0358299999999967</c:v>
                </c:pt>
                <c:pt idx="1171">
                  <c:v>2.0346099999999967</c:v>
                </c:pt>
                <c:pt idx="1172">
                  <c:v>2.0333899999999998</c:v>
                </c:pt>
                <c:pt idx="1173">
                  <c:v>2.0352199999999967</c:v>
                </c:pt>
                <c:pt idx="1174">
                  <c:v>2.0333899999999998</c:v>
                </c:pt>
                <c:pt idx="1175">
                  <c:v>2.0327799999999967</c:v>
                </c:pt>
                <c:pt idx="1176">
                  <c:v>2.0358299999999967</c:v>
                </c:pt>
                <c:pt idx="1177">
                  <c:v>2.0327799999999967</c:v>
                </c:pt>
                <c:pt idx="1178">
                  <c:v>2.0346099999999967</c:v>
                </c:pt>
                <c:pt idx="1179">
                  <c:v>2.0339999999999998</c:v>
                </c:pt>
                <c:pt idx="1180">
                  <c:v>2.0327799999999967</c:v>
                </c:pt>
                <c:pt idx="1181">
                  <c:v>2.0339999999999998</c:v>
                </c:pt>
                <c:pt idx="1182">
                  <c:v>2.0321699999999967</c:v>
                </c:pt>
                <c:pt idx="1183">
                  <c:v>2.0321699999999967</c:v>
                </c:pt>
                <c:pt idx="1184">
                  <c:v>2.0315599999999967</c:v>
                </c:pt>
                <c:pt idx="1185">
                  <c:v>2.0327799999999967</c:v>
                </c:pt>
                <c:pt idx="1186">
                  <c:v>2.0321699999999967</c:v>
                </c:pt>
                <c:pt idx="1187">
                  <c:v>2.0327799999999967</c:v>
                </c:pt>
                <c:pt idx="1188">
                  <c:v>2.0315599999999967</c:v>
                </c:pt>
                <c:pt idx="1189">
                  <c:v>2.0321699999999967</c:v>
                </c:pt>
                <c:pt idx="1190">
                  <c:v>2.0315599999999967</c:v>
                </c:pt>
                <c:pt idx="1191">
                  <c:v>2.0321699999999967</c:v>
                </c:pt>
                <c:pt idx="1192">
                  <c:v>2.0321699999999967</c:v>
                </c:pt>
                <c:pt idx="1193">
                  <c:v>2.0321699999999967</c:v>
                </c:pt>
                <c:pt idx="1194">
                  <c:v>2.0321699999999967</c:v>
                </c:pt>
                <c:pt idx="1195">
                  <c:v>2.0315599999999967</c:v>
                </c:pt>
                <c:pt idx="1196">
                  <c:v>2.0321699999999967</c:v>
                </c:pt>
                <c:pt idx="1197">
                  <c:v>2.0309399999999997</c:v>
                </c:pt>
                <c:pt idx="1198">
                  <c:v>2.0315599999999967</c:v>
                </c:pt>
                <c:pt idx="1199">
                  <c:v>2.0315599999999967</c:v>
                </c:pt>
                <c:pt idx="1200">
                  <c:v>2.0309399999999997</c:v>
                </c:pt>
                <c:pt idx="1201">
                  <c:v>2.0309399999999997</c:v>
                </c:pt>
                <c:pt idx="1202">
                  <c:v>2.0291100000000002</c:v>
                </c:pt>
                <c:pt idx="1203">
                  <c:v>2.0315599999999967</c:v>
                </c:pt>
                <c:pt idx="1204">
                  <c:v>2.0321699999999967</c:v>
                </c:pt>
                <c:pt idx="1205">
                  <c:v>2.0303300000000002</c:v>
                </c:pt>
                <c:pt idx="1206">
                  <c:v>2.0315599999999967</c:v>
                </c:pt>
                <c:pt idx="1207">
                  <c:v>2.0309399999999997</c:v>
                </c:pt>
                <c:pt idx="1208">
                  <c:v>2.0315599999999967</c:v>
                </c:pt>
                <c:pt idx="1209">
                  <c:v>2.0297200000000002</c:v>
                </c:pt>
                <c:pt idx="1210">
                  <c:v>2.0309399999999997</c:v>
                </c:pt>
                <c:pt idx="1211">
                  <c:v>2.0303300000000002</c:v>
                </c:pt>
                <c:pt idx="1212">
                  <c:v>2.0309399999999997</c:v>
                </c:pt>
                <c:pt idx="1213">
                  <c:v>2.0291100000000002</c:v>
                </c:pt>
                <c:pt idx="1214">
                  <c:v>2.0315599999999967</c:v>
                </c:pt>
                <c:pt idx="1215">
                  <c:v>2.0309399999999997</c:v>
                </c:pt>
                <c:pt idx="1216">
                  <c:v>2.0285000000000002</c:v>
                </c:pt>
                <c:pt idx="1217">
                  <c:v>2.0315599999999967</c:v>
                </c:pt>
                <c:pt idx="1218">
                  <c:v>2.0291100000000002</c:v>
                </c:pt>
                <c:pt idx="1219">
                  <c:v>2.0297200000000002</c:v>
                </c:pt>
                <c:pt idx="1220">
                  <c:v>2.0309399999999997</c:v>
                </c:pt>
                <c:pt idx="1221">
                  <c:v>2.0278900000000002</c:v>
                </c:pt>
                <c:pt idx="1222">
                  <c:v>2.0303300000000002</c:v>
                </c:pt>
                <c:pt idx="1223">
                  <c:v>2.0297200000000002</c:v>
                </c:pt>
                <c:pt idx="1224">
                  <c:v>2.0303300000000002</c:v>
                </c:pt>
                <c:pt idx="1225">
                  <c:v>2.0285000000000002</c:v>
                </c:pt>
                <c:pt idx="1226">
                  <c:v>2.0297200000000002</c:v>
                </c:pt>
                <c:pt idx="1227">
                  <c:v>2.0303300000000002</c:v>
                </c:pt>
                <c:pt idx="1228">
                  <c:v>2.0291100000000002</c:v>
                </c:pt>
                <c:pt idx="1229">
                  <c:v>2.0272800000000002</c:v>
                </c:pt>
                <c:pt idx="1230">
                  <c:v>2.0266699999999935</c:v>
                </c:pt>
                <c:pt idx="1231">
                  <c:v>2.0291100000000002</c:v>
                </c:pt>
                <c:pt idx="1232">
                  <c:v>2.0297200000000002</c:v>
                </c:pt>
                <c:pt idx="1233">
                  <c:v>2.0278900000000002</c:v>
                </c:pt>
                <c:pt idx="1234">
                  <c:v>2.0278900000000002</c:v>
                </c:pt>
                <c:pt idx="1235">
                  <c:v>2.0272800000000002</c:v>
                </c:pt>
                <c:pt idx="1236">
                  <c:v>2.0272800000000002</c:v>
                </c:pt>
                <c:pt idx="1237">
                  <c:v>2.0248399999999998</c:v>
                </c:pt>
                <c:pt idx="1238">
                  <c:v>2.0254499999999935</c:v>
                </c:pt>
                <c:pt idx="1239">
                  <c:v>2.0285000000000002</c:v>
                </c:pt>
                <c:pt idx="1240">
                  <c:v>2.0248399999999998</c:v>
                </c:pt>
                <c:pt idx="1241">
                  <c:v>2.0236200000000002</c:v>
                </c:pt>
                <c:pt idx="1242">
                  <c:v>2.0266699999999935</c:v>
                </c:pt>
                <c:pt idx="1243">
                  <c:v>2.0242300000000002</c:v>
                </c:pt>
                <c:pt idx="1244">
                  <c:v>2.0223999999999998</c:v>
                </c:pt>
                <c:pt idx="1245">
                  <c:v>2.0260599999999935</c:v>
                </c:pt>
                <c:pt idx="1246">
                  <c:v>2.0223999999999998</c:v>
                </c:pt>
                <c:pt idx="1247">
                  <c:v>2.0223999999999998</c:v>
                </c:pt>
                <c:pt idx="1248">
                  <c:v>2.0217900000000002</c:v>
                </c:pt>
                <c:pt idx="1249">
                  <c:v>2.0211800000000002</c:v>
                </c:pt>
                <c:pt idx="1250">
                  <c:v>2.0248399999999998</c:v>
                </c:pt>
                <c:pt idx="1251">
                  <c:v>2.0211800000000002</c:v>
                </c:pt>
                <c:pt idx="1252">
                  <c:v>2.0230100000000002</c:v>
                </c:pt>
                <c:pt idx="1253">
                  <c:v>2.0217900000000002</c:v>
                </c:pt>
                <c:pt idx="1254">
                  <c:v>2.0211800000000002</c:v>
                </c:pt>
                <c:pt idx="1255">
                  <c:v>2.0205700000000002</c:v>
                </c:pt>
                <c:pt idx="1256">
                  <c:v>2.0211800000000002</c:v>
                </c:pt>
                <c:pt idx="1257">
                  <c:v>2.0211800000000002</c:v>
                </c:pt>
                <c:pt idx="1258">
                  <c:v>2.0199599999999935</c:v>
                </c:pt>
                <c:pt idx="1259">
                  <c:v>2.0205700000000002</c:v>
                </c:pt>
                <c:pt idx="1260">
                  <c:v>2.0211800000000002</c:v>
                </c:pt>
                <c:pt idx="1261">
                  <c:v>2.0211800000000002</c:v>
                </c:pt>
                <c:pt idx="1262">
                  <c:v>2.0205700000000002</c:v>
                </c:pt>
                <c:pt idx="1263">
                  <c:v>2.0199599999999935</c:v>
                </c:pt>
                <c:pt idx="1264">
                  <c:v>2.0199599999999935</c:v>
                </c:pt>
                <c:pt idx="1265">
                  <c:v>2.0199599999999935</c:v>
                </c:pt>
                <c:pt idx="1266">
                  <c:v>2.0211800000000002</c:v>
                </c:pt>
                <c:pt idx="1267">
                  <c:v>2.0187399999999998</c:v>
                </c:pt>
                <c:pt idx="1268">
                  <c:v>2.0199599999999935</c:v>
                </c:pt>
                <c:pt idx="1269">
                  <c:v>2.0205700000000002</c:v>
                </c:pt>
                <c:pt idx="1270">
                  <c:v>2.0181300000000002</c:v>
                </c:pt>
                <c:pt idx="1271">
                  <c:v>2.0199599999999935</c:v>
                </c:pt>
                <c:pt idx="1272">
                  <c:v>2.0199599999999935</c:v>
                </c:pt>
                <c:pt idx="1273">
                  <c:v>2.0175200000000002</c:v>
                </c:pt>
                <c:pt idx="1274">
                  <c:v>2.0199599999999935</c:v>
                </c:pt>
                <c:pt idx="1275">
                  <c:v>2.0187399999999998</c:v>
                </c:pt>
                <c:pt idx="1276">
                  <c:v>2.0162999999999967</c:v>
                </c:pt>
                <c:pt idx="1277">
                  <c:v>2.0193499999999935</c:v>
                </c:pt>
                <c:pt idx="1278">
                  <c:v>2.0187399999999998</c:v>
                </c:pt>
                <c:pt idx="1279">
                  <c:v>2.0175200000000002</c:v>
                </c:pt>
                <c:pt idx="1280">
                  <c:v>2.0187399999999998</c:v>
                </c:pt>
                <c:pt idx="1281">
                  <c:v>2.0162999999999967</c:v>
                </c:pt>
                <c:pt idx="1282">
                  <c:v>2.0181300000000002</c:v>
                </c:pt>
                <c:pt idx="1283">
                  <c:v>2.0156899999999967</c:v>
                </c:pt>
                <c:pt idx="1284">
                  <c:v>2.0181300000000002</c:v>
                </c:pt>
                <c:pt idx="1285">
                  <c:v>2.0144699999999967</c:v>
                </c:pt>
                <c:pt idx="1286">
                  <c:v>2.0162999999999967</c:v>
                </c:pt>
                <c:pt idx="1287">
                  <c:v>2.0175200000000002</c:v>
                </c:pt>
                <c:pt idx="1288">
                  <c:v>2.0156899999999967</c:v>
                </c:pt>
                <c:pt idx="1289">
                  <c:v>2.0126299999999935</c:v>
                </c:pt>
                <c:pt idx="1290">
                  <c:v>2.0132399999999997</c:v>
                </c:pt>
                <c:pt idx="1291">
                  <c:v>2.0126299999999935</c:v>
                </c:pt>
                <c:pt idx="1292">
                  <c:v>2.0126299999999935</c:v>
                </c:pt>
                <c:pt idx="1293">
                  <c:v>2.0114099999999935</c:v>
                </c:pt>
                <c:pt idx="1294">
                  <c:v>2.0150799999999967</c:v>
                </c:pt>
                <c:pt idx="1295">
                  <c:v>2.0126299999999935</c:v>
                </c:pt>
                <c:pt idx="1296">
                  <c:v>2.0120199999999935</c:v>
                </c:pt>
                <c:pt idx="1297">
                  <c:v>2.0114099999999935</c:v>
                </c:pt>
                <c:pt idx="1298">
                  <c:v>2.0107999999999997</c:v>
                </c:pt>
                <c:pt idx="1299">
                  <c:v>2.0126299999999935</c:v>
                </c:pt>
                <c:pt idx="1300">
                  <c:v>2.0120199999999935</c:v>
                </c:pt>
                <c:pt idx="1301">
                  <c:v>2.0114099999999935</c:v>
                </c:pt>
                <c:pt idx="1302">
                  <c:v>2.0120199999999935</c:v>
                </c:pt>
                <c:pt idx="1303">
                  <c:v>2.0114099999999935</c:v>
                </c:pt>
                <c:pt idx="1304">
                  <c:v>2.0120199999999935</c:v>
                </c:pt>
                <c:pt idx="1305">
                  <c:v>2.0107999999999997</c:v>
                </c:pt>
                <c:pt idx="1306">
                  <c:v>2.0114099999999935</c:v>
                </c:pt>
                <c:pt idx="1307">
                  <c:v>2.0101900000000001</c:v>
                </c:pt>
                <c:pt idx="1308">
                  <c:v>2.0114099999999935</c:v>
                </c:pt>
                <c:pt idx="1309">
                  <c:v>2.0114099999999935</c:v>
                </c:pt>
                <c:pt idx="1310">
                  <c:v>2.0107999999999997</c:v>
                </c:pt>
                <c:pt idx="1311">
                  <c:v>2.0107999999999997</c:v>
                </c:pt>
                <c:pt idx="1312">
                  <c:v>2.0107999999999997</c:v>
                </c:pt>
                <c:pt idx="1313">
                  <c:v>2.0101900000000001</c:v>
                </c:pt>
                <c:pt idx="1314">
                  <c:v>2.0095800000000001</c:v>
                </c:pt>
                <c:pt idx="1315">
                  <c:v>2.0107999999999997</c:v>
                </c:pt>
                <c:pt idx="1316">
                  <c:v>2.0107999999999997</c:v>
                </c:pt>
                <c:pt idx="1317">
                  <c:v>2.0095800000000001</c:v>
                </c:pt>
                <c:pt idx="1318">
                  <c:v>2.0101900000000001</c:v>
                </c:pt>
                <c:pt idx="1319">
                  <c:v>2.0083600000000001</c:v>
                </c:pt>
                <c:pt idx="1320">
                  <c:v>2.0095800000000001</c:v>
                </c:pt>
                <c:pt idx="1321">
                  <c:v>2.0071400000000001</c:v>
                </c:pt>
                <c:pt idx="1322">
                  <c:v>2.0095800000000001</c:v>
                </c:pt>
                <c:pt idx="1323">
                  <c:v>2.0077500000000001</c:v>
                </c:pt>
                <c:pt idx="1324">
                  <c:v>2.0083600000000001</c:v>
                </c:pt>
                <c:pt idx="1325">
                  <c:v>2.0071400000000001</c:v>
                </c:pt>
                <c:pt idx="1326">
                  <c:v>2.0077500000000001</c:v>
                </c:pt>
                <c:pt idx="1327">
                  <c:v>2.0077500000000001</c:v>
                </c:pt>
                <c:pt idx="1328">
                  <c:v>2.0077500000000001</c:v>
                </c:pt>
                <c:pt idx="1329">
                  <c:v>2.0053100000000001</c:v>
                </c:pt>
                <c:pt idx="1330">
                  <c:v>2.0053100000000001</c:v>
                </c:pt>
                <c:pt idx="1331">
                  <c:v>2.0059200000000001</c:v>
                </c:pt>
                <c:pt idx="1332">
                  <c:v>2.0077500000000001</c:v>
                </c:pt>
                <c:pt idx="1333">
                  <c:v>2.0047000000000001</c:v>
                </c:pt>
                <c:pt idx="1334">
                  <c:v>2.0034800000000001</c:v>
                </c:pt>
                <c:pt idx="1335">
                  <c:v>2.0053100000000001</c:v>
                </c:pt>
                <c:pt idx="1336">
                  <c:v>2.0034800000000001</c:v>
                </c:pt>
                <c:pt idx="1337">
                  <c:v>2.0022599999999935</c:v>
                </c:pt>
                <c:pt idx="1338">
                  <c:v>2.0034800000000001</c:v>
                </c:pt>
                <c:pt idx="1339">
                  <c:v>2.0022599999999935</c:v>
                </c:pt>
                <c:pt idx="1340">
                  <c:v>2.0028699999999935</c:v>
                </c:pt>
                <c:pt idx="1341">
                  <c:v>2.0034800000000001</c:v>
                </c:pt>
                <c:pt idx="1342">
                  <c:v>2.0028699999999935</c:v>
                </c:pt>
                <c:pt idx="1343">
                  <c:v>2.0028699999999935</c:v>
                </c:pt>
                <c:pt idx="1344">
                  <c:v>2.0022599999999935</c:v>
                </c:pt>
                <c:pt idx="1345">
                  <c:v>2.0010399999999997</c:v>
                </c:pt>
                <c:pt idx="1346">
                  <c:v>2.0022599999999935</c:v>
                </c:pt>
                <c:pt idx="1347">
                  <c:v>2.0010399999999997</c:v>
                </c:pt>
                <c:pt idx="1348">
                  <c:v>2.0028699999999935</c:v>
                </c:pt>
                <c:pt idx="1349">
                  <c:v>2.0016499999999935</c:v>
                </c:pt>
                <c:pt idx="1350">
                  <c:v>2.0004300000000002</c:v>
                </c:pt>
                <c:pt idx="1351">
                  <c:v>2.0022599999999935</c:v>
                </c:pt>
                <c:pt idx="1352">
                  <c:v>2.0022599999999935</c:v>
                </c:pt>
                <c:pt idx="1353">
                  <c:v>1.9998199999999999</c:v>
                </c:pt>
                <c:pt idx="1354">
                  <c:v>2.0010399999999997</c:v>
                </c:pt>
                <c:pt idx="1355">
                  <c:v>1.9992099999999999</c:v>
                </c:pt>
                <c:pt idx="1356">
                  <c:v>2.0010399999999997</c:v>
                </c:pt>
                <c:pt idx="1357">
                  <c:v>2.0004300000000002</c:v>
                </c:pt>
                <c:pt idx="1358">
                  <c:v>2.0016499999999935</c:v>
                </c:pt>
                <c:pt idx="1359">
                  <c:v>1.9992099999999999</c:v>
                </c:pt>
                <c:pt idx="1360">
                  <c:v>1.9985999999999999</c:v>
                </c:pt>
                <c:pt idx="1361">
                  <c:v>2.0004300000000002</c:v>
                </c:pt>
                <c:pt idx="1362">
                  <c:v>1.9967699999999999</c:v>
                </c:pt>
                <c:pt idx="1363">
                  <c:v>2.0004300000000002</c:v>
                </c:pt>
                <c:pt idx="1364">
                  <c:v>1.9973799999999999</c:v>
                </c:pt>
                <c:pt idx="1365">
                  <c:v>1.9967699999999999</c:v>
                </c:pt>
                <c:pt idx="1366">
                  <c:v>1.9949300000000001</c:v>
                </c:pt>
                <c:pt idx="1367">
                  <c:v>1.9949300000000001</c:v>
                </c:pt>
                <c:pt idx="1368">
                  <c:v>1.9949300000000001</c:v>
                </c:pt>
                <c:pt idx="1369">
                  <c:v>1.9931000000000001</c:v>
                </c:pt>
                <c:pt idx="1370">
                  <c:v>1.9985999999999999</c:v>
                </c:pt>
                <c:pt idx="1371">
                  <c:v>1.9943200000000001</c:v>
                </c:pt>
                <c:pt idx="1372">
                  <c:v>1.9931000000000001</c:v>
                </c:pt>
                <c:pt idx="1373">
                  <c:v>1.9924900000000001</c:v>
                </c:pt>
                <c:pt idx="1374">
                  <c:v>1.9931000000000001</c:v>
                </c:pt>
                <c:pt idx="1375">
                  <c:v>1.9924900000000001</c:v>
                </c:pt>
                <c:pt idx="1376">
                  <c:v>1.9918800000000001</c:v>
                </c:pt>
                <c:pt idx="1377">
                  <c:v>1.9924900000000001</c:v>
                </c:pt>
                <c:pt idx="1378">
                  <c:v>1.9918800000000001</c:v>
                </c:pt>
                <c:pt idx="1379">
                  <c:v>1.9918800000000001</c:v>
                </c:pt>
                <c:pt idx="1380">
                  <c:v>1.9906600000000001</c:v>
                </c:pt>
                <c:pt idx="1381">
                  <c:v>1.9924900000000001</c:v>
                </c:pt>
                <c:pt idx="1382">
                  <c:v>1.9918800000000001</c:v>
                </c:pt>
                <c:pt idx="1383">
                  <c:v>1.9918800000000001</c:v>
                </c:pt>
                <c:pt idx="1384">
                  <c:v>1.9906600000000001</c:v>
                </c:pt>
                <c:pt idx="1385">
                  <c:v>1.9918800000000001</c:v>
                </c:pt>
                <c:pt idx="1386">
                  <c:v>1.9906600000000001</c:v>
                </c:pt>
                <c:pt idx="1387">
                  <c:v>1.9906600000000001</c:v>
                </c:pt>
                <c:pt idx="1388">
                  <c:v>1.9906600000000001</c:v>
                </c:pt>
                <c:pt idx="1389">
                  <c:v>1.9918800000000001</c:v>
                </c:pt>
                <c:pt idx="1390">
                  <c:v>1.9912700000000001</c:v>
                </c:pt>
                <c:pt idx="1391">
                  <c:v>1.9912700000000001</c:v>
                </c:pt>
                <c:pt idx="1392">
                  <c:v>1.9906600000000001</c:v>
                </c:pt>
                <c:pt idx="1393">
                  <c:v>1.9894400000000001</c:v>
                </c:pt>
                <c:pt idx="1394">
                  <c:v>1.9906600000000001</c:v>
                </c:pt>
                <c:pt idx="1395">
                  <c:v>1.9888300000000001</c:v>
                </c:pt>
                <c:pt idx="1396">
                  <c:v>1.9906600000000001</c:v>
                </c:pt>
                <c:pt idx="1397">
                  <c:v>1.9894400000000001</c:v>
                </c:pt>
                <c:pt idx="1398">
                  <c:v>1.9888300000000001</c:v>
                </c:pt>
                <c:pt idx="1399">
                  <c:v>1.9894400000000001</c:v>
                </c:pt>
                <c:pt idx="1400">
                  <c:v>1.9882200000000001</c:v>
                </c:pt>
                <c:pt idx="1401">
                  <c:v>1.9863900000000001</c:v>
                </c:pt>
                <c:pt idx="1402">
                  <c:v>1.9863900000000001</c:v>
                </c:pt>
                <c:pt idx="1403">
                  <c:v>1.9882200000000001</c:v>
                </c:pt>
                <c:pt idx="1404">
                  <c:v>1.9882200000000001</c:v>
                </c:pt>
                <c:pt idx="1405">
                  <c:v>1.9857800000000001</c:v>
                </c:pt>
                <c:pt idx="1406">
                  <c:v>1.9845600000000001</c:v>
                </c:pt>
                <c:pt idx="1407">
                  <c:v>1.9833400000000001</c:v>
                </c:pt>
                <c:pt idx="1408">
                  <c:v>1.9839500000000001</c:v>
                </c:pt>
                <c:pt idx="1409">
                  <c:v>1.9839500000000001</c:v>
                </c:pt>
                <c:pt idx="1410">
                  <c:v>1.9827300000000001</c:v>
                </c:pt>
                <c:pt idx="1411">
                  <c:v>1.9821200000000001</c:v>
                </c:pt>
                <c:pt idx="1412">
                  <c:v>1.9833400000000001</c:v>
                </c:pt>
                <c:pt idx="1413">
                  <c:v>1.9827300000000001</c:v>
                </c:pt>
                <c:pt idx="1414">
                  <c:v>1.9827300000000001</c:v>
                </c:pt>
                <c:pt idx="1415">
                  <c:v>1.9821200000000001</c:v>
                </c:pt>
                <c:pt idx="1416">
                  <c:v>1.9821200000000001</c:v>
                </c:pt>
                <c:pt idx="1417">
                  <c:v>1.9815100000000001</c:v>
                </c:pt>
                <c:pt idx="1418">
                  <c:v>1.9827300000000001</c:v>
                </c:pt>
                <c:pt idx="1419">
                  <c:v>1.9802900000000001</c:v>
                </c:pt>
                <c:pt idx="1420">
                  <c:v>1.9809000000000001</c:v>
                </c:pt>
                <c:pt idx="1421">
                  <c:v>1.9815100000000001</c:v>
                </c:pt>
                <c:pt idx="1422">
                  <c:v>1.9815100000000001</c:v>
                </c:pt>
                <c:pt idx="1423">
                  <c:v>1.9802900000000001</c:v>
                </c:pt>
                <c:pt idx="1424">
                  <c:v>1.9809000000000001</c:v>
                </c:pt>
                <c:pt idx="1425">
                  <c:v>1.9796800000000001</c:v>
                </c:pt>
                <c:pt idx="1426">
                  <c:v>1.9815100000000001</c:v>
                </c:pt>
                <c:pt idx="1427">
                  <c:v>1.9821200000000001</c:v>
                </c:pt>
                <c:pt idx="1428">
                  <c:v>1.97906</c:v>
                </c:pt>
                <c:pt idx="1429">
                  <c:v>1.9802900000000001</c:v>
                </c:pt>
                <c:pt idx="1430">
                  <c:v>1.9809000000000001</c:v>
                </c:pt>
                <c:pt idx="1431">
                  <c:v>1.97906</c:v>
                </c:pt>
                <c:pt idx="1432">
                  <c:v>1.9809000000000001</c:v>
                </c:pt>
                <c:pt idx="1433">
                  <c:v>1.97784</c:v>
                </c:pt>
                <c:pt idx="1434">
                  <c:v>1.9784500000000043</c:v>
                </c:pt>
                <c:pt idx="1435">
                  <c:v>1.97723</c:v>
                </c:pt>
                <c:pt idx="1436">
                  <c:v>1.97723</c:v>
                </c:pt>
                <c:pt idx="1437">
                  <c:v>1.97906</c:v>
                </c:pt>
                <c:pt idx="1438">
                  <c:v>1.9760100000000043</c:v>
                </c:pt>
                <c:pt idx="1439">
                  <c:v>1.9754</c:v>
                </c:pt>
                <c:pt idx="1440">
                  <c:v>1.97479</c:v>
                </c:pt>
                <c:pt idx="1441">
                  <c:v>1.9760100000000043</c:v>
                </c:pt>
                <c:pt idx="1442">
                  <c:v>1.97479</c:v>
                </c:pt>
                <c:pt idx="1443">
                  <c:v>1.9741800000000043</c:v>
                </c:pt>
                <c:pt idx="1444">
                  <c:v>1.9741800000000043</c:v>
                </c:pt>
                <c:pt idx="1445">
                  <c:v>1.97296</c:v>
                </c:pt>
                <c:pt idx="1446">
                  <c:v>1.97357</c:v>
                </c:pt>
                <c:pt idx="1447">
                  <c:v>1.97357</c:v>
                </c:pt>
                <c:pt idx="1448">
                  <c:v>1.9741800000000043</c:v>
                </c:pt>
                <c:pt idx="1449">
                  <c:v>1.97296</c:v>
                </c:pt>
                <c:pt idx="1450">
                  <c:v>1.97296</c:v>
                </c:pt>
                <c:pt idx="1451">
                  <c:v>1.97296</c:v>
                </c:pt>
                <c:pt idx="1452">
                  <c:v>1.97296</c:v>
                </c:pt>
                <c:pt idx="1453">
                  <c:v>1.97113</c:v>
                </c:pt>
                <c:pt idx="1454">
                  <c:v>1.9741800000000043</c:v>
                </c:pt>
                <c:pt idx="1455">
                  <c:v>1.97113</c:v>
                </c:pt>
                <c:pt idx="1456">
                  <c:v>1.9723500000000043</c:v>
                </c:pt>
                <c:pt idx="1457">
                  <c:v>1.9723500000000043</c:v>
                </c:pt>
                <c:pt idx="1458">
                  <c:v>1.97174</c:v>
                </c:pt>
                <c:pt idx="1459">
                  <c:v>1.97296</c:v>
                </c:pt>
                <c:pt idx="1460">
                  <c:v>1.96991</c:v>
                </c:pt>
                <c:pt idx="1461">
                  <c:v>1.9723500000000043</c:v>
                </c:pt>
                <c:pt idx="1462">
                  <c:v>1.96991</c:v>
                </c:pt>
                <c:pt idx="1463">
                  <c:v>1.97113</c:v>
                </c:pt>
                <c:pt idx="1464">
                  <c:v>1.97052</c:v>
                </c:pt>
                <c:pt idx="1465">
                  <c:v>1.9674700000000001</c:v>
                </c:pt>
                <c:pt idx="1466">
                  <c:v>1.9686900000000001</c:v>
                </c:pt>
                <c:pt idx="1467">
                  <c:v>1.9723500000000043</c:v>
                </c:pt>
                <c:pt idx="1468">
                  <c:v>1.9656400000000001</c:v>
                </c:pt>
                <c:pt idx="1469">
                  <c:v>1.9693000000000001</c:v>
                </c:pt>
                <c:pt idx="1470">
                  <c:v>1.9680800000000043</c:v>
                </c:pt>
                <c:pt idx="1471">
                  <c:v>1.9644200000000001</c:v>
                </c:pt>
                <c:pt idx="1472">
                  <c:v>1.9644200000000001</c:v>
                </c:pt>
                <c:pt idx="1473">
                  <c:v>1.97052</c:v>
                </c:pt>
                <c:pt idx="1474">
                  <c:v>1.97052</c:v>
                </c:pt>
                <c:pt idx="1475">
                  <c:v>1.9686900000000001</c:v>
                </c:pt>
                <c:pt idx="1476">
                  <c:v>1.9644200000000001</c:v>
                </c:pt>
                <c:pt idx="1477">
                  <c:v>1.9656400000000001</c:v>
                </c:pt>
                <c:pt idx="1478">
                  <c:v>1.9632000000000001</c:v>
                </c:pt>
                <c:pt idx="1479">
                  <c:v>1.9619800000000001</c:v>
                </c:pt>
                <c:pt idx="1480">
                  <c:v>1.9638100000000001</c:v>
                </c:pt>
                <c:pt idx="1481">
                  <c:v>1.9668600000000001</c:v>
                </c:pt>
                <c:pt idx="1482">
                  <c:v>1.9650300000000001</c:v>
                </c:pt>
                <c:pt idx="1483">
                  <c:v>1.96136</c:v>
                </c:pt>
                <c:pt idx="1484">
                  <c:v>1.9650300000000001</c:v>
                </c:pt>
                <c:pt idx="1485">
                  <c:v>1.97113</c:v>
                </c:pt>
                <c:pt idx="1486">
                  <c:v>1.9625900000000001</c:v>
                </c:pt>
                <c:pt idx="1487">
                  <c:v>1.9650300000000001</c:v>
                </c:pt>
                <c:pt idx="1488">
                  <c:v>1.9607500000000035</c:v>
                </c:pt>
                <c:pt idx="1489">
                  <c:v>1.9632000000000001</c:v>
                </c:pt>
                <c:pt idx="1490">
                  <c:v>1.96991</c:v>
                </c:pt>
                <c:pt idx="1491">
                  <c:v>1.9619800000000001</c:v>
                </c:pt>
                <c:pt idx="1492">
                  <c:v>1.9625900000000001</c:v>
                </c:pt>
                <c:pt idx="1493">
                  <c:v>1.9693000000000001</c:v>
                </c:pt>
                <c:pt idx="1494">
                  <c:v>1.9638100000000001</c:v>
                </c:pt>
                <c:pt idx="1495">
                  <c:v>1.9625900000000001</c:v>
                </c:pt>
                <c:pt idx="1496">
                  <c:v>1.9650300000000001</c:v>
                </c:pt>
                <c:pt idx="1497">
                  <c:v>1.9632000000000001</c:v>
                </c:pt>
                <c:pt idx="1498">
                  <c:v>1.96136</c:v>
                </c:pt>
                <c:pt idx="1499">
                  <c:v>1.9668600000000001</c:v>
                </c:pt>
                <c:pt idx="1500">
                  <c:v>1.9619800000000001</c:v>
                </c:pt>
                <c:pt idx="1501">
                  <c:v>1.9668600000000001</c:v>
                </c:pt>
                <c:pt idx="1502">
                  <c:v>1.9607500000000035</c:v>
                </c:pt>
                <c:pt idx="1503">
                  <c:v>1.9638100000000001</c:v>
                </c:pt>
                <c:pt idx="1504">
                  <c:v>1.9644200000000001</c:v>
                </c:pt>
                <c:pt idx="1505">
                  <c:v>1.9662500000000043</c:v>
                </c:pt>
                <c:pt idx="1506">
                  <c:v>1.95892</c:v>
                </c:pt>
                <c:pt idx="1507">
                  <c:v>1.97052</c:v>
                </c:pt>
                <c:pt idx="1508">
                  <c:v>1.97113</c:v>
                </c:pt>
                <c:pt idx="1509">
                  <c:v>1.9680800000000043</c:v>
                </c:pt>
                <c:pt idx="1510">
                  <c:v>1.9644200000000001</c:v>
                </c:pt>
                <c:pt idx="1511">
                  <c:v>1.9632000000000001</c:v>
                </c:pt>
                <c:pt idx="1512">
                  <c:v>1.9668600000000001</c:v>
                </c:pt>
                <c:pt idx="1513">
                  <c:v>1.9668600000000001</c:v>
                </c:pt>
                <c:pt idx="1514">
                  <c:v>1.9686900000000001</c:v>
                </c:pt>
                <c:pt idx="1515">
                  <c:v>1.97174</c:v>
                </c:pt>
                <c:pt idx="1516">
                  <c:v>1.96991</c:v>
                </c:pt>
                <c:pt idx="1517">
                  <c:v>1.97052</c:v>
                </c:pt>
                <c:pt idx="1518">
                  <c:v>1.9668600000000001</c:v>
                </c:pt>
                <c:pt idx="1519">
                  <c:v>1.97296</c:v>
                </c:pt>
                <c:pt idx="1520">
                  <c:v>1.97052</c:v>
                </c:pt>
                <c:pt idx="1521">
                  <c:v>1.97174</c:v>
                </c:pt>
                <c:pt idx="1522">
                  <c:v>1.97174</c:v>
                </c:pt>
                <c:pt idx="1523">
                  <c:v>1.9723500000000043</c:v>
                </c:pt>
                <c:pt idx="1524">
                  <c:v>1.97052</c:v>
                </c:pt>
                <c:pt idx="1525">
                  <c:v>1.97357</c:v>
                </c:pt>
                <c:pt idx="1526">
                  <c:v>1.97113</c:v>
                </c:pt>
                <c:pt idx="1527">
                  <c:v>1.9723500000000043</c:v>
                </c:pt>
                <c:pt idx="1528">
                  <c:v>1.97113</c:v>
                </c:pt>
                <c:pt idx="1529">
                  <c:v>1.97357</c:v>
                </c:pt>
                <c:pt idx="1530">
                  <c:v>1.9802900000000001</c:v>
                </c:pt>
                <c:pt idx="1531">
                  <c:v>1.97174</c:v>
                </c:pt>
                <c:pt idx="1532">
                  <c:v>1.9741800000000043</c:v>
                </c:pt>
                <c:pt idx="1533">
                  <c:v>1.9815100000000001</c:v>
                </c:pt>
                <c:pt idx="1534">
                  <c:v>1.9802900000000001</c:v>
                </c:pt>
                <c:pt idx="1535">
                  <c:v>1.97723</c:v>
                </c:pt>
                <c:pt idx="1536">
                  <c:v>1.9809000000000001</c:v>
                </c:pt>
                <c:pt idx="1537">
                  <c:v>1.97723</c:v>
                </c:pt>
                <c:pt idx="1538">
                  <c:v>1.9827300000000001</c:v>
                </c:pt>
                <c:pt idx="1539">
                  <c:v>1.9827300000000001</c:v>
                </c:pt>
                <c:pt idx="1540">
                  <c:v>1.9821200000000001</c:v>
                </c:pt>
                <c:pt idx="1541">
                  <c:v>1.9815100000000001</c:v>
                </c:pt>
                <c:pt idx="1542">
                  <c:v>1.9809000000000001</c:v>
                </c:pt>
                <c:pt idx="1543">
                  <c:v>1.9827300000000001</c:v>
                </c:pt>
                <c:pt idx="1544">
                  <c:v>1.9827300000000001</c:v>
                </c:pt>
                <c:pt idx="1545">
                  <c:v>1.9888300000000001</c:v>
                </c:pt>
                <c:pt idx="1546">
                  <c:v>1.9857800000000001</c:v>
                </c:pt>
                <c:pt idx="1547">
                  <c:v>1.9888300000000001</c:v>
                </c:pt>
                <c:pt idx="1548">
                  <c:v>1.9876100000000001</c:v>
                </c:pt>
                <c:pt idx="1549">
                  <c:v>1.9888300000000001</c:v>
                </c:pt>
                <c:pt idx="1550">
                  <c:v>1.9894400000000001</c:v>
                </c:pt>
                <c:pt idx="1551">
                  <c:v>1.9912700000000001</c:v>
                </c:pt>
                <c:pt idx="1552">
                  <c:v>1.9912700000000001</c:v>
                </c:pt>
                <c:pt idx="1553">
                  <c:v>1.9912700000000001</c:v>
                </c:pt>
                <c:pt idx="1554">
                  <c:v>1.9961500000000048</c:v>
                </c:pt>
                <c:pt idx="1555">
                  <c:v>1.9918800000000001</c:v>
                </c:pt>
                <c:pt idx="1556">
                  <c:v>1.9973799999999999</c:v>
                </c:pt>
                <c:pt idx="1557">
                  <c:v>1.9998199999999999</c:v>
                </c:pt>
                <c:pt idx="1558">
                  <c:v>1.9955400000000001</c:v>
                </c:pt>
                <c:pt idx="1559">
                  <c:v>2.0004300000000002</c:v>
                </c:pt>
                <c:pt idx="1560">
                  <c:v>1.9998199999999999</c:v>
                </c:pt>
                <c:pt idx="1561">
                  <c:v>2.0034800000000001</c:v>
                </c:pt>
                <c:pt idx="1562">
                  <c:v>1.9998199999999999</c:v>
                </c:pt>
                <c:pt idx="1563">
                  <c:v>2.0028699999999935</c:v>
                </c:pt>
                <c:pt idx="1564">
                  <c:v>2.0034800000000001</c:v>
                </c:pt>
                <c:pt idx="1565">
                  <c:v>2.0059200000000001</c:v>
                </c:pt>
                <c:pt idx="1566">
                  <c:v>2.0065300000000001</c:v>
                </c:pt>
                <c:pt idx="1567">
                  <c:v>2.0101900000000001</c:v>
                </c:pt>
                <c:pt idx="1568">
                  <c:v>2.0107999999999997</c:v>
                </c:pt>
                <c:pt idx="1569">
                  <c:v>2.0059200000000001</c:v>
                </c:pt>
                <c:pt idx="1570">
                  <c:v>2.0144699999999967</c:v>
                </c:pt>
                <c:pt idx="1571">
                  <c:v>2.0126299999999935</c:v>
                </c:pt>
                <c:pt idx="1572">
                  <c:v>2.0114099999999935</c:v>
                </c:pt>
                <c:pt idx="1573">
                  <c:v>2.0199599999999935</c:v>
                </c:pt>
                <c:pt idx="1574">
                  <c:v>2.0175200000000002</c:v>
                </c:pt>
                <c:pt idx="1575">
                  <c:v>2.0181300000000002</c:v>
                </c:pt>
                <c:pt idx="1576">
                  <c:v>2.0211800000000002</c:v>
                </c:pt>
                <c:pt idx="1577">
                  <c:v>2.0217900000000002</c:v>
                </c:pt>
                <c:pt idx="1578">
                  <c:v>2.0260599999999935</c:v>
                </c:pt>
                <c:pt idx="1579">
                  <c:v>2.0254499999999935</c:v>
                </c:pt>
                <c:pt idx="1580">
                  <c:v>2.0303300000000002</c:v>
                </c:pt>
                <c:pt idx="1581">
                  <c:v>2.0278900000000002</c:v>
                </c:pt>
                <c:pt idx="1582">
                  <c:v>2.0309399999999997</c:v>
                </c:pt>
                <c:pt idx="1583">
                  <c:v>2.0321699999999967</c:v>
                </c:pt>
                <c:pt idx="1584">
                  <c:v>2.0327799999999967</c:v>
                </c:pt>
                <c:pt idx="1585">
                  <c:v>2.0285000000000002</c:v>
                </c:pt>
                <c:pt idx="1586">
                  <c:v>2.0400999999999998</c:v>
                </c:pt>
                <c:pt idx="1587">
                  <c:v>2.0370499999999967</c:v>
                </c:pt>
                <c:pt idx="1588">
                  <c:v>2.0407099999999998</c:v>
                </c:pt>
                <c:pt idx="1589">
                  <c:v>2.0407099999999998</c:v>
                </c:pt>
                <c:pt idx="1590">
                  <c:v>2.0394899999999967</c:v>
                </c:pt>
                <c:pt idx="1591">
                  <c:v>2.0413199999999998</c:v>
                </c:pt>
                <c:pt idx="1592">
                  <c:v>2.0443699999999998</c:v>
                </c:pt>
                <c:pt idx="1593">
                  <c:v>2.0492599999999968</c:v>
                </c:pt>
                <c:pt idx="1594">
                  <c:v>2.0468099999999967</c:v>
                </c:pt>
                <c:pt idx="1595">
                  <c:v>2.0504799999999967</c:v>
                </c:pt>
                <c:pt idx="1596">
                  <c:v>2.0504799999999967</c:v>
                </c:pt>
                <c:pt idx="1597">
                  <c:v>2.0504799999999967</c:v>
                </c:pt>
                <c:pt idx="1598">
                  <c:v>2.0529199999999967</c:v>
                </c:pt>
                <c:pt idx="1599">
                  <c:v>2.0516999999999967</c:v>
                </c:pt>
                <c:pt idx="1600">
                  <c:v>2.0547499999999967</c:v>
                </c:pt>
                <c:pt idx="1601">
                  <c:v>2.0535299999999999</c:v>
                </c:pt>
                <c:pt idx="1602">
                  <c:v>2.0571899999999999</c:v>
                </c:pt>
                <c:pt idx="1603">
                  <c:v>2.0608499999999967</c:v>
                </c:pt>
                <c:pt idx="1604">
                  <c:v>2.0584099999999967</c:v>
                </c:pt>
                <c:pt idx="1605">
                  <c:v>2.0602399999999998</c:v>
                </c:pt>
                <c:pt idx="1606">
                  <c:v>2.0577999999999999</c:v>
                </c:pt>
                <c:pt idx="1607">
                  <c:v>2.0663499999999977</c:v>
                </c:pt>
                <c:pt idx="1608">
                  <c:v>2.0632899999999998</c:v>
                </c:pt>
                <c:pt idx="1609">
                  <c:v>2.0645099999999998</c:v>
                </c:pt>
                <c:pt idx="1610">
                  <c:v>2.0651199999999998</c:v>
                </c:pt>
                <c:pt idx="1611">
                  <c:v>2.0693999999999999</c:v>
                </c:pt>
                <c:pt idx="1612">
                  <c:v>2.0687899999999999</c:v>
                </c:pt>
                <c:pt idx="1613">
                  <c:v>2.0700099999999977</c:v>
                </c:pt>
                <c:pt idx="1614">
                  <c:v>2.0706199999999977</c:v>
                </c:pt>
                <c:pt idx="1615">
                  <c:v>2.0700099999999977</c:v>
                </c:pt>
                <c:pt idx="1616">
                  <c:v>2.0700099999999977</c:v>
                </c:pt>
                <c:pt idx="1617">
                  <c:v>2.072449999999987</c:v>
                </c:pt>
                <c:pt idx="1618">
                  <c:v>2.0718399999999977</c:v>
                </c:pt>
                <c:pt idx="1619">
                  <c:v>2.072449999999987</c:v>
                </c:pt>
                <c:pt idx="1620">
                  <c:v>2.0767199999999977</c:v>
                </c:pt>
                <c:pt idx="1621">
                  <c:v>2.0767199999999977</c:v>
                </c:pt>
                <c:pt idx="1622">
                  <c:v>2.0797699999999977</c:v>
                </c:pt>
                <c:pt idx="1623">
                  <c:v>2.0785499999999977</c:v>
                </c:pt>
                <c:pt idx="1624">
                  <c:v>2.0803799999999999</c:v>
                </c:pt>
                <c:pt idx="1625">
                  <c:v>2.1731600000000002</c:v>
                </c:pt>
                <c:pt idx="1626">
                  <c:v>2.0938099999999977</c:v>
                </c:pt>
                <c:pt idx="1627">
                  <c:v>2.0809899999999999</c:v>
                </c:pt>
                <c:pt idx="1628">
                  <c:v>2.0809899999999999</c:v>
                </c:pt>
                <c:pt idx="1629">
                  <c:v>2.08405</c:v>
                </c:pt>
                <c:pt idx="1630">
                  <c:v>2.0803799999999999</c:v>
                </c:pt>
                <c:pt idx="1631">
                  <c:v>2.08405</c:v>
                </c:pt>
                <c:pt idx="1632">
                  <c:v>2.08588</c:v>
                </c:pt>
                <c:pt idx="1633">
                  <c:v>2.08588</c:v>
                </c:pt>
                <c:pt idx="1634">
                  <c:v>2.0883200000000066</c:v>
                </c:pt>
                <c:pt idx="1635">
                  <c:v>2.0889300000000066</c:v>
                </c:pt>
                <c:pt idx="1636">
                  <c:v>2.08649</c:v>
                </c:pt>
                <c:pt idx="1637">
                  <c:v>2.09198</c:v>
                </c:pt>
                <c:pt idx="1638">
                  <c:v>2.08954</c:v>
                </c:pt>
                <c:pt idx="1639">
                  <c:v>2.0883200000000066</c:v>
                </c:pt>
                <c:pt idx="1640">
                  <c:v>2.09015</c:v>
                </c:pt>
                <c:pt idx="1641">
                  <c:v>2.09076</c:v>
                </c:pt>
                <c:pt idx="1642">
                  <c:v>2.09015</c:v>
                </c:pt>
                <c:pt idx="1643">
                  <c:v>2.0956399999999977</c:v>
                </c:pt>
                <c:pt idx="1644">
                  <c:v>2.0962499999999897</c:v>
                </c:pt>
                <c:pt idx="1645">
                  <c:v>2.0944199999999977</c:v>
                </c:pt>
                <c:pt idx="1646">
                  <c:v>2.0980799999999977</c:v>
                </c:pt>
                <c:pt idx="1647">
                  <c:v>2.0962499999999897</c:v>
                </c:pt>
                <c:pt idx="1648">
                  <c:v>2.0986899999999977</c:v>
                </c:pt>
                <c:pt idx="1649">
                  <c:v>2.0974699999999977</c:v>
                </c:pt>
                <c:pt idx="1650">
                  <c:v>2.0968599999999897</c:v>
                </c:pt>
                <c:pt idx="1651">
                  <c:v>2.1005199999999999</c:v>
                </c:pt>
                <c:pt idx="1652">
                  <c:v>2.0968599999999897</c:v>
                </c:pt>
                <c:pt idx="1653">
                  <c:v>2.10114</c:v>
                </c:pt>
                <c:pt idx="1654">
                  <c:v>2.0986899999999977</c:v>
                </c:pt>
                <c:pt idx="1655">
                  <c:v>2.0992999999999977</c:v>
                </c:pt>
                <c:pt idx="1656">
                  <c:v>2.2134399999999999</c:v>
                </c:pt>
                <c:pt idx="1657">
                  <c:v>2.26288</c:v>
                </c:pt>
                <c:pt idx="1658">
                  <c:v>2.2634900000000076</c:v>
                </c:pt>
                <c:pt idx="1659">
                  <c:v>2.2451800000000066</c:v>
                </c:pt>
                <c:pt idx="1660">
                  <c:v>2.117</c:v>
                </c:pt>
                <c:pt idx="1661">
                  <c:v>2.10541</c:v>
                </c:pt>
                <c:pt idx="1662">
                  <c:v>2.10724</c:v>
                </c:pt>
                <c:pt idx="1663">
                  <c:v>2.10724</c:v>
                </c:pt>
                <c:pt idx="1664">
                  <c:v>2.10541</c:v>
                </c:pt>
                <c:pt idx="1665">
                  <c:v>2.1041900000000076</c:v>
                </c:pt>
                <c:pt idx="1666">
                  <c:v>2.10785</c:v>
                </c:pt>
                <c:pt idx="1667">
                  <c:v>2.10846</c:v>
                </c:pt>
                <c:pt idx="1668">
                  <c:v>2.10907</c:v>
                </c:pt>
                <c:pt idx="1669">
                  <c:v>2.10785</c:v>
                </c:pt>
                <c:pt idx="1670">
                  <c:v>2.10785</c:v>
                </c:pt>
                <c:pt idx="1671">
                  <c:v>2.10785</c:v>
                </c:pt>
                <c:pt idx="1672">
                  <c:v>2.10968</c:v>
                </c:pt>
                <c:pt idx="1673">
                  <c:v>2.10846</c:v>
                </c:pt>
                <c:pt idx="1674">
                  <c:v>2.10968</c:v>
                </c:pt>
                <c:pt idx="1675">
                  <c:v>2.10968</c:v>
                </c:pt>
                <c:pt idx="1676">
                  <c:v>2.10907</c:v>
                </c:pt>
                <c:pt idx="1677">
                  <c:v>2.10968</c:v>
                </c:pt>
                <c:pt idx="1678">
                  <c:v>2.10907</c:v>
                </c:pt>
                <c:pt idx="1679">
                  <c:v>2.10968</c:v>
                </c:pt>
                <c:pt idx="1680">
                  <c:v>2.10968</c:v>
                </c:pt>
                <c:pt idx="1681">
                  <c:v>2.10968</c:v>
                </c:pt>
                <c:pt idx="1682">
                  <c:v>2.10968</c:v>
                </c:pt>
                <c:pt idx="1683">
                  <c:v>2.10968</c:v>
                </c:pt>
                <c:pt idx="1684">
                  <c:v>2.11029</c:v>
                </c:pt>
                <c:pt idx="1685">
                  <c:v>2.1109</c:v>
                </c:pt>
                <c:pt idx="1686">
                  <c:v>2.11029</c:v>
                </c:pt>
                <c:pt idx="1687">
                  <c:v>2.11029</c:v>
                </c:pt>
                <c:pt idx="1688">
                  <c:v>2.11395</c:v>
                </c:pt>
                <c:pt idx="1689">
                  <c:v>2.11212</c:v>
                </c:pt>
                <c:pt idx="1690">
                  <c:v>2.11029</c:v>
                </c:pt>
                <c:pt idx="1691">
                  <c:v>2.11273</c:v>
                </c:pt>
                <c:pt idx="1692">
                  <c:v>2.11334</c:v>
                </c:pt>
                <c:pt idx="1693">
                  <c:v>2.11578</c:v>
                </c:pt>
                <c:pt idx="1694">
                  <c:v>2.11212</c:v>
                </c:pt>
                <c:pt idx="1695">
                  <c:v>2.11395</c:v>
                </c:pt>
                <c:pt idx="1696">
                  <c:v>2.11578</c:v>
                </c:pt>
                <c:pt idx="1697">
                  <c:v>2.11212</c:v>
                </c:pt>
                <c:pt idx="1698">
                  <c:v>2.1719399999999998</c:v>
                </c:pt>
                <c:pt idx="1699">
                  <c:v>2.27203</c:v>
                </c:pt>
                <c:pt idx="1700">
                  <c:v>2.28485</c:v>
                </c:pt>
                <c:pt idx="1701">
                  <c:v>2.28546</c:v>
                </c:pt>
                <c:pt idx="1702">
                  <c:v>2.27142</c:v>
                </c:pt>
                <c:pt idx="1703">
                  <c:v>2.2152699999999967</c:v>
                </c:pt>
                <c:pt idx="1704">
                  <c:v>2.1395900000000001</c:v>
                </c:pt>
                <c:pt idx="1705">
                  <c:v>2.1188399999999987</c:v>
                </c:pt>
                <c:pt idx="1706">
                  <c:v>2.1188399999999987</c:v>
                </c:pt>
                <c:pt idx="1707">
                  <c:v>2.1188399999999987</c:v>
                </c:pt>
                <c:pt idx="1708">
                  <c:v>2.1188399999999987</c:v>
                </c:pt>
                <c:pt idx="1709">
                  <c:v>2.1182300000000001</c:v>
                </c:pt>
                <c:pt idx="1710">
                  <c:v>2.11639</c:v>
                </c:pt>
                <c:pt idx="1711">
                  <c:v>2.1194499999999925</c:v>
                </c:pt>
                <c:pt idx="1712">
                  <c:v>2.1194499999999925</c:v>
                </c:pt>
                <c:pt idx="1713">
                  <c:v>2.11639</c:v>
                </c:pt>
                <c:pt idx="1714">
                  <c:v>2.1188399999999987</c:v>
                </c:pt>
                <c:pt idx="1715">
                  <c:v>2.1188399999999987</c:v>
                </c:pt>
                <c:pt idx="1716">
                  <c:v>2.1182300000000001</c:v>
                </c:pt>
                <c:pt idx="1717">
                  <c:v>2.11761</c:v>
                </c:pt>
                <c:pt idx="1718">
                  <c:v>2.1206700000000001</c:v>
                </c:pt>
                <c:pt idx="1719">
                  <c:v>2.1188399999999987</c:v>
                </c:pt>
                <c:pt idx="1720">
                  <c:v>2.11639</c:v>
                </c:pt>
                <c:pt idx="1721">
                  <c:v>2.1194499999999925</c:v>
                </c:pt>
                <c:pt idx="1722">
                  <c:v>2.11761</c:v>
                </c:pt>
                <c:pt idx="1723">
                  <c:v>2.1188399999999987</c:v>
                </c:pt>
                <c:pt idx="1724">
                  <c:v>2.1188399999999987</c:v>
                </c:pt>
                <c:pt idx="1725">
                  <c:v>2.1188399999999987</c:v>
                </c:pt>
                <c:pt idx="1726">
                  <c:v>2.117</c:v>
                </c:pt>
                <c:pt idx="1727">
                  <c:v>2.1188399999999987</c:v>
                </c:pt>
                <c:pt idx="1728">
                  <c:v>2.1182300000000001</c:v>
                </c:pt>
                <c:pt idx="1729">
                  <c:v>2.1182300000000001</c:v>
                </c:pt>
                <c:pt idx="1730">
                  <c:v>2.1188399999999987</c:v>
                </c:pt>
                <c:pt idx="1731">
                  <c:v>2.1188399999999987</c:v>
                </c:pt>
                <c:pt idx="1732">
                  <c:v>2.11334</c:v>
                </c:pt>
                <c:pt idx="1733">
                  <c:v>2.1212800000000001</c:v>
                </c:pt>
                <c:pt idx="1734">
                  <c:v>2.117</c:v>
                </c:pt>
                <c:pt idx="1735">
                  <c:v>2.1182300000000001</c:v>
                </c:pt>
                <c:pt idx="1736">
                  <c:v>2.1188399999999987</c:v>
                </c:pt>
                <c:pt idx="1737">
                  <c:v>2.1188399999999987</c:v>
                </c:pt>
                <c:pt idx="1738">
                  <c:v>2.11212</c:v>
                </c:pt>
                <c:pt idx="1739">
                  <c:v>2.1194499999999925</c:v>
                </c:pt>
                <c:pt idx="1740">
                  <c:v>2.11212</c:v>
                </c:pt>
                <c:pt idx="1741">
                  <c:v>2.11273</c:v>
                </c:pt>
                <c:pt idx="1742">
                  <c:v>2.11395</c:v>
                </c:pt>
                <c:pt idx="1743">
                  <c:v>2.1109</c:v>
                </c:pt>
                <c:pt idx="1744">
                  <c:v>2.11334</c:v>
                </c:pt>
                <c:pt idx="1745">
                  <c:v>2.11334</c:v>
                </c:pt>
                <c:pt idx="1746">
                  <c:v>2.11212</c:v>
                </c:pt>
                <c:pt idx="1747">
                  <c:v>2.10968</c:v>
                </c:pt>
                <c:pt idx="1748">
                  <c:v>2.10968</c:v>
                </c:pt>
                <c:pt idx="1749">
                  <c:v>2.10968</c:v>
                </c:pt>
                <c:pt idx="1750">
                  <c:v>2.1109</c:v>
                </c:pt>
                <c:pt idx="1751">
                  <c:v>2.10968</c:v>
                </c:pt>
                <c:pt idx="1752">
                  <c:v>2.10968</c:v>
                </c:pt>
                <c:pt idx="1753">
                  <c:v>2.10968</c:v>
                </c:pt>
                <c:pt idx="1754">
                  <c:v>2.10968</c:v>
                </c:pt>
                <c:pt idx="1755">
                  <c:v>2.10968</c:v>
                </c:pt>
                <c:pt idx="1756">
                  <c:v>2.10968</c:v>
                </c:pt>
                <c:pt idx="1757">
                  <c:v>2.10968</c:v>
                </c:pt>
                <c:pt idx="1758">
                  <c:v>2.10968</c:v>
                </c:pt>
                <c:pt idx="1759">
                  <c:v>2.10968</c:v>
                </c:pt>
                <c:pt idx="1760">
                  <c:v>2.10968</c:v>
                </c:pt>
                <c:pt idx="1761">
                  <c:v>2.10968</c:v>
                </c:pt>
                <c:pt idx="1762">
                  <c:v>2.10968</c:v>
                </c:pt>
                <c:pt idx="1763">
                  <c:v>2.10968</c:v>
                </c:pt>
                <c:pt idx="1764">
                  <c:v>2.10968</c:v>
                </c:pt>
                <c:pt idx="1765">
                  <c:v>2.10968</c:v>
                </c:pt>
                <c:pt idx="1766">
                  <c:v>2.10968</c:v>
                </c:pt>
                <c:pt idx="1767">
                  <c:v>2.10968</c:v>
                </c:pt>
                <c:pt idx="1768">
                  <c:v>2.10968</c:v>
                </c:pt>
                <c:pt idx="1769">
                  <c:v>2.10968</c:v>
                </c:pt>
                <c:pt idx="1770">
                  <c:v>2.10968</c:v>
                </c:pt>
                <c:pt idx="1771">
                  <c:v>2.10907</c:v>
                </c:pt>
                <c:pt idx="1772">
                  <c:v>2.10968</c:v>
                </c:pt>
                <c:pt idx="1773">
                  <c:v>2.10968</c:v>
                </c:pt>
                <c:pt idx="1774">
                  <c:v>2.10968</c:v>
                </c:pt>
                <c:pt idx="1775">
                  <c:v>2.10968</c:v>
                </c:pt>
                <c:pt idx="1776">
                  <c:v>2.10968</c:v>
                </c:pt>
                <c:pt idx="1777">
                  <c:v>2.10785</c:v>
                </c:pt>
                <c:pt idx="1778">
                  <c:v>2.10968</c:v>
                </c:pt>
                <c:pt idx="1779">
                  <c:v>2.10968</c:v>
                </c:pt>
                <c:pt idx="1780">
                  <c:v>2.10541</c:v>
                </c:pt>
                <c:pt idx="1781">
                  <c:v>2.10541</c:v>
                </c:pt>
                <c:pt idx="1782">
                  <c:v>2.10724</c:v>
                </c:pt>
                <c:pt idx="1783">
                  <c:v>2.10602</c:v>
                </c:pt>
                <c:pt idx="1784">
                  <c:v>2.10297</c:v>
                </c:pt>
                <c:pt idx="1785">
                  <c:v>2.0999099999999977</c:v>
                </c:pt>
                <c:pt idx="1786">
                  <c:v>2.10297</c:v>
                </c:pt>
                <c:pt idx="1787">
                  <c:v>2.0992999999999977</c:v>
                </c:pt>
                <c:pt idx="1788">
                  <c:v>2.0944199999999977</c:v>
                </c:pt>
                <c:pt idx="1789">
                  <c:v>2.0980799999999977</c:v>
                </c:pt>
                <c:pt idx="1790">
                  <c:v>2.09259</c:v>
                </c:pt>
                <c:pt idx="1791">
                  <c:v>2.09015</c:v>
                </c:pt>
                <c:pt idx="1792">
                  <c:v>2.09015</c:v>
                </c:pt>
                <c:pt idx="1793">
                  <c:v>2.09198</c:v>
                </c:pt>
                <c:pt idx="1794">
                  <c:v>2.0889300000000066</c:v>
                </c:pt>
                <c:pt idx="1795">
                  <c:v>2.0889300000000066</c:v>
                </c:pt>
                <c:pt idx="1796">
                  <c:v>2.09015</c:v>
                </c:pt>
                <c:pt idx="1797">
                  <c:v>2.0877100000000066</c:v>
                </c:pt>
                <c:pt idx="1798">
                  <c:v>2.1463000000000001</c:v>
                </c:pt>
                <c:pt idx="1799">
                  <c:v>2.2024499999999967</c:v>
                </c:pt>
                <c:pt idx="1800">
                  <c:v>2.24274</c:v>
                </c:pt>
                <c:pt idx="1801">
                  <c:v>2.1542399999999997</c:v>
                </c:pt>
                <c:pt idx="1802">
                  <c:v>2.11212</c:v>
                </c:pt>
                <c:pt idx="1803">
                  <c:v>2.0797699999999977</c:v>
                </c:pt>
                <c:pt idx="1804">
                  <c:v>2.0809899999999999</c:v>
                </c:pt>
                <c:pt idx="1805">
                  <c:v>2.0785499999999977</c:v>
                </c:pt>
                <c:pt idx="1806">
                  <c:v>2.0791599999999977</c:v>
                </c:pt>
                <c:pt idx="1807">
                  <c:v>2.072449999999987</c:v>
                </c:pt>
                <c:pt idx="1808">
                  <c:v>2.0718399999999977</c:v>
                </c:pt>
                <c:pt idx="1809">
                  <c:v>2.0700099999999977</c:v>
                </c:pt>
                <c:pt idx="1810">
                  <c:v>2.0700099999999977</c:v>
                </c:pt>
                <c:pt idx="1811">
                  <c:v>2.0700099999999977</c:v>
                </c:pt>
                <c:pt idx="1812">
                  <c:v>2.0693999999999999</c:v>
                </c:pt>
                <c:pt idx="1813">
                  <c:v>2.0700099999999977</c:v>
                </c:pt>
                <c:pt idx="1814">
                  <c:v>2.0700099999999977</c:v>
                </c:pt>
                <c:pt idx="1815">
                  <c:v>2.0681799999999999</c:v>
                </c:pt>
                <c:pt idx="1816">
                  <c:v>2.0693999999999999</c:v>
                </c:pt>
                <c:pt idx="1817">
                  <c:v>2.0675699999999999</c:v>
                </c:pt>
                <c:pt idx="1818">
                  <c:v>2.0638999999999998</c:v>
                </c:pt>
                <c:pt idx="1819">
                  <c:v>2.0681799999999999</c:v>
                </c:pt>
                <c:pt idx="1820">
                  <c:v>2.0596299999999967</c:v>
                </c:pt>
                <c:pt idx="1821">
                  <c:v>2.0584099999999967</c:v>
                </c:pt>
                <c:pt idx="1822">
                  <c:v>2.0577999999999999</c:v>
                </c:pt>
                <c:pt idx="1823">
                  <c:v>2.0565799999999967</c:v>
                </c:pt>
                <c:pt idx="1824">
                  <c:v>2.0565799999999967</c:v>
                </c:pt>
                <c:pt idx="1825">
                  <c:v>2.0541399999999999</c:v>
                </c:pt>
                <c:pt idx="1826">
                  <c:v>2.0510899999999967</c:v>
                </c:pt>
                <c:pt idx="1827">
                  <c:v>2.0504799999999967</c:v>
                </c:pt>
                <c:pt idx="1828">
                  <c:v>2.0504799999999967</c:v>
                </c:pt>
                <c:pt idx="1829">
                  <c:v>2.0504799999999967</c:v>
                </c:pt>
                <c:pt idx="1830">
                  <c:v>2.0480299999999998</c:v>
                </c:pt>
                <c:pt idx="1831">
                  <c:v>2.0498699999999968</c:v>
                </c:pt>
                <c:pt idx="1832">
                  <c:v>2.0498699999999968</c:v>
                </c:pt>
                <c:pt idx="1833">
                  <c:v>2.0425399999999998</c:v>
                </c:pt>
                <c:pt idx="1834">
                  <c:v>2.0419299999999998</c:v>
                </c:pt>
                <c:pt idx="1835">
                  <c:v>2.0407099999999998</c:v>
                </c:pt>
                <c:pt idx="1836">
                  <c:v>2.0407099999999998</c:v>
                </c:pt>
                <c:pt idx="1837">
                  <c:v>2.0407099999999998</c:v>
                </c:pt>
                <c:pt idx="1838">
                  <c:v>2.0364399999999967</c:v>
                </c:pt>
                <c:pt idx="1839">
                  <c:v>2.0339999999999998</c:v>
                </c:pt>
                <c:pt idx="1840">
                  <c:v>2.0327799999999967</c:v>
                </c:pt>
                <c:pt idx="1841">
                  <c:v>2.0523099999999967</c:v>
                </c:pt>
                <c:pt idx="1842">
                  <c:v>2.1469100000000001</c:v>
                </c:pt>
                <c:pt idx="1843">
                  <c:v>2.1719399999999998</c:v>
                </c:pt>
                <c:pt idx="1844">
                  <c:v>2.09198</c:v>
                </c:pt>
                <c:pt idx="1845">
                  <c:v>2.0541399999999999</c:v>
                </c:pt>
                <c:pt idx="1846">
                  <c:v>2.0315599999999967</c:v>
                </c:pt>
                <c:pt idx="1847">
                  <c:v>2.0272800000000002</c:v>
                </c:pt>
                <c:pt idx="1848">
                  <c:v>2.0242300000000002</c:v>
                </c:pt>
                <c:pt idx="1849">
                  <c:v>2.0260599999999935</c:v>
                </c:pt>
                <c:pt idx="1850">
                  <c:v>2.0181300000000002</c:v>
                </c:pt>
                <c:pt idx="1851">
                  <c:v>2.0187399999999998</c:v>
                </c:pt>
                <c:pt idx="1852">
                  <c:v>2.0138499999999935</c:v>
                </c:pt>
                <c:pt idx="1853">
                  <c:v>2.0126299999999935</c:v>
                </c:pt>
                <c:pt idx="1854">
                  <c:v>2.0120199999999935</c:v>
                </c:pt>
                <c:pt idx="1855">
                  <c:v>2.0120199999999935</c:v>
                </c:pt>
                <c:pt idx="1856">
                  <c:v>2.0107999999999997</c:v>
                </c:pt>
                <c:pt idx="1857">
                  <c:v>2.0107999999999997</c:v>
                </c:pt>
                <c:pt idx="1858">
                  <c:v>2.0120199999999935</c:v>
                </c:pt>
                <c:pt idx="1859">
                  <c:v>2.0107999999999997</c:v>
                </c:pt>
                <c:pt idx="1860">
                  <c:v>2.0071400000000001</c:v>
                </c:pt>
                <c:pt idx="1861">
                  <c:v>2.0059200000000001</c:v>
                </c:pt>
                <c:pt idx="1862">
                  <c:v>2.0059200000000001</c:v>
                </c:pt>
                <c:pt idx="1863">
                  <c:v>2.0022599999999935</c:v>
                </c:pt>
                <c:pt idx="1864">
                  <c:v>2.0016499999999935</c:v>
                </c:pt>
                <c:pt idx="1865">
                  <c:v>2.0016499999999935</c:v>
                </c:pt>
                <c:pt idx="1866">
                  <c:v>2.0010399999999997</c:v>
                </c:pt>
                <c:pt idx="1867">
                  <c:v>1.9998199999999999</c:v>
                </c:pt>
                <c:pt idx="1868">
                  <c:v>1.9973799999999999</c:v>
                </c:pt>
                <c:pt idx="1869">
                  <c:v>1.9924900000000001</c:v>
                </c:pt>
                <c:pt idx="1870">
                  <c:v>1.9924900000000001</c:v>
                </c:pt>
                <c:pt idx="1871">
                  <c:v>1.9979899999999999</c:v>
                </c:pt>
                <c:pt idx="1872">
                  <c:v>1.9924900000000001</c:v>
                </c:pt>
                <c:pt idx="1873">
                  <c:v>1.9924900000000001</c:v>
                </c:pt>
                <c:pt idx="1874">
                  <c:v>1.9906600000000001</c:v>
                </c:pt>
                <c:pt idx="1875">
                  <c:v>1.9882200000000001</c:v>
                </c:pt>
                <c:pt idx="1876">
                  <c:v>1.9827300000000001</c:v>
                </c:pt>
                <c:pt idx="1877">
                  <c:v>1.9827300000000001</c:v>
                </c:pt>
                <c:pt idx="1878">
                  <c:v>1.9821200000000001</c:v>
                </c:pt>
                <c:pt idx="1879">
                  <c:v>1.9809000000000001</c:v>
                </c:pt>
                <c:pt idx="1880">
                  <c:v>1.9796800000000001</c:v>
                </c:pt>
                <c:pt idx="1881">
                  <c:v>1.97906</c:v>
                </c:pt>
                <c:pt idx="1882">
                  <c:v>1.9754</c:v>
                </c:pt>
                <c:pt idx="1883">
                  <c:v>1.97479</c:v>
                </c:pt>
                <c:pt idx="1884">
                  <c:v>1.97479</c:v>
                </c:pt>
                <c:pt idx="1885">
                  <c:v>1.97174</c:v>
                </c:pt>
                <c:pt idx="1886">
                  <c:v>1.97174</c:v>
                </c:pt>
                <c:pt idx="1887">
                  <c:v>1.96991</c:v>
                </c:pt>
                <c:pt idx="1888">
                  <c:v>1.9674700000000001</c:v>
                </c:pt>
                <c:pt idx="1889">
                  <c:v>1.9662500000000043</c:v>
                </c:pt>
                <c:pt idx="1890">
                  <c:v>1.9650300000000001</c:v>
                </c:pt>
                <c:pt idx="1891">
                  <c:v>1.9638100000000001</c:v>
                </c:pt>
                <c:pt idx="1892">
                  <c:v>1.9607500000000035</c:v>
                </c:pt>
                <c:pt idx="1893">
                  <c:v>1.9583100000000035</c:v>
                </c:pt>
                <c:pt idx="1894">
                  <c:v>1.9583100000000035</c:v>
                </c:pt>
                <c:pt idx="1895">
                  <c:v>1.95709</c:v>
                </c:pt>
                <c:pt idx="1896">
                  <c:v>1.95099</c:v>
                </c:pt>
                <c:pt idx="1897">
                  <c:v>1.9522100000000036</c:v>
                </c:pt>
                <c:pt idx="1898">
                  <c:v>1.95099</c:v>
                </c:pt>
                <c:pt idx="1899">
                  <c:v>1.94733</c:v>
                </c:pt>
                <c:pt idx="1900">
                  <c:v>1.94733</c:v>
                </c:pt>
                <c:pt idx="1901">
                  <c:v>1.9430499999999999</c:v>
                </c:pt>
                <c:pt idx="1902">
                  <c:v>1.9412199999999999</c:v>
                </c:pt>
                <c:pt idx="1903">
                  <c:v>1.9381699999999999</c:v>
                </c:pt>
                <c:pt idx="1904">
                  <c:v>1.9375599999999999</c:v>
                </c:pt>
                <c:pt idx="1905">
                  <c:v>1.9326800000000033</c:v>
                </c:pt>
                <c:pt idx="1906">
                  <c:v>1.93329</c:v>
                </c:pt>
                <c:pt idx="1907">
                  <c:v>1.9308500000000033</c:v>
                </c:pt>
                <c:pt idx="1908">
                  <c:v>1.92963</c:v>
                </c:pt>
                <c:pt idx="1909">
                  <c:v>1.92963</c:v>
                </c:pt>
                <c:pt idx="1910">
                  <c:v>1.9265699999999999</c:v>
                </c:pt>
                <c:pt idx="1911">
                  <c:v>1.9247399999999999</c:v>
                </c:pt>
                <c:pt idx="1912">
                  <c:v>1.9241299999999999</c:v>
                </c:pt>
                <c:pt idx="1913">
                  <c:v>1.9229099999999999</c:v>
                </c:pt>
                <c:pt idx="1914">
                  <c:v>1.9222999999999999</c:v>
                </c:pt>
                <c:pt idx="1915">
                  <c:v>1.9229099999999999</c:v>
                </c:pt>
                <c:pt idx="1916">
                  <c:v>1.9222999999999999</c:v>
                </c:pt>
                <c:pt idx="1917">
                  <c:v>1.9210799999999999</c:v>
                </c:pt>
                <c:pt idx="1918">
                  <c:v>1.9198599999999999</c:v>
                </c:pt>
                <c:pt idx="1919">
                  <c:v>1.9180299999999999</c:v>
                </c:pt>
                <c:pt idx="1920">
                  <c:v>1.9161999999999999</c:v>
                </c:pt>
                <c:pt idx="1921">
                  <c:v>1.9168099999999999</c:v>
                </c:pt>
                <c:pt idx="1922">
                  <c:v>1.9149799999999999</c:v>
                </c:pt>
                <c:pt idx="1923">
                  <c:v>1.9149799999999999</c:v>
                </c:pt>
                <c:pt idx="1924">
                  <c:v>1.9131499999999999</c:v>
                </c:pt>
                <c:pt idx="1925">
                  <c:v>1.9149799999999999</c:v>
                </c:pt>
                <c:pt idx="1926">
                  <c:v>1.9131499999999999</c:v>
                </c:pt>
                <c:pt idx="1927">
                  <c:v>1.9131499999999999</c:v>
                </c:pt>
                <c:pt idx="1928">
                  <c:v>1.9131499999999999</c:v>
                </c:pt>
                <c:pt idx="1929">
                  <c:v>1.9119299999999964</c:v>
                </c:pt>
                <c:pt idx="1930">
                  <c:v>1.9113199999999999</c:v>
                </c:pt>
                <c:pt idx="1931">
                  <c:v>1.9113199999999999</c:v>
                </c:pt>
                <c:pt idx="1932">
                  <c:v>1.9113199999999999</c:v>
                </c:pt>
                <c:pt idx="1933">
                  <c:v>1.9094800000000001</c:v>
                </c:pt>
                <c:pt idx="1934">
                  <c:v>1.9076500000000001</c:v>
                </c:pt>
                <c:pt idx="1935">
                  <c:v>1.9070400000000001</c:v>
                </c:pt>
                <c:pt idx="1936">
                  <c:v>1.9058199999999998</c:v>
                </c:pt>
                <c:pt idx="1937">
                  <c:v>1.9046000000000001</c:v>
                </c:pt>
                <c:pt idx="1938">
                  <c:v>1.9039899999999998</c:v>
                </c:pt>
                <c:pt idx="1939">
                  <c:v>1.9033800000000001</c:v>
                </c:pt>
                <c:pt idx="1940">
                  <c:v>1.9027700000000001</c:v>
                </c:pt>
                <c:pt idx="1941">
                  <c:v>1.9027700000000001</c:v>
                </c:pt>
                <c:pt idx="1942">
                  <c:v>1.9021600000000001</c:v>
                </c:pt>
                <c:pt idx="1943">
                  <c:v>1.9021600000000001</c:v>
                </c:pt>
                <c:pt idx="1944">
                  <c:v>1.9015500000000001</c:v>
                </c:pt>
                <c:pt idx="1945">
                  <c:v>1.9009400000000001</c:v>
                </c:pt>
                <c:pt idx="1946">
                  <c:v>1.9009400000000001</c:v>
                </c:pt>
                <c:pt idx="1947">
                  <c:v>1.9009400000000001</c:v>
                </c:pt>
                <c:pt idx="1948">
                  <c:v>1.9003300000000001</c:v>
                </c:pt>
                <c:pt idx="1949">
                  <c:v>1.8997199999999999</c:v>
                </c:pt>
                <c:pt idx="1950">
                  <c:v>1.8991100000000001</c:v>
                </c:pt>
                <c:pt idx="1951">
                  <c:v>1.8966700000000001</c:v>
                </c:pt>
                <c:pt idx="1952">
                  <c:v>1.8966700000000001</c:v>
                </c:pt>
                <c:pt idx="1953">
                  <c:v>1.8960600000000001</c:v>
                </c:pt>
                <c:pt idx="1954">
                  <c:v>1.8948400000000001</c:v>
                </c:pt>
                <c:pt idx="1955">
                  <c:v>1.8948400000000001</c:v>
                </c:pt>
                <c:pt idx="1956">
                  <c:v>1.8948400000000001</c:v>
                </c:pt>
                <c:pt idx="1957">
                  <c:v>1.8936199999999999</c:v>
                </c:pt>
                <c:pt idx="1958">
                  <c:v>1.8942300000000001</c:v>
                </c:pt>
                <c:pt idx="1959">
                  <c:v>1.8942300000000001</c:v>
                </c:pt>
                <c:pt idx="1960">
                  <c:v>1.8924000000000001</c:v>
                </c:pt>
                <c:pt idx="1961">
                  <c:v>1.8924000000000001</c:v>
                </c:pt>
                <c:pt idx="1962">
                  <c:v>1.8924000000000001</c:v>
                </c:pt>
                <c:pt idx="1963">
                  <c:v>1.89056</c:v>
                </c:pt>
                <c:pt idx="1964">
                  <c:v>1.88995</c:v>
                </c:pt>
                <c:pt idx="1965">
                  <c:v>1.88873</c:v>
                </c:pt>
                <c:pt idx="1966">
                  <c:v>1.89056</c:v>
                </c:pt>
                <c:pt idx="1967">
                  <c:v>1.88873</c:v>
                </c:pt>
                <c:pt idx="1968">
                  <c:v>1.88507</c:v>
                </c:pt>
                <c:pt idx="1969">
                  <c:v>1.88568</c:v>
                </c:pt>
                <c:pt idx="1970">
                  <c:v>1.88446</c:v>
                </c:pt>
                <c:pt idx="1971">
                  <c:v>1.88446</c:v>
                </c:pt>
                <c:pt idx="1972">
                  <c:v>1.88385</c:v>
                </c:pt>
                <c:pt idx="1973">
                  <c:v>1.88324</c:v>
                </c:pt>
                <c:pt idx="1974">
                  <c:v>1.88324</c:v>
                </c:pt>
                <c:pt idx="1975">
                  <c:v>1.88202</c:v>
                </c:pt>
                <c:pt idx="1976">
                  <c:v>1.88202</c:v>
                </c:pt>
                <c:pt idx="1977">
                  <c:v>1.88141</c:v>
                </c:pt>
                <c:pt idx="1978">
                  <c:v>1.88019</c:v>
                </c:pt>
                <c:pt idx="1979">
                  <c:v>1.87958</c:v>
                </c:pt>
                <c:pt idx="1980">
                  <c:v>1.87836</c:v>
                </c:pt>
                <c:pt idx="1981">
                  <c:v>1.87714</c:v>
                </c:pt>
                <c:pt idx="1982">
                  <c:v>1.8759199999999998</c:v>
                </c:pt>
                <c:pt idx="1983">
                  <c:v>1.87531</c:v>
                </c:pt>
                <c:pt idx="1984">
                  <c:v>1.87469</c:v>
                </c:pt>
                <c:pt idx="1985">
                  <c:v>1.87469</c:v>
                </c:pt>
                <c:pt idx="1986">
                  <c:v>1.8740800000000033</c:v>
                </c:pt>
                <c:pt idx="1987">
                  <c:v>1.8740800000000033</c:v>
                </c:pt>
                <c:pt idx="1988">
                  <c:v>1.87347</c:v>
                </c:pt>
                <c:pt idx="1989">
                  <c:v>1.87286</c:v>
                </c:pt>
                <c:pt idx="1990">
                  <c:v>1.87286</c:v>
                </c:pt>
                <c:pt idx="1991">
                  <c:v>1.87286</c:v>
                </c:pt>
                <c:pt idx="1992">
                  <c:v>1.87164</c:v>
                </c:pt>
                <c:pt idx="1993">
                  <c:v>1.87286</c:v>
                </c:pt>
                <c:pt idx="1994">
                  <c:v>1.87164</c:v>
                </c:pt>
                <c:pt idx="1995">
                  <c:v>1.87103</c:v>
                </c:pt>
                <c:pt idx="1996">
                  <c:v>1.87103</c:v>
                </c:pt>
                <c:pt idx="1997">
                  <c:v>1.86981</c:v>
                </c:pt>
                <c:pt idx="1998">
                  <c:v>1.86981</c:v>
                </c:pt>
                <c:pt idx="1999">
                  <c:v>1.86798</c:v>
                </c:pt>
                <c:pt idx="2000">
                  <c:v>1.86798</c:v>
                </c:pt>
                <c:pt idx="2001">
                  <c:v>1.86737</c:v>
                </c:pt>
                <c:pt idx="2002">
                  <c:v>1.8661500000000035</c:v>
                </c:pt>
                <c:pt idx="2003">
                  <c:v>1.86493</c:v>
                </c:pt>
                <c:pt idx="2004">
                  <c:v>1.86493</c:v>
                </c:pt>
                <c:pt idx="2005">
                  <c:v>1.86493</c:v>
                </c:pt>
                <c:pt idx="2006">
                  <c:v>1.86432</c:v>
                </c:pt>
                <c:pt idx="2007">
                  <c:v>1.86371</c:v>
                </c:pt>
                <c:pt idx="2008">
                  <c:v>1.8631</c:v>
                </c:pt>
                <c:pt idx="2009">
                  <c:v>1.8631</c:v>
                </c:pt>
                <c:pt idx="2010">
                  <c:v>1.86249</c:v>
                </c:pt>
                <c:pt idx="2011">
                  <c:v>1.86249</c:v>
                </c:pt>
                <c:pt idx="2012">
                  <c:v>1.86127</c:v>
                </c:pt>
                <c:pt idx="2013">
                  <c:v>1.86188</c:v>
                </c:pt>
                <c:pt idx="2014">
                  <c:v>1.86066</c:v>
                </c:pt>
                <c:pt idx="2015">
                  <c:v>1.85822</c:v>
                </c:pt>
                <c:pt idx="2016">
                  <c:v>1.85822</c:v>
                </c:pt>
                <c:pt idx="2017">
                  <c:v>1.8569899999999999</c:v>
                </c:pt>
                <c:pt idx="2018">
                  <c:v>1.8563799999999999</c:v>
                </c:pt>
                <c:pt idx="2019">
                  <c:v>1.8557699999999964</c:v>
                </c:pt>
                <c:pt idx="2020">
                  <c:v>1.8551599999999999</c:v>
                </c:pt>
                <c:pt idx="2021">
                  <c:v>1.8551599999999999</c:v>
                </c:pt>
                <c:pt idx="2022">
                  <c:v>1.8545499999999999</c:v>
                </c:pt>
                <c:pt idx="2023">
                  <c:v>1.8539399999999964</c:v>
                </c:pt>
                <c:pt idx="2024">
                  <c:v>1.8539399999999964</c:v>
                </c:pt>
                <c:pt idx="2025">
                  <c:v>1.8533299999999964</c:v>
                </c:pt>
                <c:pt idx="2026">
                  <c:v>1.8527199999999999</c:v>
                </c:pt>
                <c:pt idx="2027">
                  <c:v>1.8527199999999999</c:v>
                </c:pt>
                <c:pt idx="2028">
                  <c:v>1.8521099999999999</c:v>
                </c:pt>
                <c:pt idx="2029">
                  <c:v>1.8533299999999964</c:v>
                </c:pt>
                <c:pt idx="2030">
                  <c:v>1.8521099999999999</c:v>
                </c:pt>
                <c:pt idx="2031">
                  <c:v>1.8514999999999964</c:v>
                </c:pt>
                <c:pt idx="2032">
                  <c:v>1.8508899999999999</c:v>
                </c:pt>
                <c:pt idx="2033">
                  <c:v>1.8502799999999999</c:v>
                </c:pt>
                <c:pt idx="2034">
                  <c:v>1.8490599999999999</c:v>
                </c:pt>
                <c:pt idx="2035">
                  <c:v>1.8484499999999999</c:v>
                </c:pt>
                <c:pt idx="2036">
                  <c:v>1.8472299999999966</c:v>
                </c:pt>
                <c:pt idx="2037">
                  <c:v>1.8466199999999999</c:v>
                </c:pt>
                <c:pt idx="2038">
                  <c:v>1.8466199999999999</c:v>
                </c:pt>
                <c:pt idx="2039">
                  <c:v>1.8460099999999999</c:v>
                </c:pt>
                <c:pt idx="2040">
                  <c:v>1.8453999999999966</c:v>
                </c:pt>
                <c:pt idx="2041">
                  <c:v>1.8453999999999966</c:v>
                </c:pt>
                <c:pt idx="2042">
                  <c:v>1.8447899999999999</c:v>
                </c:pt>
                <c:pt idx="2043">
                  <c:v>1.8447899999999999</c:v>
                </c:pt>
                <c:pt idx="2044">
                  <c:v>1.8447899999999999</c:v>
                </c:pt>
                <c:pt idx="2045">
                  <c:v>1.8441799999999999</c:v>
                </c:pt>
                <c:pt idx="2046">
                  <c:v>1.8441799999999999</c:v>
                </c:pt>
                <c:pt idx="2047">
                  <c:v>1.8435699999999966</c:v>
                </c:pt>
                <c:pt idx="2048">
                  <c:v>1.8429599999999999</c:v>
                </c:pt>
                <c:pt idx="2049">
                  <c:v>1.8423499999999999</c:v>
                </c:pt>
                <c:pt idx="2050">
                  <c:v>1.8423499999999999</c:v>
                </c:pt>
                <c:pt idx="2051">
                  <c:v>1.8417399999999966</c:v>
                </c:pt>
                <c:pt idx="2052">
                  <c:v>1.8405199999999999</c:v>
                </c:pt>
                <c:pt idx="2053">
                  <c:v>1.8392899999999999</c:v>
                </c:pt>
                <c:pt idx="2054">
                  <c:v>1.8398999999999961</c:v>
                </c:pt>
                <c:pt idx="2055">
                  <c:v>1.8380700000000001</c:v>
                </c:pt>
                <c:pt idx="2056">
                  <c:v>1.8374599999999999</c:v>
                </c:pt>
                <c:pt idx="2057">
                  <c:v>1.8374599999999999</c:v>
                </c:pt>
                <c:pt idx="2058">
                  <c:v>1.8374599999999999</c:v>
                </c:pt>
                <c:pt idx="2059">
                  <c:v>1.8362400000000001</c:v>
                </c:pt>
                <c:pt idx="2060">
                  <c:v>1.8356299999999961</c:v>
                </c:pt>
                <c:pt idx="2061">
                  <c:v>1.8356299999999961</c:v>
                </c:pt>
                <c:pt idx="2062">
                  <c:v>1.8344100000000001</c:v>
                </c:pt>
                <c:pt idx="2063">
                  <c:v>1.8356299999999961</c:v>
                </c:pt>
                <c:pt idx="2064">
                  <c:v>1.8337999999999961</c:v>
                </c:pt>
                <c:pt idx="2065">
                  <c:v>1.8344100000000001</c:v>
                </c:pt>
                <c:pt idx="2066">
                  <c:v>1.8344100000000001</c:v>
                </c:pt>
                <c:pt idx="2067">
                  <c:v>1.8344100000000001</c:v>
                </c:pt>
                <c:pt idx="2068">
                  <c:v>1.8337999999999961</c:v>
                </c:pt>
                <c:pt idx="2069">
                  <c:v>1.8325800000000001</c:v>
                </c:pt>
                <c:pt idx="2070">
                  <c:v>1.8337999999999961</c:v>
                </c:pt>
                <c:pt idx="2071">
                  <c:v>1.8307500000000001</c:v>
                </c:pt>
                <c:pt idx="2072">
                  <c:v>1.8307500000000001</c:v>
                </c:pt>
                <c:pt idx="2073">
                  <c:v>1.8313599999999999</c:v>
                </c:pt>
                <c:pt idx="2074">
                  <c:v>1.8295299999999961</c:v>
                </c:pt>
                <c:pt idx="2075">
                  <c:v>1.8289199999999999</c:v>
                </c:pt>
                <c:pt idx="2076">
                  <c:v>1.8283100000000001</c:v>
                </c:pt>
                <c:pt idx="2077">
                  <c:v>1.8289199999999999</c:v>
                </c:pt>
                <c:pt idx="2078">
                  <c:v>1.8258699999999963</c:v>
                </c:pt>
                <c:pt idx="2079">
                  <c:v>1.8270899999999999</c:v>
                </c:pt>
                <c:pt idx="2080">
                  <c:v>1.8264800000000001</c:v>
                </c:pt>
                <c:pt idx="2081">
                  <c:v>1.8258699999999963</c:v>
                </c:pt>
                <c:pt idx="2082">
                  <c:v>1.8252599999999999</c:v>
                </c:pt>
                <c:pt idx="2083">
                  <c:v>1.8246500000000001</c:v>
                </c:pt>
                <c:pt idx="2084">
                  <c:v>1.8246500000000001</c:v>
                </c:pt>
                <c:pt idx="2085">
                  <c:v>1.8252599999999999</c:v>
                </c:pt>
                <c:pt idx="2086">
                  <c:v>1.8240400000000001</c:v>
                </c:pt>
                <c:pt idx="2087">
                  <c:v>1.8240400000000001</c:v>
                </c:pt>
                <c:pt idx="2088">
                  <c:v>1.8240400000000001</c:v>
                </c:pt>
                <c:pt idx="2089">
                  <c:v>1.82281</c:v>
                </c:pt>
                <c:pt idx="2090">
                  <c:v>1.82281</c:v>
                </c:pt>
                <c:pt idx="2091">
                  <c:v>1.8222</c:v>
                </c:pt>
                <c:pt idx="2092">
                  <c:v>1.8215899999999998</c:v>
                </c:pt>
                <c:pt idx="2093">
                  <c:v>1.82098</c:v>
                </c:pt>
                <c:pt idx="2094">
                  <c:v>1.82037</c:v>
                </c:pt>
                <c:pt idx="2095">
                  <c:v>1.82037</c:v>
                </c:pt>
                <c:pt idx="2096">
                  <c:v>1.81854</c:v>
                </c:pt>
                <c:pt idx="2097">
                  <c:v>1.8197599999999998</c:v>
                </c:pt>
                <c:pt idx="2098">
                  <c:v>1.8173199999999998</c:v>
                </c:pt>
                <c:pt idx="2099">
                  <c:v>1.8173199999999998</c:v>
                </c:pt>
                <c:pt idx="2100">
                  <c:v>1.81671</c:v>
                </c:pt>
                <c:pt idx="2101">
                  <c:v>1.8179299999999954</c:v>
                </c:pt>
                <c:pt idx="2102">
                  <c:v>1.81427</c:v>
                </c:pt>
                <c:pt idx="2103">
                  <c:v>1.8154899999999998</c:v>
                </c:pt>
                <c:pt idx="2104">
                  <c:v>1.81671</c:v>
                </c:pt>
                <c:pt idx="2105">
                  <c:v>1.81488</c:v>
                </c:pt>
                <c:pt idx="2106">
                  <c:v>1.81427</c:v>
                </c:pt>
                <c:pt idx="2107">
                  <c:v>1.81427</c:v>
                </c:pt>
                <c:pt idx="2108">
                  <c:v>1.81488</c:v>
                </c:pt>
                <c:pt idx="2109">
                  <c:v>1.81427</c:v>
                </c:pt>
                <c:pt idx="2110">
                  <c:v>1.8130500000000001</c:v>
                </c:pt>
                <c:pt idx="2111">
                  <c:v>1.8124400000000001</c:v>
                </c:pt>
                <c:pt idx="2112">
                  <c:v>1.8136599999999998</c:v>
                </c:pt>
                <c:pt idx="2113">
                  <c:v>1.8118299999999954</c:v>
                </c:pt>
                <c:pt idx="2114">
                  <c:v>1.8112199999999998</c:v>
                </c:pt>
                <c:pt idx="2115">
                  <c:v>1.8106100000000001</c:v>
                </c:pt>
                <c:pt idx="2116">
                  <c:v>1.81</c:v>
                </c:pt>
                <c:pt idx="2117">
                  <c:v>1.81</c:v>
                </c:pt>
                <c:pt idx="2118">
                  <c:v>1.8093899999999998</c:v>
                </c:pt>
                <c:pt idx="2119">
                  <c:v>1.8087800000000001</c:v>
                </c:pt>
                <c:pt idx="2120">
                  <c:v>1.8081700000000001</c:v>
                </c:pt>
                <c:pt idx="2121">
                  <c:v>1.8081700000000001</c:v>
                </c:pt>
                <c:pt idx="2122">
                  <c:v>1.8069500000000001</c:v>
                </c:pt>
                <c:pt idx="2123">
                  <c:v>1.8063400000000001</c:v>
                </c:pt>
                <c:pt idx="2124">
                  <c:v>1.8063400000000001</c:v>
                </c:pt>
                <c:pt idx="2125">
                  <c:v>1.8057299999999954</c:v>
                </c:pt>
                <c:pt idx="2126">
                  <c:v>1.8063400000000001</c:v>
                </c:pt>
                <c:pt idx="2127">
                  <c:v>1.8057299999999954</c:v>
                </c:pt>
                <c:pt idx="2128">
                  <c:v>1.8045</c:v>
                </c:pt>
                <c:pt idx="2129">
                  <c:v>1.8057299999999954</c:v>
                </c:pt>
                <c:pt idx="2130">
                  <c:v>1.8045</c:v>
                </c:pt>
                <c:pt idx="2131">
                  <c:v>1.8038899999999998</c:v>
                </c:pt>
                <c:pt idx="2132">
                  <c:v>1.8045</c:v>
                </c:pt>
                <c:pt idx="2133">
                  <c:v>1.8038899999999998</c:v>
                </c:pt>
                <c:pt idx="2134">
                  <c:v>1.8045</c:v>
                </c:pt>
                <c:pt idx="2135">
                  <c:v>1.80328</c:v>
                </c:pt>
                <c:pt idx="2136">
                  <c:v>1.80267</c:v>
                </c:pt>
                <c:pt idx="2137">
                  <c:v>1.80267</c:v>
                </c:pt>
                <c:pt idx="2138">
                  <c:v>1.80206</c:v>
                </c:pt>
                <c:pt idx="2139">
                  <c:v>1.80206</c:v>
                </c:pt>
                <c:pt idx="2140">
                  <c:v>1.80023</c:v>
                </c:pt>
                <c:pt idx="2141">
                  <c:v>1.80084</c:v>
                </c:pt>
                <c:pt idx="2142">
                  <c:v>1.79901</c:v>
                </c:pt>
                <c:pt idx="2143">
                  <c:v>1.7996199999999998</c:v>
                </c:pt>
                <c:pt idx="2144">
                  <c:v>1.79901</c:v>
                </c:pt>
                <c:pt idx="2145">
                  <c:v>1.7984</c:v>
                </c:pt>
                <c:pt idx="2146">
                  <c:v>1.7977899999999998</c:v>
                </c:pt>
                <c:pt idx="2147">
                  <c:v>1.7977899999999998</c:v>
                </c:pt>
                <c:pt idx="2148">
                  <c:v>1.7977899999999998</c:v>
                </c:pt>
                <c:pt idx="2149">
                  <c:v>1.79474</c:v>
                </c:pt>
                <c:pt idx="2150">
                  <c:v>1.79657</c:v>
                </c:pt>
                <c:pt idx="2151">
                  <c:v>1.79657</c:v>
                </c:pt>
                <c:pt idx="2152">
                  <c:v>1.79535</c:v>
                </c:pt>
                <c:pt idx="2153">
                  <c:v>1.79474</c:v>
                </c:pt>
                <c:pt idx="2154">
                  <c:v>1.79535</c:v>
                </c:pt>
                <c:pt idx="2155">
                  <c:v>1.79657</c:v>
                </c:pt>
                <c:pt idx="2156">
                  <c:v>1.7959599999999998</c:v>
                </c:pt>
                <c:pt idx="2157">
                  <c:v>1.79413</c:v>
                </c:pt>
                <c:pt idx="2158">
                  <c:v>1.79413</c:v>
                </c:pt>
                <c:pt idx="2159">
                  <c:v>1.79535</c:v>
                </c:pt>
                <c:pt idx="2160">
                  <c:v>1.7935199999999998</c:v>
                </c:pt>
                <c:pt idx="2161">
                  <c:v>1.7935199999999998</c:v>
                </c:pt>
                <c:pt idx="2162">
                  <c:v>1.7935199999999998</c:v>
                </c:pt>
                <c:pt idx="2163">
                  <c:v>1.7935199999999998</c:v>
                </c:pt>
                <c:pt idx="2164">
                  <c:v>1.7935199999999998</c:v>
                </c:pt>
                <c:pt idx="2165">
                  <c:v>1.79291</c:v>
                </c:pt>
                <c:pt idx="2166">
                  <c:v>1.79291</c:v>
                </c:pt>
                <c:pt idx="2167">
                  <c:v>1.7916899999999998</c:v>
                </c:pt>
                <c:pt idx="2168">
                  <c:v>1.79047</c:v>
                </c:pt>
                <c:pt idx="2169">
                  <c:v>1.79047</c:v>
                </c:pt>
                <c:pt idx="2170">
                  <c:v>1.79047</c:v>
                </c:pt>
                <c:pt idx="2171">
                  <c:v>1.78925</c:v>
                </c:pt>
                <c:pt idx="2172">
                  <c:v>1.78925</c:v>
                </c:pt>
                <c:pt idx="2173">
                  <c:v>1.78925</c:v>
                </c:pt>
                <c:pt idx="2174">
                  <c:v>1.7880199999999999</c:v>
                </c:pt>
                <c:pt idx="2175">
                  <c:v>1.7880199999999999</c:v>
                </c:pt>
                <c:pt idx="2176">
                  <c:v>1.7874099999999966</c:v>
                </c:pt>
                <c:pt idx="2177">
                  <c:v>1.7874099999999966</c:v>
                </c:pt>
                <c:pt idx="2178">
                  <c:v>1.7874099999999966</c:v>
                </c:pt>
                <c:pt idx="2179">
                  <c:v>1.7867999999999966</c:v>
                </c:pt>
                <c:pt idx="2180">
                  <c:v>1.7867999999999966</c:v>
                </c:pt>
                <c:pt idx="2181">
                  <c:v>1.7861899999999999</c:v>
                </c:pt>
                <c:pt idx="2182">
                  <c:v>1.7861899999999999</c:v>
                </c:pt>
                <c:pt idx="2183">
                  <c:v>1.7855799999999966</c:v>
                </c:pt>
                <c:pt idx="2184">
                  <c:v>1.7855799999999966</c:v>
                </c:pt>
                <c:pt idx="2185">
                  <c:v>1.7849699999999966</c:v>
                </c:pt>
                <c:pt idx="2186">
                  <c:v>1.7849699999999966</c:v>
                </c:pt>
                <c:pt idx="2187">
                  <c:v>1.7849699999999966</c:v>
                </c:pt>
                <c:pt idx="2188">
                  <c:v>1.7849699999999966</c:v>
                </c:pt>
                <c:pt idx="2189">
                  <c:v>1.7849699999999966</c:v>
                </c:pt>
                <c:pt idx="2190">
                  <c:v>1.7843599999999999</c:v>
                </c:pt>
                <c:pt idx="2191">
                  <c:v>1.7843599999999999</c:v>
                </c:pt>
                <c:pt idx="2192">
                  <c:v>1.7837499999999966</c:v>
                </c:pt>
                <c:pt idx="2193">
                  <c:v>1.7837499999999966</c:v>
                </c:pt>
                <c:pt idx="2194">
                  <c:v>1.7831399999999966</c:v>
                </c:pt>
                <c:pt idx="2195">
                  <c:v>1.7831399999999966</c:v>
                </c:pt>
                <c:pt idx="2196">
                  <c:v>1.7831399999999966</c:v>
                </c:pt>
                <c:pt idx="2197">
                  <c:v>1.7831399999999966</c:v>
                </c:pt>
                <c:pt idx="2198">
                  <c:v>1.7825299999999966</c:v>
                </c:pt>
                <c:pt idx="2199">
                  <c:v>1.7819199999999966</c:v>
                </c:pt>
                <c:pt idx="2200">
                  <c:v>1.7813099999999966</c:v>
                </c:pt>
                <c:pt idx="2201">
                  <c:v>1.7813099999999966</c:v>
                </c:pt>
                <c:pt idx="2202">
                  <c:v>1.7806999999999966</c:v>
                </c:pt>
                <c:pt idx="2203">
                  <c:v>1.78009</c:v>
                </c:pt>
                <c:pt idx="2204">
                  <c:v>1.78009</c:v>
                </c:pt>
                <c:pt idx="2205">
                  <c:v>1.78009</c:v>
                </c:pt>
                <c:pt idx="2206">
                  <c:v>1.77887</c:v>
                </c:pt>
                <c:pt idx="2207">
                  <c:v>1.77887</c:v>
                </c:pt>
                <c:pt idx="2208">
                  <c:v>1.77826</c:v>
                </c:pt>
                <c:pt idx="2209">
                  <c:v>1.77887</c:v>
                </c:pt>
                <c:pt idx="2210">
                  <c:v>1.77826</c:v>
                </c:pt>
                <c:pt idx="2211">
                  <c:v>1.77765</c:v>
                </c:pt>
                <c:pt idx="2212">
                  <c:v>1.77643</c:v>
                </c:pt>
                <c:pt idx="2213">
                  <c:v>1.77704</c:v>
                </c:pt>
                <c:pt idx="2214">
                  <c:v>1.77765</c:v>
                </c:pt>
                <c:pt idx="2215">
                  <c:v>1.77704</c:v>
                </c:pt>
                <c:pt idx="2216">
                  <c:v>1.77643</c:v>
                </c:pt>
                <c:pt idx="2217">
                  <c:v>1.77643</c:v>
                </c:pt>
                <c:pt idx="2218">
                  <c:v>1.77643</c:v>
                </c:pt>
                <c:pt idx="2219">
                  <c:v>1.7758199999999966</c:v>
                </c:pt>
                <c:pt idx="2220">
                  <c:v>1.7758199999999966</c:v>
                </c:pt>
                <c:pt idx="2221">
                  <c:v>1.77643</c:v>
                </c:pt>
                <c:pt idx="2222">
                  <c:v>1.77521</c:v>
                </c:pt>
                <c:pt idx="2223">
                  <c:v>1.7758199999999966</c:v>
                </c:pt>
                <c:pt idx="2224">
                  <c:v>1.7758199999999966</c:v>
                </c:pt>
                <c:pt idx="2225">
                  <c:v>1.77521</c:v>
                </c:pt>
                <c:pt idx="2226">
                  <c:v>1.77521</c:v>
                </c:pt>
                <c:pt idx="2227">
                  <c:v>1.7746</c:v>
                </c:pt>
                <c:pt idx="2228">
                  <c:v>1.77521</c:v>
                </c:pt>
                <c:pt idx="2229">
                  <c:v>1.7746</c:v>
                </c:pt>
                <c:pt idx="2230">
                  <c:v>1.7746</c:v>
                </c:pt>
                <c:pt idx="2231">
                  <c:v>1.7746</c:v>
                </c:pt>
                <c:pt idx="2232">
                  <c:v>1.77338</c:v>
                </c:pt>
                <c:pt idx="2233">
                  <c:v>1.77338</c:v>
                </c:pt>
                <c:pt idx="2234">
                  <c:v>1.77338</c:v>
                </c:pt>
                <c:pt idx="2235">
                  <c:v>1.7739899999999966</c:v>
                </c:pt>
                <c:pt idx="2236">
                  <c:v>1.77277</c:v>
                </c:pt>
                <c:pt idx="2237">
                  <c:v>1.77277</c:v>
                </c:pt>
                <c:pt idx="2238">
                  <c:v>1.77277</c:v>
                </c:pt>
                <c:pt idx="2239">
                  <c:v>1.77216</c:v>
                </c:pt>
                <c:pt idx="2240">
                  <c:v>1.77216</c:v>
                </c:pt>
                <c:pt idx="2241">
                  <c:v>1.77155</c:v>
                </c:pt>
                <c:pt idx="2242">
                  <c:v>1.77094</c:v>
                </c:pt>
                <c:pt idx="2243">
                  <c:v>1.77094</c:v>
                </c:pt>
                <c:pt idx="2244">
                  <c:v>1.7703199999999999</c:v>
                </c:pt>
                <c:pt idx="2245">
                  <c:v>1.7703199999999999</c:v>
                </c:pt>
                <c:pt idx="2246">
                  <c:v>1.7703199999999999</c:v>
                </c:pt>
                <c:pt idx="2247">
                  <c:v>1.7703199999999999</c:v>
                </c:pt>
                <c:pt idx="2248">
                  <c:v>1.7684899999999999</c:v>
                </c:pt>
                <c:pt idx="2249">
                  <c:v>1.7678799999999963</c:v>
                </c:pt>
                <c:pt idx="2250">
                  <c:v>1.7690999999999963</c:v>
                </c:pt>
                <c:pt idx="2251">
                  <c:v>1.7654399999999963</c:v>
                </c:pt>
                <c:pt idx="2252">
                  <c:v>1.7684899999999999</c:v>
                </c:pt>
                <c:pt idx="2253">
                  <c:v>1.7684899999999999</c:v>
                </c:pt>
                <c:pt idx="2254">
                  <c:v>1.7666599999999999</c:v>
                </c:pt>
                <c:pt idx="2255">
                  <c:v>1.7672699999999963</c:v>
                </c:pt>
                <c:pt idx="2256">
                  <c:v>1.7648299999999963</c:v>
                </c:pt>
                <c:pt idx="2257">
                  <c:v>1.7684899999999999</c:v>
                </c:pt>
                <c:pt idx="2258">
                  <c:v>1.7660499999999999</c:v>
                </c:pt>
                <c:pt idx="2259">
                  <c:v>1.7666599999999999</c:v>
                </c:pt>
                <c:pt idx="2260">
                  <c:v>1.7660499999999999</c:v>
                </c:pt>
                <c:pt idx="2261">
                  <c:v>1.7660499999999999</c:v>
                </c:pt>
                <c:pt idx="2262">
                  <c:v>1.7654399999999963</c:v>
                </c:pt>
                <c:pt idx="2263">
                  <c:v>1.7654399999999963</c:v>
                </c:pt>
                <c:pt idx="2264">
                  <c:v>1.7660499999999999</c:v>
                </c:pt>
                <c:pt idx="2265">
                  <c:v>1.7648299999999963</c:v>
                </c:pt>
                <c:pt idx="2266">
                  <c:v>1.7636099999999963</c:v>
                </c:pt>
                <c:pt idx="2267">
                  <c:v>1.7648299999999963</c:v>
                </c:pt>
                <c:pt idx="2268">
                  <c:v>1.7666599999999999</c:v>
                </c:pt>
                <c:pt idx="2269">
                  <c:v>1.7660499999999999</c:v>
                </c:pt>
                <c:pt idx="2270">
                  <c:v>1.7642199999999999</c:v>
                </c:pt>
                <c:pt idx="2271">
                  <c:v>1.7629999999999963</c:v>
                </c:pt>
                <c:pt idx="2272">
                  <c:v>1.7636099999999963</c:v>
                </c:pt>
                <c:pt idx="2273">
                  <c:v>1.7636099999999963</c:v>
                </c:pt>
                <c:pt idx="2274">
                  <c:v>1.7642199999999999</c:v>
                </c:pt>
                <c:pt idx="2275">
                  <c:v>1.7636099999999963</c:v>
                </c:pt>
                <c:pt idx="2276">
                  <c:v>1.7636099999999963</c:v>
                </c:pt>
                <c:pt idx="2277">
                  <c:v>1.7642199999999999</c:v>
                </c:pt>
                <c:pt idx="2278">
                  <c:v>1.7629999999999963</c:v>
                </c:pt>
                <c:pt idx="2279">
                  <c:v>1.7623899999999999</c:v>
                </c:pt>
                <c:pt idx="2280">
                  <c:v>1.7617799999999963</c:v>
                </c:pt>
                <c:pt idx="2281">
                  <c:v>1.7605599999999999</c:v>
                </c:pt>
                <c:pt idx="2282">
                  <c:v>1.7611699999999963</c:v>
                </c:pt>
                <c:pt idx="2283">
                  <c:v>1.7617799999999963</c:v>
                </c:pt>
                <c:pt idx="2284">
                  <c:v>1.7617799999999963</c:v>
                </c:pt>
                <c:pt idx="2285">
                  <c:v>1.7593399999999964</c:v>
                </c:pt>
                <c:pt idx="2286">
                  <c:v>1.7599499999999964</c:v>
                </c:pt>
                <c:pt idx="2287">
                  <c:v>1.7581199999999999</c:v>
                </c:pt>
                <c:pt idx="2288">
                  <c:v>1.7605599999999999</c:v>
                </c:pt>
                <c:pt idx="2289">
                  <c:v>1.7593399999999964</c:v>
                </c:pt>
                <c:pt idx="2290">
                  <c:v>1.7581199999999999</c:v>
                </c:pt>
                <c:pt idx="2291">
                  <c:v>1.7587299999999964</c:v>
                </c:pt>
                <c:pt idx="2292">
                  <c:v>1.7532299999999958</c:v>
                </c:pt>
                <c:pt idx="2293">
                  <c:v>1.7629999999999963</c:v>
                </c:pt>
                <c:pt idx="2294">
                  <c:v>1.7562899999999999</c:v>
                </c:pt>
                <c:pt idx="2295">
                  <c:v>1.7568999999999964</c:v>
                </c:pt>
                <c:pt idx="2296">
                  <c:v>1.7575099999999964</c:v>
                </c:pt>
                <c:pt idx="2297">
                  <c:v>1.7575099999999964</c:v>
                </c:pt>
                <c:pt idx="2298">
                  <c:v>1.7562899999999999</c:v>
                </c:pt>
                <c:pt idx="2299">
                  <c:v>1.7556799999999964</c:v>
                </c:pt>
                <c:pt idx="2300">
                  <c:v>1.7562899999999999</c:v>
                </c:pt>
                <c:pt idx="2301">
                  <c:v>1.7550699999999964</c:v>
                </c:pt>
                <c:pt idx="2302">
                  <c:v>1.7544599999999999</c:v>
                </c:pt>
                <c:pt idx="2303">
                  <c:v>1.7562899999999999</c:v>
                </c:pt>
                <c:pt idx="2304">
                  <c:v>1.7550699999999964</c:v>
                </c:pt>
                <c:pt idx="2305">
                  <c:v>1.7556799999999964</c:v>
                </c:pt>
                <c:pt idx="2306">
                  <c:v>1.7550699999999964</c:v>
                </c:pt>
                <c:pt idx="2307">
                  <c:v>1.7550699999999964</c:v>
                </c:pt>
                <c:pt idx="2308">
                  <c:v>1.7532299999999958</c:v>
                </c:pt>
                <c:pt idx="2309">
                  <c:v>1.7544599999999999</c:v>
                </c:pt>
                <c:pt idx="2310">
                  <c:v>1.7544599999999999</c:v>
                </c:pt>
                <c:pt idx="2311">
                  <c:v>1.7532299999999958</c:v>
                </c:pt>
                <c:pt idx="2312">
                  <c:v>1.7538499999999964</c:v>
                </c:pt>
                <c:pt idx="2313">
                  <c:v>1.7538499999999964</c:v>
                </c:pt>
                <c:pt idx="2314">
                  <c:v>1.7532299999999958</c:v>
                </c:pt>
                <c:pt idx="2315">
                  <c:v>1.7532299999999958</c:v>
                </c:pt>
                <c:pt idx="2316">
                  <c:v>1.7520100000000001</c:v>
                </c:pt>
                <c:pt idx="2317">
                  <c:v>1.7532299999999958</c:v>
                </c:pt>
                <c:pt idx="2318">
                  <c:v>1.7507899999999998</c:v>
                </c:pt>
                <c:pt idx="2319">
                  <c:v>1.7495699999999959</c:v>
                </c:pt>
                <c:pt idx="2320">
                  <c:v>1.7477399999999959</c:v>
                </c:pt>
                <c:pt idx="2321">
                  <c:v>1.7501800000000001</c:v>
                </c:pt>
                <c:pt idx="2322">
                  <c:v>1.7489599999999998</c:v>
                </c:pt>
                <c:pt idx="2323">
                  <c:v>1.7452999999999959</c:v>
                </c:pt>
                <c:pt idx="2324">
                  <c:v>1.7367599999999999</c:v>
                </c:pt>
                <c:pt idx="2325">
                  <c:v>1.7330899999999998</c:v>
                </c:pt>
                <c:pt idx="2326">
                  <c:v>1.7318699999999954</c:v>
                </c:pt>
                <c:pt idx="2327">
                  <c:v>1.73004</c:v>
                </c:pt>
                <c:pt idx="2328">
                  <c:v>1.72821</c:v>
                </c:pt>
                <c:pt idx="2329">
                  <c:v>1.7227199999999998</c:v>
                </c:pt>
                <c:pt idx="2330">
                  <c:v>1.72638</c:v>
                </c:pt>
                <c:pt idx="2331">
                  <c:v>1.7257699999999954</c:v>
                </c:pt>
                <c:pt idx="2332">
                  <c:v>1.7178299999999935</c:v>
                </c:pt>
                <c:pt idx="2333">
                  <c:v>1.7153899999999966</c:v>
                </c:pt>
                <c:pt idx="2334">
                  <c:v>1.7172199999999966</c:v>
                </c:pt>
                <c:pt idx="2335">
                  <c:v>1.7153899999999966</c:v>
                </c:pt>
                <c:pt idx="2336">
                  <c:v>1.71478</c:v>
                </c:pt>
                <c:pt idx="2337">
                  <c:v>1.716</c:v>
                </c:pt>
                <c:pt idx="2338">
                  <c:v>1.71478</c:v>
                </c:pt>
                <c:pt idx="2339">
                  <c:v>1.7135599999999998</c:v>
                </c:pt>
                <c:pt idx="2340">
                  <c:v>1.7111199999999998</c:v>
                </c:pt>
                <c:pt idx="2341">
                  <c:v>1.7111199999999998</c:v>
                </c:pt>
                <c:pt idx="2342">
                  <c:v>1.7098999999999942</c:v>
                </c:pt>
                <c:pt idx="2343">
                  <c:v>1.70868</c:v>
                </c:pt>
                <c:pt idx="2344">
                  <c:v>1.7056299999999942</c:v>
                </c:pt>
                <c:pt idx="2345">
                  <c:v>1.70258</c:v>
                </c:pt>
                <c:pt idx="2346">
                  <c:v>1.7001299999999964</c:v>
                </c:pt>
                <c:pt idx="2347">
                  <c:v>1.70258</c:v>
                </c:pt>
                <c:pt idx="2348">
                  <c:v>1.70624</c:v>
                </c:pt>
                <c:pt idx="2349">
                  <c:v>1.7050199999999998</c:v>
                </c:pt>
                <c:pt idx="2350">
                  <c:v>1.7074599999999998</c:v>
                </c:pt>
                <c:pt idx="2351">
                  <c:v>1.6970799999999999</c:v>
                </c:pt>
                <c:pt idx="2352">
                  <c:v>1.6879299999999966</c:v>
                </c:pt>
                <c:pt idx="2353">
                  <c:v>1.6836500000000001</c:v>
                </c:pt>
                <c:pt idx="2354">
                  <c:v>1.6793800000000001</c:v>
                </c:pt>
                <c:pt idx="2355">
                  <c:v>1.6745000000000001</c:v>
                </c:pt>
                <c:pt idx="2356">
                  <c:v>1.6708400000000001</c:v>
                </c:pt>
                <c:pt idx="2357">
                  <c:v>1.6726700000000001</c:v>
                </c:pt>
                <c:pt idx="2358">
                  <c:v>1.6757199999999999</c:v>
                </c:pt>
                <c:pt idx="2359">
                  <c:v>1.6696199999999999</c:v>
                </c:pt>
                <c:pt idx="2360">
                  <c:v>1.66656</c:v>
                </c:pt>
                <c:pt idx="2361">
                  <c:v>1.66595</c:v>
                </c:pt>
                <c:pt idx="2362">
                  <c:v>1.66473</c:v>
                </c:pt>
                <c:pt idx="2363">
                  <c:v>1.66656</c:v>
                </c:pt>
                <c:pt idx="2364">
                  <c:v>1.6568000000000001</c:v>
                </c:pt>
                <c:pt idx="2365">
                  <c:v>1.66351</c:v>
                </c:pt>
                <c:pt idx="2366">
                  <c:v>1.65924</c:v>
                </c:pt>
                <c:pt idx="2367">
                  <c:v>1.65924</c:v>
                </c:pt>
                <c:pt idx="2368">
                  <c:v>1.6531400000000001</c:v>
                </c:pt>
                <c:pt idx="2369">
                  <c:v>1.66351</c:v>
                </c:pt>
                <c:pt idx="2370">
                  <c:v>1.65985</c:v>
                </c:pt>
                <c:pt idx="2371">
                  <c:v>1.65924</c:v>
                </c:pt>
                <c:pt idx="2372">
                  <c:v>1.66046</c:v>
                </c:pt>
                <c:pt idx="2373">
                  <c:v>1.6531400000000001</c:v>
                </c:pt>
                <c:pt idx="2374">
                  <c:v>1.6561900000000001</c:v>
                </c:pt>
                <c:pt idx="2375">
                  <c:v>1.6549700000000001</c:v>
                </c:pt>
                <c:pt idx="2376">
                  <c:v>1.6537500000000001</c:v>
                </c:pt>
                <c:pt idx="2377">
                  <c:v>1.6500900000000001</c:v>
                </c:pt>
                <c:pt idx="2378">
                  <c:v>1.64886</c:v>
                </c:pt>
                <c:pt idx="2379">
                  <c:v>1.6500900000000001</c:v>
                </c:pt>
                <c:pt idx="2380">
                  <c:v>1.6494800000000001</c:v>
                </c:pt>
                <c:pt idx="2381">
                  <c:v>1.64642</c:v>
                </c:pt>
                <c:pt idx="2382">
                  <c:v>1.64642</c:v>
                </c:pt>
                <c:pt idx="2383">
                  <c:v>1.64703</c:v>
                </c:pt>
                <c:pt idx="2384">
                  <c:v>1.64642</c:v>
                </c:pt>
                <c:pt idx="2385">
                  <c:v>1.6452</c:v>
                </c:pt>
                <c:pt idx="2386">
                  <c:v>1.6452</c:v>
                </c:pt>
                <c:pt idx="2387">
                  <c:v>1.64337</c:v>
                </c:pt>
                <c:pt idx="2388">
                  <c:v>1.6421500000000036</c:v>
                </c:pt>
                <c:pt idx="2389">
                  <c:v>1.6391</c:v>
                </c:pt>
                <c:pt idx="2390">
                  <c:v>1.63849</c:v>
                </c:pt>
                <c:pt idx="2391">
                  <c:v>1.63849</c:v>
                </c:pt>
                <c:pt idx="2392">
                  <c:v>1.64032</c:v>
                </c:pt>
                <c:pt idx="2393">
                  <c:v>1.63849</c:v>
                </c:pt>
                <c:pt idx="2394">
                  <c:v>1.63727</c:v>
                </c:pt>
                <c:pt idx="2395">
                  <c:v>1.63849</c:v>
                </c:pt>
                <c:pt idx="2396">
                  <c:v>1.63544</c:v>
                </c:pt>
                <c:pt idx="2397">
                  <c:v>1.63727</c:v>
                </c:pt>
                <c:pt idx="2398">
                  <c:v>1.63727</c:v>
                </c:pt>
                <c:pt idx="2399">
                  <c:v>1.64093</c:v>
                </c:pt>
                <c:pt idx="2400">
                  <c:v>1.6391</c:v>
                </c:pt>
                <c:pt idx="2401">
                  <c:v>1.6391</c:v>
                </c:pt>
                <c:pt idx="2402">
                  <c:v>1.63666</c:v>
                </c:pt>
                <c:pt idx="2403">
                  <c:v>1.63483</c:v>
                </c:pt>
                <c:pt idx="2404">
                  <c:v>1.63727</c:v>
                </c:pt>
                <c:pt idx="2405">
                  <c:v>1.63239</c:v>
                </c:pt>
                <c:pt idx="2406">
                  <c:v>1.633</c:v>
                </c:pt>
                <c:pt idx="2407">
                  <c:v>1.633</c:v>
                </c:pt>
                <c:pt idx="2408">
                  <c:v>1.63422</c:v>
                </c:pt>
                <c:pt idx="2409">
                  <c:v>1.63239</c:v>
                </c:pt>
                <c:pt idx="2410">
                  <c:v>1.6281099999999999</c:v>
                </c:pt>
                <c:pt idx="2411">
                  <c:v>1.63361</c:v>
                </c:pt>
                <c:pt idx="2412">
                  <c:v>1.63361</c:v>
                </c:pt>
                <c:pt idx="2413">
                  <c:v>1.63544</c:v>
                </c:pt>
                <c:pt idx="2414">
                  <c:v>1.63422</c:v>
                </c:pt>
                <c:pt idx="2415">
                  <c:v>1.63666</c:v>
                </c:pt>
                <c:pt idx="2416">
                  <c:v>1.63666</c:v>
                </c:pt>
                <c:pt idx="2417">
                  <c:v>1.6360500000000036</c:v>
                </c:pt>
                <c:pt idx="2418">
                  <c:v>1.63666</c:v>
                </c:pt>
                <c:pt idx="2419">
                  <c:v>1.6311599999999999</c:v>
                </c:pt>
                <c:pt idx="2420">
                  <c:v>1.6311599999999999</c:v>
                </c:pt>
                <c:pt idx="2421">
                  <c:v>1.6317699999999966</c:v>
                </c:pt>
                <c:pt idx="2422">
                  <c:v>1.6317699999999966</c:v>
                </c:pt>
                <c:pt idx="2423">
                  <c:v>1.6305499999999999</c:v>
                </c:pt>
                <c:pt idx="2424">
                  <c:v>1.6268899999999999</c:v>
                </c:pt>
                <c:pt idx="2425">
                  <c:v>1.6256699999999966</c:v>
                </c:pt>
                <c:pt idx="2426">
                  <c:v>1.62262</c:v>
                </c:pt>
                <c:pt idx="2427">
                  <c:v>1.62384</c:v>
                </c:pt>
                <c:pt idx="2428">
                  <c:v>1.61957</c:v>
                </c:pt>
                <c:pt idx="2429">
                  <c:v>1.62079</c:v>
                </c:pt>
                <c:pt idx="2430">
                  <c:v>1.61774</c:v>
                </c:pt>
                <c:pt idx="2431">
                  <c:v>1.61957</c:v>
                </c:pt>
                <c:pt idx="2432">
                  <c:v>1.6122399999999999</c:v>
                </c:pt>
                <c:pt idx="2433">
                  <c:v>1.6110199999999999</c:v>
                </c:pt>
                <c:pt idx="2434">
                  <c:v>1.6085799999999999</c:v>
                </c:pt>
                <c:pt idx="2435">
                  <c:v>1.6043099999999999</c:v>
                </c:pt>
                <c:pt idx="2436">
                  <c:v>1.6091899999999999</c:v>
                </c:pt>
                <c:pt idx="2437">
                  <c:v>1.6091899999999999</c:v>
                </c:pt>
                <c:pt idx="2438">
                  <c:v>1.6140699999999999</c:v>
                </c:pt>
                <c:pt idx="2439">
                  <c:v>1.61652</c:v>
                </c:pt>
                <c:pt idx="2440">
                  <c:v>1.61957</c:v>
                </c:pt>
                <c:pt idx="2441">
                  <c:v>1.6183500000000033</c:v>
                </c:pt>
                <c:pt idx="2442">
                  <c:v>1.61713</c:v>
                </c:pt>
                <c:pt idx="2443">
                  <c:v>1.6140699999999999</c:v>
                </c:pt>
                <c:pt idx="2444">
                  <c:v>1.6134599999999999</c:v>
                </c:pt>
                <c:pt idx="2445">
                  <c:v>1.6153</c:v>
                </c:pt>
                <c:pt idx="2446">
                  <c:v>1.6110199999999999</c:v>
                </c:pt>
                <c:pt idx="2447">
                  <c:v>1.61652</c:v>
                </c:pt>
                <c:pt idx="2448">
                  <c:v>1.6128499999999999</c:v>
                </c:pt>
                <c:pt idx="2449">
                  <c:v>1.61652</c:v>
                </c:pt>
                <c:pt idx="2450">
                  <c:v>1.6140699999999999</c:v>
                </c:pt>
                <c:pt idx="2451">
                  <c:v>1.6128499999999999</c:v>
                </c:pt>
                <c:pt idx="2452">
                  <c:v>1.6134599999999999</c:v>
                </c:pt>
                <c:pt idx="2453">
                  <c:v>1.61469</c:v>
                </c:pt>
                <c:pt idx="2454">
                  <c:v>1.6116299999999963</c:v>
                </c:pt>
                <c:pt idx="2455">
                  <c:v>1.6097999999999963</c:v>
                </c:pt>
                <c:pt idx="2456">
                  <c:v>1.6097999999999963</c:v>
                </c:pt>
                <c:pt idx="2457">
                  <c:v>1.6097999999999963</c:v>
                </c:pt>
                <c:pt idx="2458">
                  <c:v>1.5975999999999964</c:v>
                </c:pt>
                <c:pt idx="2459">
                  <c:v>1.5957599999999998</c:v>
                </c:pt>
                <c:pt idx="2460">
                  <c:v>1.5975999999999964</c:v>
                </c:pt>
                <c:pt idx="2461">
                  <c:v>1.6073599999999999</c:v>
                </c:pt>
                <c:pt idx="2462">
                  <c:v>1.6085799999999999</c:v>
                </c:pt>
                <c:pt idx="2463">
                  <c:v>1.6073599999999999</c:v>
                </c:pt>
                <c:pt idx="2464">
                  <c:v>1.6043099999999999</c:v>
                </c:pt>
                <c:pt idx="2465">
                  <c:v>1.6055299999999963</c:v>
                </c:pt>
                <c:pt idx="2466">
                  <c:v>1.6000399999999999</c:v>
                </c:pt>
                <c:pt idx="2467">
                  <c:v>1.5988199999999999</c:v>
                </c:pt>
                <c:pt idx="2468">
                  <c:v>1.5951500000000001</c:v>
                </c:pt>
                <c:pt idx="2469">
                  <c:v>1.5957599999999998</c:v>
                </c:pt>
                <c:pt idx="2470">
                  <c:v>1.5963700000000001</c:v>
                </c:pt>
                <c:pt idx="2471">
                  <c:v>1.5969800000000001</c:v>
                </c:pt>
                <c:pt idx="2472">
                  <c:v>1.6000399999999999</c:v>
                </c:pt>
                <c:pt idx="2473">
                  <c:v>1.5975999999999964</c:v>
                </c:pt>
                <c:pt idx="2474">
                  <c:v>1.5969800000000001</c:v>
                </c:pt>
                <c:pt idx="2475">
                  <c:v>1.5969800000000001</c:v>
                </c:pt>
                <c:pt idx="2476">
                  <c:v>1.5939299999999959</c:v>
                </c:pt>
                <c:pt idx="2477">
                  <c:v>1.5914899999999998</c:v>
                </c:pt>
                <c:pt idx="2478">
                  <c:v>1.5914899999999998</c:v>
                </c:pt>
                <c:pt idx="2479">
                  <c:v>1.5908800000000001</c:v>
                </c:pt>
                <c:pt idx="2480">
                  <c:v>1.5872199999999999</c:v>
                </c:pt>
                <c:pt idx="2481">
                  <c:v>1.5805100000000001</c:v>
                </c:pt>
                <c:pt idx="2482">
                  <c:v>1.5835599999999999</c:v>
                </c:pt>
                <c:pt idx="2483">
                  <c:v>1.5847800000000001</c:v>
                </c:pt>
                <c:pt idx="2484">
                  <c:v>1.5829500000000001</c:v>
                </c:pt>
                <c:pt idx="2485">
                  <c:v>1.5798999999999961</c:v>
                </c:pt>
                <c:pt idx="2486">
                  <c:v>1.5823400000000001</c:v>
                </c:pt>
                <c:pt idx="2487">
                  <c:v>1.5853899999999999</c:v>
                </c:pt>
                <c:pt idx="2488">
                  <c:v>1.5866100000000001</c:v>
                </c:pt>
                <c:pt idx="2489">
                  <c:v>1.5817299999999959</c:v>
                </c:pt>
                <c:pt idx="2490">
                  <c:v>1.5841700000000001</c:v>
                </c:pt>
                <c:pt idx="2491">
                  <c:v>1.5823400000000001</c:v>
                </c:pt>
                <c:pt idx="2492">
                  <c:v>1.5798999999999961</c:v>
                </c:pt>
                <c:pt idx="2493">
                  <c:v>1.5798999999999961</c:v>
                </c:pt>
                <c:pt idx="2494">
                  <c:v>1.57623</c:v>
                </c:pt>
                <c:pt idx="2495">
                  <c:v>1.5744</c:v>
                </c:pt>
                <c:pt idx="2496">
                  <c:v>1.57257</c:v>
                </c:pt>
                <c:pt idx="2497">
                  <c:v>1.57318</c:v>
                </c:pt>
                <c:pt idx="2498">
                  <c:v>1.5695199999999998</c:v>
                </c:pt>
                <c:pt idx="2499">
                  <c:v>1.56891</c:v>
                </c:pt>
                <c:pt idx="2500">
                  <c:v>1.55975</c:v>
                </c:pt>
                <c:pt idx="2501">
                  <c:v>1.56403</c:v>
                </c:pt>
                <c:pt idx="2502">
                  <c:v>1.5567</c:v>
                </c:pt>
                <c:pt idx="2503">
                  <c:v>1.55975</c:v>
                </c:pt>
                <c:pt idx="2504">
                  <c:v>1.5579199999999978</c:v>
                </c:pt>
                <c:pt idx="2505">
                  <c:v>1.5567</c:v>
                </c:pt>
                <c:pt idx="2506">
                  <c:v>1.54877</c:v>
                </c:pt>
                <c:pt idx="2507">
                  <c:v>1.5414399999999964</c:v>
                </c:pt>
                <c:pt idx="2508">
                  <c:v>1.5444899999999999</c:v>
                </c:pt>
                <c:pt idx="2509">
                  <c:v>1.5426599999999999</c:v>
                </c:pt>
                <c:pt idx="2510">
                  <c:v>1.5420499999999999</c:v>
                </c:pt>
                <c:pt idx="2511">
                  <c:v>1.5414399999999964</c:v>
                </c:pt>
                <c:pt idx="2512">
                  <c:v>1.5383899999999999</c:v>
                </c:pt>
                <c:pt idx="2513">
                  <c:v>1.5402199999999999</c:v>
                </c:pt>
                <c:pt idx="2514">
                  <c:v>1.5408299999999964</c:v>
                </c:pt>
                <c:pt idx="2515">
                  <c:v>1.5396099999999964</c:v>
                </c:pt>
                <c:pt idx="2516">
                  <c:v>1.5335099999999966</c:v>
                </c:pt>
                <c:pt idx="2517">
                  <c:v>1.5347299999999966</c:v>
                </c:pt>
                <c:pt idx="2518">
                  <c:v>1.5322899999999999</c:v>
                </c:pt>
                <c:pt idx="2519">
                  <c:v>1.5335099999999966</c:v>
                </c:pt>
                <c:pt idx="2520">
                  <c:v>1.5316799999999966</c:v>
                </c:pt>
                <c:pt idx="2521">
                  <c:v>1.5304599999999999</c:v>
                </c:pt>
                <c:pt idx="2522">
                  <c:v>1.5304599999999999</c:v>
                </c:pt>
                <c:pt idx="2523">
                  <c:v>1.5310699999999966</c:v>
                </c:pt>
                <c:pt idx="2524">
                  <c:v>1.5316799999999966</c:v>
                </c:pt>
                <c:pt idx="2525">
                  <c:v>1.5316799999999966</c:v>
                </c:pt>
                <c:pt idx="2526">
                  <c:v>1.5322899999999999</c:v>
                </c:pt>
                <c:pt idx="2527">
                  <c:v>1.5316799999999966</c:v>
                </c:pt>
                <c:pt idx="2528">
                  <c:v>1.5322899999999999</c:v>
                </c:pt>
                <c:pt idx="2529">
                  <c:v>1.5310699999999966</c:v>
                </c:pt>
                <c:pt idx="2530">
                  <c:v>1.5298499999999966</c:v>
                </c:pt>
                <c:pt idx="2531">
                  <c:v>1.5280199999999999</c:v>
                </c:pt>
                <c:pt idx="2532">
                  <c:v>1.5237399999999961</c:v>
                </c:pt>
                <c:pt idx="2533">
                  <c:v>1.5267899999999999</c:v>
                </c:pt>
                <c:pt idx="2534">
                  <c:v>1.5243500000000001</c:v>
                </c:pt>
                <c:pt idx="2535">
                  <c:v>1.5225199999999999</c:v>
                </c:pt>
                <c:pt idx="2536">
                  <c:v>1.5249599999999999</c:v>
                </c:pt>
                <c:pt idx="2537">
                  <c:v>1.5231299999999961</c:v>
                </c:pt>
                <c:pt idx="2538">
                  <c:v>1.5212999999999961</c:v>
                </c:pt>
                <c:pt idx="2539">
                  <c:v>1.5225199999999999</c:v>
                </c:pt>
                <c:pt idx="2540">
                  <c:v>1.5182500000000001</c:v>
                </c:pt>
                <c:pt idx="2541">
                  <c:v>1.5206899999999999</c:v>
                </c:pt>
                <c:pt idx="2542">
                  <c:v>1.5206899999999999</c:v>
                </c:pt>
                <c:pt idx="2543">
                  <c:v>1.5194699999999961</c:v>
                </c:pt>
                <c:pt idx="2544">
                  <c:v>1.5212999999999961</c:v>
                </c:pt>
                <c:pt idx="2545">
                  <c:v>1.5231299999999961</c:v>
                </c:pt>
                <c:pt idx="2546">
                  <c:v>1.5212999999999961</c:v>
                </c:pt>
                <c:pt idx="2547">
                  <c:v>1.5200800000000001</c:v>
                </c:pt>
                <c:pt idx="2548">
                  <c:v>1.5225199999999999</c:v>
                </c:pt>
                <c:pt idx="2549">
                  <c:v>1.5206899999999999</c:v>
                </c:pt>
                <c:pt idx="2550">
                  <c:v>1.5194699999999961</c:v>
                </c:pt>
                <c:pt idx="2551">
                  <c:v>1.5212999999999961</c:v>
                </c:pt>
                <c:pt idx="2552">
                  <c:v>1.5176399999999961</c:v>
                </c:pt>
                <c:pt idx="2553">
                  <c:v>1.5164199999999999</c:v>
                </c:pt>
                <c:pt idx="2554">
                  <c:v>1.5133699999999963</c:v>
                </c:pt>
                <c:pt idx="2555">
                  <c:v>1.5133699999999963</c:v>
                </c:pt>
                <c:pt idx="2556">
                  <c:v>1.5145899999999999</c:v>
                </c:pt>
                <c:pt idx="2557">
                  <c:v>1.5127599999999999</c:v>
                </c:pt>
                <c:pt idx="2558">
                  <c:v>1.5145899999999999</c:v>
                </c:pt>
                <c:pt idx="2559">
                  <c:v>1.5127599999999999</c:v>
                </c:pt>
                <c:pt idx="2560">
                  <c:v>1.50604</c:v>
                </c:pt>
                <c:pt idx="2561">
                  <c:v>1.50604</c:v>
                </c:pt>
                <c:pt idx="2562">
                  <c:v>1.5048199999999998</c:v>
                </c:pt>
                <c:pt idx="2563">
                  <c:v>1.5017699999999954</c:v>
                </c:pt>
                <c:pt idx="2564">
                  <c:v>1.5029899999999998</c:v>
                </c:pt>
                <c:pt idx="2565">
                  <c:v>1.5035999999999954</c:v>
                </c:pt>
                <c:pt idx="2566">
                  <c:v>1.5035999999999954</c:v>
                </c:pt>
                <c:pt idx="2567">
                  <c:v>1.50665</c:v>
                </c:pt>
                <c:pt idx="2568">
                  <c:v>1.5048199999999998</c:v>
                </c:pt>
                <c:pt idx="2569">
                  <c:v>1.5048199999999998</c:v>
                </c:pt>
                <c:pt idx="2570">
                  <c:v>1.5048199999999998</c:v>
                </c:pt>
                <c:pt idx="2571">
                  <c:v>1.5029899999999998</c:v>
                </c:pt>
                <c:pt idx="2572">
                  <c:v>1.5048199999999998</c:v>
                </c:pt>
                <c:pt idx="2573">
                  <c:v>1.5029899999999998</c:v>
                </c:pt>
                <c:pt idx="2574">
                  <c:v>1.5048199999999998</c:v>
                </c:pt>
                <c:pt idx="2575">
                  <c:v>1.5029899999999998</c:v>
                </c:pt>
                <c:pt idx="2576">
                  <c:v>1.5029899999999998</c:v>
                </c:pt>
                <c:pt idx="2577">
                  <c:v>1.5029899999999998</c:v>
                </c:pt>
                <c:pt idx="2578">
                  <c:v>1.5029899999999998</c:v>
                </c:pt>
                <c:pt idx="2579">
                  <c:v>1.5017699999999954</c:v>
                </c:pt>
                <c:pt idx="2580">
                  <c:v>1.5011599999999998</c:v>
                </c:pt>
                <c:pt idx="2581">
                  <c:v>1.5011599999999998</c:v>
                </c:pt>
                <c:pt idx="2582">
                  <c:v>1.5005500000000001</c:v>
                </c:pt>
                <c:pt idx="2583">
                  <c:v>1.4968899999999998</c:v>
                </c:pt>
                <c:pt idx="2584">
                  <c:v>1.4962800000000001</c:v>
                </c:pt>
                <c:pt idx="2585">
                  <c:v>1.4962800000000001</c:v>
                </c:pt>
                <c:pt idx="2586">
                  <c:v>1.4962800000000001</c:v>
                </c:pt>
                <c:pt idx="2587">
                  <c:v>1.4956699999999954</c:v>
                </c:pt>
                <c:pt idx="2588">
                  <c:v>1.4968899999999998</c:v>
                </c:pt>
                <c:pt idx="2589">
                  <c:v>1.4956699999999954</c:v>
                </c:pt>
                <c:pt idx="2590">
                  <c:v>1.4956699999999954</c:v>
                </c:pt>
                <c:pt idx="2591">
                  <c:v>1.4938399999999954</c:v>
                </c:pt>
                <c:pt idx="2592">
                  <c:v>1.4938399999999954</c:v>
                </c:pt>
                <c:pt idx="2593">
                  <c:v>1.4932299999999954</c:v>
                </c:pt>
                <c:pt idx="2594">
                  <c:v>1.4932299999999954</c:v>
                </c:pt>
                <c:pt idx="2595">
                  <c:v>1.4913899999999998</c:v>
                </c:pt>
                <c:pt idx="2596">
                  <c:v>1.4974999999999954</c:v>
                </c:pt>
                <c:pt idx="2597">
                  <c:v>1.4962800000000001</c:v>
                </c:pt>
                <c:pt idx="2598">
                  <c:v>1.4968899999999998</c:v>
                </c:pt>
                <c:pt idx="2599">
                  <c:v>1.4962800000000001</c:v>
                </c:pt>
                <c:pt idx="2600">
                  <c:v>1.4950599999999998</c:v>
                </c:pt>
                <c:pt idx="2601">
                  <c:v>1.4938399999999954</c:v>
                </c:pt>
                <c:pt idx="2602">
                  <c:v>1.4913899999999998</c:v>
                </c:pt>
                <c:pt idx="2603">
                  <c:v>1.4932299999999954</c:v>
                </c:pt>
                <c:pt idx="2604">
                  <c:v>1.4950599999999998</c:v>
                </c:pt>
                <c:pt idx="2605">
                  <c:v>1.4944500000000001</c:v>
                </c:pt>
                <c:pt idx="2606">
                  <c:v>1.49261</c:v>
                </c:pt>
                <c:pt idx="2607">
                  <c:v>1.4932299999999954</c:v>
                </c:pt>
                <c:pt idx="2608">
                  <c:v>1.4932299999999954</c:v>
                </c:pt>
                <c:pt idx="2609">
                  <c:v>1.4962800000000001</c:v>
                </c:pt>
                <c:pt idx="2610">
                  <c:v>1.49261</c:v>
                </c:pt>
                <c:pt idx="2611">
                  <c:v>1.4932299999999954</c:v>
                </c:pt>
                <c:pt idx="2612">
                  <c:v>1.4974999999999954</c:v>
                </c:pt>
                <c:pt idx="2613">
                  <c:v>1.5005500000000001</c:v>
                </c:pt>
                <c:pt idx="2614">
                  <c:v>1.4987199999999998</c:v>
                </c:pt>
                <c:pt idx="2615">
                  <c:v>1.5017699999999954</c:v>
                </c:pt>
                <c:pt idx="2616">
                  <c:v>1.5011599999999998</c:v>
                </c:pt>
                <c:pt idx="2617">
                  <c:v>1.4999399999999954</c:v>
                </c:pt>
                <c:pt idx="2618">
                  <c:v>1.4993299999999954</c:v>
                </c:pt>
                <c:pt idx="2619">
                  <c:v>1.4993299999999954</c:v>
                </c:pt>
                <c:pt idx="2620">
                  <c:v>1.5011599999999998</c:v>
                </c:pt>
                <c:pt idx="2621">
                  <c:v>1.4981100000000001</c:v>
                </c:pt>
                <c:pt idx="2622">
                  <c:v>1.4993299999999954</c:v>
                </c:pt>
                <c:pt idx="2623">
                  <c:v>1.5005500000000001</c:v>
                </c:pt>
                <c:pt idx="2624">
                  <c:v>1.4993299999999954</c:v>
                </c:pt>
                <c:pt idx="2625">
                  <c:v>1.4981100000000001</c:v>
                </c:pt>
                <c:pt idx="2626">
                  <c:v>1.4999399999999954</c:v>
                </c:pt>
                <c:pt idx="2627">
                  <c:v>1.4993299999999954</c:v>
                </c:pt>
                <c:pt idx="2628">
                  <c:v>1.4993299999999954</c:v>
                </c:pt>
                <c:pt idx="2629">
                  <c:v>1.4999399999999954</c:v>
                </c:pt>
                <c:pt idx="2630">
                  <c:v>1.4981100000000001</c:v>
                </c:pt>
                <c:pt idx="2631">
                  <c:v>1.4956699999999954</c:v>
                </c:pt>
                <c:pt idx="2632">
                  <c:v>1.4974999999999954</c:v>
                </c:pt>
                <c:pt idx="2633">
                  <c:v>1.4968899999999998</c:v>
                </c:pt>
                <c:pt idx="2634">
                  <c:v>1.4944500000000001</c:v>
                </c:pt>
                <c:pt idx="2635">
                  <c:v>1.49261</c:v>
                </c:pt>
                <c:pt idx="2636">
                  <c:v>1.4932299999999954</c:v>
                </c:pt>
                <c:pt idx="2637">
                  <c:v>1.4944500000000001</c:v>
                </c:pt>
                <c:pt idx="2638">
                  <c:v>1.4962800000000001</c:v>
                </c:pt>
                <c:pt idx="2639">
                  <c:v>1.4956699999999954</c:v>
                </c:pt>
                <c:pt idx="2640">
                  <c:v>1.4932299999999954</c:v>
                </c:pt>
                <c:pt idx="2641">
                  <c:v>1.4950599999999998</c:v>
                </c:pt>
                <c:pt idx="2642">
                  <c:v>1.4950599999999998</c:v>
                </c:pt>
                <c:pt idx="2643">
                  <c:v>1.4950599999999998</c:v>
                </c:pt>
                <c:pt idx="2644">
                  <c:v>1.4956699999999954</c:v>
                </c:pt>
                <c:pt idx="2645">
                  <c:v>1.4944500000000001</c:v>
                </c:pt>
                <c:pt idx="2646">
                  <c:v>1.4950599999999998</c:v>
                </c:pt>
                <c:pt idx="2647">
                  <c:v>1.4944500000000001</c:v>
                </c:pt>
                <c:pt idx="2648">
                  <c:v>1.4956699999999954</c:v>
                </c:pt>
                <c:pt idx="2649">
                  <c:v>1.492</c:v>
                </c:pt>
                <c:pt idx="2650">
                  <c:v>1.4913899999999998</c:v>
                </c:pt>
                <c:pt idx="2651">
                  <c:v>1.4913899999999998</c:v>
                </c:pt>
                <c:pt idx="2652">
                  <c:v>1.4950599999999998</c:v>
                </c:pt>
                <c:pt idx="2653">
                  <c:v>1.4950599999999998</c:v>
                </c:pt>
                <c:pt idx="2654">
                  <c:v>1.4944500000000001</c:v>
                </c:pt>
                <c:pt idx="2655">
                  <c:v>1.4956699999999954</c:v>
                </c:pt>
                <c:pt idx="2656">
                  <c:v>1.4944500000000001</c:v>
                </c:pt>
                <c:pt idx="2657">
                  <c:v>1.4944500000000001</c:v>
                </c:pt>
                <c:pt idx="2658">
                  <c:v>1.4956699999999954</c:v>
                </c:pt>
                <c:pt idx="2659">
                  <c:v>1.4944500000000001</c:v>
                </c:pt>
                <c:pt idx="2660">
                  <c:v>1.4944500000000001</c:v>
                </c:pt>
                <c:pt idx="2661">
                  <c:v>1.4932299999999954</c:v>
                </c:pt>
                <c:pt idx="2662">
                  <c:v>1.4944500000000001</c:v>
                </c:pt>
                <c:pt idx="2663">
                  <c:v>1.49261</c:v>
                </c:pt>
                <c:pt idx="2664">
                  <c:v>1.4938399999999954</c:v>
                </c:pt>
                <c:pt idx="2665">
                  <c:v>1.49017</c:v>
                </c:pt>
                <c:pt idx="2666">
                  <c:v>1.49078</c:v>
                </c:pt>
                <c:pt idx="2667">
                  <c:v>1.49017</c:v>
                </c:pt>
                <c:pt idx="2668">
                  <c:v>1.49017</c:v>
                </c:pt>
                <c:pt idx="2669">
                  <c:v>1.4895599999999998</c:v>
                </c:pt>
                <c:pt idx="2670">
                  <c:v>1.49017</c:v>
                </c:pt>
                <c:pt idx="2671">
                  <c:v>1.4913899999999998</c:v>
                </c:pt>
                <c:pt idx="2672">
                  <c:v>1.49078</c:v>
                </c:pt>
                <c:pt idx="2673">
                  <c:v>1.4913899999999998</c:v>
                </c:pt>
                <c:pt idx="2674">
                  <c:v>1.4913899999999998</c:v>
                </c:pt>
                <c:pt idx="2675">
                  <c:v>1.49261</c:v>
                </c:pt>
                <c:pt idx="2676">
                  <c:v>1.492</c:v>
                </c:pt>
                <c:pt idx="2677">
                  <c:v>1.4944500000000001</c:v>
                </c:pt>
                <c:pt idx="2678">
                  <c:v>1.4956699999999954</c:v>
                </c:pt>
                <c:pt idx="2679">
                  <c:v>1.4932299999999954</c:v>
                </c:pt>
                <c:pt idx="2680">
                  <c:v>1.4956699999999954</c:v>
                </c:pt>
                <c:pt idx="2681">
                  <c:v>1.4950599999999998</c:v>
                </c:pt>
                <c:pt idx="2682">
                  <c:v>1.4944500000000001</c:v>
                </c:pt>
                <c:pt idx="2683">
                  <c:v>1.4932299999999954</c:v>
                </c:pt>
                <c:pt idx="2684">
                  <c:v>1.49261</c:v>
                </c:pt>
                <c:pt idx="2685">
                  <c:v>1.4932299999999954</c:v>
                </c:pt>
                <c:pt idx="2686">
                  <c:v>1.4938399999999954</c:v>
                </c:pt>
                <c:pt idx="2687">
                  <c:v>1.4950599999999998</c:v>
                </c:pt>
                <c:pt idx="2688">
                  <c:v>1.4938399999999954</c:v>
                </c:pt>
                <c:pt idx="2689">
                  <c:v>1.4938399999999954</c:v>
                </c:pt>
                <c:pt idx="2690">
                  <c:v>1.4944500000000001</c:v>
                </c:pt>
                <c:pt idx="2691">
                  <c:v>1.4938399999999954</c:v>
                </c:pt>
                <c:pt idx="2692">
                  <c:v>1.4932299999999954</c:v>
                </c:pt>
                <c:pt idx="2693">
                  <c:v>1.4938399999999954</c:v>
                </c:pt>
                <c:pt idx="2694">
                  <c:v>1.4938399999999954</c:v>
                </c:pt>
                <c:pt idx="2695">
                  <c:v>1.4932299999999954</c:v>
                </c:pt>
                <c:pt idx="2696">
                  <c:v>1.49261</c:v>
                </c:pt>
                <c:pt idx="2697">
                  <c:v>1.4932299999999954</c:v>
                </c:pt>
                <c:pt idx="2698">
                  <c:v>1.49261</c:v>
                </c:pt>
                <c:pt idx="2699">
                  <c:v>1.492</c:v>
                </c:pt>
                <c:pt idx="2700">
                  <c:v>1.4895599999999998</c:v>
                </c:pt>
                <c:pt idx="2701">
                  <c:v>1.49078</c:v>
                </c:pt>
                <c:pt idx="2702">
                  <c:v>1.492</c:v>
                </c:pt>
                <c:pt idx="2703">
                  <c:v>1.4871199999999998</c:v>
                </c:pt>
                <c:pt idx="2704">
                  <c:v>1.4877299999999944</c:v>
                </c:pt>
                <c:pt idx="2705">
                  <c:v>1.4871199999999998</c:v>
                </c:pt>
                <c:pt idx="2706">
                  <c:v>1.4871199999999998</c:v>
                </c:pt>
                <c:pt idx="2707">
                  <c:v>1.4858999999999944</c:v>
                </c:pt>
                <c:pt idx="2708">
                  <c:v>1.48651</c:v>
                </c:pt>
                <c:pt idx="2709">
                  <c:v>1.4877299999999944</c:v>
                </c:pt>
                <c:pt idx="2710">
                  <c:v>1.4852899999999998</c:v>
                </c:pt>
                <c:pt idx="2711">
                  <c:v>1.4858999999999944</c:v>
                </c:pt>
                <c:pt idx="2712">
                  <c:v>1.48468</c:v>
                </c:pt>
                <c:pt idx="2713">
                  <c:v>1.48468</c:v>
                </c:pt>
                <c:pt idx="2714">
                  <c:v>1.4852899999999998</c:v>
                </c:pt>
                <c:pt idx="2715">
                  <c:v>1.4858999999999944</c:v>
                </c:pt>
                <c:pt idx="2716">
                  <c:v>1.4858999999999944</c:v>
                </c:pt>
                <c:pt idx="2717">
                  <c:v>1.48407</c:v>
                </c:pt>
                <c:pt idx="2718">
                  <c:v>1.48468</c:v>
                </c:pt>
                <c:pt idx="2719">
                  <c:v>1.48468</c:v>
                </c:pt>
                <c:pt idx="2720">
                  <c:v>1.48468</c:v>
                </c:pt>
                <c:pt idx="2721">
                  <c:v>1.48468</c:v>
                </c:pt>
                <c:pt idx="2722">
                  <c:v>1.4858999999999944</c:v>
                </c:pt>
                <c:pt idx="2723">
                  <c:v>1.4858999999999944</c:v>
                </c:pt>
                <c:pt idx="2724">
                  <c:v>1.4852899999999998</c:v>
                </c:pt>
                <c:pt idx="2725">
                  <c:v>1.48407</c:v>
                </c:pt>
                <c:pt idx="2726">
                  <c:v>1.4816299999999945</c:v>
                </c:pt>
                <c:pt idx="2727">
                  <c:v>1.4834599999999998</c:v>
                </c:pt>
                <c:pt idx="2728">
                  <c:v>1.4858999999999944</c:v>
                </c:pt>
                <c:pt idx="2729">
                  <c:v>1.48407</c:v>
                </c:pt>
                <c:pt idx="2730">
                  <c:v>1.48285</c:v>
                </c:pt>
                <c:pt idx="2731">
                  <c:v>1.4816299999999945</c:v>
                </c:pt>
                <c:pt idx="2732">
                  <c:v>1.48834</c:v>
                </c:pt>
                <c:pt idx="2733">
                  <c:v>1.4895599999999998</c:v>
                </c:pt>
                <c:pt idx="2734">
                  <c:v>1.4877299999999944</c:v>
                </c:pt>
                <c:pt idx="2735">
                  <c:v>1.48468</c:v>
                </c:pt>
                <c:pt idx="2736">
                  <c:v>1.48651</c:v>
                </c:pt>
                <c:pt idx="2737">
                  <c:v>1.4895599999999998</c:v>
                </c:pt>
                <c:pt idx="2738">
                  <c:v>1.48834</c:v>
                </c:pt>
                <c:pt idx="2739">
                  <c:v>1.4877299999999944</c:v>
                </c:pt>
                <c:pt idx="2740">
                  <c:v>1.48834</c:v>
                </c:pt>
                <c:pt idx="2741">
                  <c:v>1.4871199999999998</c:v>
                </c:pt>
                <c:pt idx="2742">
                  <c:v>1.4810199999999998</c:v>
                </c:pt>
                <c:pt idx="2743">
                  <c:v>1.4877299999999944</c:v>
                </c:pt>
                <c:pt idx="2744">
                  <c:v>1.48041</c:v>
                </c:pt>
                <c:pt idx="2745">
                  <c:v>1.48224</c:v>
                </c:pt>
                <c:pt idx="2746">
                  <c:v>1.48468</c:v>
                </c:pt>
                <c:pt idx="2747">
                  <c:v>1.48041</c:v>
                </c:pt>
                <c:pt idx="2748">
                  <c:v>1.48285</c:v>
                </c:pt>
                <c:pt idx="2749">
                  <c:v>1.48407</c:v>
                </c:pt>
                <c:pt idx="2750">
                  <c:v>1.48468</c:v>
                </c:pt>
                <c:pt idx="2751">
                  <c:v>1.48285</c:v>
                </c:pt>
                <c:pt idx="2752">
                  <c:v>1.48407</c:v>
                </c:pt>
                <c:pt idx="2753">
                  <c:v>1.4852899999999998</c:v>
                </c:pt>
                <c:pt idx="2754">
                  <c:v>1.4852899999999998</c:v>
                </c:pt>
                <c:pt idx="2755">
                  <c:v>1.48651</c:v>
                </c:pt>
                <c:pt idx="2756">
                  <c:v>1.4858999999999944</c:v>
                </c:pt>
                <c:pt idx="2757">
                  <c:v>1.48285</c:v>
                </c:pt>
                <c:pt idx="2758">
                  <c:v>1.4816299999999945</c:v>
                </c:pt>
                <c:pt idx="2759">
                  <c:v>1.5035999999999954</c:v>
                </c:pt>
                <c:pt idx="2760">
                  <c:v>1.4834599999999998</c:v>
                </c:pt>
                <c:pt idx="2761">
                  <c:v>1.4779699999999945</c:v>
                </c:pt>
                <c:pt idx="2762">
                  <c:v>1.48224</c:v>
                </c:pt>
                <c:pt idx="2763">
                  <c:v>1.48041</c:v>
                </c:pt>
                <c:pt idx="2764">
                  <c:v>1.48468</c:v>
                </c:pt>
                <c:pt idx="2765">
                  <c:v>1.4816299999999945</c:v>
                </c:pt>
                <c:pt idx="2766">
                  <c:v>1.47858</c:v>
                </c:pt>
                <c:pt idx="2767">
                  <c:v>1.48285</c:v>
                </c:pt>
                <c:pt idx="2768">
                  <c:v>1.48468</c:v>
                </c:pt>
                <c:pt idx="2769">
                  <c:v>1.4858999999999944</c:v>
                </c:pt>
                <c:pt idx="2770">
                  <c:v>1.49078</c:v>
                </c:pt>
                <c:pt idx="2771">
                  <c:v>1.48407</c:v>
                </c:pt>
                <c:pt idx="2772">
                  <c:v>1.48468</c:v>
                </c:pt>
                <c:pt idx="2773">
                  <c:v>1.4834599999999998</c:v>
                </c:pt>
                <c:pt idx="2774">
                  <c:v>1.50604</c:v>
                </c:pt>
                <c:pt idx="2775">
                  <c:v>1.4797999999999945</c:v>
                </c:pt>
                <c:pt idx="2776">
                  <c:v>1.48407</c:v>
                </c:pt>
                <c:pt idx="2777">
                  <c:v>1.49017</c:v>
                </c:pt>
                <c:pt idx="2778">
                  <c:v>1.4773599999999998</c:v>
                </c:pt>
                <c:pt idx="2779">
                  <c:v>1.48285</c:v>
                </c:pt>
                <c:pt idx="2780">
                  <c:v>1.48041</c:v>
                </c:pt>
                <c:pt idx="2781">
                  <c:v>1.48407</c:v>
                </c:pt>
                <c:pt idx="2782">
                  <c:v>1.48468</c:v>
                </c:pt>
                <c:pt idx="2783">
                  <c:v>1.4852899999999998</c:v>
                </c:pt>
                <c:pt idx="2784">
                  <c:v>1.4834599999999998</c:v>
                </c:pt>
                <c:pt idx="2785">
                  <c:v>1.48041</c:v>
                </c:pt>
                <c:pt idx="2786">
                  <c:v>1.5127599999999999</c:v>
                </c:pt>
                <c:pt idx="2787">
                  <c:v>1.3839699999999964</c:v>
                </c:pt>
                <c:pt idx="2788">
                  <c:v>1.49261</c:v>
                </c:pt>
                <c:pt idx="2789">
                  <c:v>1.4749099999999966</c:v>
                </c:pt>
                <c:pt idx="2790">
                  <c:v>1.4700299999999966</c:v>
                </c:pt>
                <c:pt idx="2791">
                  <c:v>1.4480599999999999</c:v>
                </c:pt>
                <c:pt idx="2792">
                  <c:v>1.4871199999999998</c:v>
                </c:pt>
                <c:pt idx="2793">
                  <c:v>1.48407</c:v>
                </c:pt>
                <c:pt idx="2794">
                  <c:v>1.4810199999999998</c:v>
                </c:pt>
                <c:pt idx="2795">
                  <c:v>1.4816299999999945</c:v>
                </c:pt>
                <c:pt idx="2796">
                  <c:v>1.4779699999999945</c:v>
                </c:pt>
                <c:pt idx="2797">
                  <c:v>1.4718599999999966</c:v>
                </c:pt>
                <c:pt idx="2798">
                  <c:v>1.4779699999999945</c:v>
                </c:pt>
                <c:pt idx="2799">
                  <c:v>1.4346299999999959</c:v>
                </c:pt>
                <c:pt idx="2800">
                  <c:v>1.4700299999999966</c:v>
                </c:pt>
                <c:pt idx="2801">
                  <c:v>1.4755199999999966</c:v>
                </c:pt>
                <c:pt idx="2802">
                  <c:v>1.48041</c:v>
                </c:pt>
                <c:pt idx="2803">
                  <c:v>1.48285</c:v>
                </c:pt>
                <c:pt idx="2804">
                  <c:v>1.4871199999999998</c:v>
                </c:pt>
                <c:pt idx="2805">
                  <c:v>1.46454</c:v>
                </c:pt>
                <c:pt idx="2806">
                  <c:v>1.4755199999999966</c:v>
                </c:pt>
                <c:pt idx="2807">
                  <c:v>1.4724699999999966</c:v>
                </c:pt>
                <c:pt idx="2808">
                  <c:v>1.4749099999999966</c:v>
                </c:pt>
                <c:pt idx="2809">
                  <c:v>1.4706399999999966</c:v>
                </c:pt>
                <c:pt idx="2810">
                  <c:v>1.4712499999999966</c:v>
                </c:pt>
                <c:pt idx="2811">
                  <c:v>1.4724699999999966</c:v>
                </c:pt>
                <c:pt idx="2812">
                  <c:v>1.4749099999999966</c:v>
                </c:pt>
                <c:pt idx="2813">
                  <c:v>1.4724699999999966</c:v>
                </c:pt>
                <c:pt idx="2814">
                  <c:v>1.4742999999999966</c:v>
                </c:pt>
                <c:pt idx="2815">
                  <c:v>1.4718599999999966</c:v>
                </c:pt>
                <c:pt idx="2816">
                  <c:v>1.4694199999999966</c:v>
                </c:pt>
                <c:pt idx="2817">
                  <c:v>1.4724699999999966</c:v>
                </c:pt>
                <c:pt idx="2818">
                  <c:v>1.5182500000000001</c:v>
                </c:pt>
                <c:pt idx="2819">
                  <c:v>1.47675</c:v>
                </c:pt>
                <c:pt idx="2820">
                  <c:v>1.4688099999999966</c:v>
                </c:pt>
                <c:pt idx="2821">
                  <c:v>1.4688099999999966</c:v>
                </c:pt>
                <c:pt idx="2822">
                  <c:v>1.4675899999999966</c:v>
                </c:pt>
                <c:pt idx="2823">
                  <c:v>1.4773599999999998</c:v>
                </c:pt>
                <c:pt idx="2824">
                  <c:v>1.4675899999999966</c:v>
                </c:pt>
                <c:pt idx="2825">
                  <c:v>1.4675899999999966</c:v>
                </c:pt>
                <c:pt idx="2826">
                  <c:v>1.4675899999999966</c:v>
                </c:pt>
                <c:pt idx="2827">
                  <c:v>1.46698</c:v>
                </c:pt>
                <c:pt idx="2828">
                  <c:v>1.46515</c:v>
                </c:pt>
                <c:pt idx="2829">
                  <c:v>1.46698</c:v>
                </c:pt>
                <c:pt idx="2830">
                  <c:v>1.4681999999999966</c:v>
                </c:pt>
                <c:pt idx="2831">
                  <c:v>1.4724699999999966</c:v>
                </c:pt>
                <c:pt idx="2832">
                  <c:v>1.4718599999999966</c:v>
                </c:pt>
                <c:pt idx="2833">
                  <c:v>1.4712499999999966</c:v>
                </c:pt>
                <c:pt idx="2834">
                  <c:v>1.4688099999999966</c:v>
                </c:pt>
                <c:pt idx="2835">
                  <c:v>1.4681999999999966</c:v>
                </c:pt>
                <c:pt idx="2836">
                  <c:v>1.4621</c:v>
                </c:pt>
                <c:pt idx="2837">
                  <c:v>1.4614899999999966</c:v>
                </c:pt>
                <c:pt idx="2838">
                  <c:v>1.46027</c:v>
                </c:pt>
                <c:pt idx="2839">
                  <c:v>1.45905</c:v>
                </c:pt>
                <c:pt idx="2840">
                  <c:v>1.45905</c:v>
                </c:pt>
                <c:pt idx="2841">
                  <c:v>1.46027</c:v>
                </c:pt>
                <c:pt idx="2842">
                  <c:v>1.4596599999999966</c:v>
                </c:pt>
                <c:pt idx="2843">
                  <c:v>1.4578199999999963</c:v>
                </c:pt>
                <c:pt idx="2844">
                  <c:v>1.45844</c:v>
                </c:pt>
                <c:pt idx="2845">
                  <c:v>1.45844</c:v>
                </c:pt>
                <c:pt idx="2846">
                  <c:v>1.4578199999999963</c:v>
                </c:pt>
                <c:pt idx="2847">
                  <c:v>1.4578199999999963</c:v>
                </c:pt>
                <c:pt idx="2848">
                  <c:v>1.4578199999999963</c:v>
                </c:pt>
                <c:pt idx="2849">
                  <c:v>1.4596599999999966</c:v>
                </c:pt>
                <c:pt idx="2850">
                  <c:v>1.4578199999999963</c:v>
                </c:pt>
                <c:pt idx="2851">
                  <c:v>1.45844</c:v>
                </c:pt>
                <c:pt idx="2852">
                  <c:v>1.4596599999999966</c:v>
                </c:pt>
                <c:pt idx="2853">
                  <c:v>1.46027</c:v>
                </c:pt>
                <c:pt idx="2854">
                  <c:v>1.4633199999999966</c:v>
                </c:pt>
                <c:pt idx="2855">
                  <c:v>1.46027</c:v>
                </c:pt>
                <c:pt idx="2856">
                  <c:v>1.46027</c:v>
                </c:pt>
                <c:pt idx="2857">
                  <c:v>1.46088</c:v>
                </c:pt>
                <c:pt idx="2858">
                  <c:v>1.4596599999999966</c:v>
                </c:pt>
                <c:pt idx="2859">
                  <c:v>1.46027</c:v>
                </c:pt>
                <c:pt idx="2860">
                  <c:v>1.45844</c:v>
                </c:pt>
                <c:pt idx="2861">
                  <c:v>1.4578199999999963</c:v>
                </c:pt>
                <c:pt idx="2862">
                  <c:v>1.4572099999999963</c:v>
                </c:pt>
                <c:pt idx="2863">
                  <c:v>1.46027</c:v>
                </c:pt>
                <c:pt idx="2864">
                  <c:v>1.4614899999999966</c:v>
                </c:pt>
                <c:pt idx="2865">
                  <c:v>1.4621</c:v>
                </c:pt>
                <c:pt idx="2866">
                  <c:v>1.4596599999999966</c:v>
                </c:pt>
                <c:pt idx="2867">
                  <c:v>1.45905</c:v>
                </c:pt>
                <c:pt idx="2868">
                  <c:v>1.4578199999999963</c:v>
                </c:pt>
                <c:pt idx="2869">
                  <c:v>1.45844</c:v>
                </c:pt>
                <c:pt idx="2870">
                  <c:v>1.45844</c:v>
                </c:pt>
                <c:pt idx="2871">
                  <c:v>1.46088</c:v>
                </c:pt>
                <c:pt idx="2872">
                  <c:v>1.45844</c:v>
                </c:pt>
                <c:pt idx="2873">
                  <c:v>1.4578199999999963</c:v>
                </c:pt>
                <c:pt idx="2874">
                  <c:v>1.4547699999999963</c:v>
                </c:pt>
                <c:pt idx="2875">
                  <c:v>1.4565999999999963</c:v>
                </c:pt>
                <c:pt idx="2876">
                  <c:v>1.4999399999999954</c:v>
                </c:pt>
                <c:pt idx="2877">
                  <c:v>1.38947</c:v>
                </c:pt>
                <c:pt idx="2878">
                  <c:v>1.46698</c:v>
                </c:pt>
                <c:pt idx="2879">
                  <c:v>1.48407</c:v>
                </c:pt>
                <c:pt idx="2880">
                  <c:v>1.4431799999999964</c:v>
                </c:pt>
                <c:pt idx="2881">
                  <c:v>1.4553799999999963</c:v>
                </c:pt>
                <c:pt idx="2882">
                  <c:v>1.4559899999999963</c:v>
                </c:pt>
                <c:pt idx="2883">
                  <c:v>1.4553799999999963</c:v>
                </c:pt>
                <c:pt idx="2884">
                  <c:v>1.47675</c:v>
                </c:pt>
                <c:pt idx="2885">
                  <c:v>1.4517199999999963</c:v>
                </c:pt>
                <c:pt idx="2886">
                  <c:v>1.46027</c:v>
                </c:pt>
                <c:pt idx="2887">
                  <c:v>1.4242599999999999</c:v>
                </c:pt>
                <c:pt idx="2888">
                  <c:v>1.4547699999999963</c:v>
                </c:pt>
                <c:pt idx="2889">
                  <c:v>1.4553799999999963</c:v>
                </c:pt>
                <c:pt idx="2890">
                  <c:v>1.4535499999999963</c:v>
                </c:pt>
                <c:pt idx="2891">
                  <c:v>1.4547699999999963</c:v>
                </c:pt>
                <c:pt idx="2892">
                  <c:v>1.46454</c:v>
                </c:pt>
                <c:pt idx="2893">
                  <c:v>1.45844</c:v>
                </c:pt>
                <c:pt idx="2894">
                  <c:v>1.4523299999999963</c:v>
                </c:pt>
                <c:pt idx="2895">
                  <c:v>1.4517199999999963</c:v>
                </c:pt>
                <c:pt idx="2896">
                  <c:v>1.4517199999999963</c:v>
                </c:pt>
                <c:pt idx="2897">
                  <c:v>1.4535499999999963</c:v>
                </c:pt>
                <c:pt idx="2898">
                  <c:v>1.4511099999999963</c:v>
                </c:pt>
                <c:pt idx="2899">
                  <c:v>1.45844</c:v>
                </c:pt>
                <c:pt idx="2900">
                  <c:v>1.4553799999999963</c:v>
                </c:pt>
                <c:pt idx="2901">
                  <c:v>1.4541599999999999</c:v>
                </c:pt>
                <c:pt idx="2902">
                  <c:v>1.4559899999999963</c:v>
                </c:pt>
                <c:pt idx="2903">
                  <c:v>1.4621</c:v>
                </c:pt>
                <c:pt idx="2904">
                  <c:v>1.4529399999999963</c:v>
                </c:pt>
                <c:pt idx="2905">
                  <c:v>1.4535499999999963</c:v>
                </c:pt>
                <c:pt idx="2906">
                  <c:v>1.4376799999999959</c:v>
                </c:pt>
                <c:pt idx="2907">
                  <c:v>1.4492799999999963</c:v>
                </c:pt>
                <c:pt idx="2908">
                  <c:v>1.4517199999999963</c:v>
                </c:pt>
                <c:pt idx="2909">
                  <c:v>1.4578199999999963</c:v>
                </c:pt>
                <c:pt idx="2910">
                  <c:v>1.46271</c:v>
                </c:pt>
                <c:pt idx="2911">
                  <c:v>1.4334099999999959</c:v>
                </c:pt>
                <c:pt idx="2912">
                  <c:v>1.46027</c:v>
                </c:pt>
                <c:pt idx="2913">
                  <c:v>1.4511099999999963</c:v>
                </c:pt>
                <c:pt idx="2914">
                  <c:v>1.4504999999999963</c:v>
                </c:pt>
                <c:pt idx="2915">
                  <c:v>1.4462299999999964</c:v>
                </c:pt>
                <c:pt idx="2916">
                  <c:v>1.4498899999999963</c:v>
                </c:pt>
                <c:pt idx="2917">
                  <c:v>1.4517199999999963</c:v>
                </c:pt>
                <c:pt idx="2918">
                  <c:v>1.4504999999999963</c:v>
                </c:pt>
                <c:pt idx="2919">
                  <c:v>1.4504999999999963</c:v>
                </c:pt>
                <c:pt idx="2920">
                  <c:v>1.4541599999999999</c:v>
                </c:pt>
                <c:pt idx="2921">
                  <c:v>1.4315799999999959</c:v>
                </c:pt>
                <c:pt idx="2922">
                  <c:v>1.4419599999999964</c:v>
                </c:pt>
                <c:pt idx="2923">
                  <c:v>1.4504999999999963</c:v>
                </c:pt>
                <c:pt idx="2924">
                  <c:v>2.0260599999999935</c:v>
                </c:pt>
                <c:pt idx="2925">
                  <c:v>1.4498899999999963</c:v>
                </c:pt>
                <c:pt idx="2926">
                  <c:v>1.4279199999999956</c:v>
                </c:pt>
                <c:pt idx="2927">
                  <c:v>1.39069</c:v>
                </c:pt>
                <c:pt idx="2928">
                  <c:v>1.3913</c:v>
                </c:pt>
                <c:pt idx="2929">
                  <c:v>1.4364599999999998</c:v>
                </c:pt>
                <c:pt idx="2930">
                  <c:v>1.3845799999999999</c:v>
                </c:pt>
                <c:pt idx="2931">
                  <c:v>1.3735999999999966</c:v>
                </c:pt>
                <c:pt idx="2932">
                  <c:v>1.4370699999999959</c:v>
                </c:pt>
                <c:pt idx="2933">
                  <c:v>1.4102199999999998</c:v>
                </c:pt>
                <c:pt idx="2934">
                  <c:v>1.4364599999999998</c:v>
                </c:pt>
                <c:pt idx="2935">
                  <c:v>1.4346299999999959</c:v>
                </c:pt>
                <c:pt idx="2936">
                  <c:v>1.4340199999999999</c:v>
                </c:pt>
                <c:pt idx="2937">
                  <c:v>1.4334099999999959</c:v>
                </c:pt>
                <c:pt idx="2938">
                  <c:v>1.4327999999999959</c:v>
                </c:pt>
                <c:pt idx="2939">
                  <c:v>1.4346299999999959</c:v>
                </c:pt>
                <c:pt idx="2940">
                  <c:v>1.4340199999999999</c:v>
                </c:pt>
                <c:pt idx="2941">
                  <c:v>1.4321899999999999</c:v>
                </c:pt>
                <c:pt idx="2942">
                  <c:v>1.4327999999999959</c:v>
                </c:pt>
                <c:pt idx="2943">
                  <c:v>1.4370699999999959</c:v>
                </c:pt>
                <c:pt idx="2944">
                  <c:v>1.4352399999999959</c:v>
                </c:pt>
                <c:pt idx="2945">
                  <c:v>1.4443999999999964</c:v>
                </c:pt>
                <c:pt idx="2946">
                  <c:v>1.4352399999999959</c:v>
                </c:pt>
                <c:pt idx="2947">
                  <c:v>1.4376799999999959</c:v>
                </c:pt>
                <c:pt idx="2948">
                  <c:v>1.4419599999999964</c:v>
                </c:pt>
                <c:pt idx="2949">
                  <c:v>1.4370699999999959</c:v>
                </c:pt>
                <c:pt idx="2950">
                  <c:v>1.4517199999999963</c:v>
                </c:pt>
                <c:pt idx="2951">
                  <c:v>1.4370699999999959</c:v>
                </c:pt>
                <c:pt idx="2952">
                  <c:v>1.4315799999999959</c:v>
                </c:pt>
                <c:pt idx="2953">
                  <c:v>1.4370699999999959</c:v>
                </c:pt>
                <c:pt idx="2954">
                  <c:v>1.4297499999999959</c:v>
                </c:pt>
                <c:pt idx="2955">
                  <c:v>1.4388999999999958</c:v>
                </c:pt>
                <c:pt idx="2956">
                  <c:v>1.4346299999999959</c:v>
                </c:pt>
                <c:pt idx="2957">
                  <c:v>1.4340199999999999</c:v>
                </c:pt>
                <c:pt idx="2958">
                  <c:v>1.4340199999999999</c:v>
                </c:pt>
                <c:pt idx="2959">
                  <c:v>1.4358499999999959</c:v>
                </c:pt>
                <c:pt idx="2960">
                  <c:v>1.4340199999999999</c:v>
                </c:pt>
                <c:pt idx="2961">
                  <c:v>1.4364599999999998</c:v>
                </c:pt>
                <c:pt idx="2962">
                  <c:v>1.4346299999999959</c:v>
                </c:pt>
                <c:pt idx="2963">
                  <c:v>1.48407</c:v>
                </c:pt>
                <c:pt idx="2964">
                  <c:v>1.4498899999999963</c:v>
                </c:pt>
                <c:pt idx="2965">
                  <c:v>1.4364599999999998</c:v>
                </c:pt>
                <c:pt idx="2966">
                  <c:v>1.4395099999999958</c:v>
                </c:pt>
                <c:pt idx="2967">
                  <c:v>1.4303599999999999</c:v>
                </c:pt>
                <c:pt idx="2968">
                  <c:v>1.4346299999999959</c:v>
                </c:pt>
                <c:pt idx="2969">
                  <c:v>1.4657599999999966</c:v>
                </c:pt>
                <c:pt idx="2970">
                  <c:v>1.4315799999999959</c:v>
                </c:pt>
                <c:pt idx="2971">
                  <c:v>1.4211999999999954</c:v>
                </c:pt>
                <c:pt idx="2972">
                  <c:v>1.4834599999999998</c:v>
                </c:pt>
                <c:pt idx="2973">
                  <c:v>1.4163199999999998</c:v>
                </c:pt>
                <c:pt idx="2974">
                  <c:v>1.4334099999999959</c:v>
                </c:pt>
                <c:pt idx="2975">
                  <c:v>1.4291399999999959</c:v>
                </c:pt>
                <c:pt idx="2976">
                  <c:v>1.4028899999999966</c:v>
                </c:pt>
                <c:pt idx="2977">
                  <c:v>1.4456199999999964</c:v>
                </c:pt>
                <c:pt idx="2978">
                  <c:v>1.4346299999999959</c:v>
                </c:pt>
                <c:pt idx="2979">
                  <c:v>1.4352399999999959</c:v>
                </c:pt>
                <c:pt idx="2980">
                  <c:v>1.4358499999999959</c:v>
                </c:pt>
                <c:pt idx="2981">
                  <c:v>1.4358499999999959</c:v>
                </c:pt>
                <c:pt idx="2982">
                  <c:v>1.4352399999999959</c:v>
                </c:pt>
                <c:pt idx="2983">
                  <c:v>1.4358499999999959</c:v>
                </c:pt>
                <c:pt idx="2984">
                  <c:v>1.4401199999999998</c:v>
                </c:pt>
                <c:pt idx="2985">
                  <c:v>1.4395099999999958</c:v>
                </c:pt>
                <c:pt idx="2986">
                  <c:v>1.4376799999999959</c:v>
                </c:pt>
                <c:pt idx="2987">
                  <c:v>1.4388999999999958</c:v>
                </c:pt>
                <c:pt idx="2988">
                  <c:v>1.4370699999999959</c:v>
                </c:pt>
                <c:pt idx="2989">
                  <c:v>1.4388999999999958</c:v>
                </c:pt>
                <c:pt idx="2990">
                  <c:v>1.4382899999999998</c:v>
                </c:pt>
                <c:pt idx="2991">
                  <c:v>1.4419599999999964</c:v>
                </c:pt>
                <c:pt idx="2992">
                  <c:v>1.4456199999999964</c:v>
                </c:pt>
                <c:pt idx="2993">
                  <c:v>1.4425699999999964</c:v>
                </c:pt>
                <c:pt idx="2994">
                  <c:v>1.4456199999999964</c:v>
                </c:pt>
                <c:pt idx="2995">
                  <c:v>1.4504999999999963</c:v>
                </c:pt>
                <c:pt idx="2996">
                  <c:v>1.4456199999999964</c:v>
                </c:pt>
                <c:pt idx="2997">
                  <c:v>1.4480599999999999</c:v>
                </c:pt>
                <c:pt idx="2998">
                  <c:v>1.4486699999999963</c:v>
                </c:pt>
                <c:pt idx="2999">
                  <c:v>1.4559899999999963</c:v>
                </c:pt>
                <c:pt idx="3000">
                  <c:v>1.4541599999999999</c:v>
                </c:pt>
                <c:pt idx="3001">
                  <c:v>1.4450099999999964</c:v>
                </c:pt>
                <c:pt idx="3002">
                  <c:v>1.4529399999999963</c:v>
                </c:pt>
                <c:pt idx="3003">
                  <c:v>1.4791899999999998</c:v>
                </c:pt>
                <c:pt idx="3004">
                  <c:v>1.4511099999999963</c:v>
                </c:pt>
                <c:pt idx="3005">
                  <c:v>1.4572099999999963</c:v>
                </c:pt>
                <c:pt idx="3006">
                  <c:v>1.4523299999999963</c:v>
                </c:pt>
                <c:pt idx="3007">
                  <c:v>1.4559899999999963</c:v>
                </c:pt>
                <c:pt idx="3008">
                  <c:v>1.45844</c:v>
                </c:pt>
                <c:pt idx="3009">
                  <c:v>1.4547699999999963</c:v>
                </c:pt>
                <c:pt idx="3010">
                  <c:v>1.4553799999999963</c:v>
                </c:pt>
                <c:pt idx="3011">
                  <c:v>1.4572099999999963</c:v>
                </c:pt>
                <c:pt idx="3012">
                  <c:v>1.4541599999999999</c:v>
                </c:pt>
                <c:pt idx="3013">
                  <c:v>1.4529399999999963</c:v>
                </c:pt>
                <c:pt idx="3014">
                  <c:v>1.4572099999999963</c:v>
                </c:pt>
                <c:pt idx="3015">
                  <c:v>1.4578199999999963</c:v>
                </c:pt>
                <c:pt idx="3016">
                  <c:v>1.4565999999999963</c:v>
                </c:pt>
                <c:pt idx="3017">
                  <c:v>1.4565999999999963</c:v>
                </c:pt>
                <c:pt idx="3018">
                  <c:v>1.4578199999999963</c:v>
                </c:pt>
                <c:pt idx="3019">
                  <c:v>1.45844</c:v>
                </c:pt>
                <c:pt idx="3020">
                  <c:v>1.45905</c:v>
                </c:pt>
                <c:pt idx="3021">
                  <c:v>1.45905</c:v>
                </c:pt>
                <c:pt idx="3022">
                  <c:v>1.46027</c:v>
                </c:pt>
                <c:pt idx="3023">
                  <c:v>1.4621</c:v>
                </c:pt>
                <c:pt idx="3024">
                  <c:v>1.4633199999999966</c:v>
                </c:pt>
                <c:pt idx="3025">
                  <c:v>1.46271</c:v>
                </c:pt>
                <c:pt idx="3026">
                  <c:v>1.4621</c:v>
                </c:pt>
                <c:pt idx="3027">
                  <c:v>1.4621</c:v>
                </c:pt>
                <c:pt idx="3028">
                  <c:v>1.4688099999999966</c:v>
                </c:pt>
                <c:pt idx="3029">
                  <c:v>1.4706399999999966</c:v>
                </c:pt>
                <c:pt idx="3030">
                  <c:v>1.4700299999999966</c:v>
                </c:pt>
                <c:pt idx="3031">
                  <c:v>1.4681999999999966</c:v>
                </c:pt>
                <c:pt idx="3032">
                  <c:v>1.4688099999999966</c:v>
                </c:pt>
                <c:pt idx="3033">
                  <c:v>1.4681999999999966</c:v>
                </c:pt>
                <c:pt idx="3034">
                  <c:v>1.4694199999999966</c:v>
                </c:pt>
                <c:pt idx="3035">
                  <c:v>1.4712499999999966</c:v>
                </c:pt>
                <c:pt idx="3036">
                  <c:v>1.4712499999999966</c:v>
                </c:pt>
                <c:pt idx="3037">
                  <c:v>1.50238</c:v>
                </c:pt>
                <c:pt idx="3038">
                  <c:v>1.57867</c:v>
                </c:pt>
                <c:pt idx="3039">
                  <c:v>1.4712499999999966</c:v>
                </c:pt>
                <c:pt idx="3040">
                  <c:v>1.4688099999999966</c:v>
                </c:pt>
                <c:pt idx="3041">
                  <c:v>1.4749099999999966</c:v>
                </c:pt>
                <c:pt idx="3042">
                  <c:v>1.48407</c:v>
                </c:pt>
                <c:pt idx="3043">
                  <c:v>1.4749099999999966</c:v>
                </c:pt>
                <c:pt idx="3044">
                  <c:v>1.5139799999999963</c:v>
                </c:pt>
                <c:pt idx="3045">
                  <c:v>1.4968899999999998</c:v>
                </c:pt>
                <c:pt idx="3046">
                  <c:v>1.4834599999999998</c:v>
                </c:pt>
                <c:pt idx="3047">
                  <c:v>1.4749099999999966</c:v>
                </c:pt>
                <c:pt idx="3048">
                  <c:v>1.46454</c:v>
                </c:pt>
                <c:pt idx="3049">
                  <c:v>1.4755199999999966</c:v>
                </c:pt>
                <c:pt idx="3050">
                  <c:v>1.4742999999999966</c:v>
                </c:pt>
                <c:pt idx="3051">
                  <c:v>1.4065599999999998</c:v>
                </c:pt>
                <c:pt idx="3052">
                  <c:v>1.4425699999999964</c:v>
                </c:pt>
                <c:pt idx="3053">
                  <c:v>1.4895599999999998</c:v>
                </c:pt>
                <c:pt idx="3054">
                  <c:v>1.4791899999999998</c:v>
                </c:pt>
                <c:pt idx="3055">
                  <c:v>1.4791899999999998</c:v>
                </c:pt>
                <c:pt idx="3056">
                  <c:v>1.4810199999999998</c:v>
                </c:pt>
                <c:pt idx="3057">
                  <c:v>1.4816299999999945</c:v>
                </c:pt>
                <c:pt idx="3058">
                  <c:v>1.48285</c:v>
                </c:pt>
                <c:pt idx="3059">
                  <c:v>1.4816299999999945</c:v>
                </c:pt>
                <c:pt idx="3060">
                  <c:v>1.4810199999999998</c:v>
                </c:pt>
                <c:pt idx="3061">
                  <c:v>1.48224</c:v>
                </c:pt>
                <c:pt idx="3062">
                  <c:v>1.48224</c:v>
                </c:pt>
                <c:pt idx="3063">
                  <c:v>1.48285</c:v>
                </c:pt>
                <c:pt idx="3064">
                  <c:v>1.48285</c:v>
                </c:pt>
                <c:pt idx="3065">
                  <c:v>1.48407</c:v>
                </c:pt>
                <c:pt idx="3066">
                  <c:v>1.48407</c:v>
                </c:pt>
                <c:pt idx="3067">
                  <c:v>1.4834599999999998</c:v>
                </c:pt>
                <c:pt idx="3068">
                  <c:v>1.48651</c:v>
                </c:pt>
                <c:pt idx="3069">
                  <c:v>1.4877299999999944</c:v>
                </c:pt>
                <c:pt idx="3070">
                  <c:v>1.4852899999999998</c:v>
                </c:pt>
                <c:pt idx="3071">
                  <c:v>1.4858999999999944</c:v>
                </c:pt>
                <c:pt idx="3072">
                  <c:v>1.48468</c:v>
                </c:pt>
                <c:pt idx="3073">
                  <c:v>1.48651</c:v>
                </c:pt>
                <c:pt idx="3074">
                  <c:v>1.4858999999999944</c:v>
                </c:pt>
                <c:pt idx="3075">
                  <c:v>1.4871199999999998</c:v>
                </c:pt>
                <c:pt idx="3076">
                  <c:v>1.4877299999999944</c:v>
                </c:pt>
                <c:pt idx="3077">
                  <c:v>1.4877299999999944</c:v>
                </c:pt>
                <c:pt idx="3078">
                  <c:v>1.48468</c:v>
                </c:pt>
                <c:pt idx="3079">
                  <c:v>1.4736899999999966</c:v>
                </c:pt>
                <c:pt idx="3080">
                  <c:v>1.50604</c:v>
                </c:pt>
                <c:pt idx="3081">
                  <c:v>1.49261</c:v>
                </c:pt>
                <c:pt idx="3082">
                  <c:v>1.492</c:v>
                </c:pt>
                <c:pt idx="3083">
                  <c:v>1.49078</c:v>
                </c:pt>
                <c:pt idx="3084">
                  <c:v>1.4913899999999998</c:v>
                </c:pt>
                <c:pt idx="3085">
                  <c:v>1.4913899999999998</c:v>
                </c:pt>
                <c:pt idx="3086">
                  <c:v>1.48834</c:v>
                </c:pt>
                <c:pt idx="3087">
                  <c:v>1.4938399999999954</c:v>
                </c:pt>
                <c:pt idx="3088">
                  <c:v>1.4938399999999954</c:v>
                </c:pt>
                <c:pt idx="3089">
                  <c:v>1.4932299999999954</c:v>
                </c:pt>
                <c:pt idx="3090">
                  <c:v>1.4956699999999954</c:v>
                </c:pt>
                <c:pt idx="3091">
                  <c:v>1.49261</c:v>
                </c:pt>
                <c:pt idx="3092">
                  <c:v>1.4938399999999954</c:v>
                </c:pt>
                <c:pt idx="3093">
                  <c:v>1.4950599999999998</c:v>
                </c:pt>
                <c:pt idx="3094">
                  <c:v>1.4962800000000001</c:v>
                </c:pt>
                <c:pt idx="3095">
                  <c:v>1.4962800000000001</c:v>
                </c:pt>
                <c:pt idx="3096">
                  <c:v>1.4962800000000001</c:v>
                </c:pt>
                <c:pt idx="3097">
                  <c:v>1.4962800000000001</c:v>
                </c:pt>
                <c:pt idx="3098">
                  <c:v>1.4968899999999998</c:v>
                </c:pt>
                <c:pt idx="3099">
                  <c:v>1.4981100000000001</c:v>
                </c:pt>
                <c:pt idx="3100">
                  <c:v>1.4987199999999998</c:v>
                </c:pt>
                <c:pt idx="3101">
                  <c:v>1.4987199999999998</c:v>
                </c:pt>
                <c:pt idx="3102">
                  <c:v>1.4987199999999998</c:v>
                </c:pt>
                <c:pt idx="3103">
                  <c:v>1.4993299999999954</c:v>
                </c:pt>
                <c:pt idx="3104">
                  <c:v>1.4999399999999954</c:v>
                </c:pt>
                <c:pt idx="3105">
                  <c:v>1.5005500000000001</c:v>
                </c:pt>
                <c:pt idx="3106">
                  <c:v>1.5011599999999998</c:v>
                </c:pt>
                <c:pt idx="3107">
                  <c:v>1.5011599999999998</c:v>
                </c:pt>
                <c:pt idx="3108">
                  <c:v>1.5017699999999954</c:v>
                </c:pt>
                <c:pt idx="3109">
                  <c:v>1.5029899999999998</c:v>
                </c:pt>
                <c:pt idx="3110">
                  <c:v>1.50604</c:v>
                </c:pt>
                <c:pt idx="3111">
                  <c:v>1.50665</c:v>
                </c:pt>
                <c:pt idx="3112">
                  <c:v>1.50665</c:v>
                </c:pt>
                <c:pt idx="3113">
                  <c:v>1.5078699999999954</c:v>
                </c:pt>
                <c:pt idx="3114">
                  <c:v>1.5078699999999954</c:v>
                </c:pt>
                <c:pt idx="3115">
                  <c:v>1.50848</c:v>
                </c:pt>
                <c:pt idx="3116">
                  <c:v>1.50848</c:v>
                </c:pt>
                <c:pt idx="3117">
                  <c:v>1.5090899999999998</c:v>
                </c:pt>
                <c:pt idx="3118">
                  <c:v>1.5090899999999998</c:v>
                </c:pt>
                <c:pt idx="3119">
                  <c:v>1.5072599999999998</c:v>
                </c:pt>
                <c:pt idx="3120">
                  <c:v>1.5096999999999954</c:v>
                </c:pt>
                <c:pt idx="3121">
                  <c:v>1.51031</c:v>
                </c:pt>
                <c:pt idx="3122">
                  <c:v>1.51031</c:v>
                </c:pt>
                <c:pt idx="3123">
                  <c:v>1.5096999999999954</c:v>
                </c:pt>
                <c:pt idx="3124">
                  <c:v>1.5109299999999966</c:v>
                </c:pt>
                <c:pt idx="3125">
                  <c:v>1.5109299999999966</c:v>
                </c:pt>
                <c:pt idx="3126">
                  <c:v>1.5109299999999966</c:v>
                </c:pt>
                <c:pt idx="3127">
                  <c:v>1.5115399999999966</c:v>
                </c:pt>
                <c:pt idx="3128">
                  <c:v>1.5115399999999966</c:v>
                </c:pt>
                <c:pt idx="3129">
                  <c:v>1.5115399999999966</c:v>
                </c:pt>
                <c:pt idx="3130">
                  <c:v>1.5115399999999966</c:v>
                </c:pt>
                <c:pt idx="3131">
                  <c:v>1.5115399999999966</c:v>
                </c:pt>
                <c:pt idx="3132">
                  <c:v>1.5121500000000001</c:v>
                </c:pt>
                <c:pt idx="3133">
                  <c:v>1.5127599999999999</c:v>
                </c:pt>
                <c:pt idx="3134">
                  <c:v>1.5127599999999999</c:v>
                </c:pt>
                <c:pt idx="3135">
                  <c:v>1.5139799999999963</c:v>
                </c:pt>
                <c:pt idx="3136">
                  <c:v>1.5133699999999963</c:v>
                </c:pt>
                <c:pt idx="3137">
                  <c:v>1.5139799999999963</c:v>
                </c:pt>
                <c:pt idx="3138">
                  <c:v>1.5133699999999963</c:v>
                </c:pt>
                <c:pt idx="3139">
                  <c:v>1.5139799999999963</c:v>
                </c:pt>
                <c:pt idx="3140">
                  <c:v>1.5133699999999963</c:v>
                </c:pt>
                <c:pt idx="3141">
                  <c:v>1.5145899999999999</c:v>
                </c:pt>
                <c:pt idx="3142">
                  <c:v>1.5145899999999999</c:v>
                </c:pt>
                <c:pt idx="3143">
                  <c:v>1.5151999999999961</c:v>
                </c:pt>
                <c:pt idx="3144">
                  <c:v>1.5145899999999999</c:v>
                </c:pt>
                <c:pt idx="3145">
                  <c:v>1.5145899999999999</c:v>
                </c:pt>
                <c:pt idx="3146">
                  <c:v>1.5151999999999961</c:v>
                </c:pt>
                <c:pt idx="3147">
                  <c:v>1.5158099999999961</c:v>
                </c:pt>
                <c:pt idx="3148">
                  <c:v>1.5145899999999999</c:v>
                </c:pt>
                <c:pt idx="3149">
                  <c:v>1.5133699999999963</c:v>
                </c:pt>
                <c:pt idx="3150">
                  <c:v>1.5145899999999999</c:v>
                </c:pt>
                <c:pt idx="3151">
                  <c:v>1.5164199999999999</c:v>
                </c:pt>
                <c:pt idx="3152">
                  <c:v>1.5164199999999999</c:v>
                </c:pt>
                <c:pt idx="3153">
                  <c:v>1.5170299999999961</c:v>
                </c:pt>
                <c:pt idx="3154">
                  <c:v>1.5158099999999961</c:v>
                </c:pt>
                <c:pt idx="3155">
                  <c:v>1.5170299999999961</c:v>
                </c:pt>
                <c:pt idx="3156">
                  <c:v>1.5151999999999961</c:v>
                </c:pt>
                <c:pt idx="3157">
                  <c:v>1.5164199999999999</c:v>
                </c:pt>
                <c:pt idx="3158">
                  <c:v>1.5170299999999961</c:v>
                </c:pt>
                <c:pt idx="3159">
                  <c:v>1.5170299999999961</c:v>
                </c:pt>
                <c:pt idx="3160">
                  <c:v>1.5164199999999999</c:v>
                </c:pt>
                <c:pt idx="3161">
                  <c:v>1.5170299999999961</c:v>
                </c:pt>
                <c:pt idx="3162">
                  <c:v>1.5170299999999961</c:v>
                </c:pt>
                <c:pt idx="3163">
                  <c:v>1.5139799999999963</c:v>
                </c:pt>
                <c:pt idx="3164">
                  <c:v>1.5170299999999961</c:v>
                </c:pt>
                <c:pt idx="3165">
                  <c:v>1.5164199999999999</c:v>
                </c:pt>
                <c:pt idx="3166">
                  <c:v>1.5170299999999961</c:v>
                </c:pt>
                <c:pt idx="3167">
                  <c:v>1.5176399999999961</c:v>
                </c:pt>
                <c:pt idx="3168">
                  <c:v>1.5176399999999961</c:v>
                </c:pt>
                <c:pt idx="3169">
                  <c:v>1.5176399999999961</c:v>
                </c:pt>
                <c:pt idx="3170">
                  <c:v>1.5194699999999961</c:v>
                </c:pt>
                <c:pt idx="3171">
                  <c:v>1.5206899999999999</c:v>
                </c:pt>
                <c:pt idx="3172">
                  <c:v>1.5219099999999961</c:v>
                </c:pt>
                <c:pt idx="3173">
                  <c:v>1.5206899999999999</c:v>
                </c:pt>
                <c:pt idx="3174">
                  <c:v>1.5194699999999961</c:v>
                </c:pt>
                <c:pt idx="3175">
                  <c:v>1.5231299999999961</c:v>
                </c:pt>
                <c:pt idx="3176">
                  <c:v>1.5121500000000001</c:v>
                </c:pt>
                <c:pt idx="3177">
                  <c:v>1.5225199999999999</c:v>
                </c:pt>
                <c:pt idx="3178">
                  <c:v>1.5212999999999961</c:v>
                </c:pt>
                <c:pt idx="3179">
                  <c:v>1.5219099999999961</c:v>
                </c:pt>
                <c:pt idx="3180">
                  <c:v>1.5249599999999999</c:v>
                </c:pt>
                <c:pt idx="3181">
                  <c:v>1.5389999999999964</c:v>
                </c:pt>
                <c:pt idx="3182">
                  <c:v>1.5212999999999961</c:v>
                </c:pt>
                <c:pt idx="3183">
                  <c:v>1.5231299999999961</c:v>
                </c:pt>
                <c:pt idx="3184">
                  <c:v>1.5231299999999961</c:v>
                </c:pt>
                <c:pt idx="3185">
                  <c:v>1.5249599999999999</c:v>
                </c:pt>
                <c:pt idx="3186">
                  <c:v>1.5231299999999961</c:v>
                </c:pt>
                <c:pt idx="3187">
                  <c:v>1.5249599999999999</c:v>
                </c:pt>
                <c:pt idx="3188">
                  <c:v>1.5249599999999999</c:v>
                </c:pt>
                <c:pt idx="3189">
                  <c:v>1.5273999999999961</c:v>
                </c:pt>
                <c:pt idx="3190">
                  <c:v>1.5261800000000001</c:v>
                </c:pt>
                <c:pt idx="3191">
                  <c:v>1.5151999999999961</c:v>
                </c:pt>
                <c:pt idx="3192">
                  <c:v>1.49078</c:v>
                </c:pt>
                <c:pt idx="3193">
                  <c:v>1.5328999999999966</c:v>
                </c:pt>
                <c:pt idx="3194">
                  <c:v>1.5225199999999999</c:v>
                </c:pt>
                <c:pt idx="3195">
                  <c:v>1.5249599999999999</c:v>
                </c:pt>
                <c:pt idx="3196">
                  <c:v>1.5249599999999999</c:v>
                </c:pt>
                <c:pt idx="3197">
                  <c:v>1.48468</c:v>
                </c:pt>
                <c:pt idx="3198">
                  <c:v>1.6000399999999999</c:v>
                </c:pt>
                <c:pt idx="3199">
                  <c:v>1.5139799999999963</c:v>
                </c:pt>
                <c:pt idx="3200">
                  <c:v>1.5420499999999999</c:v>
                </c:pt>
                <c:pt idx="3201">
                  <c:v>1.5164199999999999</c:v>
                </c:pt>
                <c:pt idx="3202">
                  <c:v>1.5267899999999999</c:v>
                </c:pt>
                <c:pt idx="3203">
                  <c:v>1.5292399999999966</c:v>
                </c:pt>
                <c:pt idx="3204">
                  <c:v>1.5231299999999961</c:v>
                </c:pt>
                <c:pt idx="3205">
                  <c:v>1.5225199999999999</c:v>
                </c:pt>
                <c:pt idx="3206">
                  <c:v>1.5261800000000001</c:v>
                </c:pt>
                <c:pt idx="3207">
                  <c:v>1.5255699999999961</c:v>
                </c:pt>
                <c:pt idx="3208">
                  <c:v>1.5261800000000001</c:v>
                </c:pt>
                <c:pt idx="3209">
                  <c:v>1.5261800000000001</c:v>
                </c:pt>
                <c:pt idx="3210">
                  <c:v>1.5261800000000001</c:v>
                </c:pt>
                <c:pt idx="3211">
                  <c:v>1.5255699999999961</c:v>
                </c:pt>
                <c:pt idx="3212">
                  <c:v>1.5255699999999961</c:v>
                </c:pt>
                <c:pt idx="3213">
                  <c:v>1.5255699999999961</c:v>
                </c:pt>
                <c:pt idx="3214">
                  <c:v>1.5249599999999999</c:v>
                </c:pt>
                <c:pt idx="3215">
                  <c:v>1.5255699999999961</c:v>
                </c:pt>
                <c:pt idx="3216">
                  <c:v>1.5261800000000001</c:v>
                </c:pt>
                <c:pt idx="3217">
                  <c:v>1.5267899999999999</c:v>
                </c:pt>
                <c:pt idx="3218">
                  <c:v>1.5273999999999961</c:v>
                </c:pt>
                <c:pt idx="3219">
                  <c:v>1.5267899999999999</c:v>
                </c:pt>
                <c:pt idx="3220">
                  <c:v>1.5267899999999999</c:v>
                </c:pt>
                <c:pt idx="3221">
                  <c:v>1.5273999999999961</c:v>
                </c:pt>
                <c:pt idx="3222">
                  <c:v>1.5249599999999999</c:v>
                </c:pt>
                <c:pt idx="3223">
                  <c:v>1.5249599999999999</c:v>
                </c:pt>
                <c:pt idx="3224">
                  <c:v>1.5261800000000001</c:v>
                </c:pt>
                <c:pt idx="3225">
                  <c:v>1.5255699999999961</c:v>
                </c:pt>
                <c:pt idx="3226">
                  <c:v>1.5261800000000001</c:v>
                </c:pt>
                <c:pt idx="3227">
                  <c:v>1.5261800000000001</c:v>
                </c:pt>
                <c:pt idx="3228">
                  <c:v>1.5261800000000001</c:v>
                </c:pt>
                <c:pt idx="3229">
                  <c:v>1.5273999999999961</c:v>
                </c:pt>
                <c:pt idx="3230">
                  <c:v>1.5273999999999961</c:v>
                </c:pt>
                <c:pt idx="3231">
                  <c:v>1.5280199999999999</c:v>
                </c:pt>
                <c:pt idx="3232">
                  <c:v>1.5280199999999999</c:v>
                </c:pt>
                <c:pt idx="3233">
                  <c:v>1.5273999999999961</c:v>
                </c:pt>
                <c:pt idx="3234">
                  <c:v>1.5286299999999966</c:v>
                </c:pt>
                <c:pt idx="3235">
                  <c:v>1.5304599999999999</c:v>
                </c:pt>
                <c:pt idx="3236">
                  <c:v>1.5316799999999966</c:v>
                </c:pt>
                <c:pt idx="3237">
                  <c:v>1.5316799999999966</c:v>
                </c:pt>
                <c:pt idx="3238">
                  <c:v>1.5316799999999966</c:v>
                </c:pt>
                <c:pt idx="3239">
                  <c:v>1.5322899999999999</c:v>
                </c:pt>
                <c:pt idx="3240">
                  <c:v>1.5316799999999966</c:v>
                </c:pt>
                <c:pt idx="3241">
                  <c:v>1.5328999999999966</c:v>
                </c:pt>
                <c:pt idx="3242">
                  <c:v>1.5322899999999999</c:v>
                </c:pt>
                <c:pt idx="3243">
                  <c:v>1.5359499999999966</c:v>
                </c:pt>
                <c:pt idx="3244">
                  <c:v>1.5335099999999966</c:v>
                </c:pt>
                <c:pt idx="3245">
                  <c:v>1.5335099999999966</c:v>
                </c:pt>
                <c:pt idx="3246">
                  <c:v>1.5335099999999966</c:v>
                </c:pt>
                <c:pt idx="3247">
                  <c:v>1.5328999999999966</c:v>
                </c:pt>
                <c:pt idx="3248">
                  <c:v>1.5328999999999966</c:v>
                </c:pt>
                <c:pt idx="3249">
                  <c:v>1.5322899999999999</c:v>
                </c:pt>
                <c:pt idx="3250">
                  <c:v>1.5341199999999999</c:v>
                </c:pt>
                <c:pt idx="3251">
                  <c:v>1.5432699999999964</c:v>
                </c:pt>
                <c:pt idx="3252">
                  <c:v>1.54633</c:v>
                </c:pt>
                <c:pt idx="3253">
                  <c:v>1.5450999999999964</c:v>
                </c:pt>
                <c:pt idx="3254">
                  <c:v>1.5414399999999964</c:v>
                </c:pt>
                <c:pt idx="3255">
                  <c:v>1.5450999999999964</c:v>
                </c:pt>
                <c:pt idx="3256">
                  <c:v>1.55853</c:v>
                </c:pt>
                <c:pt idx="3257">
                  <c:v>1.56281</c:v>
                </c:pt>
                <c:pt idx="3258">
                  <c:v>1.5567</c:v>
                </c:pt>
                <c:pt idx="3259">
                  <c:v>1.5426599999999999</c:v>
                </c:pt>
                <c:pt idx="3260">
                  <c:v>1.5408299999999964</c:v>
                </c:pt>
                <c:pt idx="3261">
                  <c:v>1.55487</c:v>
                </c:pt>
                <c:pt idx="3262">
                  <c:v>1.5457199999999998</c:v>
                </c:pt>
                <c:pt idx="3263">
                  <c:v>1.5567</c:v>
                </c:pt>
                <c:pt idx="3264">
                  <c:v>1.55426</c:v>
                </c:pt>
                <c:pt idx="3265">
                  <c:v>1.5518199999999998</c:v>
                </c:pt>
                <c:pt idx="3266">
                  <c:v>1.5438799999999964</c:v>
                </c:pt>
                <c:pt idx="3267">
                  <c:v>1.54938</c:v>
                </c:pt>
                <c:pt idx="3268">
                  <c:v>1.55243</c:v>
                </c:pt>
                <c:pt idx="3269">
                  <c:v>1.5518199999999998</c:v>
                </c:pt>
                <c:pt idx="3270">
                  <c:v>1.5518199999999998</c:v>
                </c:pt>
                <c:pt idx="3271">
                  <c:v>1.5396099999999964</c:v>
                </c:pt>
                <c:pt idx="3272">
                  <c:v>1.55609</c:v>
                </c:pt>
                <c:pt idx="3273">
                  <c:v>1.55365</c:v>
                </c:pt>
                <c:pt idx="3274">
                  <c:v>1.55121</c:v>
                </c:pt>
                <c:pt idx="3275">
                  <c:v>1.54938</c:v>
                </c:pt>
                <c:pt idx="3276">
                  <c:v>1.49017</c:v>
                </c:pt>
                <c:pt idx="3277">
                  <c:v>1.54938</c:v>
                </c:pt>
                <c:pt idx="3278">
                  <c:v>1.5518199999999998</c:v>
                </c:pt>
                <c:pt idx="3279">
                  <c:v>1.55609</c:v>
                </c:pt>
                <c:pt idx="3280">
                  <c:v>1.5506</c:v>
                </c:pt>
                <c:pt idx="3281">
                  <c:v>1.5518199999999998</c:v>
                </c:pt>
                <c:pt idx="3282">
                  <c:v>1.5432699999999964</c:v>
                </c:pt>
                <c:pt idx="3283">
                  <c:v>1.5322899999999999</c:v>
                </c:pt>
                <c:pt idx="3284">
                  <c:v>1.5322899999999999</c:v>
                </c:pt>
                <c:pt idx="3285">
                  <c:v>1.5335099999999966</c:v>
                </c:pt>
                <c:pt idx="3286">
                  <c:v>1.5328999999999966</c:v>
                </c:pt>
                <c:pt idx="3287">
                  <c:v>1.5328999999999966</c:v>
                </c:pt>
                <c:pt idx="3288">
                  <c:v>1.5335099999999966</c:v>
                </c:pt>
                <c:pt idx="3289">
                  <c:v>1.5335099999999966</c:v>
                </c:pt>
                <c:pt idx="3290">
                  <c:v>1.5353399999999966</c:v>
                </c:pt>
                <c:pt idx="3291">
                  <c:v>1.5365599999999999</c:v>
                </c:pt>
                <c:pt idx="3292">
                  <c:v>1.5359499999999966</c:v>
                </c:pt>
                <c:pt idx="3293">
                  <c:v>1.5414399999999964</c:v>
                </c:pt>
                <c:pt idx="3294">
                  <c:v>1.5353399999999966</c:v>
                </c:pt>
                <c:pt idx="3295">
                  <c:v>1.5365599999999999</c:v>
                </c:pt>
                <c:pt idx="3296">
                  <c:v>1.5347299999999966</c:v>
                </c:pt>
                <c:pt idx="3297">
                  <c:v>1.5377799999999964</c:v>
                </c:pt>
                <c:pt idx="3298">
                  <c:v>1.56708</c:v>
                </c:pt>
                <c:pt idx="3299">
                  <c:v>1.55731</c:v>
                </c:pt>
                <c:pt idx="3300">
                  <c:v>1.55121</c:v>
                </c:pt>
                <c:pt idx="3301">
                  <c:v>1.5426599999999999</c:v>
                </c:pt>
                <c:pt idx="3302">
                  <c:v>1.5579199999999978</c:v>
                </c:pt>
                <c:pt idx="3303">
                  <c:v>1.55548</c:v>
                </c:pt>
                <c:pt idx="3304">
                  <c:v>1.55853</c:v>
                </c:pt>
                <c:pt idx="3305">
                  <c:v>1.5499899999999998</c:v>
                </c:pt>
                <c:pt idx="3306">
                  <c:v>1.54755</c:v>
                </c:pt>
                <c:pt idx="3307">
                  <c:v>1.5676899999999998</c:v>
                </c:pt>
                <c:pt idx="3308">
                  <c:v>1.50848</c:v>
                </c:pt>
                <c:pt idx="3309">
                  <c:v>1.5499899999999998</c:v>
                </c:pt>
                <c:pt idx="3310">
                  <c:v>1.5518199999999998</c:v>
                </c:pt>
                <c:pt idx="3311">
                  <c:v>1.5847800000000001</c:v>
                </c:pt>
                <c:pt idx="3312">
                  <c:v>1.56097</c:v>
                </c:pt>
                <c:pt idx="3313">
                  <c:v>1.56036</c:v>
                </c:pt>
                <c:pt idx="3314">
                  <c:v>1.55304</c:v>
                </c:pt>
                <c:pt idx="3315">
                  <c:v>1.54633</c:v>
                </c:pt>
                <c:pt idx="3316">
                  <c:v>1.55243</c:v>
                </c:pt>
                <c:pt idx="3317">
                  <c:v>1.54816</c:v>
                </c:pt>
                <c:pt idx="3318">
                  <c:v>1.5438799999999964</c:v>
                </c:pt>
                <c:pt idx="3319">
                  <c:v>1.56097</c:v>
                </c:pt>
                <c:pt idx="3320">
                  <c:v>1.56036</c:v>
                </c:pt>
                <c:pt idx="3321">
                  <c:v>1.56036</c:v>
                </c:pt>
                <c:pt idx="3322">
                  <c:v>1.55914</c:v>
                </c:pt>
                <c:pt idx="3323">
                  <c:v>1.54877</c:v>
                </c:pt>
                <c:pt idx="3324">
                  <c:v>1.56708</c:v>
                </c:pt>
                <c:pt idx="3325">
                  <c:v>1.56219</c:v>
                </c:pt>
                <c:pt idx="3326">
                  <c:v>1.56158</c:v>
                </c:pt>
                <c:pt idx="3327">
                  <c:v>1.54694</c:v>
                </c:pt>
                <c:pt idx="3328">
                  <c:v>1.56464</c:v>
                </c:pt>
                <c:pt idx="3329">
                  <c:v>1.56097</c:v>
                </c:pt>
                <c:pt idx="3330">
                  <c:v>1.5457199999999998</c:v>
                </c:pt>
                <c:pt idx="3331">
                  <c:v>1.5383899999999999</c:v>
                </c:pt>
                <c:pt idx="3332">
                  <c:v>1.55426</c:v>
                </c:pt>
                <c:pt idx="3333">
                  <c:v>1.56525</c:v>
                </c:pt>
                <c:pt idx="3334">
                  <c:v>1.55853</c:v>
                </c:pt>
                <c:pt idx="3335">
                  <c:v>1.55914</c:v>
                </c:pt>
                <c:pt idx="3336">
                  <c:v>1.55609</c:v>
                </c:pt>
                <c:pt idx="3337">
                  <c:v>1.5426599999999999</c:v>
                </c:pt>
                <c:pt idx="3338">
                  <c:v>1.55365</c:v>
                </c:pt>
                <c:pt idx="3339">
                  <c:v>1.54816</c:v>
                </c:pt>
                <c:pt idx="3340">
                  <c:v>1.55304</c:v>
                </c:pt>
                <c:pt idx="3341">
                  <c:v>1.55914</c:v>
                </c:pt>
                <c:pt idx="3342">
                  <c:v>1.55609</c:v>
                </c:pt>
                <c:pt idx="3343">
                  <c:v>1.5457199999999998</c:v>
                </c:pt>
                <c:pt idx="3344">
                  <c:v>1.5383899999999999</c:v>
                </c:pt>
                <c:pt idx="3345">
                  <c:v>1.5719599999999998</c:v>
                </c:pt>
                <c:pt idx="3346">
                  <c:v>1.5219099999999961</c:v>
                </c:pt>
                <c:pt idx="3347">
                  <c:v>1.5829500000000001</c:v>
                </c:pt>
                <c:pt idx="3348">
                  <c:v>1.4810199999999998</c:v>
                </c:pt>
                <c:pt idx="3349">
                  <c:v>1.55243</c:v>
                </c:pt>
                <c:pt idx="3350">
                  <c:v>1.5567</c:v>
                </c:pt>
                <c:pt idx="3351">
                  <c:v>1.5444899999999999</c:v>
                </c:pt>
                <c:pt idx="3352">
                  <c:v>1.5408299999999964</c:v>
                </c:pt>
                <c:pt idx="3353">
                  <c:v>1.5383899999999999</c:v>
                </c:pt>
                <c:pt idx="3354">
                  <c:v>1.5402199999999999</c:v>
                </c:pt>
                <c:pt idx="3355">
                  <c:v>1.5389999999999964</c:v>
                </c:pt>
                <c:pt idx="3356">
                  <c:v>1.5402199999999999</c:v>
                </c:pt>
                <c:pt idx="3357">
                  <c:v>1.5389999999999964</c:v>
                </c:pt>
                <c:pt idx="3358">
                  <c:v>1.5389999999999964</c:v>
                </c:pt>
                <c:pt idx="3359">
                  <c:v>1.5444899999999999</c:v>
                </c:pt>
                <c:pt idx="3360">
                  <c:v>1.54877</c:v>
                </c:pt>
                <c:pt idx="3361">
                  <c:v>1.55243</c:v>
                </c:pt>
                <c:pt idx="3362">
                  <c:v>1.5408299999999964</c:v>
                </c:pt>
                <c:pt idx="3363">
                  <c:v>1.4987199999999998</c:v>
                </c:pt>
                <c:pt idx="3364">
                  <c:v>1.5402199999999999</c:v>
                </c:pt>
                <c:pt idx="3365">
                  <c:v>1.5414399999999964</c:v>
                </c:pt>
                <c:pt idx="3366">
                  <c:v>1.5444899999999999</c:v>
                </c:pt>
                <c:pt idx="3367">
                  <c:v>1.5402199999999999</c:v>
                </c:pt>
                <c:pt idx="3368">
                  <c:v>1.5518199999999998</c:v>
                </c:pt>
                <c:pt idx="3369">
                  <c:v>1.5396099999999964</c:v>
                </c:pt>
                <c:pt idx="3370">
                  <c:v>1.5219099999999961</c:v>
                </c:pt>
                <c:pt idx="3371">
                  <c:v>1.5243500000000001</c:v>
                </c:pt>
                <c:pt idx="3372">
                  <c:v>1.5408299999999964</c:v>
                </c:pt>
                <c:pt idx="3373">
                  <c:v>1.5402199999999999</c:v>
                </c:pt>
                <c:pt idx="3374">
                  <c:v>1.5402199999999999</c:v>
                </c:pt>
                <c:pt idx="3375">
                  <c:v>1.5396099999999964</c:v>
                </c:pt>
                <c:pt idx="3376">
                  <c:v>1.5408299999999964</c:v>
                </c:pt>
                <c:pt idx="3377">
                  <c:v>1.5328999999999966</c:v>
                </c:pt>
                <c:pt idx="3378">
                  <c:v>1.5414399999999964</c:v>
                </c:pt>
                <c:pt idx="3379">
                  <c:v>1.5383899999999999</c:v>
                </c:pt>
                <c:pt idx="3380">
                  <c:v>1.5408299999999964</c:v>
                </c:pt>
                <c:pt idx="3381">
                  <c:v>1.5377799999999964</c:v>
                </c:pt>
                <c:pt idx="3382">
                  <c:v>1.5371699999999964</c:v>
                </c:pt>
                <c:pt idx="3383">
                  <c:v>1.5402199999999999</c:v>
                </c:pt>
                <c:pt idx="3384">
                  <c:v>1.5389999999999964</c:v>
                </c:pt>
                <c:pt idx="3385">
                  <c:v>1.55426</c:v>
                </c:pt>
                <c:pt idx="3386">
                  <c:v>1.5383899999999999</c:v>
                </c:pt>
                <c:pt idx="3387">
                  <c:v>1.5365599999999999</c:v>
                </c:pt>
                <c:pt idx="3388">
                  <c:v>1.5371699999999964</c:v>
                </c:pt>
                <c:pt idx="3389">
                  <c:v>1.5347299999999966</c:v>
                </c:pt>
                <c:pt idx="3390">
                  <c:v>1.5365599999999999</c:v>
                </c:pt>
                <c:pt idx="3391">
                  <c:v>1.5353399999999966</c:v>
                </c:pt>
                <c:pt idx="3392">
                  <c:v>1.5304599999999999</c:v>
                </c:pt>
                <c:pt idx="3393">
                  <c:v>1.5457199999999998</c:v>
                </c:pt>
                <c:pt idx="3394">
                  <c:v>1.5237399999999961</c:v>
                </c:pt>
                <c:pt idx="3395">
                  <c:v>1.5048199999999998</c:v>
                </c:pt>
                <c:pt idx="3396">
                  <c:v>1.5383899999999999</c:v>
                </c:pt>
                <c:pt idx="3397">
                  <c:v>1.5237399999999961</c:v>
                </c:pt>
                <c:pt idx="3398">
                  <c:v>1.5335099999999966</c:v>
                </c:pt>
                <c:pt idx="3399">
                  <c:v>1.5158099999999961</c:v>
                </c:pt>
                <c:pt idx="3400">
                  <c:v>1.5383899999999999</c:v>
                </c:pt>
                <c:pt idx="3401">
                  <c:v>1.5316799999999966</c:v>
                </c:pt>
                <c:pt idx="3402">
                  <c:v>1.5298499999999966</c:v>
                </c:pt>
                <c:pt idx="3403">
                  <c:v>1.5359499999999966</c:v>
                </c:pt>
                <c:pt idx="3404">
                  <c:v>1.5304599999999999</c:v>
                </c:pt>
                <c:pt idx="3405">
                  <c:v>1.5457199999999998</c:v>
                </c:pt>
                <c:pt idx="3406">
                  <c:v>1.5206899999999999</c:v>
                </c:pt>
                <c:pt idx="3407">
                  <c:v>1.5255699999999961</c:v>
                </c:pt>
                <c:pt idx="3408">
                  <c:v>1.5316799999999966</c:v>
                </c:pt>
                <c:pt idx="3409">
                  <c:v>1.5298499999999966</c:v>
                </c:pt>
                <c:pt idx="3410">
                  <c:v>1.5365599999999999</c:v>
                </c:pt>
                <c:pt idx="3411">
                  <c:v>1.5170299999999961</c:v>
                </c:pt>
                <c:pt idx="3412">
                  <c:v>1.5396099999999964</c:v>
                </c:pt>
                <c:pt idx="3413">
                  <c:v>1.5292399999999966</c:v>
                </c:pt>
                <c:pt idx="3414">
                  <c:v>1.5371699999999964</c:v>
                </c:pt>
                <c:pt idx="3415">
                  <c:v>1.5255699999999961</c:v>
                </c:pt>
                <c:pt idx="3416">
                  <c:v>1.5383899999999999</c:v>
                </c:pt>
                <c:pt idx="3417">
                  <c:v>1.5371699999999964</c:v>
                </c:pt>
                <c:pt idx="3418">
                  <c:v>1.5328999999999966</c:v>
                </c:pt>
                <c:pt idx="3419">
                  <c:v>1.5365599999999999</c:v>
                </c:pt>
                <c:pt idx="3420">
                  <c:v>1.5231299999999961</c:v>
                </c:pt>
                <c:pt idx="3421">
                  <c:v>1.5127599999999999</c:v>
                </c:pt>
                <c:pt idx="3422">
                  <c:v>1.5237399999999961</c:v>
                </c:pt>
                <c:pt idx="3423">
                  <c:v>1.5267899999999999</c:v>
                </c:pt>
                <c:pt idx="3424">
                  <c:v>1.5261800000000001</c:v>
                </c:pt>
                <c:pt idx="3425">
                  <c:v>1.5212999999999961</c:v>
                </c:pt>
                <c:pt idx="3426">
                  <c:v>1.5316799999999966</c:v>
                </c:pt>
                <c:pt idx="3427">
                  <c:v>1.5280199999999999</c:v>
                </c:pt>
                <c:pt idx="3428">
                  <c:v>1.5261800000000001</c:v>
                </c:pt>
                <c:pt idx="3429">
                  <c:v>1.5280199999999999</c:v>
                </c:pt>
                <c:pt idx="3430">
                  <c:v>1.5280199999999999</c:v>
                </c:pt>
                <c:pt idx="3431">
                  <c:v>1.5280199999999999</c:v>
                </c:pt>
                <c:pt idx="3432">
                  <c:v>1.5267899999999999</c:v>
                </c:pt>
                <c:pt idx="3433">
                  <c:v>1.5261800000000001</c:v>
                </c:pt>
                <c:pt idx="3434">
                  <c:v>1.5280199999999999</c:v>
                </c:pt>
                <c:pt idx="3435">
                  <c:v>1.5280199999999999</c:v>
                </c:pt>
                <c:pt idx="3436">
                  <c:v>1.5255699999999961</c:v>
                </c:pt>
                <c:pt idx="3437">
                  <c:v>1.5249599999999999</c:v>
                </c:pt>
                <c:pt idx="3438">
                  <c:v>1.5298499999999966</c:v>
                </c:pt>
                <c:pt idx="3439">
                  <c:v>1.5219099999999961</c:v>
                </c:pt>
                <c:pt idx="3440">
                  <c:v>1.5237399999999961</c:v>
                </c:pt>
                <c:pt idx="3441">
                  <c:v>1.5261800000000001</c:v>
                </c:pt>
                <c:pt idx="3442">
                  <c:v>1.5249599999999999</c:v>
                </c:pt>
                <c:pt idx="3443">
                  <c:v>1.5243500000000001</c:v>
                </c:pt>
                <c:pt idx="3444">
                  <c:v>1.5267899999999999</c:v>
                </c:pt>
                <c:pt idx="3445">
                  <c:v>1.5219099999999961</c:v>
                </c:pt>
                <c:pt idx="3446">
                  <c:v>1.5200800000000001</c:v>
                </c:pt>
                <c:pt idx="3447">
                  <c:v>1.5243500000000001</c:v>
                </c:pt>
                <c:pt idx="3448">
                  <c:v>1.5219099999999961</c:v>
                </c:pt>
                <c:pt idx="3449">
                  <c:v>1.5267899999999999</c:v>
                </c:pt>
                <c:pt idx="3450">
                  <c:v>1.5316799999999966</c:v>
                </c:pt>
                <c:pt idx="3451">
                  <c:v>1.5225199999999999</c:v>
                </c:pt>
                <c:pt idx="3452">
                  <c:v>1.5212999999999961</c:v>
                </c:pt>
                <c:pt idx="3453">
                  <c:v>1.5225199999999999</c:v>
                </c:pt>
                <c:pt idx="3454">
                  <c:v>1.5225199999999999</c:v>
                </c:pt>
                <c:pt idx="3455">
                  <c:v>1.5231299999999961</c:v>
                </c:pt>
                <c:pt idx="3456">
                  <c:v>1.5212999999999961</c:v>
                </c:pt>
                <c:pt idx="3457">
                  <c:v>1.5219099999999961</c:v>
                </c:pt>
                <c:pt idx="3458">
                  <c:v>1.5212999999999961</c:v>
                </c:pt>
                <c:pt idx="3459">
                  <c:v>1.5231299999999961</c:v>
                </c:pt>
                <c:pt idx="3460">
                  <c:v>1.5286299999999966</c:v>
                </c:pt>
                <c:pt idx="3461">
                  <c:v>1.5286299999999966</c:v>
                </c:pt>
                <c:pt idx="3462">
                  <c:v>1.5145899999999999</c:v>
                </c:pt>
                <c:pt idx="3463">
                  <c:v>1.5231299999999961</c:v>
                </c:pt>
                <c:pt idx="3464">
                  <c:v>1.5231299999999961</c:v>
                </c:pt>
                <c:pt idx="3465">
                  <c:v>1.5261800000000001</c:v>
                </c:pt>
                <c:pt idx="3466">
                  <c:v>1.5261800000000001</c:v>
                </c:pt>
                <c:pt idx="3467">
                  <c:v>1.5267899999999999</c:v>
                </c:pt>
                <c:pt idx="3468">
                  <c:v>1.5335099999999966</c:v>
                </c:pt>
                <c:pt idx="3469">
                  <c:v>1.5267899999999999</c:v>
                </c:pt>
                <c:pt idx="3470">
                  <c:v>1.5176399999999961</c:v>
                </c:pt>
                <c:pt idx="3471">
                  <c:v>1.5243500000000001</c:v>
                </c:pt>
                <c:pt idx="3472">
                  <c:v>1.5255699999999961</c:v>
                </c:pt>
                <c:pt idx="3473">
                  <c:v>1.5280199999999999</c:v>
                </c:pt>
                <c:pt idx="3474">
                  <c:v>1.5243500000000001</c:v>
                </c:pt>
                <c:pt idx="3475">
                  <c:v>1.5225199999999999</c:v>
                </c:pt>
                <c:pt idx="3476">
                  <c:v>1.5237399999999961</c:v>
                </c:pt>
                <c:pt idx="3477">
                  <c:v>1.5273999999999961</c:v>
                </c:pt>
                <c:pt idx="3478">
                  <c:v>1.5267899999999999</c:v>
                </c:pt>
                <c:pt idx="3479">
                  <c:v>1.5255699999999961</c:v>
                </c:pt>
                <c:pt idx="3480">
                  <c:v>1.5298499999999966</c:v>
                </c:pt>
                <c:pt idx="3481">
                  <c:v>1.5310699999999966</c:v>
                </c:pt>
                <c:pt idx="3482">
                  <c:v>1.5310699999999966</c:v>
                </c:pt>
                <c:pt idx="3483">
                  <c:v>1.5347299999999966</c:v>
                </c:pt>
                <c:pt idx="3484">
                  <c:v>1.5377799999999964</c:v>
                </c:pt>
                <c:pt idx="3485">
                  <c:v>1.5426599999999999</c:v>
                </c:pt>
                <c:pt idx="3486">
                  <c:v>1.54633</c:v>
                </c:pt>
                <c:pt idx="3487">
                  <c:v>1.5420499999999999</c:v>
                </c:pt>
                <c:pt idx="3488">
                  <c:v>1.54755</c:v>
                </c:pt>
                <c:pt idx="3489">
                  <c:v>1.56525</c:v>
                </c:pt>
                <c:pt idx="3490">
                  <c:v>1.5371699999999964</c:v>
                </c:pt>
                <c:pt idx="3491">
                  <c:v>1.54694</c:v>
                </c:pt>
                <c:pt idx="3492">
                  <c:v>1.5499899999999998</c:v>
                </c:pt>
                <c:pt idx="3493">
                  <c:v>1.55121</c:v>
                </c:pt>
                <c:pt idx="3494">
                  <c:v>1.5518199999999998</c:v>
                </c:pt>
                <c:pt idx="3495">
                  <c:v>1.55548</c:v>
                </c:pt>
                <c:pt idx="3496">
                  <c:v>1.55975</c:v>
                </c:pt>
                <c:pt idx="3497">
                  <c:v>1.55914</c:v>
                </c:pt>
                <c:pt idx="3498">
                  <c:v>1.54694</c:v>
                </c:pt>
                <c:pt idx="3499">
                  <c:v>1.55426</c:v>
                </c:pt>
                <c:pt idx="3500">
                  <c:v>1.55487</c:v>
                </c:pt>
                <c:pt idx="3501">
                  <c:v>1.55365</c:v>
                </c:pt>
                <c:pt idx="3502">
                  <c:v>1.55609</c:v>
                </c:pt>
                <c:pt idx="3503">
                  <c:v>1.55243</c:v>
                </c:pt>
                <c:pt idx="3504">
                  <c:v>1.55243</c:v>
                </c:pt>
                <c:pt idx="3505">
                  <c:v>1.5567</c:v>
                </c:pt>
                <c:pt idx="3506">
                  <c:v>1.56158</c:v>
                </c:pt>
                <c:pt idx="3507">
                  <c:v>1.55487</c:v>
                </c:pt>
                <c:pt idx="3508">
                  <c:v>1.55365</c:v>
                </c:pt>
                <c:pt idx="3509">
                  <c:v>1.55243</c:v>
                </c:pt>
                <c:pt idx="3510">
                  <c:v>1.5499899999999998</c:v>
                </c:pt>
                <c:pt idx="3511">
                  <c:v>1.55121</c:v>
                </c:pt>
                <c:pt idx="3512">
                  <c:v>1.5518199999999998</c:v>
                </c:pt>
                <c:pt idx="3513">
                  <c:v>1.55426</c:v>
                </c:pt>
                <c:pt idx="3514">
                  <c:v>1.5506</c:v>
                </c:pt>
                <c:pt idx="3515">
                  <c:v>1.5506</c:v>
                </c:pt>
                <c:pt idx="3516">
                  <c:v>1.5506</c:v>
                </c:pt>
                <c:pt idx="3517">
                  <c:v>1.55121</c:v>
                </c:pt>
                <c:pt idx="3518">
                  <c:v>1.55426</c:v>
                </c:pt>
                <c:pt idx="3519">
                  <c:v>1.55853</c:v>
                </c:pt>
                <c:pt idx="3520">
                  <c:v>1.55975</c:v>
                </c:pt>
                <c:pt idx="3521">
                  <c:v>1.55365</c:v>
                </c:pt>
                <c:pt idx="3522">
                  <c:v>1.55487</c:v>
                </c:pt>
                <c:pt idx="3523">
                  <c:v>1.55365</c:v>
                </c:pt>
                <c:pt idx="3524">
                  <c:v>1.55609</c:v>
                </c:pt>
                <c:pt idx="3525">
                  <c:v>1.55731</c:v>
                </c:pt>
                <c:pt idx="3526">
                  <c:v>1.5499899999999998</c:v>
                </c:pt>
                <c:pt idx="3527">
                  <c:v>1.56158</c:v>
                </c:pt>
                <c:pt idx="3528">
                  <c:v>1.5634199999999998</c:v>
                </c:pt>
                <c:pt idx="3529">
                  <c:v>1.5634199999999998</c:v>
                </c:pt>
                <c:pt idx="3530">
                  <c:v>1.5634199999999998</c:v>
                </c:pt>
                <c:pt idx="3531">
                  <c:v>1.55426</c:v>
                </c:pt>
                <c:pt idx="3532">
                  <c:v>1.5518199999999998</c:v>
                </c:pt>
                <c:pt idx="3533">
                  <c:v>1.55609</c:v>
                </c:pt>
                <c:pt idx="3534">
                  <c:v>1.55609</c:v>
                </c:pt>
                <c:pt idx="3535">
                  <c:v>1.55975</c:v>
                </c:pt>
                <c:pt idx="3536">
                  <c:v>1.55487</c:v>
                </c:pt>
                <c:pt idx="3537">
                  <c:v>1.54877</c:v>
                </c:pt>
                <c:pt idx="3538">
                  <c:v>1.54633</c:v>
                </c:pt>
                <c:pt idx="3539">
                  <c:v>1.56036</c:v>
                </c:pt>
                <c:pt idx="3540">
                  <c:v>1.55243</c:v>
                </c:pt>
                <c:pt idx="3541">
                  <c:v>1.55609</c:v>
                </c:pt>
                <c:pt idx="3542">
                  <c:v>1.5518199999999998</c:v>
                </c:pt>
                <c:pt idx="3543">
                  <c:v>1.55548</c:v>
                </c:pt>
                <c:pt idx="3544">
                  <c:v>1.56036</c:v>
                </c:pt>
                <c:pt idx="3545">
                  <c:v>1.5450999999999964</c:v>
                </c:pt>
                <c:pt idx="3546">
                  <c:v>1.56219</c:v>
                </c:pt>
                <c:pt idx="3547">
                  <c:v>1.55548</c:v>
                </c:pt>
                <c:pt idx="3548">
                  <c:v>1.55365</c:v>
                </c:pt>
                <c:pt idx="3549">
                  <c:v>1.5518199999999998</c:v>
                </c:pt>
                <c:pt idx="3550">
                  <c:v>1.54877</c:v>
                </c:pt>
                <c:pt idx="3551">
                  <c:v>1.5261800000000001</c:v>
                </c:pt>
                <c:pt idx="3552">
                  <c:v>1.54816</c:v>
                </c:pt>
                <c:pt idx="3553">
                  <c:v>1.5457199999999998</c:v>
                </c:pt>
                <c:pt idx="3554">
                  <c:v>1.57501</c:v>
                </c:pt>
                <c:pt idx="3555">
                  <c:v>1.5506</c:v>
                </c:pt>
                <c:pt idx="3556">
                  <c:v>1.5499899999999998</c:v>
                </c:pt>
                <c:pt idx="3557">
                  <c:v>1.5499899999999998</c:v>
                </c:pt>
                <c:pt idx="3558">
                  <c:v>1.54938</c:v>
                </c:pt>
                <c:pt idx="3559">
                  <c:v>1.55548</c:v>
                </c:pt>
                <c:pt idx="3560">
                  <c:v>1.5567</c:v>
                </c:pt>
                <c:pt idx="3561">
                  <c:v>1.5457199999999998</c:v>
                </c:pt>
                <c:pt idx="3562">
                  <c:v>1.54694</c:v>
                </c:pt>
                <c:pt idx="3563">
                  <c:v>1.5499899999999998</c:v>
                </c:pt>
                <c:pt idx="3564">
                  <c:v>1.55731</c:v>
                </c:pt>
                <c:pt idx="3565">
                  <c:v>1.5414399999999964</c:v>
                </c:pt>
                <c:pt idx="3566">
                  <c:v>1.5402199999999999</c:v>
                </c:pt>
                <c:pt idx="3567">
                  <c:v>1.5432699999999964</c:v>
                </c:pt>
                <c:pt idx="3568">
                  <c:v>1.54816</c:v>
                </c:pt>
                <c:pt idx="3569">
                  <c:v>1.54633</c:v>
                </c:pt>
                <c:pt idx="3570">
                  <c:v>1.5457199999999998</c:v>
                </c:pt>
                <c:pt idx="3571">
                  <c:v>1.5438799999999964</c:v>
                </c:pt>
                <c:pt idx="3572">
                  <c:v>1.56219</c:v>
                </c:pt>
                <c:pt idx="3573">
                  <c:v>1.55304</c:v>
                </c:pt>
                <c:pt idx="3574">
                  <c:v>1.55426</c:v>
                </c:pt>
                <c:pt idx="3575">
                  <c:v>1.55304</c:v>
                </c:pt>
                <c:pt idx="3576">
                  <c:v>1.54816</c:v>
                </c:pt>
                <c:pt idx="3577">
                  <c:v>1.54877</c:v>
                </c:pt>
                <c:pt idx="3578">
                  <c:v>1.5450999999999964</c:v>
                </c:pt>
                <c:pt idx="3579">
                  <c:v>1.5371699999999964</c:v>
                </c:pt>
                <c:pt idx="3580">
                  <c:v>1.54755</c:v>
                </c:pt>
                <c:pt idx="3581">
                  <c:v>1.5567</c:v>
                </c:pt>
                <c:pt idx="3582">
                  <c:v>1.55121</c:v>
                </c:pt>
                <c:pt idx="3583">
                  <c:v>1.55365</c:v>
                </c:pt>
                <c:pt idx="3584">
                  <c:v>1.55243</c:v>
                </c:pt>
                <c:pt idx="3585">
                  <c:v>1.5383899999999999</c:v>
                </c:pt>
                <c:pt idx="3586">
                  <c:v>1.5438799999999964</c:v>
                </c:pt>
                <c:pt idx="3587">
                  <c:v>1.54633</c:v>
                </c:pt>
                <c:pt idx="3588">
                  <c:v>1.5457199999999998</c:v>
                </c:pt>
                <c:pt idx="3589">
                  <c:v>1.5396099999999964</c:v>
                </c:pt>
                <c:pt idx="3590">
                  <c:v>1.5432699999999964</c:v>
                </c:pt>
                <c:pt idx="3591">
                  <c:v>1.5402199999999999</c:v>
                </c:pt>
                <c:pt idx="3592">
                  <c:v>1.5432699999999964</c:v>
                </c:pt>
                <c:pt idx="3593">
                  <c:v>1.55243</c:v>
                </c:pt>
                <c:pt idx="3594">
                  <c:v>1.5444899999999999</c:v>
                </c:pt>
                <c:pt idx="3595">
                  <c:v>1.5408299999999964</c:v>
                </c:pt>
                <c:pt idx="3596">
                  <c:v>1.5377799999999964</c:v>
                </c:pt>
                <c:pt idx="3597">
                  <c:v>1.5438799999999964</c:v>
                </c:pt>
                <c:pt idx="3598">
                  <c:v>1.5420499999999999</c:v>
                </c:pt>
                <c:pt idx="3599">
                  <c:v>1.5420499999999999</c:v>
                </c:pt>
                <c:pt idx="3600">
                  <c:v>1.5365599999999999</c:v>
                </c:pt>
                <c:pt idx="3601">
                  <c:v>1.5383899999999999</c:v>
                </c:pt>
                <c:pt idx="3602">
                  <c:v>1.5432699999999964</c:v>
                </c:pt>
                <c:pt idx="3603">
                  <c:v>1.54694</c:v>
                </c:pt>
                <c:pt idx="3604">
                  <c:v>1.54694</c:v>
                </c:pt>
                <c:pt idx="3605">
                  <c:v>1.5438799999999964</c:v>
                </c:pt>
                <c:pt idx="3606">
                  <c:v>1.5457199999999998</c:v>
                </c:pt>
                <c:pt idx="3607">
                  <c:v>1.5444899999999999</c:v>
                </c:pt>
                <c:pt idx="3608">
                  <c:v>1.5444899999999999</c:v>
                </c:pt>
                <c:pt idx="3609">
                  <c:v>1.5438799999999964</c:v>
                </c:pt>
                <c:pt idx="3610">
                  <c:v>1.5414399999999964</c:v>
                </c:pt>
                <c:pt idx="3611">
                  <c:v>1.5377799999999964</c:v>
                </c:pt>
                <c:pt idx="3612">
                  <c:v>1.5389999999999964</c:v>
                </c:pt>
                <c:pt idx="3613">
                  <c:v>1.5389999999999964</c:v>
                </c:pt>
                <c:pt idx="3614">
                  <c:v>1.5383899999999999</c:v>
                </c:pt>
                <c:pt idx="3615">
                  <c:v>1.5316799999999966</c:v>
                </c:pt>
                <c:pt idx="3616">
                  <c:v>1.5389999999999964</c:v>
                </c:pt>
                <c:pt idx="3617">
                  <c:v>1.5420499999999999</c:v>
                </c:pt>
                <c:pt idx="3618">
                  <c:v>1.5438799999999964</c:v>
                </c:pt>
                <c:pt idx="3619">
                  <c:v>1.5402199999999999</c:v>
                </c:pt>
                <c:pt idx="3620">
                  <c:v>1.5432699999999964</c:v>
                </c:pt>
                <c:pt idx="3621">
                  <c:v>1.5414399999999964</c:v>
                </c:pt>
                <c:pt idx="3622">
                  <c:v>1.5426599999999999</c:v>
                </c:pt>
                <c:pt idx="3623">
                  <c:v>1.5402199999999999</c:v>
                </c:pt>
                <c:pt idx="3624">
                  <c:v>1.5365599999999999</c:v>
                </c:pt>
                <c:pt idx="3625">
                  <c:v>1.5389999999999964</c:v>
                </c:pt>
                <c:pt idx="3626">
                  <c:v>1.5377799999999964</c:v>
                </c:pt>
                <c:pt idx="3627">
                  <c:v>1.5402199999999999</c:v>
                </c:pt>
                <c:pt idx="3628">
                  <c:v>1.5444899999999999</c:v>
                </c:pt>
                <c:pt idx="3629">
                  <c:v>1.5432699999999964</c:v>
                </c:pt>
                <c:pt idx="3630">
                  <c:v>1.5432699999999964</c:v>
                </c:pt>
                <c:pt idx="3631">
                  <c:v>1.5414399999999964</c:v>
                </c:pt>
                <c:pt idx="3632">
                  <c:v>1.54877</c:v>
                </c:pt>
                <c:pt idx="3633">
                  <c:v>1.5432699999999964</c:v>
                </c:pt>
                <c:pt idx="3634">
                  <c:v>1.5408299999999964</c:v>
                </c:pt>
                <c:pt idx="3635">
                  <c:v>1.5426599999999999</c:v>
                </c:pt>
                <c:pt idx="3636">
                  <c:v>1.5426599999999999</c:v>
                </c:pt>
                <c:pt idx="3637">
                  <c:v>1.5420499999999999</c:v>
                </c:pt>
                <c:pt idx="3638">
                  <c:v>1.5377799999999964</c:v>
                </c:pt>
                <c:pt idx="3639">
                  <c:v>1.5377799999999964</c:v>
                </c:pt>
                <c:pt idx="3640">
                  <c:v>1.5402199999999999</c:v>
                </c:pt>
                <c:pt idx="3641">
                  <c:v>1.5335099999999966</c:v>
                </c:pt>
                <c:pt idx="3642">
                  <c:v>1.5365599999999999</c:v>
                </c:pt>
                <c:pt idx="3643">
                  <c:v>1.5371699999999964</c:v>
                </c:pt>
                <c:pt idx="3644">
                  <c:v>1.5310699999999966</c:v>
                </c:pt>
                <c:pt idx="3645">
                  <c:v>1.5310699999999966</c:v>
                </c:pt>
                <c:pt idx="3646">
                  <c:v>1.5365599999999999</c:v>
                </c:pt>
                <c:pt idx="3647">
                  <c:v>1.5377799999999964</c:v>
                </c:pt>
                <c:pt idx="3648">
                  <c:v>1.5396099999999964</c:v>
                </c:pt>
                <c:pt idx="3649">
                  <c:v>1.5414399999999964</c:v>
                </c:pt>
                <c:pt idx="3650">
                  <c:v>1.5414399999999964</c:v>
                </c:pt>
                <c:pt idx="3651">
                  <c:v>1.5377799999999964</c:v>
                </c:pt>
                <c:pt idx="3652">
                  <c:v>1.5328999999999966</c:v>
                </c:pt>
                <c:pt idx="3653">
                  <c:v>1.5206899999999999</c:v>
                </c:pt>
                <c:pt idx="3654">
                  <c:v>1.5341199999999999</c:v>
                </c:pt>
                <c:pt idx="3655">
                  <c:v>1.5353399999999966</c:v>
                </c:pt>
                <c:pt idx="3656">
                  <c:v>1.5450999999999964</c:v>
                </c:pt>
                <c:pt idx="3657">
                  <c:v>1.5365599999999999</c:v>
                </c:pt>
                <c:pt idx="3658">
                  <c:v>1.5347299999999966</c:v>
                </c:pt>
                <c:pt idx="3659">
                  <c:v>1.5506</c:v>
                </c:pt>
                <c:pt idx="3660">
                  <c:v>1.5444899999999999</c:v>
                </c:pt>
                <c:pt idx="3661">
                  <c:v>1.5341199999999999</c:v>
                </c:pt>
                <c:pt idx="3662">
                  <c:v>1.5359499999999966</c:v>
                </c:pt>
                <c:pt idx="3663">
                  <c:v>1.5359499999999966</c:v>
                </c:pt>
                <c:pt idx="3664">
                  <c:v>1.5298499999999966</c:v>
                </c:pt>
                <c:pt idx="3665">
                  <c:v>1.5316799999999966</c:v>
                </c:pt>
                <c:pt idx="3666">
                  <c:v>1.5249599999999999</c:v>
                </c:pt>
                <c:pt idx="3667">
                  <c:v>1.5292399999999966</c:v>
                </c:pt>
                <c:pt idx="3668">
                  <c:v>1.5316799999999966</c:v>
                </c:pt>
                <c:pt idx="3669">
                  <c:v>1.5292399999999966</c:v>
                </c:pt>
                <c:pt idx="3670">
                  <c:v>1.5328999999999966</c:v>
                </c:pt>
                <c:pt idx="3671">
                  <c:v>1.5316799999999966</c:v>
                </c:pt>
                <c:pt idx="3672">
                  <c:v>1.5310699999999966</c:v>
                </c:pt>
                <c:pt idx="3673">
                  <c:v>1.5304599999999999</c:v>
                </c:pt>
                <c:pt idx="3674">
                  <c:v>1.5261800000000001</c:v>
                </c:pt>
                <c:pt idx="3675">
                  <c:v>1.5231299999999961</c:v>
                </c:pt>
                <c:pt idx="3676">
                  <c:v>1.5182500000000001</c:v>
                </c:pt>
                <c:pt idx="3677">
                  <c:v>1.5200800000000001</c:v>
                </c:pt>
                <c:pt idx="3678">
                  <c:v>1.5200800000000001</c:v>
                </c:pt>
                <c:pt idx="3679">
                  <c:v>1.5219099999999961</c:v>
                </c:pt>
                <c:pt idx="3680">
                  <c:v>1.5225199999999999</c:v>
                </c:pt>
                <c:pt idx="3681">
                  <c:v>1.5237399999999961</c:v>
                </c:pt>
                <c:pt idx="3682">
                  <c:v>1.5286299999999966</c:v>
                </c:pt>
                <c:pt idx="3683">
                  <c:v>1.5249599999999999</c:v>
                </c:pt>
                <c:pt idx="3684">
                  <c:v>1.5249599999999999</c:v>
                </c:pt>
                <c:pt idx="3685">
                  <c:v>1.5267899999999999</c:v>
                </c:pt>
                <c:pt idx="3686">
                  <c:v>1.5225199999999999</c:v>
                </c:pt>
                <c:pt idx="3687">
                  <c:v>1.5292399999999966</c:v>
                </c:pt>
                <c:pt idx="3688">
                  <c:v>1.5255699999999961</c:v>
                </c:pt>
                <c:pt idx="3689">
                  <c:v>1.5231299999999961</c:v>
                </c:pt>
                <c:pt idx="3690">
                  <c:v>1.5219099999999961</c:v>
                </c:pt>
                <c:pt idx="3691">
                  <c:v>1.5249599999999999</c:v>
                </c:pt>
                <c:pt idx="3692">
                  <c:v>1.5212999999999961</c:v>
                </c:pt>
                <c:pt idx="3693">
                  <c:v>1.5225199999999999</c:v>
                </c:pt>
                <c:pt idx="3694">
                  <c:v>1.5212999999999961</c:v>
                </c:pt>
                <c:pt idx="3695">
                  <c:v>1.5243500000000001</c:v>
                </c:pt>
                <c:pt idx="3696">
                  <c:v>1.5292399999999966</c:v>
                </c:pt>
                <c:pt idx="3697">
                  <c:v>1.5267899999999999</c:v>
                </c:pt>
                <c:pt idx="3698">
                  <c:v>1.5243500000000001</c:v>
                </c:pt>
                <c:pt idx="3699">
                  <c:v>1.5261800000000001</c:v>
                </c:pt>
                <c:pt idx="3700">
                  <c:v>1.5212999999999961</c:v>
                </c:pt>
                <c:pt idx="3701">
                  <c:v>1.5231299999999961</c:v>
                </c:pt>
                <c:pt idx="3702">
                  <c:v>1.5206899999999999</c:v>
                </c:pt>
                <c:pt idx="3703">
                  <c:v>1.5212999999999961</c:v>
                </c:pt>
                <c:pt idx="3704">
                  <c:v>1.5383899999999999</c:v>
                </c:pt>
                <c:pt idx="3705">
                  <c:v>1.5267899999999999</c:v>
                </c:pt>
                <c:pt idx="3706">
                  <c:v>1.5170299999999961</c:v>
                </c:pt>
                <c:pt idx="3707">
                  <c:v>1.5151999999999961</c:v>
                </c:pt>
                <c:pt idx="3708">
                  <c:v>1.5225199999999999</c:v>
                </c:pt>
                <c:pt idx="3709">
                  <c:v>1.5231299999999961</c:v>
                </c:pt>
                <c:pt idx="3710">
                  <c:v>1.5255699999999961</c:v>
                </c:pt>
                <c:pt idx="3711">
                  <c:v>1.5243500000000001</c:v>
                </c:pt>
                <c:pt idx="3712">
                  <c:v>1.5243500000000001</c:v>
                </c:pt>
                <c:pt idx="3713">
                  <c:v>1.5237399999999961</c:v>
                </c:pt>
                <c:pt idx="3714">
                  <c:v>1.5194699999999961</c:v>
                </c:pt>
                <c:pt idx="3715">
                  <c:v>1.5194699999999961</c:v>
                </c:pt>
                <c:pt idx="3716">
                  <c:v>1.5219099999999961</c:v>
                </c:pt>
                <c:pt idx="3717">
                  <c:v>1.5267899999999999</c:v>
                </c:pt>
                <c:pt idx="3718">
                  <c:v>1.5206899999999999</c:v>
                </c:pt>
                <c:pt idx="3719">
                  <c:v>1.5255699999999961</c:v>
                </c:pt>
                <c:pt idx="3720">
                  <c:v>1.5182500000000001</c:v>
                </c:pt>
                <c:pt idx="3721">
                  <c:v>1.5170299999999961</c:v>
                </c:pt>
                <c:pt idx="3722">
                  <c:v>1.5206899999999999</c:v>
                </c:pt>
                <c:pt idx="3723">
                  <c:v>1.5212999999999961</c:v>
                </c:pt>
                <c:pt idx="3724">
                  <c:v>1.5237399999999961</c:v>
                </c:pt>
                <c:pt idx="3725">
                  <c:v>1.5200800000000001</c:v>
                </c:pt>
                <c:pt idx="3726">
                  <c:v>1.50848</c:v>
                </c:pt>
                <c:pt idx="3727">
                  <c:v>1.5115399999999966</c:v>
                </c:pt>
                <c:pt idx="3728">
                  <c:v>1.5090899999999998</c:v>
                </c:pt>
                <c:pt idx="3729">
                  <c:v>1.50665</c:v>
                </c:pt>
                <c:pt idx="3730">
                  <c:v>1.50604</c:v>
                </c:pt>
                <c:pt idx="3731">
                  <c:v>1.5127599999999999</c:v>
                </c:pt>
                <c:pt idx="3732">
                  <c:v>1.5035999999999954</c:v>
                </c:pt>
                <c:pt idx="3733">
                  <c:v>1.5048199999999998</c:v>
                </c:pt>
                <c:pt idx="3734">
                  <c:v>1.5078699999999954</c:v>
                </c:pt>
                <c:pt idx="3735">
                  <c:v>1.5078699999999954</c:v>
                </c:pt>
                <c:pt idx="3736">
                  <c:v>1.5200800000000001</c:v>
                </c:pt>
                <c:pt idx="3737">
                  <c:v>1.50421</c:v>
                </c:pt>
                <c:pt idx="3738">
                  <c:v>1.4993299999999954</c:v>
                </c:pt>
                <c:pt idx="3739">
                  <c:v>1.4932299999999954</c:v>
                </c:pt>
                <c:pt idx="3740">
                  <c:v>1.5048199999999998</c:v>
                </c:pt>
                <c:pt idx="3741">
                  <c:v>1.5029899999999998</c:v>
                </c:pt>
                <c:pt idx="3742">
                  <c:v>1.5017699999999954</c:v>
                </c:pt>
                <c:pt idx="3743">
                  <c:v>1.5029899999999998</c:v>
                </c:pt>
                <c:pt idx="3744">
                  <c:v>1.4950599999999998</c:v>
                </c:pt>
                <c:pt idx="3745">
                  <c:v>1.4999399999999954</c:v>
                </c:pt>
                <c:pt idx="3746">
                  <c:v>1.4932299999999954</c:v>
                </c:pt>
                <c:pt idx="3747">
                  <c:v>1.4852899999999998</c:v>
                </c:pt>
                <c:pt idx="3748">
                  <c:v>1.48224</c:v>
                </c:pt>
                <c:pt idx="3749">
                  <c:v>1.48407</c:v>
                </c:pt>
                <c:pt idx="3750">
                  <c:v>1.48895</c:v>
                </c:pt>
                <c:pt idx="3751">
                  <c:v>1.492</c:v>
                </c:pt>
                <c:pt idx="3752">
                  <c:v>1.4962800000000001</c:v>
                </c:pt>
                <c:pt idx="3753">
                  <c:v>1.492</c:v>
                </c:pt>
                <c:pt idx="3754">
                  <c:v>1.4932299999999954</c:v>
                </c:pt>
                <c:pt idx="3755">
                  <c:v>1.4987199999999998</c:v>
                </c:pt>
                <c:pt idx="3756">
                  <c:v>1.4852899999999998</c:v>
                </c:pt>
                <c:pt idx="3757">
                  <c:v>1.49261</c:v>
                </c:pt>
                <c:pt idx="3758">
                  <c:v>1.4993299999999954</c:v>
                </c:pt>
                <c:pt idx="3759">
                  <c:v>1.4987199999999998</c:v>
                </c:pt>
                <c:pt idx="3760">
                  <c:v>1.4999399999999954</c:v>
                </c:pt>
                <c:pt idx="3761">
                  <c:v>1.4962800000000001</c:v>
                </c:pt>
                <c:pt idx="3762">
                  <c:v>1.4871199999999998</c:v>
                </c:pt>
                <c:pt idx="3763">
                  <c:v>1.4956699999999954</c:v>
                </c:pt>
                <c:pt idx="3764">
                  <c:v>1.5029899999999998</c:v>
                </c:pt>
                <c:pt idx="3765">
                  <c:v>1.5005500000000001</c:v>
                </c:pt>
                <c:pt idx="3766">
                  <c:v>1.4999399999999954</c:v>
                </c:pt>
                <c:pt idx="3767">
                  <c:v>1.4999399999999954</c:v>
                </c:pt>
                <c:pt idx="3768">
                  <c:v>1.4968899999999998</c:v>
                </c:pt>
                <c:pt idx="3769">
                  <c:v>1.4950599999999998</c:v>
                </c:pt>
                <c:pt idx="3770">
                  <c:v>1.4950599999999998</c:v>
                </c:pt>
                <c:pt idx="3771">
                  <c:v>1.5029899999999998</c:v>
                </c:pt>
                <c:pt idx="3772">
                  <c:v>1.5029899999999998</c:v>
                </c:pt>
                <c:pt idx="3773">
                  <c:v>1.4956699999999954</c:v>
                </c:pt>
                <c:pt idx="3774">
                  <c:v>1.4913899999999998</c:v>
                </c:pt>
                <c:pt idx="3775">
                  <c:v>1.48895</c:v>
                </c:pt>
                <c:pt idx="3776">
                  <c:v>1.4895599999999998</c:v>
                </c:pt>
                <c:pt idx="3777">
                  <c:v>1.4895599999999998</c:v>
                </c:pt>
                <c:pt idx="3778">
                  <c:v>1.48895</c:v>
                </c:pt>
                <c:pt idx="3779">
                  <c:v>1.49261</c:v>
                </c:pt>
                <c:pt idx="3780">
                  <c:v>1.4932299999999954</c:v>
                </c:pt>
                <c:pt idx="3781">
                  <c:v>1.4987199999999998</c:v>
                </c:pt>
                <c:pt idx="3782">
                  <c:v>1.4956699999999954</c:v>
                </c:pt>
                <c:pt idx="3783">
                  <c:v>1.4944500000000001</c:v>
                </c:pt>
                <c:pt idx="3784">
                  <c:v>1.4956699999999954</c:v>
                </c:pt>
                <c:pt idx="3785">
                  <c:v>1.4956699999999954</c:v>
                </c:pt>
                <c:pt idx="3786">
                  <c:v>1.5017699999999954</c:v>
                </c:pt>
                <c:pt idx="3787">
                  <c:v>1.4974999999999954</c:v>
                </c:pt>
                <c:pt idx="3788">
                  <c:v>1.4968899999999998</c:v>
                </c:pt>
                <c:pt idx="3789">
                  <c:v>1.5090899999999998</c:v>
                </c:pt>
                <c:pt idx="3790">
                  <c:v>1.50604</c:v>
                </c:pt>
                <c:pt idx="3791">
                  <c:v>1.5078699999999954</c:v>
                </c:pt>
                <c:pt idx="3792">
                  <c:v>1.5017699999999954</c:v>
                </c:pt>
                <c:pt idx="3793">
                  <c:v>1.4895599999999998</c:v>
                </c:pt>
                <c:pt idx="3794">
                  <c:v>1.4852899999999998</c:v>
                </c:pt>
                <c:pt idx="3795">
                  <c:v>1.4852899999999998</c:v>
                </c:pt>
                <c:pt idx="3796">
                  <c:v>1.4871199999999998</c:v>
                </c:pt>
                <c:pt idx="3797">
                  <c:v>1.4877299999999944</c:v>
                </c:pt>
                <c:pt idx="3798">
                  <c:v>1.4810199999999998</c:v>
                </c:pt>
                <c:pt idx="3799">
                  <c:v>1.46027</c:v>
                </c:pt>
                <c:pt idx="3800">
                  <c:v>1.46698</c:v>
                </c:pt>
                <c:pt idx="3801">
                  <c:v>1.46637</c:v>
                </c:pt>
                <c:pt idx="3802">
                  <c:v>1.46271</c:v>
                </c:pt>
                <c:pt idx="3803">
                  <c:v>1.46271</c:v>
                </c:pt>
                <c:pt idx="3804">
                  <c:v>1.4657599999999966</c:v>
                </c:pt>
                <c:pt idx="3805">
                  <c:v>1.46454</c:v>
                </c:pt>
                <c:pt idx="3806">
                  <c:v>1.4773599999999998</c:v>
                </c:pt>
                <c:pt idx="3807">
                  <c:v>1.47858</c:v>
                </c:pt>
                <c:pt idx="3808">
                  <c:v>1.48285</c:v>
                </c:pt>
                <c:pt idx="3809">
                  <c:v>1.4724699999999966</c:v>
                </c:pt>
                <c:pt idx="3810">
                  <c:v>1.4858999999999944</c:v>
                </c:pt>
                <c:pt idx="3811">
                  <c:v>1.4834599999999998</c:v>
                </c:pt>
                <c:pt idx="3812">
                  <c:v>1.4724699999999966</c:v>
                </c:pt>
                <c:pt idx="3813">
                  <c:v>1.46515</c:v>
                </c:pt>
                <c:pt idx="3814">
                  <c:v>1.4834599999999998</c:v>
                </c:pt>
                <c:pt idx="3815">
                  <c:v>1.49017</c:v>
                </c:pt>
                <c:pt idx="3816">
                  <c:v>1.4852899999999998</c:v>
                </c:pt>
                <c:pt idx="3817">
                  <c:v>1.4706399999999966</c:v>
                </c:pt>
                <c:pt idx="3818">
                  <c:v>1.4681999999999966</c:v>
                </c:pt>
                <c:pt idx="3819">
                  <c:v>1.4657599999999966</c:v>
                </c:pt>
                <c:pt idx="3820">
                  <c:v>1.4718599999999966</c:v>
                </c:pt>
                <c:pt idx="3821">
                  <c:v>1.46698</c:v>
                </c:pt>
                <c:pt idx="3822">
                  <c:v>1.4614899999999966</c:v>
                </c:pt>
                <c:pt idx="3823">
                  <c:v>1.45905</c:v>
                </c:pt>
                <c:pt idx="3824">
                  <c:v>1.4700299999999966</c:v>
                </c:pt>
                <c:pt idx="3825">
                  <c:v>1.4834599999999998</c:v>
                </c:pt>
                <c:pt idx="3826">
                  <c:v>1.4871199999999998</c:v>
                </c:pt>
                <c:pt idx="3827">
                  <c:v>1.49017</c:v>
                </c:pt>
                <c:pt idx="3828">
                  <c:v>1.492</c:v>
                </c:pt>
                <c:pt idx="3829">
                  <c:v>1.49261</c:v>
                </c:pt>
                <c:pt idx="3830">
                  <c:v>1.4913899999999998</c:v>
                </c:pt>
                <c:pt idx="3831">
                  <c:v>1.4950599999999998</c:v>
                </c:pt>
                <c:pt idx="3832">
                  <c:v>1.4810199999999998</c:v>
                </c:pt>
                <c:pt idx="3833">
                  <c:v>1.48407</c:v>
                </c:pt>
                <c:pt idx="3834">
                  <c:v>1.4858999999999944</c:v>
                </c:pt>
                <c:pt idx="3835">
                  <c:v>1.4773599999999998</c:v>
                </c:pt>
                <c:pt idx="3836">
                  <c:v>1.4895599999999998</c:v>
                </c:pt>
                <c:pt idx="3837">
                  <c:v>1.4773599999999998</c:v>
                </c:pt>
                <c:pt idx="3838">
                  <c:v>1.48041</c:v>
                </c:pt>
                <c:pt idx="3839">
                  <c:v>1.4791899999999998</c:v>
                </c:pt>
                <c:pt idx="3840">
                  <c:v>1.5133699999999963</c:v>
                </c:pt>
                <c:pt idx="3841">
                  <c:v>1.48041</c:v>
                </c:pt>
                <c:pt idx="3842">
                  <c:v>1.45844</c:v>
                </c:pt>
                <c:pt idx="3843">
                  <c:v>1.4730799999999966</c:v>
                </c:pt>
                <c:pt idx="3844">
                  <c:v>1.4712499999999966</c:v>
                </c:pt>
                <c:pt idx="3845">
                  <c:v>1.4596599999999966</c:v>
                </c:pt>
                <c:pt idx="3846">
                  <c:v>1.4712499999999966</c:v>
                </c:pt>
                <c:pt idx="3847">
                  <c:v>1.4736899999999966</c:v>
                </c:pt>
                <c:pt idx="3848">
                  <c:v>1.4706399999999966</c:v>
                </c:pt>
                <c:pt idx="3849">
                  <c:v>1.4712499999999966</c:v>
                </c:pt>
                <c:pt idx="3850">
                  <c:v>1.47675</c:v>
                </c:pt>
                <c:pt idx="3851">
                  <c:v>1.48468</c:v>
                </c:pt>
                <c:pt idx="3852">
                  <c:v>1.48224</c:v>
                </c:pt>
                <c:pt idx="3853">
                  <c:v>1.4779699999999945</c:v>
                </c:pt>
                <c:pt idx="3854">
                  <c:v>1.4877299999999944</c:v>
                </c:pt>
                <c:pt idx="3855">
                  <c:v>1.48468</c:v>
                </c:pt>
                <c:pt idx="3856">
                  <c:v>1.49078</c:v>
                </c:pt>
                <c:pt idx="3857">
                  <c:v>1.4724699999999966</c:v>
                </c:pt>
                <c:pt idx="3858">
                  <c:v>1.4706399999999966</c:v>
                </c:pt>
                <c:pt idx="3859">
                  <c:v>1.47858</c:v>
                </c:pt>
                <c:pt idx="3860">
                  <c:v>1.46027</c:v>
                </c:pt>
                <c:pt idx="3861">
                  <c:v>1.4504999999999963</c:v>
                </c:pt>
                <c:pt idx="3862">
                  <c:v>1.4706399999999966</c:v>
                </c:pt>
                <c:pt idx="3863">
                  <c:v>1.47614</c:v>
                </c:pt>
                <c:pt idx="3864">
                  <c:v>1.4681999999999966</c:v>
                </c:pt>
                <c:pt idx="3865">
                  <c:v>1.4718599999999966</c:v>
                </c:pt>
                <c:pt idx="3866">
                  <c:v>1.4633199999999966</c:v>
                </c:pt>
                <c:pt idx="3867">
                  <c:v>1.4456199999999964</c:v>
                </c:pt>
                <c:pt idx="3868">
                  <c:v>1.4559899999999963</c:v>
                </c:pt>
                <c:pt idx="3869">
                  <c:v>1.4681999999999966</c:v>
                </c:pt>
                <c:pt idx="3870">
                  <c:v>1.4633199999999966</c:v>
                </c:pt>
                <c:pt idx="3871">
                  <c:v>1.4688099999999966</c:v>
                </c:pt>
                <c:pt idx="3872">
                  <c:v>1.47614</c:v>
                </c:pt>
                <c:pt idx="3873">
                  <c:v>1.47614</c:v>
                </c:pt>
                <c:pt idx="3874">
                  <c:v>1.4742999999999966</c:v>
                </c:pt>
                <c:pt idx="3875">
                  <c:v>1.47614</c:v>
                </c:pt>
                <c:pt idx="3876">
                  <c:v>1.4706399999999966</c:v>
                </c:pt>
                <c:pt idx="3877">
                  <c:v>1.47675</c:v>
                </c:pt>
                <c:pt idx="3878">
                  <c:v>1.4718599999999966</c:v>
                </c:pt>
                <c:pt idx="3879">
                  <c:v>1.4736899999999966</c:v>
                </c:pt>
                <c:pt idx="3880">
                  <c:v>1.4706399999999966</c:v>
                </c:pt>
                <c:pt idx="3881">
                  <c:v>1.4688099999999966</c:v>
                </c:pt>
                <c:pt idx="3882">
                  <c:v>1.46698</c:v>
                </c:pt>
                <c:pt idx="3883">
                  <c:v>1.4712499999999966</c:v>
                </c:pt>
                <c:pt idx="3884">
                  <c:v>1.4755199999999966</c:v>
                </c:pt>
                <c:pt idx="3885">
                  <c:v>1.46515</c:v>
                </c:pt>
                <c:pt idx="3886">
                  <c:v>1.46698</c:v>
                </c:pt>
                <c:pt idx="3887">
                  <c:v>1.4633199999999966</c:v>
                </c:pt>
                <c:pt idx="3888">
                  <c:v>1.46454</c:v>
                </c:pt>
                <c:pt idx="3889">
                  <c:v>1.4633199999999966</c:v>
                </c:pt>
                <c:pt idx="3890">
                  <c:v>1.46454</c:v>
                </c:pt>
                <c:pt idx="3891">
                  <c:v>1.46637</c:v>
                </c:pt>
                <c:pt idx="3892">
                  <c:v>1.4700299999999966</c:v>
                </c:pt>
                <c:pt idx="3893">
                  <c:v>1.4706399999999966</c:v>
                </c:pt>
                <c:pt idx="3894">
                  <c:v>1.46637</c:v>
                </c:pt>
                <c:pt idx="3895">
                  <c:v>1.4700299999999966</c:v>
                </c:pt>
                <c:pt idx="3896">
                  <c:v>1.4657599999999966</c:v>
                </c:pt>
                <c:pt idx="3897">
                  <c:v>1.4492799999999963</c:v>
                </c:pt>
                <c:pt idx="3898">
                  <c:v>1.4553799999999963</c:v>
                </c:pt>
                <c:pt idx="3899">
                  <c:v>1.4621</c:v>
                </c:pt>
                <c:pt idx="3900">
                  <c:v>1.4572099999999963</c:v>
                </c:pt>
                <c:pt idx="3901">
                  <c:v>1.45905</c:v>
                </c:pt>
                <c:pt idx="3902">
                  <c:v>1.4486699999999963</c:v>
                </c:pt>
                <c:pt idx="3903">
                  <c:v>1.4547699999999963</c:v>
                </c:pt>
                <c:pt idx="3904">
                  <c:v>1.45844</c:v>
                </c:pt>
                <c:pt idx="3905">
                  <c:v>1.4517199999999963</c:v>
                </c:pt>
                <c:pt idx="3906">
                  <c:v>1.4547699999999963</c:v>
                </c:pt>
                <c:pt idx="3907">
                  <c:v>1.4535499999999963</c:v>
                </c:pt>
                <c:pt idx="3908">
                  <c:v>1.4364599999999998</c:v>
                </c:pt>
                <c:pt idx="3909">
                  <c:v>1.4474499999999964</c:v>
                </c:pt>
                <c:pt idx="3910">
                  <c:v>1.4504999999999963</c:v>
                </c:pt>
                <c:pt idx="3911">
                  <c:v>1.45844</c:v>
                </c:pt>
                <c:pt idx="3912">
                  <c:v>1.4486699999999963</c:v>
                </c:pt>
                <c:pt idx="3913">
                  <c:v>1.4443999999999964</c:v>
                </c:pt>
                <c:pt idx="3914">
                  <c:v>1.4492799999999963</c:v>
                </c:pt>
                <c:pt idx="3915">
                  <c:v>1.4511099999999963</c:v>
                </c:pt>
                <c:pt idx="3916">
                  <c:v>1.4511099999999963</c:v>
                </c:pt>
                <c:pt idx="3917">
                  <c:v>1.4401199999999998</c:v>
                </c:pt>
                <c:pt idx="3918">
                  <c:v>1.4547699999999963</c:v>
                </c:pt>
                <c:pt idx="3919">
                  <c:v>1.4535499999999963</c:v>
                </c:pt>
                <c:pt idx="3920">
                  <c:v>1.4443999999999964</c:v>
                </c:pt>
                <c:pt idx="3921">
                  <c:v>1.46027</c:v>
                </c:pt>
                <c:pt idx="3922">
                  <c:v>1.46637</c:v>
                </c:pt>
                <c:pt idx="3923">
                  <c:v>1.46515</c:v>
                </c:pt>
                <c:pt idx="3924">
                  <c:v>1.4639299999999935</c:v>
                </c:pt>
                <c:pt idx="3925">
                  <c:v>1.4523299999999963</c:v>
                </c:pt>
                <c:pt idx="3926">
                  <c:v>1.4340199999999999</c:v>
                </c:pt>
                <c:pt idx="3927">
                  <c:v>1.4578199999999963</c:v>
                </c:pt>
                <c:pt idx="3928">
                  <c:v>1.4541599999999999</c:v>
                </c:pt>
                <c:pt idx="3929">
                  <c:v>1.46271</c:v>
                </c:pt>
                <c:pt idx="3930">
                  <c:v>1.46454</c:v>
                </c:pt>
                <c:pt idx="3931">
                  <c:v>1.4675899999999966</c:v>
                </c:pt>
                <c:pt idx="3932">
                  <c:v>1.46088</c:v>
                </c:pt>
                <c:pt idx="3933">
                  <c:v>1.45905</c:v>
                </c:pt>
                <c:pt idx="3934">
                  <c:v>1.4694199999999966</c:v>
                </c:pt>
                <c:pt idx="3935">
                  <c:v>1.4681999999999966</c:v>
                </c:pt>
                <c:pt idx="3936">
                  <c:v>1.4260899999999999</c:v>
                </c:pt>
                <c:pt idx="3937">
                  <c:v>1.4346299999999959</c:v>
                </c:pt>
                <c:pt idx="3938">
                  <c:v>1.4547699999999963</c:v>
                </c:pt>
                <c:pt idx="3939">
                  <c:v>1.4553799999999963</c:v>
                </c:pt>
                <c:pt idx="3940">
                  <c:v>1.4474499999999964</c:v>
                </c:pt>
                <c:pt idx="3941">
                  <c:v>1.4236499999999961</c:v>
                </c:pt>
                <c:pt idx="3942">
                  <c:v>1.4425699999999964</c:v>
                </c:pt>
                <c:pt idx="3943">
                  <c:v>1.4504999999999963</c:v>
                </c:pt>
                <c:pt idx="3944">
                  <c:v>1.4425699999999964</c:v>
                </c:pt>
                <c:pt idx="3945">
                  <c:v>1.4169299999999954</c:v>
                </c:pt>
                <c:pt idx="3946">
                  <c:v>1.4285299999999959</c:v>
                </c:pt>
                <c:pt idx="3947">
                  <c:v>1.4340199999999999</c:v>
                </c:pt>
                <c:pt idx="3948">
                  <c:v>1.4364599999999998</c:v>
                </c:pt>
                <c:pt idx="3949">
                  <c:v>1.4273099999999959</c:v>
                </c:pt>
                <c:pt idx="3950">
                  <c:v>1.4334099999999959</c:v>
                </c:pt>
                <c:pt idx="3951">
                  <c:v>1.4199799999999954</c:v>
                </c:pt>
                <c:pt idx="3952">
                  <c:v>1.4230299999999954</c:v>
                </c:pt>
                <c:pt idx="3953">
                  <c:v>1.4321899999999999</c:v>
                </c:pt>
                <c:pt idx="3954">
                  <c:v>1.4364599999999998</c:v>
                </c:pt>
                <c:pt idx="3955">
                  <c:v>1.4321899999999999</c:v>
                </c:pt>
                <c:pt idx="3956">
                  <c:v>1.4193699999999954</c:v>
                </c:pt>
                <c:pt idx="3957">
                  <c:v>1.4364599999999998</c:v>
                </c:pt>
                <c:pt idx="3958">
                  <c:v>1.4340199999999999</c:v>
                </c:pt>
                <c:pt idx="3959">
                  <c:v>1.4315799999999959</c:v>
                </c:pt>
                <c:pt idx="3960">
                  <c:v>1.4358499999999959</c:v>
                </c:pt>
                <c:pt idx="3961">
                  <c:v>1.4273099999999959</c:v>
                </c:pt>
                <c:pt idx="3962">
                  <c:v>1.4224199999999998</c:v>
                </c:pt>
                <c:pt idx="3963">
                  <c:v>1.4260899999999999</c:v>
                </c:pt>
                <c:pt idx="3964">
                  <c:v>1.4236499999999961</c:v>
                </c:pt>
                <c:pt idx="3965">
                  <c:v>1.4266999999999959</c:v>
                </c:pt>
                <c:pt idx="3966">
                  <c:v>1.4236499999999961</c:v>
                </c:pt>
                <c:pt idx="3967">
                  <c:v>1.4242599999999999</c:v>
                </c:pt>
                <c:pt idx="3968">
                  <c:v>1.4248699999999961</c:v>
                </c:pt>
                <c:pt idx="3969">
                  <c:v>1.4291399999999959</c:v>
                </c:pt>
                <c:pt idx="3970">
                  <c:v>1.4297499999999959</c:v>
                </c:pt>
                <c:pt idx="3971">
                  <c:v>1.4291399999999959</c:v>
                </c:pt>
                <c:pt idx="3972">
                  <c:v>1.4395099999999958</c:v>
                </c:pt>
                <c:pt idx="3973">
                  <c:v>1.4395099999999958</c:v>
                </c:pt>
                <c:pt idx="3974">
                  <c:v>1.4340199999999999</c:v>
                </c:pt>
                <c:pt idx="3975">
                  <c:v>1.4346299999999959</c:v>
                </c:pt>
                <c:pt idx="3976">
                  <c:v>1.4340199999999999</c:v>
                </c:pt>
                <c:pt idx="3977">
                  <c:v>1.4279199999999956</c:v>
                </c:pt>
                <c:pt idx="3978">
                  <c:v>1.4260899999999999</c:v>
                </c:pt>
                <c:pt idx="3979">
                  <c:v>1.4205899999999998</c:v>
                </c:pt>
                <c:pt idx="3980">
                  <c:v>1.4193699999999954</c:v>
                </c:pt>
                <c:pt idx="3981">
                  <c:v>1.4260899999999999</c:v>
                </c:pt>
                <c:pt idx="3982">
                  <c:v>1.4248699999999961</c:v>
                </c:pt>
                <c:pt idx="3983">
                  <c:v>1.4236499999999961</c:v>
                </c:pt>
                <c:pt idx="3984">
                  <c:v>1.4236499999999961</c:v>
                </c:pt>
                <c:pt idx="3985">
                  <c:v>1.4352399999999959</c:v>
                </c:pt>
                <c:pt idx="3986">
                  <c:v>1.4279199999999956</c:v>
                </c:pt>
                <c:pt idx="3987">
                  <c:v>1.4254799999999959</c:v>
                </c:pt>
                <c:pt idx="3988">
                  <c:v>1.4242599999999999</c:v>
                </c:pt>
                <c:pt idx="3989">
                  <c:v>1.4297499999999959</c:v>
                </c:pt>
                <c:pt idx="3990">
                  <c:v>1.4242599999999999</c:v>
                </c:pt>
                <c:pt idx="3991">
                  <c:v>1.4224199999999998</c:v>
                </c:pt>
                <c:pt idx="3992">
                  <c:v>1.4254799999999959</c:v>
                </c:pt>
                <c:pt idx="3993">
                  <c:v>1.4236499999999961</c:v>
                </c:pt>
                <c:pt idx="3994">
                  <c:v>1.4193699999999954</c:v>
                </c:pt>
                <c:pt idx="3995">
                  <c:v>1.4187599999999998</c:v>
                </c:pt>
                <c:pt idx="3996">
                  <c:v>1.4193699999999954</c:v>
                </c:pt>
                <c:pt idx="3997">
                  <c:v>1.4193699999999954</c:v>
                </c:pt>
                <c:pt idx="3998">
                  <c:v>1.41815</c:v>
                </c:pt>
                <c:pt idx="3999">
                  <c:v>1.41815</c:v>
                </c:pt>
                <c:pt idx="4000">
                  <c:v>1.4187599999999998</c:v>
                </c:pt>
                <c:pt idx="4001">
                  <c:v>1.4224199999999998</c:v>
                </c:pt>
                <c:pt idx="4002">
                  <c:v>1.4273099999999959</c:v>
                </c:pt>
                <c:pt idx="4003">
                  <c:v>1.4291399999999959</c:v>
                </c:pt>
                <c:pt idx="4004">
                  <c:v>1.4340199999999999</c:v>
                </c:pt>
                <c:pt idx="4005">
                  <c:v>1.4266999999999959</c:v>
                </c:pt>
                <c:pt idx="4006">
                  <c:v>1.4260899999999999</c:v>
                </c:pt>
                <c:pt idx="4007">
                  <c:v>1.4297499999999959</c:v>
                </c:pt>
                <c:pt idx="4008">
                  <c:v>1.4315799999999959</c:v>
                </c:pt>
                <c:pt idx="4009">
                  <c:v>1.4456199999999964</c:v>
                </c:pt>
                <c:pt idx="4010">
                  <c:v>1.4370699999999959</c:v>
                </c:pt>
                <c:pt idx="4011">
                  <c:v>1.4334099999999959</c:v>
                </c:pt>
                <c:pt idx="4012">
                  <c:v>1.4273099999999959</c:v>
                </c:pt>
                <c:pt idx="4013">
                  <c:v>1.4236499999999961</c:v>
                </c:pt>
                <c:pt idx="4014">
                  <c:v>1.4205899999999998</c:v>
                </c:pt>
                <c:pt idx="4015">
                  <c:v>1.4163199999999998</c:v>
                </c:pt>
                <c:pt idx="4016">
                  <c:v>1.4224199999999998</c:v>
                </c:pt>
                <c:pt idx="4017">
                  <c:v>1.4144899999999998</c:v>
                </c:pt>
                <c:pt idx="4018">
                  <c:v>1.4138799999999954</c:v>
                </c:pt>
                <c:pt idx="4019">
                  <c:v>1.4175399999999954</c:v>
                </c:pt>
                <c:pt idx="4020">
                  <c:v>1.4260899999999999</c:v>
                </c:pt>
                <c:pt idx="4021">
                  <c:v>1.4175399999999954</c:v>
                </c:pt>
                <c:pt idx="4022">
                  <c:v>1.4132699999999954</c:v>
                </c:pt>
                <c:pt idx="4023">
                  <c:v>1.4132699999999954</c:v>
                </c:pt>
                <c:pt idx="4024">
                  <c:v>1.4218099999999954</c:v>
                </c:pt>
                <c:pt idx="4025">
                  <c:v>1.4144899999999998</c:v>
                </c:pt>
                <c:pt idx="4026">
                  <c:v>1.4071699999999954</c:v>
                </c:pt>
                <c:pt idx="4027">
                  <c:v>1.4126599999999998</c:v>
                </c:pt>
                <c:pt idx="4028">
                  <c:v>1.4089999999999954</c:v>
                </c:pt>
                <c:pt idx="4029">
                  <c:v>1.4071699999999954</c:v>
                </c:pt>
                <c:pt idx="4030">
                  <c:v>1.4077799999999954</c:v>
                </c:pt>
                <c:pt idx="4031">
                  <c:v>1.4150999999999954</c:v>
                </c:pt>
                <c:pt idx="4032">
                  <c:v>1.4205899999999998</c:v>
                </c:pt>
                <c:pt idx="4033">
                  <c:v>1.4096099999999954</c:v>
                </c:pt>
                <c:pt idx="4034">
                  <c:v>1.4132699999999954</c:v>
                </c:pt>
                <c:pt idx="4035">
                  <c:v>1.4157099999999954</c:v>
                </c:pt>
                <c:pt idx="4036">
                  <c:v>1.4138799999999954</c:v>
                </c:pt>
                <c:pt idx="4037">
                  <c:v>1.4157099999999954</c:v>
                </c:pt>
                <c:pt idx="4038">
                  <c:v>1.4102199999999998</c:v>
                </c:pt>
                <c:pt idx="4039">
                  <c:v>1.4102199999999998</c:v>
                </c:pt>
                <c:pt idx="4040">
                  <c:v>1.4102199999999998</c:v>
                </c:pt>
                <c:pt idx="4041">
                  <c:v>1.4077799999999954</c:v>
                </c:pt>
                <c:pt idx="4042">
                  <c:v>1.41205</c:v>
                </c:pt>
                <c:pt idx="4043">
                  <c:v>1.4114399999999954</c:v>
                </c:pt>
                <c:pt idx="4044">
                  <c:v>1.4126599999999998</c:v>
                </c:pt>
                <c:pt idx="4045">
                  <c:v>1.4132699999999954</c:v>
                </c:pt>
                <c:pt idx="4046">
                  <c:v>1.4138799999999954</c:v>
                </c:pt>
                <c:pt idx="4047">
                  <c:v>1.4193699999999954</c:v>
                </c:pt>
                <c:pt idx="4048">
                  <c:v>1.4205899999999998</c:v>
                </c:pt>
                <c:pt idx="4049">
                  <c:v>1.4157099999999954</c:v>
                </c:pt>
                <c:pt idx="4050">
                  <c:v>1.4108299999999954</c:v>
                </c:pt>
                <c:pt idx="4051">
                  <c:v>1.4102199999999998</c:v>
                </c:pt>
                <c:pt idx="4052">
                  <c:v>1.4083899999999998</c:v>
                </c:pt>
                <c:pt idx="4053">
                  <c:v>1.4096099999999954</c:v>
                </c:pt>
                <c:pt idx="4054">
                  <c:v>1.4150999999999954</c:v>
                </c:pt>
                <c:pt idx="4055">
                  <c:v>1.4144899999999998</c:v>
                </c:pt>
                <c:pt idx="4056">
                  <c:v>1.4132699999999954</c:v>
                </c:pt>
                <c:pt idx="4057">
                  <c:v>1.4034999999999938</c:v>
                </c:pt>
                <c:pt idx="4058">
                  <c:v>1.4114399999999954</c:v>
                </c:pt>
                <c:pt idx="4059">
                  <c:v>1.4010599999999998</c:v>
                </c:pt>
                <c:pt idx="4060">
                  <c:v>1.41205</c:v>
                </c:pt>
                <c:pt idx="4061">
                  <c:v>1.4096099999999954</c:v>
                </c:pt>
                <c:pt idx="4062">
                  <c:v>1.41205</c:v>
                </c:pt>
                <c:pt idx="4063">
                  <c:v>1.4083899999999998</c:v>
                </c:pt>
                <c:pt idx="4064">
                  <c:v>1.3980100000000035</c:v>
                </c:pt>
                <c:pt idx="4065">
                  <c:v>1.39252</c:v>
                </c:pt>
                <c:pt idx="4066">
                  <c:v>1.39496</c:v>
                </c:pt>
                <c:pt idx="4067">
                  <c:v>1.3876299999999964</c:v>
                </c:pt>
                <c:pt idx="4068">
                  <c:v>1.3888499999999999</c:v>
                </c:pt>
                <c:pt idx="4069">
                  <c:v>1.38947</c:v>
                </c:pt>
                <c:pt idx="4070">
                  <c:v>1.38947</c:v>
                </c:pt>
                <c:pt idx="4071">
                  <c:v>1.39313</c:v>
                </c:pt>
                <c:pt idx="4072">
                  <c:v>1.3913</c:v>
                </c:pt>
                <c:pt idx="4073">
                  <c:v>1.4059399999999935</c:v>
                </c:pt>
                <c:pt idx="4074">
                  <c:v>1.4034999999999938</c:v>
                </c:pt>
                <c:pt idx="4075">
                  <c:v>1.4047199999999966</c:v>
                </c:pt>
                <c:pt idx="4076">
                  <c:v>1.4144899999999998</c:v>
                </c:pt>
                <c:pt idx="4077">
                  <c:v>1.40045</c:v>
                </c:pt>
                <c:pt idx="4078">
                  <c:v>1.4089999999999954</c:v>
                </c:pt>
                <c:pt idx="4079">
                  <c:v>1.4077799999999954</c:v>
                </c:pt>
                <c:pt idx="4080">
                  <c:v>1.4059399999999935</c:v>
                </c:pt>
                <c:pt idx="4081">
                  <c:v>1.4077799999999954</c:v>
                </c:pt>
                <c:pt idx="4082">
                  <c:v>1.4065599999999998</c:v>
                </c:pt>
                <c:pt idx="4083">
                  <c:v>1.41815</c:v>
                </c:pt>
                <c:pt idx="4084">
                  <c:v>1.4138799999999954</c:v>
                </c:pt>
                <c:pt idx="4085">
                  <c:v>1.41205</c:v>
                </c:pt>
                <c:pt idx="4086">
                  <c:v>1.4144899999999998</c:v>
                </c:pt>
                <c:pt idx="4087">
                  <c:v>1.4187599999999998</c:v>
                </c:pt>
                <c:pt idx="4088">
                  <c:v>1.4108299999999954</c:v>
                </c:pt>
                <c:pt idx="4089">
                  <c:v>1.4071699999999954</c:v>
                </c:pt>
                <c:pt idx="4090">
                  <c:v>1.39984</c:v>
                </c:pt>
                <c:pt idx="4091">
                  <c:v>1.4010599999999998</c:v>
                </c:pt>
                <c:pt idx="4092">
                  <c:v>1.4016699999999938</c:v>
                </c:pt>
                <c:pt idx="4093">
                  <c:v>1.4065599999999998</c:v>
                </c:pt>
                <c:pt idx="4094">
                  <c:v>1.4065599999999998</c:v>
                </c:pt>
                <c:pt idx="4095">
                  <c:v>1.4047199999999966</c:v>
                </c:pt>
                <c:pt idx="4096">
                  <c:v>1.4028899999999966</c:v>
                </c:pt>
                <c:pt idx="4097">
                  <c:v>1.4059399999999935</c:v>
                </c:pt>
                <c:pt idx="4098">
                  <c:v>1.4034999999999938</c:v>
                </c:pt>
                <c:pt idx="4099">
                  <c:v>1.40228</c:v>
                </c:pt>
                <c:pt idx="4100">
                  <c:v>1.4034999999999938</c:v>
                </c:pt>
                <c:pt idx="4101">
                  <c:v>1.39252</c:v>
                </c:pt>
                <c:pt idx="4102">
                  <c:v>1.4047199999999966</c:v>
                </c:pt>
                <c:pt idx="4103">
                  <c:v>1.3974</c:v>
                </c:pt>
                <c:pt idx="4104">
                  <c:v>1.39679</c:v>
                </c:pt>
                <c:pt idx="4105">
                  <c:v>1.39862</c:v>
                </c:pt>
                <c:pt idx="4106">
                  <c:v>1.3943500000000035</c:v>
                </c:pt>
                <c:pt idx="4107">
                  <c:v>1.4016699999999938</c:v>
                </c:pt>
                <c:pt idx="4108">
                  <c:v>1.40228</c:v>
                </c:pt>
                <c:pt idx="4109">
                  <c:v>1.3980100000000035</c:v>
                </c:pt>
                <c:pt idx="4110">
                  <c:v>1.39313</c:v>
                </c:pt>
                <c:pt idx="4111">
                  <c:v>1.3900800000000035</c:v>
                </c:pt>
                <c:pt idx="4112">
                  <c:v>1.3870199999999999</c:v>
                </c:pt>
                <c:pt idx="4113">
                  <c:v>1.38947</c:v>
                </c:pt>
                <c:pt idx="4114">
                  <c:v>1.39313</c:v>
                </c:pt>
                <c:pt idx="4115">
                  <c:v>1.3913</c:v>
                </c:pt>
                <c:pt idx="4116">
                  <c:v>1.39069</c:v>
                </c:pt>
                <c:pt idx="4117">
                  <c:v>1.3864099999999999</c:v>
                </c:pt>
                <c:pt idx="4118">
                  <c:v>1.3870199999999999</c:v>
                </c:pt>
                <c:pt idx="4119">
                  <c:v>1.3803099999999999</c:v>
                </c:pt>
                <c:pt idx="4120">
                  <c:v>1.3778699999999966</c:v>
                </c:pt>
                <c:pt idx="4121">
                  <c:v>1.3693199999999999</c:v>
                </c:pt>
                <c:pt idx="4122">
                  <c:v>1.3742099999999999</c:v>
                </c:pt>
                <c:pt idx="4123">
                  <c:v>1.3742099999999999</c:v>
                </c:pt>
                <c:pt idx="4124">
                  <c:v>1.3796999999999966</c:v>
                </c:pt>
                <c:pt idx="4125">
                  <c:v>1.3796999999999966</c:v>
                </c:pt>
                <c:pt idx="4126">
                  <c:v>1.3803099999999999</c:v>
                </c:pt>
                <c:pt idx="4127">
                  <c:v>1.3809199999999999</c:v>
                </c:pt>
                <c:pt idx="4128">
                  <c:v>1.3772599999999999</c:v>
                </c:pt>
                <c:pt idx="4129">
                  <c:v>1.3748199999999999</c:v>
                </c:pt>
                <c:pt idx="4130">
                  <c:v>1.3766499999999999</c:v>
                </c:pt>
                <c:pt idx="4131">
                  <c:v>1.3790899999999999</c:v>
                </c:pt>
                <c:pt idx="4132">
                  <c:v>1.3809199999999999</c:v>
                </c:pt>
                <c:pt idx="4133">
                  <c:v>1.3760399999999999</c:v>
                </c:pt>
                <c:pt idx="4134">
                  <c:v>1.3748199999999999</c:v>
                </c:pt>
                <c:pt idx="4135">
                  <c:v>1.3760399999999999</c:v>
                </c:pt>
                <c:pt idx="4136">
                  <c:v>1.3748199999999999</c:v>
                </c:pt>
                <c:pt idx="4137">
                  <c:v>1.3687100000000001</c:v>
                </c:pt>
                <c:pt idx="4138">
                  <c:v>1.3638299999999961</c:v>
                </c:pt>
                <c:pt idx="4139">
                  <c:v>1.3742099999999999</c:v>
                </c:pt>
                <c:pt idx="4140">
                  <c:v>1.3735999999999966</c:v>
                </c:pt>
                <c:pt idx="4141">
                  <c:v>1.3687100000000001</c:v>
                </c:pt>
                <c:pt idx="4142">
                  <c:v>1.3729899999999999</c:v>
                </c:pt>
                <c:pt idx="4143">
                  <c:v>1.3729899999999999</c:v>
                </c:pt>
                <c:pt idx="4144">
                  <c:v>1.3742099999999999</c:v>
                </c:pt>
                <c:pt idx="4145">
                  <c:v>1.3729899999999999</c:v>
                </c:pt>
                <c:pt idx="4146">
                  <c:v>1.3699299999999961</c:v>
                </c:pt>
                <c:pt idx="4147">
                  <c:v>1.3748199999999999</c:v>
                </c:pt>
                <c:pt idx="4148">
                  <c:v>1.3705400000000001</c:v>
                </c:pt>
                <c:pt idx="4149">
                  <c:v>1.3705400000000001</c:v>
                </c:pt>
                <c:pt idx="4150">
                  <c:v>1.3723799999999999</c:v>
                </c:pt>
                <c:pt idx="4151">
                  <c:v>1.3772599999999999</c:v>
                </c:pt>
                <c:pt idx="4152">
                  <c:v>1.3717699999999966</c:v>
                </c:pt>
                <c:pt idx="4153">
                  <c:v>1.3662700000000001</c:v>
                </c:pt>
                <c:pt idx="4154">
                  <c:v>1.3650500000000001</c:v>
                </c:pt>
                <c:pt idx="4155">
                  <c:v>1.3693199999999999</c:v>
                </c:pt>
                <c:pt idx="4156">
                  <c:v>1.3784799999999999</c:v>
                </c:pt>
                <c:pt idx="4157">
                  <c:v>1.3803099999999999</c:v>
                </c:pt>
                <c:pt idx="4158">
                  <c:v>1.3809199999999999</c:v>
                </c:pt>
                <c:pt idx="4159">
                  <c:v>1.3809199999999999</c:v>
                </c:pt>
                <c:pt idx="4160">
                  <c:v>1.3784799999999999</c:v>
                </c:pt>
                <c:pt idx="4161">
                  <c:v>1.3784799999999999</c:v>
                </c:pt>
                <c:pt idx="4162">
                  <c:v>1.3772599999999999</c:v>
                </c:pt>
                <c:pt idx="4163">
                  <c:v>1.3839699999999964</c:v>
                </c:pt>
                <c:pt idx="4164">
                  <c:v>1.3748199999999999</c:v>
                </c:pt>
                <c:pt idx="4165">
                  <c:v>1.3723799999999999</c:v>
                </c:pt>
                <c:pt idx="4166">
                  <c:v>1.3662700000000001</c:v>
                </c:pt>
                <c:pt idx="4167">
                  <c:v>1.3668800000000001</c:v>
                </c:pt>
                <c:pt idx="4168">
                  <c:v>1.3626100000000001</c:v>
                </c:pt>
                <c:pt idx="4169">
                  <c:v>1.3613899999999999</c:v>
                </c:pt>
                <c:pt idx="4170">
                  <c:v>1.3687100000000001</c:v>
                </c:pt>
                <c:pt idx="4171">
                  <c:v>1.3632199999999999</c:v>
                </c:pt>
                <c:pt idx="4172">
                  <c:v>1.3632199999999999</c:v>
                </c:pt>
                <c:pt idx="4173">
                  <c:v>1.3687100000000001</c:v>
                </c:pt>
                <c:pt idx="4174">
                  <c:v>1.3668800000000001</c:v>
                </c:pt>
                <c:pt idx="4175">
                  <c:v>1.3650500000000001</c:v>
                </c:pt>
                <c:pt idx="4176">
                  <c:v>1.3693199999999999</c:v>
                </c:pt>
                <c:pt idx="4177">
                  <c:v>1.3650500000000001</c:v>
                </c:pt>
                <c:pt idx="4178">
                  <c:v>1.3656599999999999</c:v>
                </c:pt>
                <c:pt idx="4179">
                  <c:v>1.3656599999999999</c:v>
                </c:pt>
                <c:pt idx="4180">
                  <c:v>1.3638299999999961</c:v>
                </c:pt>
                <c:pt idx="4181">
                  <c:v>1.3656599999999999</c:v>
                </c:pt>
                <c:pt idx="4182">
                  <c:v>1.3674899999999999</c:v>
                </c:pt>
                <c:pt idx="4183">
                  <c:v>1.3674899999999999</c:v>
                </c:pt>
                <c:pt idx="4184">
                  <c:v>1.3662700000000001</c:v>
                </c:pt>
                <c:pt idx="4185">
                  <c:v>1.3632199999999999</c:v>
                </c:pt>
                <c:pt idx="4186">
                  <c:v>1.3687100000000001</c:v>
                </c:pt>
                <c:pt idx="4187">
                  <c:v>1.3632199999999999</c:v>
                </c:pt>
                <c:pt idx="4188">
                  <c:v>1.3613899999999999</c:v>
                </c:pt>
                <c:pt idx="4189">
                  <c:v>1.3613899999999999</c:v>
                </c:pt>
                <c:pt idx="4190">
                  <c:v>1.3607800000000001</c:v>
                </c:pt>
                <c:pt idx="4191">
                  <c:v>1.3552899999999999</c:v>
                </c:pt>
                <c:pt idx="4192">
                  <c:v>1.3620000000000001</c:v>
                </c:pt>
                <c:pt idx="4193">
                  <c:v>1.3650500000000001</c:v>
                </c:pt>
                <c:pt idx="4194">
                  <c:v>1.3662700000000001</c:v>
                </c:pt>
                <c:pt idx="4195">
                  <c:v>1.3601700000000001</c:v>
                </c:pt>
                <c:pt idx="4196">
                  <c:v>1.3583400000000001</c:v>
                </c:pt>
                <c:pt idx="4197">
                  <c:v>1.3626100000000001</c:v>
                </c:pt>
                <c:pt idx="4198">
                  <c:v>1.3656599999999999</c:v>
                </c:pt>
                <c:pt idx="4199">
                  <c:v>1.3577299999999963</c:v>
                </c:pt>
                <c:pt idx="4200">
                  <c:v>1.3613899999999999</c:v>
                </c:pt>
                <c:pt idx="4201">
                  <c:v>1.35223</c:v>
                </c:pt>
                <c:pt idx="4202">
                  <c:v>1.3558999999999966</c:v>
                </c:pt>
                <c:pt idx="4203">
                  <c:v>1.3571199999999999</c:v>
                </c:pt>
                <c:pt idx="4204">
                  <c:v>1.3546800000000001</c:v>
                </c:pt>
                <c:pt idx="4205">
                  <c:v>1.3558999999999966</c:v>
                </c:pt>
                <c:pt idx="4206">
                  <c:v>1.3558999999999966</c:v>
                </c:pt>
                <c:pt idx="4207">
                  <c:v>1.3479599999999998</c:v>
                </c:pt>
                <c:pt idx="4208">
                  <c:v>1.35345</c:v>
                </c:pt>
                <c:pt idx="4209">
                  <c:v>1.33575</c:v>
                </c:pt>
                <c:pt idx="4210">
                  <c:v>1.3504</c:v>
                </c:pt>
                <c:pt idx="4211">
                  <c:v>1.3430800000000001</c:v>
                </c:pt>
                <c:pt idx="4212">
                  <c:v>1.35284</c:v>
                </c:pt>
                <c:pt idx="4213">
                  <c:v>1.3589500000000001</c:v>
                </c:pt>
                <c:pt idx="4214">
                  <c:v>1.3632199999999999</c:v>
                </c:pt>
                <c:pt idx="4215">
                  <c:v>1.3583400000000001</c:v>
                </c:pt>
                <c:pt idx="4216">
                  <c:v>1.3626100000000001</c:v>
                </c:pt>
                <c:pt idx="4217">
                  <c:v>1.3601700000000001</c:v>
                </c:pt>
                <c:pt idx="4218">
                  <c:v>1.3638299999999961</c:v>
                </c:pt>
                <c:pt idx="4219">
                  <c:v>1.3632199999999999</c:v>
                </c:pt>
                <c:pt idx="4220">
                  <c:v>1.3595599999999999</c:v>
                </c:pt>
                <c:pt idx="4221">
                  <c:v>1.3595599999999999</c:v>
                </c:pt>
                <c:pt idx="4222">
                  <c:v>1.3595599999999999</c:v>
                </c:pt>
                <c:pt idx="4223">
                  <c:v>1.3613899999999999</c:v>
                </c:pt>
                <c:pt idx="4224">
                  <c:v>1.3607800000000001</c:v>
                </c:pt>
                <c:pt idx="4225">
                  <c:v>1.3558999999999966</c:v>
                </c:pt>
                <c:pt idx="4226">
                  <c:v>1.3607800000000001</c:v>
                </c:pt>
                <c:pt idx="4227">
                  <c:v>1.3516199999999998</c:v>
                </c:pt>
                <c:pt idx="4228">
                  <c:v>1.3552899999999999</c:v>
                </c:pt>
                <c:pt idx="4229">
                  <c:v>1.3558999999999966</c:v>
                </c:pt>
                <c:pt idx="4230">
                  <c:v>1.3577299999999963</c:v>
                </c:pt>
                <c:pt idx="4231">
                  <c:v>1.3552899999999999</c:v>
                </c:pt>
                <c:pt idx="4232">
                  <c:v>1.3613899999999999</c:v>
                </c:pt>
                <c:pt idx="4233">
                  <c:v>1.3650500000000001</c:v>
                </c:pt>
                <c:pt idx="4234">
                  <c:v>1.3632199999999999</c:v>
                </c:pt>
                <c:pt idx="4235">
                  <c:v>1.3650500000000001</c:v>
                </c:pt>
                <c:pt idx="4236">
                  <c:v>1.3650500000000001</c:v>
                </c:pt>
                <c:pt idx="4237">
                  <c:v>1.3638299999999961</c:v>
                </c:pt>
                <c:pt idx="4238">
                  <c:v>1.3693199999999999</c:v>
                </c:pt>
                <c:pt idx="4239">
                  <c:v>1.3674899999999999</c:v>
                </c:pt>
                <c:pt idx="4240">
                  <c:v>1.3638299999999961</c:v>
                </c:pt>
                <c:pt idx="4241">
                  <c:v>1.3681000000000001</c:v>
                </c:pt>
                <c:pt idx="4242">
                  <c:v>1.3644400000000001</c:v>
                </c:pt>
                <c:pt idx="4243">
                  <c:v>1.3674899999999999</c:v>
                </c:pt>
                <c:pt idx="4244">
                  <c:v>1.3705400000000001</c:v>
                </c:pt>
                <c:pt idx="4245">
                  <c:v>1.3662700000000001</c:v>
                </c:pt>
                <c:pt idx="4246">
                  <c:v>1.3638299999999961</c:v>
                </c:pt>
                <c:pt idx="4247">
                  <c:v>1.3632199999999999</c:v>
                </c:pt>
                <c:pt idx="4248">
                  <c:v>1.3565100000000001</c:v>
                </c:pt>
                <c:pt idx="4249">
                  <c:v>1.3589500000000001</c:v>
                </c:pt>
                <c:pt idx="4250">
                  <c:v>1.35406</c:v>
                </c:pt>
                <c:pt idx="4251">
                  <c:v>1.34613</c:v>
                </c:pt>
                <c:pt idx="4252">
                  <c:v>1.3552899999999999</c:v>
                </c:pt>
                <c:pt idx="4253">
                  <c:v>1.3436899999999998</c:v>
                </c:pt>
                <c:pt idx="4254">
                  <c:v>1.35284</c:v>
                </c:pt>
                <c:pt idx="4255">
                  <c:v>1.3516199999999998</c:v>
                </c:pt>
                <c:pt idx="4256">
                  <c:v>1.3436899999999998</c:v>
                </c:pt>
                <c:pt idx="4257">
                  <c:v>1.34857</c:v>
                </c:pt>
                <c:pt idx="4258">
                  <c:v>1.3552899999999999</c:v>
                </c:pt>
                <c:pt idx="4259">
                  <c:v>1.3516199999999998</c:v>
                </c:pt>
                <c:pt idx="4260">
                  <c:v>1.3577299999999963</c:v>
                </c:pt>
                <c:pt idx="4261">
                  <c:v>1.3644400000000001</c:v>
                </c:pt>
                <c:pt idx="4262">
                  <c:v>1.3748199999999999</c:v>
                </c:pt>
                <c:pt idx="4263">
                  <c:v>1.3735999999999966</c:v>
                </c:pt>
                <c:pt idx="4264">
                  <c:v>1.3754299999999966</c:v>
                </c:pt>
                <c:pt idx="4265">
                  <c:v>1.3711500000000001</c:v>
                </c:pt>
                <c:pt idx="4266">
                  <c:v>1.3742099999999999</c:v>
                </c:pt>
                <c:pt idx="4267">
                  <c:v>1.3742099999999999</c:v>
                </c:pt>
                <c:pt idx="4268">
                  <c:v>1.3748199999999999</c:v>
                </c:pt>
                <c:pt idx="4269">
                  <c:v>1.3735999999999966</c:v>
                </c:pt>
                <c:pt idx="4270">
                  <c:v>1.3790899999999999</c:v>
                </c:pt>
                <c:pt idx="4271">
                  <c:v>1.3687100000000001</c:v>
                </c:pt>
                <c:pt idx="4272">
                  <c:v>1.3754299999999966</c:v>
                </c:pt>
                <c:pt idx="4273">
                  <c:v>1.3723799999999999</c:v>
                </c:pt>
                <c:pt idx="4274">
                  <c:v>1.3693199999999999</c:v>
                </c:pt>
                <c:pt idx="4275">
                  <c:v>1.3772599999999999</c:v>
                </c:pt>
                <c:pt idx="4276">
                  <c:v>1.3870199999999999</c:v>
                </c:pt>
                <c:pt idx="4277">
                  <c:v>1.35406</c:v>
                </c:pt>
                <c:pt idx="4278">
                  <c:v>1.3632199999999999</c:v>
                </c:pt>
                <c:pt idx="4279">
                  <c:v>1.3613899999999999</c:v>
                </c:pt>
                <c:pt idx="4280">
                  <c:v>1.3601700000000001</c:v>
                </c:pt>
                <c:pt idx="4281">
                  <c:v>1.3577299999999963</c:v>
                </c:pt>
                <c:pt idx="4282">
                  <c:v>1.3424700000000001</c:v>
                </c:pt>
                <c:pt idx="4283">
                  <c:v>1.33575</c:v>
                </c:pt>
                <c:pt idx="4284">
                  <c:v>1.32904</c:v>
                </c:pt>
                <c:pt idx="4285">
                  <c:v>1.33026</c:v>
                </c:pt>
                <c:pt idx="4286">
                  <c:v>1.32965</c:v>
                </c:pt>
                <c:pt idx="4287">
                  <c:v>1.32843</c:v>
                </c:pt>
                <c:pt idx="4288">
                  <c:v>1.3143899999999999</c:v>
                </c:pt>
                <c:pt idx="4289">
                  <c:v>1.3180499999999999</c:v>
                </c:pt>
                <c:pt idx="4290">
                  <c:v>1.3143899999999999</c:v>
                </c:pt>
                <c:pt idx="4291">
                  <c:v>1.3156099999999966</c:v>
                </c:pt>
                <c:pt idx="4292">
                  <c:v>1.3180499999999999</c:v>
                </c:pt>
                <c:pt idx="4293">
                  <c:v>1.30341</c:v>
                </c:pt>
                <c:pt idx="4294">
                  <c:v>1.30402</c:v>
                </c:pt>
                <c:pt idx="4295">
                  <c:v>1.3003499999999999</c:v>
                </c:pt>
                <c:pt idx="4296">
                  <c:v>1.2972999999999963</c:v>
                </c:pt>
                <c:pt idx="4297">
                  <c:v>1.3009599999999999</c:v>
                </c:pt>
                <c:pt idx="4298">
                  <c:v>1.2997399999999963</c:v>
                </c:pt>
                <c:pt idx="4299">
                  <c:v>1.2997399999999963</c:v>
                </c:pt>
                <c:pt idx="4300">
                  <c:v>1.2985199999999999</c:v>
                </c:pt>
                <c:pt idx="4301">
                  <c:v>1.2966899999999999</c:v>
                </c:pt>
                <c:pt idx="4302">
                  <c:v>1.2997399999999963</c:v>
                </c:pt>
                <c:pt idx="4303">
                  <c:v>1.2997399999999963</c:v>
                </c:pt>
                <c:pt idx="4304">
                  <c:v>1.3028</c:v>
                </c:pt>
                <c:pt idx="4305">
                  <c:v>1.30341</c:v>
                </c:pt>
                <c:pt idx="4306">
                  <c:v>1.30524</c:v>
                </c:pt>
                <c:pt idx="4307">
                  <c:v>1.30829</c:v>
                </c:pt>
                <c:pt idx="4308">
                  <c:v>1.3192699999999966</c:v>
                </c:pt>
                <c:pt idx="4309">
                  <c:v>1.33026</c:v>
                </c:pt>
                <c:pt idx="4310">
                  <c:v>1.33514</c:v>
                </c:pt>
                <c:pt idx="4311">
                  <c:v>1.33209</c:v>
                </c:pt>
                <c:pt idx="4312">
                  <c:v>1.32477</c:v>
                </c:pt>
                <c:pt idx="4313">
                  <c:v>1.32721</c:v>
                </c:pt>
                <c:pt idx="4314">
                  <c:v>1.32721</c:v>
                </c:pt>
                <c:pt idx="4315">
                  <c:v>1.32111</c:v>
                </c:pt>
                <c:pt idx="4316">
                  <c:v>1.3205</c:v>
                </c:pt>
                <c:pt idx="4317">
                  <c:v>1.3198899999999998</c:v>
                </c:pt>
                <c:pt idx="4318">
                  <c:v>1.3198899999999998</c:v>
                </c:pt>
                <c:pt idx="4319">
                  <c:v>1.32416</c:v>
                </c:pt>
                <c:pt idx="4320">
                  <c:v>1.33453</c:v>
                </c:pt>
                <c:pt idx="4321">
                  <c:v>1.33209</c:v>
                </c:pt>
                <c:pt idx="4322">
                  <c:v>1.33148</c:v>
                </c:pt>
                <c:pt idx="4323">
                  <c:v>1.3192699999999966</c:v>
                </c:pt>
                <c:pt idx="4324">
                  <c:v>1.3143899999999999</c:v>
                </c:pt>
                <c:pt idx="4325">
                  <c:v>1.32233</c:v>
                </c:pt>
                <c:pt idx="4326">
                  <c:v>1.3186599999999999</c:v>
                </c:pt>
                <c:pt idx="4327">
                  <c:v>1.3143899999999999</c:v>
                </c:pt>
                <c:pt idx="4328">
                  <c:v>1.3198899999999998</c:v>
                </c:pt>
                <c:pt idx="4329">
                  <c:v>1.3174399999999966</c:v>
                </c:pt>
                <c:pt idx="4330">
                  <c:v>1.3198899999999998</c:v>
                </c:pt>
                <c:pt idx="4331">
                  <c:v>1.3162199999999999</c:v>
                </c:pt>
                <c:pt idx="4332">
                  <c:v>1.3198899999999998</c:v>
                </c:pt>
                <c:pt idx="4333">
                  <c:v>1.3186599999999999</c:v>
                </c:pt>
                <c:pt idx="4334">
                  <c:v>1.3149999999999966</c:v>
                </c:pt>
                <c:pt idx="4335">
                  <c:v>1.3192699999999966</c:v>
                </c:pt>
                <c:pt idx="4336">
                  <c:v>1.32294</c:v>
                </c:pt>
                <c:pt idx="4337">
                  <c:v>1.3162199999999999</c:v>
                </c:pt>
                <c:pt idx="4338">
                  <c:v>1.31134</c:v>
                </c:pt>
                <c:pt idx="4339">
                  <c:v>1.30951</c:v>
                </c:pt>
                <c:pt idx="4340">
                  <c:v>1.3015699999999963</c:v>
                </c:pt>
                <c:pt idx="4341">
                  <c:v>1.3028</c:v>
                </c:pt>
                <c:pt idx="4342">
                  <c:v>1.31012</c:v>
                </c:pt>
                <c:pt idx="4343">
                  <c:v>1.2997399999999963</c:v>
                </c:pt>
                <c:pt idx="4344">
                  <c:v>1.2979099999999963</c:v>
                </c:pt>
                <c:pt idx="4345">
                  <c:v>1.2985199999999999</c:v>
                </c:pt>
                <c:pt idx="4346">
                  <c:v>1.30402</c:v>
                </c:pt>
                <c:pt idx="4347">
                  <c:v>1.3009599999999999</c:v>
                </c:pt>
                <c:pt idx="4348">
                  <c:v>1.2997399999999963</c:v>
                </c:pt>
                <c:pt idx="4349">
                  <c:v>1.30341</c:v>
                </c:pt>
                <c:pt idx="4350">
                  <c:v>1.30341</c:v>
                </c:pt>
                <c:pt idx="4351">
                  <c:v>1.30524</c:v>
                </c:pt>
                <c:pt idx="4352">
                  <c:v>1.30707</c:v>
                </c:pt>
                <c:pt idx="4353">
                  <c:v>1.3137799999999966</c:v>
                </c:pt>
                <c:pt idx="4354">
                  <c:v>1.32355</c:v>
                </c:pt>
                <c:pt idx="4355">
                  <c:v>1.30524</c:v>
                </c:pt>
                <c:pt idx="4356">
                  <c:v>1.3137799999999966</c:v>
                </c:pt>
                <c:pt idx="4357">
                  <c:v>1.32843</c:v>
                </c:pt>
                <c:pt idx="4358">
                  <c:v>1.3266</c:v>
                </c:pt>
                <c:pt idx="4359">
                  <c:v>1.32904</c:v>
                </c:pt>
                <c:pt idx="4360">
                  <c:v>1.32233</c:v>
                </c:pt>
                <c:pt idx="4361">
                  <c:v>1.3198899999999998</c:v>
                </c:pt>
                <c:pt idx="4362">
                  <c:v>1.3217199999999998</c:v>
                </c:pt>
                <c:pt idx="4363">
                  <c:v>1.32355</c:v>
                </c:pt>
                <c:pt idx="4364">
                  <c:v>1.32477</c:v>
                </c:pt>
                <c:pt idx="4365">
                  <c:v>1.3205</c:v>
                </c:pt>
                <c:pt idx="4366">
                  <c:v>1.3149999999999966</c:v>
                </c:pt>
                <c:pt idx="4367">
                  <c:v>1.3125599999999999</c:v>
                </c:pt>
                <c:pt idx="4368">
                  <c:v>1.3125599999999999</c:v>
                </c:pt>
                <c:pt idx="4369">
                  <c:v>1.30829</c:v>
                </c:pt>
                <c:pt idx="4370">
                  <c:v>1.3125599999999999</c:v>
                </c:pt>
                <c:pt idx="4371">
                  <c:v>1.3028</c:v>
                </c:pt>
                <c:pt idx="4372">
                  <c:v>1.30402</c:v>
                </c:pt>
                <c:pt idx="4373">
                  <c:v>1.30951</c:v>
                </c:pt>
                <c:pt idx="4374">
                  <c:v>1.30463</c:v>
                </c:pt>
                <c:pt idx="4375">
                  <c:v>1.3028</c:v>
                </c:pt>
                <c:pt idx="4376">
                  <c:v>1.30768</c:v>
                </c:pt>
                <c:pt idx="4377">
                  <c:v>1.30585</c:v>
                </c:pt>
                <c:pt idx="4378">
                  <c:v>1.30707</c:v>
                </c:pt>
                <c:pt idx="4379">
                  <c:v>1.3131699999999966</c:v>
                </c:pt>
                <c:pt idx="4380">
                  <c:v>1.30402</c:v>
                </c:pt>
                <c:pt idx="4381">
                  <c:v>1.3089</c:v>
                </c:pt>
                <c:pt idx="4382">
                  <c:v>1.30402</c:v>
                </c:pt>
                <c:pt idx="4383">
                  <c:v>1.31073</c:v>
                </c:pt>
                <c:pt idx="4384">
                  <c:v>1.3119499999999966</c:v>
                </c:pt>
                <c:pt idx="4385">
                  <c:v>1.3131699999999966</c:v>
                </c:pt>
                <c:pt idx="4386">
                  <c:v>1.31012</c:v>
                </c:pt>
                <c:pt idx="4387">
                  <c:v>1.30707</c:v>
                </c:pt>
                <c:pt idx="4388">
                  <c:v>1.30951</c:v>
                </c:pt>
                <c:pt idx="4389">
                  <c:v>1.3089</c:v>
                </c:pt>
                <c:pt idx="4390">
                  <c:v>1.30768</c:v>
                </c:pt>
                <c:pt idx="4391">
                  <c:v>1.30707</c:v>
                </c:pt>
                <c:pt idx="4392">
                  <c:v>1.30402</c:v>
                </c:pt>
                <c:pt idx="4393">
                  <c:v>1.30646</c:v>
                </c:pt>
                <c:pt idx="4394">
                  <c:v>1.3174399999999966</c:v>
                </c:pt>
                <c:pt idx="4395">
                  <c:v>1.3217199999999998</c:v>
                </c:pt>
                <c:pt idx="4396">
                  <c:v>1.32416</c:v>
                </c:pt>
                <c:pt idx="4397">
                  <c:v>1.32416</c:v>
                </c:pt>
                <c:pt idx="4398">
                  <c:v>1.32965</c:v>
                </c:pt>
                <c:pt idx="4399">
                  <c:v>1.33453</c:v>
                </c:pt>
                <c:pt idx="4400">
                  <c:v>1.32294</c:v>
                </c:pt>
                <c:pt idx="4401">
                  <c:v>1.3217199999999998</c:v>
                </c:pt>
                <c:pt idx="4402">
                  <c:v>1.3192699999999966</c:v>
                </c:pt>
                <c:pt idx="4403">
                  <c:v>1.3217199999999998</c:v>
                </c:pt>
                <c:pt idx="4404">
                  <c:v>1.32233</c:v>
                </c:pt>
                <c:pt idx="4405">
                  <c:v>1.32111</c:v>
                </c:pt>
                <c:pt idx="4406">
                  <c:v>1.3217199999999998</c:v>
                </c:pt>
                <c:pt idx="4407">
                  <c:v>1.32294</c:v>
                </c:pt>
                <c:pt idx="4408">
                  <c:v>1.3180499999999999</c:v>
                </c:pt>
                <c:pt idx="4409">
                  <c:v>1.3186599999999999</c:v>
                </c:pt>
                <c:pt idx="4410">
                  <c:v>1.3192699999999966</c:v>
                </c:pt>
                <c:pt idx="4411">
                  <c:v>1.32477</c:v>
                </c:pt>
                <c:pt idx="4412">
                  <c:v>1.3266</c:v>
                </c:pt>
                <c:pt idx="4413">
                  <c:v>1.32721</c:v>
                </c:pt>
                <c:pt idx="4414">
                  <c:v>1.3259899999999998</c:v>
                </c:pt>
                <c:pt idx="4415">
                  <c:v>1.32294</c:v>
                </c:pt>
                <c:pt idx="4416">
                  <c:v>1.32111</c:v>
                </c:pt>
                <c:pt idx="4417">
                  <c:v>1.32294</c:v>
                </c:pt>
                <c:pt idx="4418">
                  <c:v>1.3174399999999966</c:v>
                </c:pt>
                <c:pt idx="4419">
                  <c:v>1.32233</c:v>
                </c:pt>
                <c:pt idx="4420">
                  <c:v>1.3162199999999999</c:v>
                </c:pt>
                <c:pt idx="4421">
                  <c:v>1.3131699999999966</c:v>
                </c:pt>
                <c:pt idx="4422">
                  <c:v>1.3180499999999999</c:v>
                </c:pt>
                <c:pt idx="4423">
                  <c:v>1.3180499999999999</c:v>
                </c:pt>
                <c:pt idx="4424">
                  <c:v>1.3149999999999966</c:v>
                </c:pt>
                <c:pt idx="4425">
                  <c:v>1.3168299999999966</c:v>
                </c:pt>
                <c:pt idx="4426">
                  <c:v>1.3162199999999999</c:v>
                </c:pt>
                <c:pt idx="4427">
                  <c:v>1.3143899999999999</c:v>
                </c:pt>
                <c:pt idx="4428">
                  <c:v>1.3259899999999998</c:v>
                </c:pt>
                <c:pt idx="4429">
                  <c:v>1.3137799999999966</c:v>
                </c:pt>
                <c:pt idx="4430">
                  <c:v>1.30585</c:v>
                </c:pt>
                <c:pt idx="4431">
                  <c:v>1.30402</c:v>
                </c:pt>
                <c:pt idx="4432">
                  <c:v>1.30341</c:v>
                </c:pt>
                <c:pt idx="4433">
                  <c:v>1.30402</c:v>
                </c:pt>
                <c:pt idx="4434">
                  <c:v>1.3149999999999966</c:v>
                </c:pt>
                <c:pt idx="4435">
                  <c:v>1.3131699999999966</c:v>
                </c:pt>
                <c:pt idx="4436">
                  <c:v>1.30768</c:v>
                </c:pt>
                <c:pt idx="4437">
                  <c:v>1.30219</c:v>
                </c:pt>
                <c:pt idx="4438">
                  <c:v>1.30646</c:v>
                </c:pt>
                <c:pt idx="4439">
                  <c:v>1.3003499999999999</c:v>
                </c:pt>
                <c:pt idx="4440">
                  <c:v>1.30402</c:v>
                </c:pt>
                <c:pt idx="4441">
                  <c:v>1.3003499999999999</c:v>
                </c:pt>
                <c:pt idx="4442">
                  <c:v>1.30219</c:v>
                </c:pt>
                <c:pt idx="4443">
                  <c:v>1.30219</c:v>
                </c:pt>
                <c:pt idx="4444">
                  <c:v>1.3015699999999963</c:v>
                </c:pt>
                <c:pt idx="4445">
                  <c:v>1.2985199999999999</c:v>
                </c:pt>
                <c:pt idx="4446">
                  <c:v>1.3003499999999999</c:v>
                </c:pt>
                <c:pt idx="4447">
                  <c:v>1.2991299999999963</c:v>
                </c:pt>
                <c:pt idx="4448">
                  <c:v>1.3015699999999963</c:v>
                </c:pt>
                <c:pt idx="4449">
                  <c:v>1.2997399999999963</c:v>
                </c:pt>
                <c:pt idx="4450">
                  <c:v>1.3028</c:v>
                </c:pt>
                <c:pt idx="4451">
                  <c:v>1.32477</c:v>
                </c:pt>
                <c:pt idx="4452">
                  <c:v>1.3327</c:v>
                </c:pt>
                <c:pt idx="4453">
                  <c:v>1.32843</c:v>
                </c:pt>
                <c:pt idx="4454">
                  <c:v>1.3217199999999998</c:v>
                </c:pt>
                <c:pt idx="4455">
                  <c:v>1.3278199999999998</c:v>
                </c:pt>
                <c:pt idx="4456">
                  <c:v>1.3497899999999998</c:v>
                </c:pt>
                <c:pt idx="4457">
                  <c:v>1.3375899999999998</c:v>
                </c:pt>
                <c:pt idx="4458">
                  <c:v>1.32477</c:v>
                </c:pt>
                <c:pt idx="4459">
                  <c:v>1.3259899999999998</c:v>
                </c:pt>
                <c:pt idx="4460">
                  <c:v>1.33575</c:v>
                </c:pt>
                <c:pt idx="4461">
                  <c:v>1.33209</c:v>
                </c:pt>
                <c:pt idx="4462">
                  <c:v>1.3259899999999998</c:v>
                </c:pt>
                <c:pt idx="4463">
                  <c:v>1.32904</c:v>
                </c:pt>
                <c:pt idx="4464">
                  <c:v>1.32416</c:v>
                </c:pt>
                <c:pt idx="4465">
                  <c:v>1.3424700000000001</c:v>
                </c:pt>
                <c:pt idx="4466">
                  <c:v>1.3375899999999998</c:v>
                </c:pt>
                <c:pt idx="4467">
                  <c:v>1.33087</c:v>
                </c:pt>
                <c:pt idx="4468">
                  <c:v>1.3259899999999998</c:v>
                </c:pt>
                <c:pt idx="4469">
                  <c:v>1.3259899999999998</c:v>
                </c:pt>
                <c:pt idx="4470">
                  <c:v>1.33148</c:v>
                </c:pt>
                <c:pt idx="4471">
                  <c:v>1.32721</c:v>
                </c:pt>
                <c:pt idx="4472">
                  <c:v>1.3278199999999998</c:v>
                </c:pt>
                <c:pt idx="4473">
                  <c:v>1.32904</c:v>
                </c:pt>
                <c:pt idx="4474">
                  <c:v>1.3369800000000001</c:v>
                </c:pt>
                <c:pt idx="4475">
                  <c:v>1.33514</c:v>
                </c:pt>
                <c:pt idx="4476">
                  <c:v>1.3259899999999998</c:v>
                </c:pt>
                <c:pt idx="4477">
                  <c:v>1.32355</c:v>
                </c:pt>
                <c:pt idx="4478">
                  <c:v>1.3180499999999999</c:v>
                </c:pt>
                <c:pt idx="4479">
                  <c:v>1.3192699999999966</c:v>
                </c:pt>
                <c:pt idx="4480">
                  <c:v>1.32111</c:v>
                </c:pt>
                <c:pt idx="4481">
                  <c:v>1.32904</c:v>
                </c:pt>
                <c:pt idx="4482">
                  <c:v>1.33148</c:v>
                </c:pt>
                <c:pt idx="4483">
                  <c:v>1.32538</c:v>
                </c:pt>
                <c:pt idx="4484">
                  <c:v>1.32416</c:v>
                </c:pt>
                <c:pt idx="4485">
                  <c:v>1.33453</c:v>
                </c:pt>
                <c:pt idx="4486">
                  <c:v>1.3259899999999998</c:v>
                </c:pt>
                <c:pt idx="4487">
                  <c:v>1.3327</c:v>
                </c:pt>
                <c:pt idx="4488">
                  <c:v>1.3259899999999998</c:v>
                </c:pt>
                <c:pt idx="4489">
                  <c:v>1.32477</c:v>
                </c:pt>
                <c:pt idx="4490">
                  <c:v>1.3217199999999998</c:v>
                </c:pt>
                <c:pt idx="4491">
                  <c:v>1.32111</c:v>
                </c:pt>
                <c:pt idx="4492">
                  <c:v>1.3162199999999999</c:v>
                </c:pt>
                <c:pt idx="4493">
                  <c:v>1.3131699999999966</c:v>
                </c:pt>
                <c:pt idx="4494">
                  <c:v>1.3125599999999999</c:v>
                </c:pt>
                <c:pt idx="4495">
                  <c:v>1.31012</c:v>
                </c:pt>
                <c:pt idx="4496">
                  <c:v>1.31134</c:v>
                </c:pt>
                <c:pt idx="4497">
                  <c:v>1.3143899999999999</c:v>
                </c:pt>
                <c:pt idx="4498">
                  <c:v>1.3119499999999966</c:v>
                </c:pt>
                <c:pt idx="4499">
                  <c:v>1.31134</c:v>
                </c:pt>
                <c:pt idx="4500">
                  <c:v>1.3137799999999966</c:v>
                </c:pt>
                <c:pt idx="4501">
                  <c:v>1.3137799999999966</c:v>
                </c:pt>
                <c:pt idx="4502">
                  <c:v>1.3168299999999966</c:v>
                </c:pt>
                <c:pt idx="4503">
                  <c:v>1.32294</c:v>
                </c:pt>
                <c:pt idx="4504">
                  <c:v>1.31134</c:v>
                </c:pt>
                <c:pt idx="4505">
                  <c:v>1.3156099999999966</c:v>
                </c:pt>
                <c:pt idx="4506">
                  <c:v>1.3174399999999966</c:v>
                </c:pt>
                <c:pt idx="4507">
                  <c:v>1.33514</c:v>
                </c:pt>
                <c:pt idx="4508">
                  <c:v>1.33148</c:v>
                </c:pt>
                <c:pt idx="4509">
                  <c:v>1.33026</c:v>
                </c:pt>
                <c:pt idx="4510">
                  <c:v>1.32904</c:v>
                </c:pt>
                <c:pt idx="4511">
                  <c:v>1.32538</c:v>
                </c:pt>
                <c:pt idx="4512">
                  <c:v>1.3278199999999998</c:v>
                </c:pt>
                <c:pt idx="4513">
                  <c:v>1.32355</c:v>
                </c:pt>
                <c:pt idx="4514">
                  <c:v>1.3131699999999966</c:v>
                </c:pt>
                <c:pt idx="4515">
                  <c:v>1.3137799999999966</c:v>
                </c:pt>
                <c:pt idx="4516">
                  <c:v>1.3137799999999966</c:v>
                </c:pt>
                <c:pt idx="4517">
                  <c:v>1.3186599999999999</c:v>
                </c:pt>
                <c:pt idx="4518">
                  <c:v>1.3162199999999999</c:v>
                </c:pt>
                <c:pt idx="4519">
                  <c:v>1.3205</c:v>
                </c:pt>
                <c:pt idx="4520">
                  <c:v>1.3156099999999966</c:v>
                </c:pt>
                <c:pt idx="4521">
                  <c:v>1.3168299999999966</c:v>
                </c:pt>
                <c:pt idx="4522">
                  <c:v>1.32477</c:v>
                </c:pt>
                <c:pt idx="4523">
                  <c:v>1.32843</c:v>
                </c:pt>
                <c:pt idx="4524">
                  <c:v>1.33331</c:v>
                </c:pt>
                <c:pt idx="4525">
                  <c:v>1.32355</c:v>
                </c:pt>
                <c:pt idx="4526">
                  <c:v>1.3162199999999999</c:v>
                </c:pt>
                <c:pt idx="4527">
                  <c:v>1.3131699999999966</c:v>
                </c:pt>
                <c:pt idx="4528">
                  <c:v>1.3143899999999999</c:v>
                </c:pt>
                <c:pt idx="4529">
                  <c:v>1.3156099999999966</c:v>
                </c:pt>
                <c:pt idx="4530">
                  <c:v>1.3131699999999966</c:v>
                </c:pt>
                <c:pt idx="4531">
                  <c:v>1.3174399999999966</c:v>
                </c:pt>
                <c:pt idx="4532">
                  <c:v>1.3156099999999966</c:v>
                </c:pt>
                <c:pt idx="4533">
                  <c:v>1.3125599999999999</c:v>
                </c:pt>
                <c:pt idx="4534">
                  <c:v>1.3174399999999966</c:v>
                </c:pt>
                <c:pt idx="4535">
                  <c:v>1.32721</c:v>
                </c:pt>
                <c:pt idx="4536">
                  <c:v>1.33148</c:v>
                </c:pt>
                <c:pt idx="4537">
                  <c:v>1.3186599999999999</c:v>
                </c:pt>
                <c:pt idx="4538">
                  <c:v>1.3327</c:v>
                </c:pt>
                <c:pt idx="4539">
                  <c:v>1.33514</c:v>
                </c:pt>
                <c:pt idx="4540">
                  <c:v>1.3400300000000001</c:v>
                </c:pt>
                <c:pt idx="4541">
                  <c:v>1.32355</c:v>
                </c:pt>
                <c:pt idx="4542">
                  <c:v>1.33453</c:v>
                </c:pt>
                <c:pt idx="4543">
                  <c:v>1.33087</c:v>
                </c:pt>
                <c:pt idx="4544">
                  <c:v>1.3266</c:v>
                </c:pt>
                <c:pt idx="4545">
                  <c:v>1.33026</c:v>
                </c:pt>
                <c:pt idx="4546">
                  <c:v>1.32233</c:v>
                </c:pt>
                <c:pt idx="4547">
                  <c:v>1.32843</c:v>
                </c:pt>
                <c:pt idx="4548">
                  <c:v>1.33026</c:v>
                </c:pt>
                <c:pt idx="4549">
                  <c:v>1.32355</c:v>
                </c:pt>
                <c:pt idx="4550">
                  <c:v>1.32843</c:v>
                </c:pt>
                <c:pt idx="4551">
                  <c:v>1.3217199999999998</c:v>
                </c:pt>
                <c:pt idx="4552">
                  <c:v>1.3143899999999999</c:v>
                </c:pt>
                <c:pt idx="4553">
                  <c:v>1.32416</c:v>
                </c:pt>
                <c:pt idx="4554">
                  <c:v>1.32416</c:v>
                </c:pt>
                <c:pt idx="4555">
                  <c:v>1.3192699999999966</c:v>
                </c:pt>
                <c:pt idx="4556">
                  <c:v>1.3149999999999966</c:v>
                </c:pt>
                <c:pt idx="4557">
                  <c:v>1.3186599999999999</c:v>
                </c:pt>
                <c:pt idx="4558">
                  <c:v>1.3186599999999999</c:v>
                </c:pt>
                <c:pt idx="4559">
                  <c:v>1.3186599999999999</c:v>
                </c:pt>
                <c:pt idx="4560">
                  <c:v>1.3162199999999999</c:v>
                </c:pt>
                <c:pt idx="4561">
                  <c:v>1.32111</c:v>
                </c:pt>
                <c:pt idx="4562">
                  <c:v>1.3156099999999966</c:v>
                </c:pt>
                <c:pt idx="4563">
                  <c:v>1.3278199999999998</c:v>
                </c:pt>
                <c:pt idx="4564">
                  <c:v>1.3205</c:v>
                </c:pt>
                <c:pt idx="4565">
                  <c:v>1.3192699999999966</c:v>
                </c:pt>
                <c:pt idx="4566">
                  <c:v>1.3192699999999966</c:v>
                </c:pt>
                <c:pt idx="4567">
                  <c:v>1.3143899999999999</c:v>
                </c:pt>
                <c:pt idx="4568">
                  <c:v>1.3137799999999966</c:v>
                </c:pt>
                <c:pt idx="4569">
                  <c:v>1.3162199999999999</c:v>
                </c:pt>
                <c:pt idx="4570">
                  <c:v>1.3180499999999999</c:v>
                </c:pt>
                <c:pt idx="4571">
                  <c:v>1.3217199999999998</c:v>
                </c:pt>
                <c:pt idx="4572">
                  <c:v>1.3168299999999966</c:v>
                </c:pt>
                <c:pt idx="4573">
                  <c:v>1.32416</c:v>
                </c:pt>
                <c:pt idx="4574">
                  <c:v>1.32477</c:v>
                </c:pt>
                <c:pt idx="4575">
                  <c:v>1.32416</c:v>
                </c:pt>
                <c:pt idx="4576">
                  <c:v>1.32538</c:v>
                </c:pt>
                <c:pt idx="4577">
                  <c:v>1.32416</c:v>
                </c:pt>
                <c:pt idx="4578">
                  <c:v>1.3217199999999998</c:v>
                </c:pt>
                <c:pt idx="4579">
                  <c:v>1.32111</c:v>
                </c:pt>
                <c:pt idx="4580">
                  <c:v>1.3131699999999966</c:v>
                </c:pt>
                <c:pt idx="4581">
                  <c:v>1.3143899999999999</c:v>
                </c:pt>
                <c:pt idx="4582">
                  <c:v>1.3186599999999999</c:v>
                </c:pt>
                <c:pt idx="4583">
                  <c:v>1.3198899999999998</c:v>
                </c:pt>
                <c:pt idx="4584">
                  <c:v>1.32477</c:v>
                </c:pt>
                <c:pt idx="4585">
                  <c:v>1.3217199999999998</c:v>
                </c:pt>
                <c:pt idx="4586">
                  <c:v>1.3198899999999998</c:v>
                </c:pt>
                <c:pt idx="4587">
                  <c:v>1.32355</c:v>
                </c:pt>
                <c:pt idx="4588">
                  <c:v>1.3205</c:v>
                </c:pt>
                <c:pt idx="4589">
                  <c:v>1.32294</c:v>
                </c:pt>
                <c:pt idx="4590">
                  <c:v>1.3186599999999999</c:v>
                </c:pt>
                <c:pt idx="4591">
                  <c:v>1.3205</c:v>
                </c:pt>
                <c:pt idx="4592">
                  <c:v>1.32233</c:v>
                </c:pt>
                <c:pt idx="4593">
                  <c:v>1.3192699999999966</c:v>
                </c:pt>
                <c:pt idx="4594">
                  <c:v>1.3180499999999999</c:v>
                </c:pt>
                <c:pt idx="4595">
                  <c:v>1.3198899999999998</c:v>
                </c:pt>
                <c:pt idx="4596">
                  <c:v>1.3162199999999999</c:v>
                </c:pt>
                <c:pt idx="4597">
                  <c:v>1.3198899999999998</c:v>
                </c:pt>
                <c:pt idx="4598">
                  <c:v>1.3149999999999966</c:v>
                </c:pt>
                <c:pt idx="4599">
                  <c:v>1.3156099999999966</c:v>
                </c:pt>
                <c:pt idx="4600">
                  <c:v>1.3156099999999966</c:v>
                </c:pt>
                <c:pt idx="4601">
                  <c:v>1.32111</c:v>
                </c:pt>
                <c:pt idx="4602">
                  <c:v>1.3205</c:v>
                </c:pt>
                <c:pt idx="4603">
                  <c:v>1.3192699999999966</c:v>
                </c:pt>
                <c:pt idx="4604">
                  <c:v>1.3168299999999966</c:v>
                </c:pt>
                <c:pt idx="4605">
                  <c:v>1.3143899999999999</c:v>
                </c:pt>
                <c:pt idx="4606">
                  <c:v>1.3143899999999999</c:v>
                </c:pt>
                <c:pt idx="4607">
                  <c:v>1.31134</c:v>
                </c:pt>
                <c:pt idx="4608">
                  <c:v>1.30951</c:v>
                </c:pt>
                <c:pt idx="4609">
                  <c:v>1.30951</c:v>
                </c:pt>
                <c:pt idx="4610">
                  <c:v>1.30646</c:v>
                </c:pt>
                <c:pt idx="4611">
                  <c:v>1.30951</c:v>
                </c:pt>
                <c:pt idx="4612">
                  <c:v>1.3119499999999966</c:v>
                </c:pt>
                <c:pt idx="4613">
                  <c:v>1.32111</c:v>
                </c:pt>
                <c:pt idx="4614">
                  <c:v>1.3180499999999999</c:v>
                </c:pt>
                <c:pt idx="4615">
                  <c:v>1.32111</c:v>
                </c:pt>
                <c:pt idx="4616">
                  <c:v>1.3217199999999998</c:v>
                </c:pt>
                <c:pt idx="4617">
                  <c:v>1.3198899999999998</c:v>
                </c:pt>
                <c:pt idx="4618">
                  <c:v>1.32233</c:v>
                </c:pt>
                <c:pt idx="4619">
                  <c:v>1.3186599999999999</c:v>
                </c:pt>
                <c:pt idx="4620">
                  <c:v>1.3205</c:v>
                </c:pt>
                <c:pt idx="4621">
                  <c:v>1.32294</c:v>
                </c:pt>
                <c:pt idx="4622">
                  <c:v>1.32355</c:v>
                </c:pt>
                <c:pt idx="4623">
                  <c:v>1.3205</c:v>
                </c:pt>
                <c:pt idx="4624">
                  <c:v>1.32904</c:v>
                </c:pt>
                <c:pt idx="4625">
                  <c:v>1.31134</c:v>
                </c:pt>
                <c:pt idx="4626">
                  <c:v>1.3143899999999999</c:v>
                </c:pt>
                <c:pt idx="4627">
                  <c:v>1.3125599999999999</c:v>
                </c:pt>
                <c:pt idx="4628">
                  <c:v>1.30707</c:v>
                </c:pt>
                <c:pt idx="4629">
                  <c:v>1.32233</c:v>
                </c:pt>
                <c:pt idx="4630">
                  <c:v>1.32111</c:v>
                </c:pt>
                <c:pt idx="4631">
                  <c:v>1.3217199999999998</c:v>
                </c:pt>
                <c:pt idx="4632">
                  <c:v>1.3156099999999966</c:v>
                </c:pt>
                <c:pt idx="4633">
                  <c:v>1.3137799999999966</c:v>
                </c:pt>
                <c:pt idx="4634">
                  <c:v>1.3125599999999999</c:v>
                </c:pt>
                <c:pt idx="4635">
                  <c:v>1.3168299999999966</c:v>
                </c:pt>
                <c:pt idx="4636">
                  <c:v>1.3162199999999999</c:v>
                </c:pt>
                <c:pt idx="4637">
                  <c:v>1.31073</c:v>
                </c:pt>
                <c:pt idx="4638">
                  <c:v>1.3217199999999998</c:v>
                </c:pt>
                <c:pt idx="4639">
                  <c:v>1.3089</c:v>
                </c:pt>
                <c:pt idx="4640">
                  <c:v>1.3143899999999999</c:v>
                </c:pt>
                <c:pt idx="4641">
                  <c:v>1.2991299999999963</c:v>
                </c:pt>
                <c:pt idx="4642">
                  <c:v>1.2960799999999999</c:v>
                </c:pt>
                <c:pt idx="4643">
                  <c:v>1.3162199999999999</c:v>
                </c:pt>
                <c:pt idx="4644">
                  <c:v>1.3205</c:v>
                </c:pt>
                <c:pt idx="4645">
                  <c:v>1.32904</c:v>
                </c:pt>
                <c:pt idx="4646">
                  <c:v>1.32904</c:v>
                </c:pt>
                <c:pt idx="4647">
                  <c:v>1.33026</c:v>
                </c:pt>
                <c:pt idx="4648">
                  <c:v>1.3259899999999998</c:v>
                </c:pt>
                <c:pt idx="4649">
                  <c:v>1.3278199999999998</c:v>
                </c:pt>
                <c:pt idx="4650">
                  <c:v>1.3327</c:v>
                </c:pt>
                <c:pt idx="4651">
                  <c:v>1.33209</c:v>
                </c:pt>
                <c:pt idx="4652">
                  <c:v>1.3162199999999999</c:v>
                </c:pt>
                <c:pt idx="4653">
                  <c:v>1.2991299999999963</c:v>
                </c:pt>
                <c:pt idx="4654">
                  <c:v>1.32111</c:v>
                </c:pt>
                <c:pt idx="4655">
                  <c:v>1.32416</c:v>
                </c:pt>
                <c:pt idx="4656">
                  <c:v>1.3156099999999966</c:v>
                </c:pt>
                <c:pt idx="4657">
                  <c:v>1.3259899999999998</c:v>
                </c:pt>
                <c:pt idx="4658">
                  <c:v>1.32904</c:v>
                </c:pt>
                <c:pt idx="4659">
                  <c:v>1.3388100000000001</c:v>
                </c:pt>
                <c:pt idx="4660">
                  <c:v>1.32294</c:v>
                </c:pt>
                <c:pt idx="4661">
                  <c:v>1.32416</c:v>
                </c:pt>
                <c:pt idx="4662">
                  <c:v>1.3259899999999998</c:v>
                </c:pt>
                <c:pt idx="4663">
                  <c:v>1.3205</c:v>
                </c:pt>
                <c:pt idx="4664">
                  <c:v>1.31012</c:v>
                </c:pt>
                <c:pt idx="4665">
                  <c:v>1.3003499999999999</c:v>
                </c:pt>
                <c:pt idx="4666">
                  <c:v>1.2942499999999999</c:v>
                </c:pt>
                <c:pt idx="4667">
                  <c:v>1.2924199999999999</c:v>
                </c:pt>
                <c:pt idx="4668">
                  <c:v>1.2942499999999999</c:v>
                </c:pt>
                <c:pt idx="4669">
                  <c:v>1.2930299999999963</c:v>
                </c:pt>
                <c:pt idx="4670">
                  <c:v>1.2924199999999999</c:v>
                </c:pt>
                <c:pt idx="4671">
                  <c:v>1.3028</c:v>
                </c:pt>
                <c:pt idx="4672">
                  <c:v>1.3003499999999999</c:v>
                </c:pt>
                <c:pt idx="4673">
                  <c:v>1.2893699999999964</c:v>
                </c:pt>
                <c:pt idx="4674">
                  <c:v>1.3089</c:v>
                </c:pt>
                <c:pt idx="4675">
                  <c:v>1.2857099999999964</c:v>
                </c:pt>
                <c:pt idx="4676">
                  <c:v>1.2899799999999964</c:v>
                </c:pt>
                <c:pt idx="4677">
                  <c:v>1.3028</c:v>
                </c:pt>
                <c:pt idx="4678">
                  <c:v>1.30219</c:v>
                </c:pt>
                <c:pt idx="4679">
                  <c:v>1.30219</c:v>
                </c:pt>
                <c:pt idx="4680">
                  <c:v>1.2942499999999999</c:v>
                </c:pt>
                <c:pt idx="4681">
                  <c:v>1.30341</c:v>
                </c:pt>
                <c:pt idx="4682">
                  <c:v>1.30585</c:v>
                </c:pt>
                <c:pt idx="4683">
                  <c:v>1.30341</c:v>
                </c:pt>
                <c:pt idx="4684">
                  <c:v>1.2979099999999963</c:v>
                </c:pt>
                <c:pt idx="4685">
                  <c:v>1.31134</c:v>
                </c:pt>
                <c:pt idx="4686">
                  <c:v>1.3089</c:v>
                </c:pt>
                <c:pt idx="4687">
                  <c:v>1.32111</c:v>
                </c:pt>
                <c:pt idx="4688">
                  <c:v>1.3089</c:v>
                </c:pt>
                <c:pt idx="4689">
                  <c:v>1.30829</c:v>
                </c:pt>
                <c:pt idx="4690">
                  <c:v>1.31012</c:v>
                </c:pt>
                <c:pt idx="4691">
                  <c:v>1.30585</c:v>
                </c:pt>
                <c:pt idx="4692">
                  <c:v>1.2991299999999963</c:v>
                </c:pt>
                <c:pt idx="4693">
                  <c:v>1.2905899999999999</c:v>
                </c:pt>
                <c:pt idx="4694">
                  <c:v>1.2802100000000001</c:v>
                </c:pt>
                <c:pt idx="4695">
                  <c:v>1.2979099999999963</c:v>
                </c:pt>
                <c:pt idx="4696">
                  <c:v>1.2942499999999999</c:v>
                </c:pt>
                <c:pt idx="4697">
                  <c:v>1.2838699999999958</c:v>
                </c:pt>
                <c:pt idx="4698">
                  <c:v>1.2838699999999958</c:v>
                </c:pt>
                <c:pt idx="4699">
                  <c:v>1.2820400000000001</c:v>
                </c:pt>
                <c:pt idx="4700">
                  <c:v>1.2863199999999999</c:v>
                </c:pt>
                <c:pt idx="4701">
                  <c:v>1.2881499999999999</c:v>
                </c:pt>
                <c:pt idx="4702">
                  <c:v>1.2863199999999999</c:v>
                </c:pt>
                <c:pt idx="4703">
                  <c:v>1.2783800000000001</c:v>
                </c:pt>
                <c:pt idx="4704">
                  <c:v>1.2753299999999959</c:v>
                </c:pt>
                <c:pt idx="4705">
                  <c:v>1.2857099999999964</c:v>
                </c:pt>
                <c:pt idx="4706">
                  <c:v>1.2863199999999999</c:v>
                </c:pt>
                <c:pt idx="4707">
                  <c:v>1.2826500000000001</c:v>
                </c:pt>
                <c:pt idx="4708">
                  <c:v>1.2942499999999999</c:v>
                </c:pt>
                <c:pt idx="4709">
                  <c:v>1.30341</c:v>
                </c:pt>
                <c:pt idx="4710">
                  <c:v>1.2905899999999999</c:v>
                </c:pt>
                <c:pt idx="4711">
                  <c:v>1.2814299999999959</c:v>
                </c:pt>
                <c:pt idx="4712">
                  <c:v>1.2936399999999963</c:v>
                </c:pt>
                <c:pt idx="4713">
                  <c:v>1.30219</c:v>
                </c:pt>
                <c:pt idx="4714">
                  <c:v>1.30524</c:v>
                </c:pt>
                <c:pt idx="4715">
                  <c:v>1.2985199999999999</c:v>
                </c:pt>
                <c:pt idx="4716">
                  <c:v>1.2753299999999959</c:v>
                </c:pt>
                <c:pt idx="4717">
                  <c:v>1.2918099999999964</c:v>
                </c:pt>
                <c:pt idx="4718">
                  <c:v>1.2960799999999999</c:v>
                </c:pt>
                <c:pt idx="4719">
                  <c:v>1.2954699999999963</c:v>
                </c:pt>
                <c:pt idx="4720">
                  <c:v>1.2991299999999963</c:v>
                </c:pt>
                <c:pt idx="4721">
                  <c:v>1.2881499999999999</c:v>
                </c:pt>
                <c:pt idx="4722">
                  <c:v>1.2844800000000001</c:v>
                </c:pt>
                <c:pt idx="4723">
                  <c:v>1.2863199999999999</c:v>
                </c:pt>
                <c:pt idx="4724">
                  <c:v>1.3028</c:v>
                </c:pt>
                <c:pt idx="4725">
                  <c:v>1.2918099999999964</c:v>
                </c:pt>
                <c:pt idx="4726">
                  <c:v>1.2911999999999964</c:v>
                </c:pt>
                <c:pt idx="4727">
                  <c:v>1.2960799999999999</c:v>
                </c:pt>
                <c:pt idx="4728">
                  <c:v>1.2832599999999998</c:v>
                </c:pt>
                <c:pt idx="4729">
                  <c:v>1.2918099999999964</c:v>
                </c:pt>
                <c:pt idx="4730">
                  <c:v>1.2985199999999999</c:v>
                </c:pt>
                <c:pt idx="4731">
                  <c:v>1.2966899999999999</c:v>
                </c:pt>
                <c:pt idx="4732">
                  <c:v>1.30524</c:v>
                </c:pt>
                <c:pt idx="4733">
                  <c:v>1.30524</c:v>
                </c:pt>
                <c:pt idx="4734">
                  <c:v>1.30219</c:v>
                </c:pt>
                <c:pt idx="4735">
                  <c:v>1.2948599999999999</c:v>
                </c:pt>
                <c:pt idx="4736">
                  <c:v>1.2814299999999959</c:v>
                </c:pt>
                <c:pt idx="4737">
                  <c:v>1.2930299999999963</c:v>
                </c:pt>
                <c:pt idx="4738">
                  <c:v>1.2991299999999963</c:v>
                </c:pt>
                <c:pt idx="4739">
                  <c:v>1.3015699999999963</c:v>
                </c:pt>
                <c:pt idx="4740">
                  <c:v>1.2985199999999999</c:v>
                </c:pt>
                <c:pt idx="4741">
                  <c:v>1.2972999999999963</c:v>
                </c:pt>
                <c:pt idx="4742">
                  <c:v>1.3015699999999963</c:v>
                </c:pt>
                <c:pt idx="4743">
                  <c:v>1.2972999999999963</c:v>
                </c:pt>
                <c:pt idx="4744">
                  <c:v>1.30219</c:v>
                </c:pt>
                <c:pt idx="4745">
                  <c:v>1.30524</c:v>
                </c:pt>
                <c:pt idx="4746">
                  <c:v>1.3003499999999999</c:v>
                </c:pt>
                <c:pt idx="4747">
                  <c:v>1.30951</c:v>
                </c:pt>
                <c:pt idx="4748">
                  <c:v>1.31012</c:v>
                </c:pt>
                <c:pt idx="4749">
                  <c:v>1.3089</c:v>
                </c:pt>
                <c:pt idx="4750">
                  <c:v>1.30829</c:v>
                </c:pt>
                <c:pt idx="4751">
                  <c:v>1.30219</c:v>
                </c:pt>
                <c:pt idx="4752">
                  <c:v>1.30524</c:v>
                </c:pt>
                <c:pt idx="4753">
                  <c:v>1.31012</c:v>
                </c:pt>
                <c:pt idx="4754">
                  <c:v>1.31012</c:v>
                </c:pt>
                <c:pt idx="4755">
                  <c:v>1.31012</c:v>
                </c:pt>
                <c:pt idx="4756">
                  <c:v>1.30646</c:v>
                </c:pt>
                <c:pt idx="4757">
                  <c:v>1.30341</c:v>
                </c:pt>
                <c:pt idx="4758">
                  <c:v>1.3015699999999963</c:v>
                </c:pt>
                <c:pt idx="4759">
                  <c:v>1.30524</c:v>
                </c:pt>
                <c:pt idx="4760">
                  <c:v>1.30585</c:v>
                </c:pt>
                <c:pt idx="4761">
                  <c:v>1.30646</c:v>
                </c:pt>
                <c:pt idx="4762">
                  <c:v>1.30341</c:v>
                </c:pt>
                <c:pt idx="4763">
                  <c:v>1.30402</c:v>
                </c:pt>
                <c:pt idx="4764">
                  <c:v>1.2997399999999963</c:v>
                </c:pt>
                <c:pt idx="4765">
                  <c:v>1.3003499999999999</c:v>
                </c:pt>
                <c:pt idx="4766">
                  <c:v>1.30585</c:v>
                </c:pt>
                <c:pt idx="4767">
                  <c:v>1.31012</c:v>
                </c:pt>
                <c:pt idx="4768">
                  <c:v>1.30646</c:v>
                </c:pt>
                <c:pt idx="4769">
                  <c:v>1.31073</c:v>
                </c:pt>
                <c:pt idx="4770">
                  <c:v>1.31012</c:v>
                </c:pt>
                <c:pt idx="4771">
                  <c:v>1.30707</c:v>
                </c:pt>
                <c:pt idx="4772">
                  <c:v>1.30707</c:v>
                </c:pt>
                <c:pt idx="4773">
                  <c:v>1.3009599999999999</c:v>
                </c:pt>
                <c:pt idx="4774">
                  <c:v>1.30402</c:v>
                </c:pt>
                <c:pt idx="4775">
                  <c:v>1.30646</c:v>
                </c:pt>
                <c:pt idx="4776">
                  <c:v>1.3089</c:v>
                </c:pt>
                <c:pt idx="4777">
                  <c:v>1.30463</c:v>
                </c:pt>
                <c:pt idx="4778">
                  <c:v>1.30585</c:v>
                </c:pt>
                <c:pt idx="4779">
                  <c:v>1.30646</c:v>
                </c:pt>
                <c:pt idx="4780">
                  <c:v>1.31073</c:v>
                </c:pt>
                <c:pt idx="4781">
                  <c:v>1.30768</c:v>
                </c:pt>
                <c:pt idx="4782">
                  <c:v>1.30768</c:v>
                </c:pt>
                <c:pt idx="4783">
                  <c:v>1.30829</c:v>
                </c:pt>
                <c:pt idx="4784">
                  <c:v>1.30402</c:v>
                </c:pt>
                <c:pt idx="4785">
                  <c:v>1.30402</c:v>
                </c:pt>
                <c:pt idx="4786">
                  <c:v>1.30524</c:v>
                </c:pt>
                <c:pt idx="4787">
                  <c:v>1.3009599999999999</c:v>
                </c:pt>
                <c:pt idx="4788">
                  <c:v>1.3015699999999963</c:v>
                </c:pt>
                <c:pt idx="4789">
                  <c:v>1.3003499999999999</c:v>
                </c:pt>
                <c:pt idx="4790">
                  <c:v>1.30219</c:v>
                </c:pt>
                <c:pt idx="4791">
                  <c:v>1.30524</c:v>
                </c:pt>
                <c:pt idx="4792">
                  <c:v>1.30707</c:v>
                </c:pt>
                <c:pt idx="4793">
                  <c:v>1.30402</c:v>
                </c:pt>
                <c:pt idx="4794">
                  <c:v>1.30402</c:v>
                </c:pt>
                <c:pt idx="4795">
                  <c:v>1.2997399999999963</c:v>
                </c:pt>
                <c:pt idx="4796">
                  <c:v>1.30768</c:v>
                </c:pt>
                <c:pt idx="4797">
                  <c:v>1.30524</c:v>
                </c:pt>
                <c:pt idx="4798">
                  <c:v>1.30585</c:v>
                </c:pt>
                <c:pt idx="4799">
                  <c:v>1.2991299999999963</c:v>
                </c:pt>
                <c:pt idx="4800">
                  <c:v>1.3015699999999963</c:v>
                </c:pt>
                <c:pt idx="4801">
                  <c:v>1.3003499999999999</c:v>
                </c:pt>
                <c:pt idx="4802">
                  <c:v>1.30585</c:v>
                </c:pt>
                <c:pt idx="4803">
                  <c:v>1.3015699999999963</c:v>
                </c:pt>
                <c:pt idx="4804">
                  <c:v>1.30646</c:v>
                </c:pt>
                <c:pt idx="4805">
                  <c:v>1.2997399999999963</c:v>
                </c:pt>
                <c:pt idx="4806">
                  <c:v>1.3003499999999999</c:v>
                </c:pt>
                <c:pt idx="4807">
                  <c:v>1.30463</c:v>
                </c:pt>
                <c:pt idx="4808">
                  <c:v>1.30646</c:v>
                </c:pt>
                <c:pt idx="4809">
                  <c:v>1.3168299999999966</c:v>
                </c:pt>
                <c:pt idx="4810">
                  <c:v>1.3119499999999966</c:v>
                </c:pt>
                <c:pt idx="4811">
                  <c:v>1.3119499999999966</c:v>
                </c:pt>
                <c:pt idx="4812">
                  <c:v>1.30951</c:v>
                </c:pt>
                <c:pt idx="4813">
                  <c:v>1.30463</c:v>
                </c:pt>
                <c:pt idx="4814">
                  <c:v>1.30463</c:v>
                </c:pt>
                <c:pt idx="4815">
                  <c:v>1.30707</c:v>
                </c:pt>
                <c:pt idx="4816">
                  <c:v>1.30768</c:v>
                </c:pt>
                <c:pt idx="4817">
                  <c:v>1.31012</c:v>
                </c:pt>
                <c:pt idx="4818">
                  <c:v>1.30829</c:v>
                </c:pt>
                <c:pt idx="4819">
                  <c:v>1.3089</c:v>
                </c:pt>
                <c:pt idx="4820">
                  <c:v>1.31134</c:v>
                </c:pt>
                <c:pt idx="4821">
                  <c:v>1.3089</c:v>
                </c:pt>
                <c:pt idx="4822">
                  <c:v>1.30951</c:v>
                </c:pt>
                <c:pt idx="4823">
                  <c:v>1.30951</c:v>
                </c:pt>
                <c:pt idx="4824">
                  <c:v>1.3143899999999999</c:v>
                </c:pt>
                <c:pt idx="4825">
                  <c:v>1.3149999999999966</c:v>
                </c:pt>
                <c:pt idx="4826">
                  <c:v>1.3119499999999966</c:v>
                </c:pt>
                <c:pt idx="4827">
                  <c:v>1.3162199999999999</c:v>
                </c:pt>
                <c:pt idx="4828">
                  <c:v>1.30707</c:v>
                </c:pt>
                <c:pt idx="4829">
                  <c:v>1.30829</c:v>
                </c:pt>
                <c:pt idx="4830">
                  <c:v>1.3125599999999999</c:v>
                </c:pt>
                <c:pt idx="4831">
                  <c:v>1.30707</c:v>
                </c:pt>
                <c:pt idx="4832">
                  <c:v>1.31134</c:v>
                </c:pt>
                <c:pt idx="4833">
                  <c:v>1.30585</c:v>
                </c:pt>
                <c:pt idx="4834">
                  <c:v>1.3131699999999966</c:v>
                </c:pt>
                <c:pt idx="4835">
                  <c:v>1.32965</c:v>
                </c:pt>
                <c:pt idx="4836">
                  <c:v>1.2942499999999999</c:v>
                </c:pt>
                <c:pt idx="4837">
                  <c:v>1.32111</c:v>
                </c:pt>
                <c:pt idx="4838">
                  <c:v>1.30768</c:v>
                </c:pt>
                <c:pt idx="4839">
                  <c:v>1.30829</c:v>
                </c:pt>
                <c:pt idx="4840">
                  <c:v>1.3119499999999966</c:v>
                </c:pt>
                <c:pt idx="4841">
                  <c:v>1.31134</c:v>
                </c:pt>
                <c:pt idx="4842">
                  <c:v>1.3162199999999999</c:v>
                </c:pt>
                <c:pt idx="4843">
                  <c:v>1.3382000000000001</c:v>
                </c:pt>
                <c:pt idx="4844">
                  <c:v>1.2570199999999998</c:v>
                </c:pt>
                <c:pt idx="4845">
                  <c:v>1.30951</c:v>
                </c:pt>
                <c:pt idx="4846">
                  <c:v>1.3143899999999999</c:v>
                </c:pt>
                <c:pt idx="4847">
                  <c:v>1.3137799999999966</c:v>
                </c:pt>
                <c:pt idx="4848">
                  <c:v>1.3162199999999999</c:v>
                </c:pt>
                <c:pt idx="4849">
                  <c:v>1.3162199999999999</c:v>
                </c:pt>
                <c:pt idx="4850">
                  <c:v>1.3168299999999966</c:v>
                </c:pt>
                <c:pt idx="4851">
                  <c:v>1.3156099999999966</c:v>
                </c:pt>
                <c:pt idx="4852">
                  <c:v>1.3180499999999999</c:v>
                </c:pt>
                <c:pt idx="4853">
                  <c:v>1.3174399999999966</c:v>
                </c:pt>
                <c:pt idx="4854">
                  <c:v>1.3174399999999966</c:v>
                </c:pt>
                <c:pt idx="4855">
                  <c:v>1.3156099999999966</c:v>
                </c:pt>
                <c:pt idx="4856">
                  <c:v>1.3125599999999999</c:v>
                </c:pt>
                <c:pt idx="4857">
                  <c:v>1.31134</c:v>
                </c:pt>
                <c:pt idx="4858">
                  <c:v>1.3119499999999966</c:v>
                </c:pt>
                <c:pt idx="4859">
                  <c:v>1.3143899999999999</c:v>
                </c:pt>
                <c:pt idx="4860">
                  <c:v>1.3131699999999966</c:v>
                </c:pt>
                <c:pt idx="4861">
                  <c:v>1.3119499999999966</c:v>
                </c:pt>
                <c:pt idx="4862">
                  <c:v>1.3119499999999966</c:v>
                </c:pt>
                <c:pt idx="4863">
                  <c:v>1.31134</c:v>
                </c:pt>
                <c:pt idx="4864">
                  <c:v>1.3143899999999999</c:v>
                </c:pt>
                <c:pt idx="4865">
                  <c:v>1.3192699999999966</c:v>
                </c:pt>
                <c:pt idx="4866">
                  <c:v>1.32538</c:v>
                </c:pt>
                <c:pt idx="4867">
                  <c:v>1.32477</c:v>
                </c:pt>
                <c:pt idx="4868">
                  <c:v>1.32843</c:v>
                </c:pt>
                <c:pt idx="4869">
                  <c:v>1.32904</c:v>
                </c:pt>
                <c:pt idx="4870">
                  <c:v>1.32721</c:v>
                </c:pt>
                <c:pt idx="4871">
                  <c:v>1.33209</c:v>
                </c:pt>
                <c:pt idx="4872">
                  <c:v>1.3339199999999998</c:v>
                </c:pt>
                <c:pt idx="4873">
                  <c:v>1.33026</c:v>
                </c:pt>
                <c:pt idx="4874">
                  <c:v>1.3375899999999998</c:v>
                </c:pt>
                <c:pt idx="4875">
                  <c:v>1.3327</c:v>
                </c:pt>
                <c:pt idx="4876">
                  <c:v>1.3418599999999998</c:v>
                </c:pt>
                <c:pt idx="4877">
                  <c:v>1.3406400000000001</c:v>
                </c:pt>
                <c:pt idx="4878">
                  <c:v>1.3400300000000001</c:v>
                </c:pt>
                <c:pt idx="4879">
                  <c:v>1.3424700000000001</c:v>
                </c:pt>
                <c:pt idx="4880">
                  <c:v>1.3412500000000001</c:v>
                </c:pt>
                <c:pt idx="4881">
                  <c:v>1.3436899999999998</c:v>
                </c:pt>
                <c:pt idx="4882">
                  <c:v>1.34491</c:v>
                </c:pt>
                <c:pt idx="4883">
                  <c:v>1.34491</c:v>
                </c:pt>
                <c:pt idx="4884">
                  <c:v>1.3455199999999998</c:v>
                </c:pt>
                <c:pt idx="4885">
                  <c:v>1.3443000000000001</c:v>
                </c:pt>
                <c:pt idx="4886">
                  <c:v>1.3443000000000001</c:v>
                </c:pt>
                <c:pt idx="4887">
                  <c:v>1.3455199999999998</c:v>
                </c:pt>
                <c:pt idx="4888">
                  <c:v>1.34735</c:v>
                </c:pt>
                <c:pt idx="4889">
                  <c:v>1.3497899999999998</c:v>
                </c:pt>
                <c:pt idx="4890">
                  <c:v>1.35345</c:v>
                </c:pt>
                <c:pt idx="4891">
                  <c:v>1.35345</c:v>
                </c:pt>
                <c:pt idx="4892">
                  <c:v>1.3516199999999998</c:v>
                </c:pt>
                <c:pt idx="4893">
                  <c:v>1.35406</c:v>
                </c:pt>
                <c:pt idx="4894">
                  <c:v>1.3546800000000001</c:v>
                </c:pt>
                <c:pt idx="4895">
                  <c:v>1.35223</c:v>
                </c:pt>
                <c:pt idx="4896">
                  <c:v>1.35406</c:v>
                </c:pt>
                <c:pt idx="4897">
                  <c:v>1.3577299999999963</c:v>
                </c:pt>
                <c:pt idx="4898">
                  <c:v>1.3577299999999963</c:v>
                </c:pt>
                <c:pt idx="4899">
                  <c:v>1.3565100000000001</c:v>
                </c:pt>
                <c:pt idx="4900">
                  <c:v>1.3583400000000001</c:v>
                </c:pt>
                <c:pt idx="4901">
                  <c:v>1.3632199999999999</c:v>
                </c:pt>
                <c:pt idx="4902">
                  <c:v>1.3577299999999963</c:v>
                </c:pt>
                <c:pt idx="4903">
                  <c:v>1.3693199999999999</c:v>
                </c:pt>
                <c:pt idx="4904">
                  <c:v>1.3565100000000001</c:v>
                </c:pt>
                <c:pt idx="4905">
                  <c:v>1.3632199999999999</c:v>
                </c:pt>
                <c:pt idx="4906">
                  <c:v>1.3620000000000001</c:v>
                </c:pt>
                <c:pt idx="4907">
                  <c:v>1.3668800000000001</c:v>
                </c:pt>
                <c:pt idx="4908">
                  <c:v>1.3650500000000001</c:v>
                </c:pt>
                <c:pt idx="4909">
                  <c:v>1.3656599999999999</c:v>
                </c:pt>
                <c:pt idx="4910">
                  <c:v>1.3693199999999999</c:v>
                </c:pt>
                <c:pt idx="4911">
                  <c:v>1.3607800000000001</c:v>
                </c:pt>
                <c:pt idx="4912">
                  <c:v>1.35101</c:v>
                </c:pt>
                <c:pt idx="4913">
                  <c:v>1.3430800000000001</c:v>
                </c:pt>
                <c:pt idx="4914">
                  <c:v>1.3430800000000001</c:v>
                </c:pt>
                <c:pt idx="4915">
                  <c:v>1.3424700000000001</c:v>
                </c:pt>
                <c:pt idx="4916">
                  <c:v>1.3613899999999999</c:v>
                </c:pt>
                <c:pt idx="4917">
                  <c:v>1.3803099999999999</c:v>
                </c:pt>
                <c:pt idx="4918">
                  <c:v>1.3687100000000001</c:v>
                </c:pt>
                <c:pt idx="4919">
                  <c:v>1.3754299999999966</c:v>
                </c:pt>
                <c:pt idx="4920">
                  <c:v>1.3827499999999999</c:v>
                </c:pt>
                <c:pt idx="4921">
                  <c:v>1.3723799999999999</c:v>
                </c:pt>
                <c:pt idx="4922">
                  <c:v>1.33087</c:v>
                </c:pt>
                <c:pt idx="4923">
                  <c:v>1.3620000000000001</c:v>
                </c:pt>
                <c:pt idx="4924">
                  <c:v>1.39191</c:v>
                </c:pt>
                <c:pt idx="4925">
                  <c:v>1.3839699999999964</c:v>
                </c:pt>
                <c:pt idx="4926">
                  <c:v>1.3784799999999999</c:v>
                </c:pt>
                <c:pt idx="4927">
                  <c:v>1.3772599999999999</c:v>
                </c:pt>
                <c:pt idx="4928">
                  <c:v>1.3803099999999999</c:v>
                </c:pt>
                <c:pt idx="4929">
                  <c:v>1.3766499999999999</c:v>
                </c:pt>
                <c:pt idx="4930">
                  <c:v>1.3748199999999999</c:v>
                </c:pt>
                <c:pt idx="4931">
                  <c:v>1.3784799999999999</c:v>
                </c:pt>
                <c:pt idx="4932">
                  <c:v>1.3803099999999999</c:v>
                </c:pt>
                <c:pt idx="4933">
                  <c:v>1.3778699999999966</c:v>
                </c:pt>
                <c:pt idx="4934">
                  <c:v>1.3766499999999999</c:v>
                </c:pt>
                <c:pt idx="4935">
                  <c:v>1.3766499999999999</c:v>
                </c:pt>
                <c:pt idx="4936">
                  <c:v>1.3796999999999966</c:v>
                </c:pt>
                <c:pt idx="4937">
                  <c:v>1.3809199999999999</c:v>
                </c:pt>
                <c:pt idx="4938">
                  <c:v>1.3815299999999964</c:v>
                </c:pt>
                <c:pt idx="4939">
                  <c:v>1.3803099999999999</c:v>
                </c:pt>
                <c:pt idx="4940">
                  <c:v>1.3803099999999999</c:v>
                </c:pt>
                <c:pt idx="4941">
                  <c:v>1.3827499999999999</c:v>
                </c:pt>
                <c:pt idx="4942">
                  <c:v>1.3809199999999999</c:v>
                </c:pt>
                <c:pt idx="4943">
                  <c:v>1.3821399999999999</c:v>
                </c:pt>
                <c:pt idx="4944">
                  <c:v>1.3790899999999999</c:v>
                </c:pt>
                <c:pt idx="4945">
                  <c:v>1.3809199999999999</c:v>
                </c:pt>
                <c:pt idx="4946">
                  <c:v>1.3809199999999999</c:v>
                </c:pt>
                <c:pt idx="4947">
                  <c:v>1.3796999999999966</c:v>
                </c:pt>
                <c:pt idx="4948">
                  <c:v>1.3815299999999964</c:v>
                </c:pt>
                <c:pt idx="4949">
                  <c:v>1.3796999999999966</c:v>
                </c:pt>
                <c:pt idx="4950">
                  <c:v>1.3796999999999966</c:v>
                </c:pt>
                <c:pt idx="4951">
                  <c:v>1.3815299999999964</c:v>
                </c:pt>
                <c:pt idx="4952">
                  <c:v>1.3803099999999999</c:v>
                </c:pt>
                <c:pt idx="4953">
                  <c:v>1.3815299999999964</c:v>
                </c:pt>
                <c:pt idx="4954">
                  <c:v>1.3803099999999999</c:v>
                </c:pt>
                <c:pt idx="4955">
                  <c:v>1.3809199999999999</c:v>
                </c:pt>
                <c:pt idx="4956">
                  <c:v>1.3796999999999966</c:v>
                </c:pt>
                <c:pt idx="4957">
                  <c:v>1.3809199999999999</c:v>
                </c:pt>
                <c:pt idx="4958">
                  <c:v>1.3809199999999999</c:v>
                </c:pt>
                <c:pt idx="4959">
                  <c:v>1.3796999999999966</c:v>
                </c:pt>
                <c:pt idx="4960">
                  <c:v>1.3784799999999999</c:v>
                </c:pt>
                <c:pt idx="4961">
                  <c:v>1.3809199999999999</c:v>
                </c:pt>
                <c:pt idx="4962">
                  <c:v>1.3821399999999999</c:v>
                </c:pt>
                <c:pt idx="4963">
                  <c:v>1.3796999999999966</c:v>
                </c:pt>
                <c:pt idx="4964">
                  <c:v>1.3796999999999966</c:v>
                </c:pt>
                <c:pt idx="4965">
                  <c:v>1.3809199999999999</c:v>
                </c:pt>
                <c:pt idx="4966">
                  <c:v>1.3815299999999964</c:v>
                </c:pt>
                <c:pt idx="4967">
                  <c:v>1.3821399999999999</c:v>
                </c:pt>
                <c:pt idx="4968">
                  <c:v>1.3821399999999999</c:v>
                </c:pt>
                <c:pt idx="4969">
                  <c:v>1.3815299999999964</c:v>
                </c:pt>
                <c:pt idx="4970">
                  <c:v>1.3821399999999999</c:v>
                </c:pt>
                <c:pt idx="4971">
                  <c:v>1.3815299999999964</c:v>
                </c:pt>
                <c:pt idx="4972">
                  <c:v>1.3821399999999999</c:v>
                </c:pt>
                <c:pt idx="4973">
                  <c:v>1.3815299999999964</c:v>
                </c:pt>
                <c:pt idx="4974">
                  <c:v>1.3821399999999999</c:v>
                </c:pt>
                <c:pt idx="4975">
                  <c:v>1.3796999999999966</c:v>
                </c:pt>
                <c:pt idx="4976">
                  <c:v>1.3821399999999999</c:v>
                </c:pt>
                <c:pt idx="4977">
                  <c:v>1.3833599999999999</c:v>
                </c:pt>
                <c:pt idx="4978">
                  <c:v>1.3821399999999999</c:v>
                </c:pt>
                <c:pt idx="4979">
                  <c:v>1.3827499999999999</c:v>
                </c:pt>
                <c:pt idx="4980">
                  <c:v>1.3821399999999999</c:v>
                </c:pt>
                <c:pt idx="4981">
                  <c:v>1.3827499999999999</c:v>
                </c:pt>
                <c:pt idx="4982">
                  <c:v>1.3815299999999964</c:v>
                </c:pt>
                <c:pt idx="4983">
                  <c:v>1.3827499999999999</c:v>
                </c:pt>
                <c:pt idx="4984">
                  <c:v>1.3815299999999964</c:v>
                </c:pt>
                <c:pt idx="4985">
                  <c:v>1.3839699999999964</c:v>
                </c:pt>
                <c:pt idx="4986">
                  <c:v>1.3857999999999964</c:v>
                </c:pt>
                <c:pt idx="4987">
                  <c:v>1.3870199999999999</c:v>
                </c:pt>
                <c:pt idx="4988">
                  <c:v>1.3864099999999999</c:v>
                </c:pt>
                <c:pt idx="4989">
                  <c:v>1.3845799999999999</c:v>
                </c:pt>
                <c:pt idx="4990">
                  <c:v>1.3827499999999999</c:v>
                </c:pt>
                <c:pt idx="4991">
                  <c:v>1.3839699999999964</c:v>
                </c:pt>
                <c:pt idx="4992">
                  <c:v>1.3845799999999999</c:v>
                </c:pt>
                <c:pt idx="4993">
                  <c:v>1.3870199999999999</c:v>
                </c:pt>
                <c:pt idx="4994">
                  <c:v>1.3864099999999999</c:v>
                </c:pt>
                <c:pt idx="4995">
                  <c:v>1.3845799999999999</c:v>
                </c:pt>
                <c:pt idx="4996">
                  <c:v>1.3839699999999964</c:v>
                </c:pt>
                <c:pt idx="4997">
                  <c:v>1.3864099999999999</c:v>
                </c:pt>
                <c:pt idx="4998">
                  <c:v>1.3845799999999999</c:v>
                </c:pt>
                <c:pt idx="4999">
                  <c:v>1.3851899999999999</c:v>
                </c:pt>
                <c:pt idx="5000">
                  <c:v>1.3845799999999999</c:v>
                </c:pt>
                <c:pt idx="5001">
                  <c:v>1.3839699999999964</c:v>
                </c:pt>
                <c:pt idx="5002">
                  <c:v>1.3839699999999964</c:v>
                </c:pt>
                <c:pt idx="5003">
                  <c:v>1.3857999999999964</c:v>
                </c:pt>
                <c:pt idx="5004">
                  <c:v>1.3845799999999999</c:v>
                </c:pt>
                <c:pt idx="5005">
                  <c:v>1.3845799999999999</c:v>
                </c:pt>
                <c:pt idx="5006">
                  <c:v>1.3845799999999999</c:v>
                </c:pt>
                <c:pt idx="5007">
                  <c:v>1.3845799999999999</c:v>
                </c:pt>
                <c:pt idx="5008">
                  <c:v>1.3827499999999999</c:v>
                </c:pt>
                <c:pt idx="5009">
                  <c:v>1.3827499999999999</c:v>
                </c:pt>
                <c:pt idx="5010">
                  <c:v>1.3839699999999964</c:v>
                </c:pt>
                <c:pt idx="5011">
                  <c:v>1.3845799999999999</c:v>
                </c:pt>
                <c:pt idx="5012">
                  <c:v>1.3870199999999999</c:v>
                </c:pt>
                <c:pt idx="5013">
                  <c:v>1.3870199999999999</c:v>
                </c:pt>
                <c:pt idx="5014">
                  <c:v>1.3857999999999964</c:v>
                </c:pt>
                <c:pt idx="5015">
                  <c:v>1.3870199999999999</c:v>
                </c:pt>
                <c:pt idx="5016">
                  <c:v>1.3851899999999999</c:v>
                </c:pt>
                <c:pt idx="5017">
                  <c:v>1.3851899999999999</c:v>
                </c:pt>
                <c:pt idx="5018">
                  <c:v>1.3864099999999999</c:v>
                </c:pt>
                <c:pt idx="5019">
                  <c:v>1.3864099999999999</c:v>
                </c:pt>
                <c:pt idx="5020">
                  <c:v>1.3870199999999999</c:v>
                </c:pt>
                <c:pt idx="5021">
                  <c:v>1.3839699999999964</c:v>
                </c:pt>
                <c:pt idx="5022">
                  <c:v>1.3839699999999964</c:v>
                </c:pt>
                <c:pt idx="5023">
                  <c:v>1.3864099999999999</c:v>
                </c:pt>
                <c:pt idx="5024">
                  <c:v>1.3857999999999964</c:v>
                </c:pt>
                <c:pt idx="5025">
                  <c:v>1.3827499999999999</c:v>
                </c:pt>
                <c:pt idx="5026">
                  <c:v>1.3857999999999964</c:v>
                </c:pt>
                <c:pt idx="5027">
                  <c:v>1.3851899999999999</c:v>
                </c:pt>
                <c:pt idx="5028">
                  <c:v>1.3845799999999999</c:v>
                </c:pt>
                <c:pt idx="5029">
                  <c:v>1.3864099999999999</c:v>
                </c:pt>
                <c:pt idx="5030">
                  <c:v>1.3876299999999964</c:v>
                </c:pt>
                <c:pt idx="5031">
                  <c:v>1.3833599999999999</c:v>
                </c:pt>
                <c:pt idx="5032">
                  <c:v>1.3845799999999999</c:v>
                </c:pt>
                <c:pt idx="5033">
                  <c:v>1.3839699999999964</c:v>
                </c:pt>
                <c:pt idx="5034">
                  <c:v>1.3857999999999964</c:v>
                </c:pt>
                <c:pt idx="5035">
                  <c:v>1.3851899999999999</c:v>
                </c:pt>
                <c:pt idx="5036">
                  <c:v>1.3870199999999999</c:v>
                </c:pt>
                <c:pt idx="5037">
                  <c:v>1.3851899999999999</c:v>
                </c:pt>
                <c:pt idx="5038">
                  <c:v>1.3857999999999964</c:v>
                </c:pt>
                <c:pt idx="5039">
                  <c:v>1.3864099999999999</c:v>
                </c:pt>
                <c:pt idx="5040">
                  <c:v>1.3870199999999999</c:v>
                </c:pt>
                <c:pt idx="5041">
                  <c:v>1.3876299999999964</c:v>
                </c:pt>
                <c:pt idx="5042">
                  <c:v>1.3882399999999999</c:v>
                </c:pt>
                <c:pt idx="5043">
                  <c:v>1.38947</c:v>
                </c:pt>
                <c:pt idx="5044">
                  <c:v>1.3864099999999999</c:v>
                </c:pt>
                <c:pt idx="5045">
                  <c:v>1.3870199999999999</c:v>
                </c:pt>
                <c:pt idx="5046">
                  <c:v>1.3876299999999964</c:v>
                </c:pt>
                <c:pt idx="5047">
                  <c:v>1.38947</c:v>
                </c:pt>
                <c:pt idx="5048">
                  <c:v>1.3888499999999999</c:v>
                </c:pt>
                <c:pt idx="5049">
                  <c:v>1.3876299999999964</c:v>
                </c:pt>
                <c:pt idx="5050">
                  <c:v>1.3876299999999964</c:v>
                </c:pt>
                <c:pt idx="5051">
                  <c:v>1.3864099999999999</c:v>
                </c:pt>
                <c:pt idx="5052">
                  <c:v>1.3857999999999964</c:v>
                </c:pt>
                <c:pt idx="5053">
                  <c:v>1.3870199999999999</c:v>
                </c:pt>
                <c:pt idx="5054">
                  <c:v>1.3864099999999999</c:v>
                </c:pt>
                <c:pt idx="5055">
                  <c:v>1.3864099999999999</c:v>
                </c:pt>
                <c:pt idx="5056">
                  <c:v>1.3864099999999999</c:v>
                </c:pt>
                <c:pt idx="5057">
                  <c:v>1.3857999999999964</c:v>
                </c:pt>
                <c:pt idx="5058">
                  <c:v>1.3864099999999999</c:v>
                </c:pt>
                <c:pt idx="5059">
                  <c:v>1.3864099999999999</c:v>
                </c:pt>
                <c:pt idx="5060">
                  <c:v>1.3876299999999964</c:v>
                </c:pt>
                <c:pt idx="5061">
                  <c:v>1.3876299999999964</c:v>
                </c:pt>
                <c:pt idx="5062">
                  <c:v>1.3876299999999964</c:v>
                </c:pt>
                <c:pt idx="5063">
                  <c:v>1.3900800000000035</c:v>
                </c:pt>
                <c:pt idx="5064">
                  <c:v>1.38947</c:v>
                </c:pt>
                <c:pt idx="5065">
                  <c:v>1.3876299999999964</c:v>
                </c:pt>
                <c:pt idx="5066">
                  <c:v>1.3882399999999999</c:v>
                </c:pt>
                <c:pt idx="5067">
                  <c:v>1.3882399999999999</c:v>
                </c:pt>
                <c:pt idx="5068">
                  <c:v>1.3900800000000035</c:v>
                </c:pt>
                <c:pt idx="5069">
                  <c:v>1.3900800000000035</c:v>
                </c:pt>
                <c:pt idx="5070">
                  <c:v>1.3900800000000035</c:v>
                </c:pt>
                <c:pt idx="5071">
                  <c:v>1.3900800000000035</c:v>
                </c:pt>
                <c:pt idx="5072">
                  <c:v>1.3870199999999999</c:v>
                </c:pt>
                <c:pt idx="5073">
                  <c:v>1.3876299999999964</c:v>
                </c:pt>
                <c:pt idx="5074">
                  <c:v>1.3888499999999999</c:v>
                </c:pt>
                <c:pt idx="5075">
                  <c:v>1.3900800000000035</c:v>
                </c:pt>
                <c:pt idx="5076">
                  <c:v>1.3900800000000035</c:v>
                </c:pt>
                <c:pt idx="5077">
                  <c:v>1.3900800000000035</c:v>
                </c:pt>
                <c:pt idx="5078">
                  <c:v>1.39069</c:v>
                </c:pt>
                <c:pt idx="5079">
                  <c:v>1.38947</c:v>
                </c:pt>
                <c:pt idx="5080">
                  <c:v>1.38947</c:v>
                </c:pt>
                <c:pt idx="5081">
                  <c:v>1.3888499999999999</c:v>
                </c:pt>
                <c:pt idx="5082">
                  <c:v>1.38947</c:v>
                </c:pt>
                <c:pt idx="5083">
                  <c:v>1.39252</c:v>
                </c:pt>
                <c:pt idx="5084">
                  <c:v>1.3943500000000035</c:v>
                </c:pt>
                <c:pt idx="5085">
                  <c:v>1.39191</c:v>
                </c:pt>
                <c:pt idx="5086">
                  <c:v>1.39252</c:v>
                </c:pt>
                <c:pt idx="5087">
                  <c:v>1.3943500000000035</c:v>
                </c:pt>
                <c:pt idx="5088">
                  <c:v>1.39252</c:v>
                </c:pt>
                <c:pt idx="5089">
                  <c:v>1.39069</c:v>
                </c:pt>
                <c:pt idx="5090">
                  <c:v>1.3913</c:v>
                </c:pt>
                <c:pt idx="5091">
                  <c:v>1.3913</c:v>
                </c:pt>
                <c:pt idx="5092">
                  <c:v>1.3913</c:v>
                </c:pt>
                <c:pt idx="5093">
                  <c:v>1.39252</c:v>
                </c:pt>
                <c:pt idx="5094">
                  <c:v>1.39313</c:v>
                </c:pt>
                <c:pt idx="5095">
                  <c:v>1.39252</c:v>
                </c:pt>
                <c:pt idx="5096">
                  <c:v>1.39313</c:v>
                </c:pt>
                <c:pt idx="5097">
                  <c:v>1.3943500000000035</c:v>
                </c:pt>
                <c:pt idx="5098">
                  <c:v>1.39374</c:v>
                </c:pt>
                <c:pt idx="5099">
                  <c:v>1.3943500000000035</c:v>
                </c:pt>
                <c:pt idx="5100">
                  <c:v>1.39069</c:v>
                </c:pt>
                <c:pt idx="5101">
                  <c:v>1.39069</c:v>
                </c:pt>
                <c:pt idx="5102">
                  <c:v>1.3913</c:v>
                </c:pt>
                <c:pt idx="5103">
                  <c:v>1.39069</c:v>
                </c:pt>
                <c:pt idx="5104">
                  <c:v>1.39069</c:v>
                </c:pt>
                <c:pt idx="5105">
                  <c:v>1.39252</c:v>
                </c:pt>
                <c:pt idx="5106">
                  <c:v>1.39191</c:v>
                </c:pt>
                <c:pt idx="5107">
                  <c:v>1.39313</c:v>
                </c:pt>
                <c:pt idx="5108">
                  <c:v>1.39252</c:v>
                </c:pt>
                <c:pt idx="5109">
                  <c:v>1.39069</c:v>
                </c:pt>
                <c:pt idx="5110">
                  <c:v>1.3888499999999999</c:v>
                </c:pt>
                <c:pt idx="5111">
                  <c:v>1.3900800000000035</c:v>
                </c:pt>
                <c:pt idx="5112">
                  <c:v>1.38947</c:v>
                </c:pt>
                <c:pt idx="5113">
                  <c:v>1.3888499999999999</c:v>
                </c:pt>
                <c:pt idx="5114">
                  <c:v>1.38947</c:v>
                </c:pt>
                <c:pt idx="5115">
                  <c:v>1.3900800000000035</c:v>
                </c:pt>
                <c:pt idx="5116">
                  <c:v>1.3913</c:v>
                </c:pt>
                <c:pt idx="5117">
                  <c:v>1.39069</c:v>
                </c:pt>
                <c:pt idx="5118">
                  <c:v>1.3913</c:v>
                </c:pt>
                <c:pt idx="5119">
                  <c:v>1.39069</c:v>
                </c:pt>
                <c:pt idx="5120">
                  <c:v>1.3900800000000035</c:v>
                </c:pt>
                <c:pt idx="5121">
                  <c:v>1.3882399999999999</c:v>
                </c:pt>
                <c:pt idx="5122">
                  <c:v>1.3876299999999964</c:v>
                </c:pt>
                <c:pt idx="5123">
                  <c:v>1.3882399999999999</c:v>
                </c:pt>
                <c:pt idx="5124">
                  <c:v>1.3900800000000035</c:v>
                </c:pt>
                <c:pt idx="5125">
                  <c:v>1.38947</c:v>
                </c:pt>
                <c:pt idx="5126">
                  <c:v>1.39069</c:v>
                </c:pt>
                <c:pt idx="5127">
                  <c:v>1.3882399999999999</c:v>
                </c:pt>
                <c:pt idx="5128">
                  <c:v>1.3870199999999999</c:v>
                </c:pt>
                <c:pt idx="5129">
                  <c:v>1.3876299999999964</c:v>
                </c:pt>
                <c:pt idx="5130">
                  <c:v>1.3876299999999964</c:v>
                </c:pt>
                <c:pt idx="5131">
                  <c:v>1.3876299999999964</c:v>
                </c:pt>
                <c:pt idx="5132">
                  <c:v>1.3900800000000035</c:v>
                </c:pt>
                <c:pt idx="5133">
                  <c:v>1.39069</c:v>
                </c:pt>
                <c:pt idx="5134">
                  <c:v>1.38947</c:v>
                </c:pt>
                <c:pt idx="5135">
                  <c:v>1.3870199999999999</c:v>
                </c:pt>
                <c:pt idx="5136">
                  <c:v>1.3864099999999999</c:v>
                </c:pt>
                <c:pt idx="5137">
                  <c:v>1.38947</c:v>
                </c:pt>
                <c:pt idx="5138">
                  <c:v>1.3870199999999999</c:v>
                </c:pt>
                <c:pt idx="5139">
                  <c:v>1.3870199999999999</c:v>
                </c:pt>
                <c:pt idx="5140">
                  <c:v>1.3857999999999964</c:v>
                </c:pt>
                <c:pt idx="5141">
                  <c:v>1.3864099999999999</c:v>
                </c:pt>
                <c:pt idx="5142">
                  <c:v>1.3845799999999999</c:v>
                </c:pt>
                <c:pt idx="5143">
                  <c:v>1.3815299999999964</c:v>
                </c:pt>
                <c:pt idx="5144">
                  <c:v>1.3821399999999999</c:v>
                </c:pt>
                <c:pt idx="5145">
                  <c:v>1.3839699999999964</c:v>
                </c:pt>
                <c:pt idx="5146">
                  <c:v>1.3845799999999999</c:v>
                </c:pt>
                <c:pt idx="5147">
                  <c:v>1.3845799999999999</c:v>
                </c:pt>
                <c:pt idx="5148">
                  <c:v>1.3821399999999999</c:v>
                </c:pt>
                <c:pt idx="5149">
                  <c:v>1.3815299999999964</c:v>
                </c:pt>
                <c:pt idx="5150">
                  <c:v>1.3815299999999964</c:v>
                </c:pt>
                <c:pt idx="5151">
                  <c:v>1.3821399999999999</c:v>
                </c:pt>
                <c:pt idx="5152">
                  <c:v>1.3833599999999999</c:v>
                </c:pt>
                <c:pt idx="5153">
                  <c:v>1.3851899999999999</c:v>
                </c:pt>
                <c:pt idx="5154">
                  <c:v>1.3827499999999999</c:v>
                </c:pt>
                <c:pt idx="5155">
                  <c:v>1.3821399999999999</c:v>
                </c:pt>
                <c:pt idx="5156">
                  <c:v>1.3796999999999966</c:v>
                </c:pt>
                <c:pt idx="5157">
                  <c:v>1.3790899999999999</c:v>
                </c:pt>
                <c:pt idx="5158">
                  <c:v>1.3833599999999999</c:v>
                </c:pt>
                <c:pt idx="5159">
                  <c:v>1.3833599999999999</c:v>
                </c:pt>
                <c:pt idx="5160">
                  <c:v>1.3839699999999964</c:v>
                </c:pt>
                <c:pt idx="5161">
                  <c:v>1.3851899999999999</c:v>
                </c:pt>
                <c:pt idx="5162">
                  <c:v>1.3857999999999964</c:v>
                </c:pt>
                <c:pt idx="5163">
                  <c:v>1.3851899999999999</c:v>
                </c:pt>
                <c:pt idx="5164">
                  <c:v>1.3876299999999964</c:v>
                </c:pt>
                <c:pt idx="5165">
                  <c:v>1.3845799999999999</c:v>
                </c:pt>
                <c:pt idx="5166">
                  <c:v>1.3839699999999964</c:v>
                </c:pt>
                <c:pt idx="5167">
                  <c:v>1.3870199999999999</c:v>
                </c:pt>
                <c:pt idx="5168">
                  <c:v>1.3845799999999999</c:v>
                </c:pt>
                <c:pt idx="5169">
                  <c:v>1.3851899999999999</c:v>
                </c:pt>
                <c:pt idx="5170">
                  <c:v>1.3864099999999999</c:v>
                </c:pt>
                <c:pt idx="5171">
                  <c:v>1.3864099999999999</c:v>
                </c:pt>
                <c:pt idx="5172">
                  <c:v>1.3870199999999999</c:v>
                </c:pt>
                <c:pt idx="5173">
                  <c:v>1.3864099999999999</c:v>
                </c:pt>
                <c:pt idx="5174">
                  <c:v>1.3864099999999999</c:v>
                </c:pt>
                <c:pt idx="5175">
                  <c:v>1.3864099999999999</c:v>
                </c:pt>
                <c:pt idx="5176">
                  <c:v>1.3851899999999999</c:v>
                </c:pt>
                <c:pt idx="5177">
                  <c:v>1.3827499999999999</c:v>
                </c:pt>
                <c:pt idx="5178">
                  <c:v>1.3827499999999999</c:v>
                </c:pt>
                <c:pt idx="5179">
                  <c:v>1.3851899999999999</c:v>
                </c:pt>
                <c:pt idx="5180">
                  <c:v>1.3857999999999964</c:v>
                </c:pt>
                <c:pt idx="5181">
                  <c:v>1.3845799999999999</c:v>
                </c:pt>
                <c:pt idx="5182">
                  <c:v>1.3876299999999964</c:v>
                </c:pt>
                <c:pt idx="5183">
                  <c:v>1.3833599999999999</c:v>
                </c:pt>
                <c:pt idx="5184">
                  <c:v>1.3870199999999999</c:v>
                </c:pt>
                <c:pt idx="5185">
                  <c:v>1.3845799999999999</c:v>
                </c:pt>
                <c:pt idx="5186">
                  <c:v>1.3833599999999999</c:v>
                </c:pt>
                <c:pt idx="5187">
                  <c:v>1.3803099999999999</c:v>
                </c:pt>
                <c:pt idx="5188">
                  <c:v>1.3857999999999964</c:v>
                </c:pt>
                <c:pt idx="5189">
                  <c:v>1.3851899999999999</c:v>
                </c:pt>
                <c:pt idx="5190">
                  <c:v>1.3857999999999964</c:v>
                </c:pt>
                <c:pt idx="5191">
                  <c:v>1.3857999999999964</c:v>
                </c:pt>
                <c:pt idx="5192">
                  <c:v>1.3864099999999999</c:v>
                </c:pt>
                <c:pt idx="5193">
                  <c:v>1.3851899999999999</c:v>
                </c:pt>
                <c:pt idx="5194">
                  <c:v>1.3833599999999999</c:v>
                </c:pt>
                <c:pt idx="5195">
                  <c:v>1.3833599999999999</c:v>
                </c:pt>
                <c:pt idx="5196">
                  <c:v>1.3857999999999964</c:v>
                </c:pt>
                <c:pt idx="5197">
                  <c:v>1.3876299999999964</c:v>
                </c:pt>
                <c:pt idx="5198">
                  <c:v>1.3857999999999964</c:v>
                </c:pt>
                <c:pt idx="5199">
                  <c:v>1.3864099999999999</c:v>
                </c:pt>
                <c:pt idx="5200">
                  <c:v>1.3857999999999964</c:v>
                </c:pt>
                <c:pt idx="5201">
                  <c:v>1.3870199999999999</c:v>
                </c:pt>
                <c:pt idx="5202">
                  <c:v>1.3857999999999964</c:v>
                </c:pt>
                <c:pt idx="5203">
                  <c:v>1.3876299999999964</c:v>
                </c:pt>
                <c:pt idx="5204">
                  <c:v>1.3864099999999999</c:v>
                </c:pt>
                <c:pt idx="5205">
                  <c:v>1.3839699999999964</c:v>
                </c:pt>
                <c:pt idx="5206">
                  <c:v>1.3864099999999999</c:v>
                </c:pt>
                <c:pt idx="5207">
                  <c:v>1.3851899999999999</c:v>
                </c:pt>
                <c:pt idx="5208">
                  <c:v>1.3845799999999999</c:v>
                </c:pt>
                <c:pt idx="5209">
                  <c:v>1.3851899999999999</c:v>
                </c:pt>
                <c:pt idx="5210">
                  <c:v>1.3864099999999999</c:v>
                </c:pt>
                <c:pt idx="5211">
                  <c:v>1.3857999999999964</c:v>
                </c:pt>
                <c:pt idx="5212">
                  <c:v>1.3864099999999999</c:v>
                </c:pt>
                <c:pt idx="5213">
                  <c:v>1.3845799999999999</c:v>
                </c:pt>
                <c:pt idx="5214">
                  <c:v>1.3851899999999999</c:v>
                </c:pt>
                <c:pt idx="5215">
                  <c:v>1.3870199999999999</c:v>
                </c:pt>
                <c:pt idx="5216">
                  <c:v>1.3876299999999964</c:v>
                </c:pt>
                <c:pt idx="5217">
                  <c:v>1.3870199999999999</c:v>
                </c:pt>
                <c:pt idx="5218">
                  <c:v>1.3845799999999999</c:v>
                </c:pt>
                <c:pt idx="5219">
                  <c:v>1.3864099999999999</c:v>
                </c:pt>
                <c:pt idx="5220">
                  <c:v>1.3851899999999999</c:v>
                </c:pt>
                <c:pt idx="5221">
                  <c:v>1.3864099999999999</c:v>
                </c:pt>
                <c:pt idx="5222">
                  <c:v>1.3857999999999964</c:v>
                </c:pt>
                <c:pt idx="5223">
                  <c:v>1.3864099999999999</c:v>
                </c:pt>
                <c:pt idx="5224">
                  <c:v>1.3864099999999999</c:v>
                </c:pt>
                <c:pt idx="5225">
                  <c:v>1.3845799999999999</c:v>
                </c:pt>
                <c:pt idx="5226">
                  <c:v>1.3857999999999964</c:v>
                </c:pt>
                <c:pt idx="5227">
                  <c:v>1.3876299999999964</c:v>
                </c:pt>
                <c:pt idx="5228">
                  <c:v>1.3845799999999999</c:v>
                </c:pt>
                <c:pt idx="5229">
                  <c:v>1.3845799999999999</c:v>
                </c:pt>
                <c:pt idx="5230">
                  <c:v>1.3839699999999964</c:v>
                </c:pt>
                <c:pt idx="5231">
                  <c:v>1.3864099999999999</c:v>
                </c:pt>
                <c:pt idx="5232">
                  <c:v>1.3851899999999999</c:v>
                </c:pt>
                <c:pt idx="5233">
                  <c:v>1.3845799999999999</c:v>
                </c:pt>
                <c:pt idx="5234">
                  <c:v>1.3851899999999999</c:v>
                </c:pt>
                <c:pt idx="5235">
                  <c:v>1.3870199999999999</c:v>
                </c:pt>
                <c:pt idx="5236">
                  <c:v>1.3857999999999964</c:v>
                </c:pt>
                <c:pt idx="5237">
                  <c:v>1.3851899999999999</c:v>
                </c:pt>
                <c:pt idx="5238">
                  <c:v>1.3827499999999999</c:v>
                </c:pt>
                <c:pt idx="5239">
                  <c:v>1.3851899999999999</c:v>
                </c:pt>
                <c:pt idx="5240">
                  <c:v>1.3870199999999999</c:v>
                </c:pt>
                <c:pt idx="5241">
                  <c:v>1.3851899999999999</c:v>
                </c:pt>
                <c:pt idx="5242">
                  <c:v>1.3857999999999964</c:v>
                </c:pt>
                <c:pt idx="5243">
                  <c:v>1.3839699999999964</c:v>
                </c:pt>
                <c:pt idx="5244">
                  <c:v>1.3839699999999964</c:v>
                </c:pt>
                <c:pt idx="5245">
                  <c:v>1.3857999999999964</c:v>
                </c:pt>
                <c:pt idx="5246">
                  <c:v>1.3851899999999999</c:v>
                </c:pt>
                <c:pt idx="5247">
                  <c:v>1.3839699999999964</c:v>
                </c:pt>
                <c:pt idx="5248">
                  <c:v>1.3833599999999999</c:v>
                </c:pt>
                <c:pt idx="5249">
                  <c:v>1.3833599999999999</c:v>
                </c:pt>
                <c:pt idx="5250">
                  <c:v>1.3864099999999999</c:v>
                </c:pt>
                <c:pt idx="5251">
                  <c:v>1.3857999999999964</c:v>
                </c:pt>
                <c:pt idx="5252">
                  <c:v>1.3857999999999964</c:v>
                </c:pt>
                <c:pt idx="5253">
                  <c:v>1.3839699999999964</c:v>
                </c:pt>
                <c:pt idx="5254">
                  <c:v>1.3851899999999999</c:v>
                </c:pt>
                <c:pt idx="5255">
                  <c:v>1.3803099999999999</c:v>
                </c:pt>
                <c:pt idx="5256">
                  <c:v>1.3821399999999999</c:v>
                </c:pt>
                <c:pt idx="5257">
                  <c:v>1.3821399999999999</c:v>
                </c:pt>
                <c:pt idx="5258">
                  <c:v>1.3821399999999999</c:v>
                </c:pt>
                <c:pt idx="5259">
                  <c:v>1.3827499999999999</c:v>
                </c:pt>
                <c:pt idx="5260">
                  <c:v>1.3839699999999964</c:v>
                </c:pt>
                <c:pt idx="5261">
                  <c:v>1.3833599999999999</c:v>
                </c:pt>
                <c:pt idx="5262">
                  <c:v>1.3839699999999964</c:v>
                </c:pt>
                <c:pt idx="5263">
                  <c:v>1.3809199999999999</c:v>
                </c:pt>
                <c:pt idx="5264">
                  <c:v>1.3815299999999964</c:v>
                </c:pt>
                <c:pt idx="5265">
                  <c:v>1.3809199999999999</c:v>
                </c:pt>
                <c:pt idx="5266">
                  <c:v>1.3809199999999999</c:v>
                </c:pt>
                <c:pt idx="5267">
                  <c:v>1.3821399999999999</c:v>
                </c:pt>
                <c:pt idx="5268">
                  <c:v>1.3821399999999999</c:v>
                </c:pt>
                <c:pt idx="5269">
                  <c:v>1.3827499999999999</c:v>
                </c:pt>
                <c:pt idx="5270">
                  <c:v>1.3827499999999999</c:v>
                </c:pt>
                <c:pt idx="5271">
                  <c:v>1.3815299999999964</c:v>
                </c:pt>
                <c:pt idx="5272">
                  <c:v>1.3827499999999999</c:v>
                </c:pt>
                <c:pt idx="5273">
                  <c:v>1.3815299999999964</c:v>
                </c:pt>
                <c:pt idx="5274">
                  <c:v>1.3821399999999999</c:v>
                </c:pt>
                <c:pt idx="5275">
                  <c:v>1.3821399999999999</c:v>
                </c:pt>
                <c:pt idx="5276">
                  <c:v>1.3803099999999999</c:v>
                </c:pt>
                <c:pt idx="5277">
                  <c:v>1.3790899999999999</c:v>
                </c:pt>
                <c:pt idx="5278">
                  <c:v>1.3803099999999999</c:v>
                </c:pt>
                <c:pt idx="5279">
                  <c:v>1.3809199999999999</c:v>
                </c:pt>
                <c:pt idx="5280">
                  <c:v>1.3803099999999999</c:v>
                </c:pt>
                <c:pt idx="5281">
                  <c:v>1.3784799999999999</c:v>
                </c:pt>
                <c:pt idx="5282">
                  <c:v>1.3784799999999999</c:v>
                </c:pt>
                <c:pt idx="5283">
                  <c:v>1.3778699999999966</c:v>
                </c:pt>
                <c:pt idx="5284">
                  <c:v>1.3803099999999999</c:v>
                </c:pt>
                <c:pt idx="5285">
                  <c:v>1.3815299999999964</c:v>
                </c:pt>
                <c:pt idx="5286">
                  <c:v>1.3803099999999999</c:v>
                </c:pt>
                <c:pt idx="5287">
                  <c:v>1.3803099999999999</c:v>
                </c:pt>
                <c:pt idx="5288">
                  <c:v>1.3790899999999999</c:v>
                </c:pt>
                <c:pt idx="5289">
                  <c:v>1.3796999999999966</c:v>
                </c:pt>
                <c:pt idx="5290">
                  <c:v>1.3803099999999999</c:v>
                </c:pt>
                <c:pt idx="5291">
                  <c:v>1.3809199999999999</c:v>
                </c:pt>
                <c:pt idx="5292">
                  <c:v>1.3790899999999999</c:v>
                </c:pt>
                <c:pt idx="5293">
                  <c:v>1.3778699999999966</c:v>
                </c:pt>
                <c:pt idx="5294">
                  <c:v>1.3778699999999966</c:v>
                </c:pt>
                <c:pt idx="5295">
                  <c:v>1.3772599999999999</c:v>
                </c:pt>
                <c:pt idx="5296">
                  <c:v>1.3778699999999966</c:v>
                </c:pt>
                <c:pt idx="5297">
                  <c:v>1.3778699999999966</c:v>
                </c:pt>
                <c:pt idx="5298">
                  <c:v>1.3790899999999999</c:v>
                </c:pt>
                <c:pt idx="5299">
                  <c:v>1.3778699999999966</c:v>
                </c:pt>
                <c:pt idx="5300">
                  <c:v>1.3784799999999999</c:v>
                </c:pt>
                <c:pt idx="5301">
                  <c:v>1.3796999999999966</c:v>
                </c:pt>
                <c:pt idx="5302">
                  <c:v>1.3803099999999999</c:v>
                </c:pt>
                <c:pt idx="5303">
                  <c:v>1.3821399999999999</c:v>
                </c:pt>
                <c:pt idx="5304">
                  <c:v>1.3803099999999999</c:v>
                </c:pt>
                <c:pt idx="5305">
                  <c:v>1.3784799999999999</c:v>
                </c:pt>
                <c:pt idx="5306">
                  <c:v>1.3803099999999999</c:v>
                </c:pt>
                <c:pt idx="5307">
                  <c:v>1.3815299999999964</c:v>
                </c:pt>
                <c:pt idx="5308">
                  <c:v>1.3803099999999999</c:v>
                </c:pt>
                <c:pt idx="5309">
                  <c:v>1.3778699999999966</c:v>
                </c:pt>
                <c:pt idx="5310">
                  <c:v>1.3803099999999999</c:v>
                </c:pt>
                <c:pt idx="5311">
                  <c:v>1.3784799999999999</c:v>
                </c:pt>
                <c:pt idx="5312">
                  <c:v>1.3796999999999966</c:v>
                </c:pt>
                <c:pt idx="5313">
                  <c:v>1.3784799999999999</c:v>
                </c:pt>
                <c:pt idx="5314">
                  <c:v>1.3766499999999999</c:v>
                </c:pt>
                <c:pt idx="5315">
                  <c:v>1.3778699999999966</c:v>
                </c:pt>
                <c:pt idx="5316">
                  <c:v>1.3772599999999999</c:v>
                </c:pt>
                <c:pt idx="5317">
                  <c:v>1.3766499999999999</c:v>
                </c:pt>
                <c:pt idx="5318">
                  <c:v>1.3778699999999966</c:v>
                </c:pt>
                <c:pt idx="5319">
                  <c:v>1.3778699999999966</c:v>
                </c:pt>
                <c:pt idx="5320">
                  <c:v>1.3760399999999999</c:v>
                </c:pt>
                <c:pt idx="5321">
                  <c:v>1.3766499999999999</c:v>
                </c:pt>
                <c:pt idx="5322">
                  <c:v>1.3790899999999999</c:v>
                </c:pt>
                <c:pt idx="5323">
                  <c:v>1.3790899999999999</c:v>
                </c:pt>
                <c:pt idx="5324">
                  <c:v>1.3803099999999999</c:v>
                </c:pt>
                <c:pt idx="5325">
                  <c:v>1.3772599999999999</c:v>
                </c:pt>
                <c:pt idx="5326">
                  <c:v>1.3754299999999966</c:v>
                </c:pt>
                <c:pt idx="5327">
                  <c:v>1.3748199999999999</c:v>
                </c:pt>
                <c:pt idx="5328">
                  <c:v>1.3748199999999999</c:v>
                </c:pt>
                <c:pt idx="5329">
                  <c:v>1.3729899999999999</c:v>
                </c:pt>
                <c:pt idx="5330">
                  <c:v>1.3729899999999999</c:v>
                </c:pt>
                <c:pt idx="5331">
                  <c:v>1.3735999999999966</c:v>
                </c:pt>
                <c:pt idx="5332">
                  <c:v>1.3729899999999999</c:v>
                </c:pt>
                <c:pt idx="5333">
                  <c:v>1.3729899999999999</c:v>
                </c:pt>
                <c:pt idx="5334">
                  <c:v>1.3729899999999999</c:v>
                </c:pt>
                <c:pt idx="5335">
                  <c:v>1.3729899999999999</c:v>
                </c:pt>
                <c:pt idx="5336">
                  <c:v>1.3723799999999999</c:v>
                </c:pt>
                <c:pt idx="5337">
                  <c:v>1.3760399999999999</c:v>
                </c:pt>
                <c:pt idx="5338">
                  <c:v>1.3754299999999966</c:v>
                </c:pt>
                <c:pt idx="5339">
                  <c:v>1.3760399999999999</c:v>
                </c:pt>
                <c:pt idx="5340">
                  <c:v>1.3754299999999966</c:v>
                </c:pt>
                <c:pt idx="5341">
                  <c:v>1.3760399999999999</c:v>
                </c:pt>
                <c:pt idx="5342">
                  <c:v>1.3754299999999966</c:v>
                </c:pt>
                <c:pt idx="5343">
                  <c:v>1.3760399999999999</c:v>
                </c:pt>
                <c:pt idx="5344">
                  <c:v>1.3772599999999999</c:v>
                </c:pt>
                <c:pt idx="5345">
                  <c:v>1.3748199999999999</c:v>
                </c:pt>
                <c:pt idx="5346">
                  <c:v>1.3729899999999999</c:v>
                </c:pt>
                <c:pt idx="5347">
                  <c:v>1.3754299999999966</c:v>
                </c:pt>
                <c:pt idx="5348">
                  <c:v>1.3772599999999999</c:v>
                </c:pt>
                <c:pt idx="5349">
                  <c:v>1.3754299999999966</c:v>
                </c:pt>
                <c:pt idx="5350">
                  <c:v>1.3754299999999966</c:v>
                </c:pt>
                <c:pt idx="5351">
                  <c:v>1.3735999999999966</c:v>
                </c:pt>
                <c:pt idx="5352">
                  <c:v>1.3760399999999999</c:v>
                </c:pt>
                <c:pt idx="5353">
                  <c:v>1.3723799999999999</c:v>
                </c:pt>
                <c:pt idx="5354">
                  <c:v>1.3735999999999966</c:v>
                </c:pt>
                <c:pt idx="5355">
                  <c:v>1.3748199999999999</c:v>
                </c:pt>
                <c:pt idx="5356">
                  <c:v>1.3742099999999999</c:v>
                </c:pt>
                <c:pt idx="5357">
                  <c:v>1.3748199999999999</c:v>
                </c:pt>
                <c:pt idx="5358">
                  <c:v>1.3742099999999999</c:v>
                </c:pt>
                <c:pt idx="5359">
                  <c:v>1.3754299999999966</c:v>
                </c:pt>
                <c:pt idx="5360">
                  <c:v>1.3766499999999999</c:v>
                </c:pt>
                <c:pt idx="5361">
                  <c:v>1.3766499999999999</c:v>
                </c:pt>
                <c:pt idx="5362">
                  <c:v>1.3748199999999999</c:v>
                </c:pt>
                <c:pt idx="5363">
                  <c:v>1.3754299999999966</c:v>
                </c:pt>
                <c:pt idx="5364">
                  <c:v>1.3766499999999999</c:v>
                </c:pt>
                <c:pt idx="5365">
                  <c:v>1.3766499999999999</c:v>
                </c:pt>
                <c:pt idx="5366">
                  <c:v>1.3735999999999966</c:v>
                </c:pt>
                <c:pt idx="5367">
                  <c:v>1.3748199999999999</c:v>
                </c:pt>
                <c:pt idx="5368">
                  <c:v>1.3742099999999999</c:v>
                </c:pt>
                <c:pt idx="5369">
                  <c:v>1.3748199999999999</c:v>
                </c:pt>
                <c:pt idx="5370">
                  <c:v>1.3723799999999999</c:v>
                </c:pt>
                <c:pt idx="5371">
                  <c:v>1.3742099999999999</c:v>
                </c:pt>
                <c:pt idx="5372">
                  <c:v>1.3742099999999999</c:v>
                </c:pt>
                <c:pt idx="5373">
                  <c:v>1.3742099999999999</c:v>
                </c:pt>
                <c:pt idx="5374">
                  <c:v>1.3742099999999999</c:v>
                </c:pt>
                <c:pt idx="5375">
                  <c:v>1.3748199999999999</c:v>
                </c:pt>
                <c:pt idx="5376">
                  <c:v>1.3754299999999966</c:v>
                </c:pt>
                <c:pt idx="5377">
                  <c:v>1.3772599999999999</c:v>
                </c:pt>
                <c:pt idx="5378">
                  <c:v>1.3766499999999999</c:v>
                </c:pt>
                <c:pt idx="5379">
                  <c:v>1.3729899999999999</c:v>
                </c:pt>
                <c:pt idx="5380">
                  <c:v>1.3735999999999966</c:v>
                </c:pt>
                <c:pt idx="5381">
                  <c:v>1.3748199999999999</c:v>
                </c:pt>
                <c:pt idx="5382">
                  <c:v>1.3729899999999999</c:v>
                </c:pt>
                <c:pt idx="5383">
                  <c:v>1.3729899999999999</c:v>
                </c:pt>
                <c:pt idx="5384">
                  <c:v>1.3748199999999999</c:v>
                </c:pt>
                <c:pt idx="5385">
                  <c:v>1.3748199999999999</c:v>
                </c:pt>
                <c:pt idx="5386">
                  <c:v>1.3729899999999999</c:v>
                </c:pt>
                <c:pt idx="5387">
                  <c:v>1.3735999999999966</c:v>
                </c:pt>
                <c:pt idx="5388">
                  <c:v>1.3723799999999999</c:v>
                </c:pt>
                <c:pt idx="5389">
                  <c:v>1.3723799999999999</c:v>
                </c:pt>
                <c:pt idx="5390">
                  <c:v>1.3723799999999999</c:v>
                </c:pt>
                <c:pt idx="5391">
                  <c:v>1.3723799999999999</c:v>
                </c:pt>
                <c:pt idx="5392">
                  <c:v>1.3705400000000001</c:v>
                </c:pt>
                <c:pt idx="5393">
                  <c:v>1.3723799999999999</c:v>
                </c:pt>
                <c:pt idx="5394">
                  <c:v>1.3742099999999999</c:v>
                </c:pt>
                <c:pt idx="5395">
                  <c:v>1.3760399999999999</c:v>
                </c:pt>
                <c:pt idx="5396">
                  <c:v>1.3735999999999966</c:v>
                </c:pt>
                <c:pt idx="5397">
                  <c:v>1.3742099999999999</c:v>
                </c:pt>
                <c:pt idx="5398">
                  <c:v>1.3748199999999999</c:v>
                </c:pt>
                <c:pt idx="5399">
                  <c:v>1.3742099999999999</c:v>
                </c:pt>
                <c:pt idx="5400">
                  <c:v>1.3754299999999966</c:v>
                </c:pt>
                <c:pt idx="5401">
                  <c:v>1.3766499999999999</c:v>
                </c:pt>
                <c:pt idx="5402">
                  <c:v>1.3729899999999999</c:v>
                </c:pt>
                <c:pt idx="5403">
                  <c:v>1.3748199999999999</c:v>
                </c:pt>
                <c:pt idx="5404">
                  <c:v>1.3742099999999999</c:v>
                </c:pt>
                <c:pt idx="5405">
                  <c:v>1.3754299999999966</c:v>
                </c:pt>
                <c:pt idx="5406">
                  <c:v>1.3735999999999966</c:v>
                </c:pt>
                <c:pt idx="5407">
                  <c:v>1.3735999999999966</c:v>
                </c:pt>
                <c:pt idx="5408">
                  <c:v>1.3742099999999999</c:v>
                </c:pt>
                <c:pt idx="5409">
                  <c:v>1.3742099999999999</c:v>
                </c:pt>
                <c:pt idx="5410">
                  <c:v>1.3723799999999999</c:v>
                </c:pt>
                <c:pt idx="5411">
                  <c:v>1.3735999999999966</c:v>
                </c:pt>
                <c:pt idx="5412">
                  <c:v>1.3742099999999999</c:v>
                </c:pt>
                <c:pt idx="5413">
                  <c:v>1.3735999999999966</c:v>
                </c:pt>
                <c:pt idx="5414">
                  <c:v>1.3735999999999966</c:v>
                </c:pt>
                <c:pt idx="5415">
                  <c:v>1.3717699999999966</c:v>
                </c:pt>
                <c:pt idx="5416">
                  <c:v>1.3723799999999999</c:v>
                </c:pt>
                <c:pt idx="5417">
                  <c:v>1.3717699999999966</c:v>
                </c:pt>
                <c:pt idx="5418">
                  <c:v>1.3729899999999999</c:v>
                </c:pt>
                <c:pt idx="5419">
                  <c:v>1.3729899999999999</c:v>
                </c:pt>
                <c:pt idx="5420">
                  <c:v>1.3729899999999999</c:v>
                </c:pt>
                <c:pt idx="5421">
                  <c:v>1.3711500000000001</c:v>
                </c:pt>
                <c:pt idx="5422">
                  <c:v>1.3735999999999966</c:v>
                </c:pt>
                <c:pt idx="5423">
                  <c:v>1.3717699999999966</c:v>
                </c:pt>
                <c:pt idx="5424">
                  <c:v>1.3723799999999999</c:v>
                </c:pt>
                <c:pt idx="5425">
                  <c:v>1.3711500000000001</c:v>
                </c:pt>
                <c:pt idx="5426">
                  <c:v>1.3723799999999999</c:v>
                </c:pt>
                <c:pt idx="5427">
                  <c:v>1.3735999999999966</c:v>
                </c:pt>
                <c:pt idx="5428">
                  <c:v>1.3735999999999966</c:v>
                </c:pt>
                <c:pt idx="5429">
                  <c:v>1.3717699999999966</c:v>
                </c:pt>
                <c:pt idx="5430">
                  <c:v>1.3711500000000001</c:v>
                </c:pt>
                <c:pt idx="5431">
                  <c:v>1.3687100000000001</c:v>
                </c:pt>
                <c:pt idx="5432">
                  <c:v>1.3711500000000001</c:v>
                </c:pt>
                <c:pt idx="5433">
                  <c:v>1.3711500000000001</c:v>
                </c:pt>
                <c:pt idx="5434">
                  <c:v>1.3711500000000001</c:v>
                </c:pt>
                <c:pt idx="5435">
                  <c:v>1.3687100000000001</c:v>
                </c:pt>
                <c:pt idx="5436">
                  <c:v>1.3705400000000001</c:v>
                </c:pt>
                <c:pt idx="5437">
                  <c:v>1.3717699999999966</c:v>
                </c:pt>
                <c:pt idx="5438">
                  <c:v>1.3717699999999966</c:v>
                </c:pt>
                <c:pt idx="5439">
                  <c:v>1.3693199999999999</c:v>
                </c:pt>
                <c:pt idx="5440">
                  <c:v>1.3717699999999966</c:v>
                </c:pt>
                <c:pt idx="5441">
                  <c:v>1.3717699999999966</c:v>
                </c:pt>
                <c:pt idx="5442">
                  <c:v>1.3723799999999999</c:v>
                </c:pt>
                <c:pt idx="5443">
                  <c:v>1.3723799999999999</c:v>
                </c:pt>
                <c:pt idx="5444">
                  <c:v>1.3711500000000001</c:v>
                </c:pt>
                <c:pt idx="5445">
                  <c:v>1.3699299999999961</c:v>
                </c:pt>
                <c:pt idx="5446">
                  <c:v>1.3717699999999966</c:v>
                </c:pt>
                <c:pt idx="5447">
                  <c:v>1.3723799999999999</c:v>
                </c:pt>
                <c:pt idx="5448">
                  <c:v>1.3681000000000001</c:v>
                </c:pt>
                <c:pt idx="5449">
                  <c:v>1.3705400000000001</c:v>
                </c:pt>
                <c:pt idx="5450">
                  <c:v>1.3681000000000001</c:v>
                </c:pt>
                <c:pt idx="5451">
                  <c:v>1.3662700000000001</c:v>
                </c:pt>
                <c:pt idx="5452">
                  <c:v>1.3681000000000001</c:v>
                </c:pt>
                <c:pt idx="5453">
                  <c:v>1.3681000000000001</c:v>
                </c:pt>
                <c:pt idx="5454">
                  <c:v>1.3687100000000001</c:v>
                </c:pt>
                <c:pt idx="5455">
                  <c:v>1.3717699999999966</c:v>
                </c:pt>
                <c:pt idx="5456">
                  <c:v>1.3699299999999961</c:v>
                </c:pt>
                <c:pt idx="5457">
                  <c:v>1.3668800000000001</c:v>
                </c:pt>
                <c:pt idx="5458">
                  <c:v>1.3705400000000001</c:v>
                </c:pt>
                <c:pt idx="5459">
                  <c:v>1.3717699999999966</c:v>
                </c:pt>
                <c:pt idx="5460">
                  <c:v>1.3705400000000001</c:v>
                </c:pt>
                <c:pt idx="5461">
                  <c:v>1.3711500000000001</c:v>
                </c:pt>
                <c:pt idx="5462">
                  <c:v>1.3699299999999961</c:v>
                </c:pt>
                <c:pt idx="5463">
                  <c:v>1.3717699999999966</c:v>
                </c:pt>
                <c:pt idx="5464">
                  <c:v>1.3729899999999999</c:v>
                </c:pt>
                <c:pt idx="5465">
                  <c:v>1.3699299999999961</c:v>
                </c:pt>
                <c:pt idx="5466">
                  <c:v>1.3693199999999999</c:v>
                </c:pt>
                <c:pt idx="5467">
                  <c:v>1.3711500000000001</c:v>
                </c:pt>
                <c:pt idx="5468">
                  <c:v>1.3711500000000001</c:v>
                </c:pt>
                <c:pt idx="5469">
                  <c:v>1.3687100000000001</c:v>
                </c:pt>
                <c:pt idx="5470">
                  <c:v>1.3711500000000001</c:v>
                </c:pt>
                <c:pt idx="5471">
                  <c:v>1.3711500000000001</c:v>
                </c:pt>
                <c:pt idx="5472">
                  <c:v>1.3717699999999966</c:v>
                </c:pt>
                <c:pt idx="5473">
                  <c:v>1.3717699999999966</c:v>
                </c:pt>
                <c:pt idx="5474">
                  <c:v>1.3699299999999961</c:v>
                </c:pt>
                <c:pt idx="5475">
                  <c:v>1.3717699999999966</c:v>
                </c:pt>
                <c:pt idx="5476">
                  <c:v>1.3711500000000001</c:v>
                </c:pt>
                <c:pt idx="5477">
                  <c:v>1.3681000000000001</c:v>
                </c:pt>
                <c:pt idx="5478">
                  <c:v>1.3699299999999961</c:v>
                </c:pt>
                <c:pt idx="5479">
                  <c:v>1.3693199999999999</c:v>
                </c:pt>
                <c:pt idx="5480">
                  <c:v>1.3717699999999966</c:v>
                </c:pt>
                <c:pt idx="5481">
                  <c:v>1.3711500000000001</c:v>
                </c:pt>
                <c:pt idx="5482">
                  <c:v>1.3717699999999966</c:v>
                </c:pt>
                <c:pt idx="5483">
                  <c:v>1.3693199999999999</c:v>
                </c:pt>
                <c:pt idx="5484">
                  <c:v>1.3687100000000001</c:v>
                </c:pt>
                <c:pt idx="5485">
                  <c:v>1.3687100000000001</c:v>
                </c:pt>
                <c:pt idx="5486">
                  <c:v>1.3693199999999999</c:v>
                </c:pt>
                <c:pt idx="5487">
                  <c:v>1.3693199999999999</c:v>
                </c:pt>
                <c:pt idx="5488">
                  <c:v>1.3705400000000001</c:v>
                </c:pt>
                <c:pt idx="5489">
                  <c:v>1.3699299999999961</c:v>
                </c:pt>
                <c:pt idx="5490">
                  <c:v>1.3687100000000001</c:v>
                </c:pt>
                <c:pt idx="5491">
                  <c:v>1.3717699999999966</c:v>
                </c:pt>
                <c:pt idx="5492">
                  <c:v>1.3705400000000001</c:v>
                </c:pt>
                <c:pt idx="5493">
                  <c:v>1.3693199999999999</c:v>
                </c:pt>
                <c:pt idx="5494">
                  <c:v>1.3693199999999999</c:v>
                </c:pt>
                <c:pt idx="5495">
                  <c:v>1.3699299999999961</c:v>
                </c:pt>
                <c:pt idx="5496">
                  <c:v>1.3668800000000001</c:v>
                </c:pt>
                <c:pt idx="5497">
                  <c:v>1.3693199999999999</c:v>
                </c:pt>
                <c:pt idx="5498">
                  <c:v>1.3674899999999999</c:v>
                </c:pt>
                <c:pt idx="5499">
                  <c:v>1.3711500000000001</c:v>
                </c:pt>
                <c:pt idx="5500">
                  <c:v>1.3705400000000001</c:v>
                </c:pt>
                <c:pt idx="5501">
                  <c:v>1.3693199999999999</c:v>
                </c:pt>
                <c:pt idx="5502">
                  <c:v>1.3699299999999961</c:v>
                </c:pt>
                <c:pt idx="5503">
                  <c:v>1.3699299999999961</c:v>
                </c:pt>
                <c:pt idx="5504">
                  <c:v>1.3711500000000001</c:v>
                </c:pt>
                <c:pt idx="5505">
                  <c:v>1.3681000000000001</c:v>
                </c:pt>
                <c:pt idx="5506">
                  <c:v>1.3687100000000001</c:v>
                </c:pt>
                <c:pt idx="5507">
                  <c:v>1.3723799999999999</c:v>
                </c:pt>
                <c:pt idx="5508">
                  <c:v>1.3711500000000001</c:v>
                </c:pt>
                <c:pt idx="5509">
                  <c:v>1.3711500000000001</c:v>
                </c:pt>
                <c:pt idx="5510">
                  <c:v>1.3687100000000001</c:v>
                </c:pt>
                <c:pt idx="5511">
                  <c:v>1.3687100000000001</c:v>
                </c:pt>
                <c:pt idx="5512">
                  <c:v>1.3668800000000001</c:v>
                </c:pt>
                <c:pt idx="5513">
                  <c:v>1.3681000000000001</c:v>
                </c:pt>
                <c:pt idx="5514">
                  <c:v>1.3687100000000001</c:v>
                </c:pt>
                <c:pt idx="5515">
                  <c:v>1.3656599999999999</c:v>
                </c:pt>
                <c:pt idx="5516">
                  <c:v>1.3656599999999999</c:v>
                </c:pt>
                <c:pt idx="5517">
                  <c:v>1.3656599999999999</c:v>
                </c:pt>
                <c:pt idx="5518">
                  <c:v>1.3656599999999999</c:v>
                </c:pt>
                <c:pt idx="5519">
                  <c:v>1.3681000000000001</c:v>
                </c:pt>
                <c:pt idx="5520">
                  <c:v>1.3687100000000001</c:v>
                </c:pt>
                <c:pt idx="5521">
                  <c:v>1.3687100000000001</c:v>
                </c:pt>
                <c:pt idx="5522">
                  <c:v>1.3668800000000001</c:v>
                </c:pt>
                <c:pt idx="5523">
                  <c:v>1.3674899999999999</c:v>
                </c:pt>
                <c:pt idx="5524">
                  <c:v>1.3681000000000001</c:v>
                </c:pt>
                <c:pt idx="5525">
                  <c:v>1.3687100000000001</c:v>
                </c:pt>
                <c:pt idx="5526">
                  <c:v>1.3681000000000001</c:v>
                </c:pt>
                <c:pt idx="5527">
                  <c:v>1.3687100000000001</c:v>
                </c:pt>
                <c:pt idx="5528">
                  <c:v>1.3693199999999999</c:v>
                </c:pt>
                <c:pt idx="5529">
                  <c:v>1.3681000000000001</c:v>
                </c:pt>
                <c:pt idx="5530">
                  <c:v>1.3693199999999999</c:v>
                </c:pt>
                <c:pt idx="5531">
                  <c:v>1.3674899999999999</c:v>
                </c:pt>
                <c:pt idx="5532">
                  <c:v>1.3674899999999999</c:v>
                </c:pt>
                <c:pt idx="5533">
                  <c:v>1.3668800000000001</c:v>
                </c:pt>
                <c:pt idx="5534">
                  <c:v>1.3693199999999999</c:v>
                </c:pt>
                <c:pt idx="5535">
                  <c:v>1.3668800000000001</c:v>
                </c:pt>
                <c:pt idx="5536">
                  <c:v>1.3662700000000001</c:v>
                </c:pt>
                <c:pt idx="5537">
                  <c:v>1.3668800000000001</c:v>
                </c:pt>
                <c:pt idx="5538">
                  <c:v>1.3674899999999999</c:v>
                </c:pt>
                <c:pt idx="5539">
                  <c:v>1.3681000000000001</c:v>
                </c:pt>
                <c:pt idx="5540">
                  <c:v>1.3668800000000001</c:v>
                </c:pt>
                <c:pt idx="5541">
                  <c:v>1.3681000000000001</c:v>
                </c:pt>
                <c:pt idx="5542">
                  <c:v>1.3668800000000001</c:v>
                </c:pt>
                <c:pt idx="5543">
                  <c:v>1.3650500000000001</c:v>
                </c:pt>
                <c:pt idx="5544">
                  <c:v>1.3656599999999999</c:v>
                </c:pt>
                <c:pt idx="5545">
                  <c:v>1.3687100000000001</c:v>
                </c:pt>
                <c:pt idx="5546">
                  <c:v>1.3681000000000001</c:v>
                </c:pt>
                <c:pt idx="5547">
                  <c:v>1.3662700000000001</c:v>
                </c:pt>
                <c:pt idx="5548">
                  <c:v>1.3662700000000001</c:v>
                </c:pt>
                <c:pt idx="5549">
                  <c:v>1.3674899999999999</c:v>
                </c:pt>
                <c:pt idx="5550">
                  <c:v>1.3674899999999999</c:v>
                </c:pt>
                <c:pt idx="5551">
                  <c:v>1.3668800000000001</c:v>
                </c:pt>
                <c:pt idx="5552">
                  <c:v>1.3632199999999999</c:v>
                </c:pt>
                <c:pt idx="5553">
                  <c:v>1.3662700000000001</c:v>
                </c:pt>
                <c:pt idx="5554">
                  <c:v>1.3674899999999999</c:v>
                </c:pt>
                <c:pt idx="5555">
                  <c:v>1.3650500000000001</c:v>
                </c:pt>
                <c:pt idx="5556">
                  <c:v>1.3650500000000001</c:v>
                </c:pt>
                <c:pt idx="5557">
                  <c:v>1.3662700000000001</c:v>
                </c:pt>
                <c:pt idx="5558">
                  <c:v>1.3674899999999999</c:v>
                </c:pt>
                <c:pt idx="5559">
                  <c:v>1.3662700000000001</c:v>
                </c:pt>
                <c:pt idx="5560">
                  <c:v>1.3662700000000001</c:v>
                </c:pt>
                <c:pt idx="5561">
                  <c:v>1.3638299999999961</c:v>
                </c:pt>
                <c:pt idx="5562">
                  <c:v>1.3674899999999999</c:v>
                </c:pt>
                <c:pt idx="5563">
                  <c:v>1.3656599999999999</c:v>
                </c:pt>
                <c:pt idx="5564">
                  <c:v>1.3650500000000001</c:v>
                </c:pt>
                <c:pt idx="5565">
                  <c:v>1.3662700000000001</c:v>
                </c:pt>
                <c:pt idx="5566">
                  <c:v>1.3650500000000001</c:v>
                </c:pt>
                <c:pt idx="5567">
                  <c:v>1.3662700000000001</c:v>
                </c:pt>
                <c:pt idx="5568">
                  <c:v>1.3632199999999999</c:v>
                </c:pt>
                <c:pt idx="5569">
                  <c:v>1.3650500000000001</c:v>
                </c:pt>
                <c:pt idx="5570">
                  <c:v>1.3656599999999999</c:v>
                </c:pt>
                <c:pt idx="5571">
                  <c:v>1.3662700000000001</c:v>
                </c:pt>
                <c:pt idx="5572">
                  <c:v>1.3650500000000001</c:v>
                </c:pt>
                <c:pt idx="5573">
                  <c:v>1.3656599999999999</c:v>
                </c:pt>
                <c:pt idx="5574">
                  <c:v>1.3650500000000001</c:v>
                </c:pt>
                <c:pt idx="5575">
                  <c:v>1.3674899999999999</c:v>
                </c:pt>
                <c:pt idx="5576">
                  <c:v>1.3626100000000001</c:v>
                </c:pt>
                <c:pt idx="5577">
                  <c:v>1.3662700000000001</c:v>
                </c:pt>
                <c:pt idx="5578">
                  <c:v>1.3662700000000001</c:v>
                </c:pt>
                <c:pt idx="5579">
                  <c:v>1.3650500000000001</c:v>
                </c:pt>
                <c:pt idx="5580">
                  <c:v>1.3644400000000001</c:v>
                </c:pt>
                <c:pt idx="5581">
                  <c:v>1.3644400000000001</c:v>
                </c:pt>
                <c:pt idx="5582">
                  <c:v>1.3674899999999999</c:v>
                </c:pt>
                <c:pt idx="5583">
                  <c:v>1.3650500000000001</c:v>
                </c:pt>
                <c:pt idx="5584">
                  <c:v>1.3644400000000001</c:v>
                </c:pt>
                <c:pt idx="5585">
                  <c:v>1.3632199999999999</c:v>
                </c:pt>
                <c:pt idx="5586">
                  <c:v>1.3620000000000001</c:v>
                </c:pt>
                <c:pt idx="5587">
                  <c:v>1.3644400000000001</c:v>
                </c:pt>
                <c:pt idx="5588">
                  <c:v>1.3638299999999961</c:v>
                </c:pt>
                <c:pt idx="5589">
                  <c:v>1.3656599999999999</c:v>
                </c:pt>
                <c:pt idx="5590">
                  <c:v>1.3650500000000001</c:v>
                </c:pt>
                <c:pt idx="5591">
                  <c:v>1.3638299999999961</c:v>
                </c:pt>
                <c:pt idx="5592">
                  <c:v>1.3656599999999999</c:v>
                </c:pt>
                <c:pt idx="5593">
                  <c:v>1.3650500000000001</c:v>
                </c:pt>
                <c:pt idx="5594">
                  <c:v>1.3650500000000001</c:v>
                </c:pt>
                <c:pt idx="5595">
                  <c:v>1.3638299999999961</c:v>
                </c:pt>
                <c:pt idx="5596">
                  <c:v>1.3650500000000001</c:v>
                </c:pt>
                <c:pt idx="5597">
                  <c:v>1.3650500000000001</c:v>
                </c:pt>
                <c:pt idx="5598">
                  <c:v>1.3632199999999999</c:v>
                </c:pt>
                <c:pt idx="5599">
                  <c:v>1.3650500000000001</c:v>
                </c:pt>
                <c:pt idx="5600">
                  <c:v>1.3632199999999999</c:v>
                </c:pt>
                <c:pt idx="5601">
                  <c:v>1.3613899999999999</c:v>
                </c:pt>
                <c:pt idx="5602">
                  <c:v>1.3632199999999999</c:v>
                </c:pt>
                <c:pt idx="5603">
                  <c:v>1.3626100000000001</c:v>
                </c:pt>
                <c:pt idx="5604">
                  <c:v>1.3613899999999999</c:v>
                </c:pt>
                <c:pt idx="5605">
                  <c:v>1.3613899999999999</c:v>
                </c:pt>
                <c:pt idx="5606">
                  <c:v>1.3607800000000001</c:v>
                </c:pt>
                <c:pt idx="5607">
                  <c:v>1.3601700000000001</c:v>
                </c:pt>
                <c:pt idx="5608">
                  <c:v>1.3632199999999999</c:v>
                </c:pt>
                <c:pt idx="5609">
                  <c:v>1.3632199999999999</c:v>
                </c:pt>
                <c:pt idx="5610">
                  <c:v>1.3620000000000001</c:v>
                </c:pt>
                <c:pt idx="5611">
                  <c:v>1.3644400000000001</c:v>
                </c:pt>
                <c:pt idx="5612">
                  <c:v>1.3626100000000001</c:v>
                </c:pt>
                <c:pt idx="5613">
                  <c:v>1.3638299999999961</c:v>
                </c:pt>
                <c:pt idx="5614">
                  <c:v>1.3589500000000001</c:v>
                </c:pt>
                <c:pt idx="5615">
                  <c:v>1.3607800000000001</c:v>
                </c:pt>
                <c:pt idx="5616">
                  <c:v>1.3632199999999999</c:v>
                </c:pt>
                <c:pt idx="5617">
                  <c:v>1.3650500000000001</c:v>
                </c:pt>
                <c:pt idx="5618">
                  <c:v>1.3601700000000001</c:v>
                </c:pt>
                <c:pt idx="5619">
                  <c:v>1.3613899999999999</c:v>
                </c:pt>
                <c:pt idx="5620">
                  <c:v>1.3620000000000001</c:v>
                </c:pt>
                <c:pt idx="5621">
                  <c:v>1.3626100000000001</c:v>
                </c:pt>
                <c:pt idx="5622">
                  <c:v>1.3620000000000001</c:v>
                </c:pt>
                <c:pt idx="5623">
                  <c:v>1.3607800000000001</c:v>
                </c:pt>
                <c:pt idx="5624">
                  <c:v>1.3620000000000001</c:v>
                </c:pt>
                <c:pt idx="5625">
                  <c:v>1.3613899999999999</c:v>
                </c:pt>
                <c:pt idx="5626">
                  <c:v>1.3607800000000001</c:v>
                </c:pt>
                <c:pt idx="5627">
                  <c:v>1.3595599999999999</c:v>
                </c:pt>
                <c:pt idx="5628">
                  <c:v>1.3607800000000001</c:v>
                </c:pt>
                <c:pt idx="5629">
                  <c:v>1.3583400000000001</c:v>
                </c:pt>
                <c:pt idx="5630">
                  <c:v>1.3601700000000001</c:v>
                </c:pt>
                <c:pt idx="5631">
                  <c:v>1.3613899999999999</c:v>
                </c:pt>
                <c:pt idx="5632">
                  <c:v>1.3620000000000001</c:v>
                </c:pt>
                <c:pt idx="5633">
                  <c:v>1.3613899999999999</c:v>
                </c:pt>
                <c:pt idx="5634">
                  <c:v>1.3626100000000001</c:v>
                </c:pt>
                <c:pt idx="5635">
                  <c:v>1.3601700000000001</c:v>
                </c:pt>
                <c:pt idx="5636">
                  <c:v>1.3601700000000001</c:v>
                </c:pt>
                <c:pt idx="5637">
                  <c:v>1.3613899999999999</c:v>
                </c:pt>
                <c:pt idx="5638">
                  <c:v>1.3607800000000001</c:v>
                </c:pt>
                <c:pt idx="5639">
                  <c:v>1.3607800000000001</c:v>
                </c:pt>
                <c:pt idx="5640">
                  <c:v>1.3607800000000001</c:v>
                </c:pt>
                <c:pt idx="5641">
                  <c:v>1.3613899999999999</c:v>
                </c:pt>
                <c:pt idx="5642">
                  <c:v>1.3632199999999999</c:v>
                </c:pt>
                <c:pt idx="5643">
                  <c:v>1.3595599999999999</c:v>
                </c:pt>
                <c:pt idx="5644">
                  <c:v>1.3601700000000001</c:v>
                </c:pt>
                <c:pt idx="5645">
                  <c:v>1.3620000000000001</c:v>
                </c:pt>
                <c:pt idx="5646">
                  <c:v>1.3595599999999999</c:v>
                </c:pt>
                <c:pt idx="5647">
                  <c:v>1.3589500000000001</c:v>
                </c:pt>
                <c:pt idx="5648">
                  <c:v>1.3601700000000001</c:v>
                </c:pt>
                <c:pt idx="5649">
                  <c:v>1.3607800000000001</c:v>
                </c:pt>
                <c:pt idx="5650">
                  <c:v>1.3601700000000001</c:v>
                </c:pt>
                <c:pt idx="5651">
                  <c:v>1.3571199999999999</c:v>
                </c:pt>
                <c:pt idx="5652">
                  <c:v>1.3583400000000001</c:v>
                </c:pt>
                <c:pt idx="5653">
                  <c:v>1.3595599999999999</c:v>
                </c:pt>
                <c:pt idx="5654">
                  <c:v>1.3607800000000001</c:v>
                </c:pt>
                <c:pt idx="5655">
                  <c:v>1.3601700000000001</c:v>
                </c:pt>
                <c:pt idx="5656">
                  <c:v>1.3595599999999999</c:v>
                </c:pt>
                <c:pt idx="5657">
                  <c:v>1.3565100000000001</c:v>
                </c:pt>
                <c:pt idx="5658">
                  <c:v>1.3577299999999963</c:v>
                </c:pt>
                <c:pt idx="5659">
                  <c:v>1.3589500000000001</c:v>
                </c:pt>
                <c:pt idx="5660">
                  <c:v>1.3595599999999999</c:v>
                </c:pt>
                <c:pt idx="5661">
                  <c:v>1.3601700000000001</c:v>
                </c:pt>
                <c:pt idx="5662">
                  <c:v>1.3607800000000001</c:v>
                </c:pt>
                <c:pt idx="5663">
                  <c:v>1.3595599999999999</c:v>
                </c:pt>
                <c:pt idx="5664">
                  <c:v>1.3589500000000001</c:v>
                </c:pt>
                <c:pt idx="5665">
                  <c:v>1.3583400000000001</c:v>
                </c:pt>
                <c:pt idx="5666">
                  <c:v>1.3589500000000001</c:v>
                </c:pt>
                <c:pt idx="5667">
                  <c:v>1.3583400000000001</c:v>
                </c:pt>
                <c:pt idx="5668">
                  <c:v>1.3601700000000001</c:v>
                </c:pt>
                <c:pt idx="5669">
                  <c:v>1.3595599999999999</c:v>
                </c:pt>
                <c:pt idx="5670">
                  <c:v>1.3589500000000001</c:v>
                </c:pt>
                <c:pt idx="5671">
                  <c:v>1.3595599999999999</c:v>
                </c:pt>
                <c:pt idx="5672">
                  <c:v>1.3589500000000001</c:v>
                </c:pt>
                <c:pt idx="5673">
                  <c:v>1.3589500000000001</c:v>
                </c:pt>
                <c:pt idx="5674">
                  <c:v>1.3595599999999999</c:v>
                </c:pt>
                <c:pt idx="5675">
                  <c:v>1.3583400000000001</c:v>
                </c:pt>
                <c:pt idx="5676">
                  <c:v>1.3565100000000001</c:v>
                </c:pt>
                <c:pt idx="5677">
                  <c:v>1.3571199999999999</c:v>
                </c:pt>
                <c:pt idx="5678">
                  <c:v>1.3571199999999999</c:v>
                </c:pt>
                <c:pt idx="5679">
                  <c:v>1.3583400000000001</c:v>
                </c:pt>
                <c:pt idx="5680">
                  <c:v>1.3577299999999963</c:v>
                </c:pt>
                <c:pt idx="5681">
                  <c:v>1.3577299999999963</c:v>
                </c:pt>
                <c:pt idx="5682">
                  <c:v>1.3552899999999999</c:v>
                </c:pt>
                <c:pt idx="5683">
                  <c:v>1.3571199999999999</c:v>
                </c:pt>
                <c:pt idx="5684">
                  <c:v>1.3546800000000001</c:v>
                </c:pt>
                <c:pt idx="5685">
                  <c:v>1.3571199999999999</c:v>
                </c:pt>
                <c:pt idx="5686">
                  <c:v>1.3571199999999999</c:v>
                </c:pt>
                <c:pt idx="5687">
                  <c:v>1.3571199999999999</c:v>
                </c:pt>
                <c:pt idx="5688">
                  <c:v>1.3571199999999999</c:v>
                </c:pt>
                <c:pt idx="5689">
                  <c:v>1.3558999999999966</c:v>
                </c:pt>
                <c:pt idx="5690">
                  <c:v>1.3558999999999966</c:v>
                </c:pt>
                <c:pt idx="5691">
                  <c:v>1.3565100000000001</c:v>
                </c:pt>
                <c:pt idx="5692">
                  <c:v>1.3552899999999999</c:v>
                </c:pt>
                <c:pt idx="5693">
                  <c:v>1.3558999999999966</c:v>
                </c:pt>
                <c:pt idx="5694">
                  <c:v>1.3577299999999963</c:v>
                </c:pt>
                <c:pt idx="5695">
                  <c:v>1.3565100000000001</c:v>
                </c:pt>
                <c:pt idx="5696">
                  <c:v>1.3558999999999966</c:v>
                </c:pt>
                <c:pt idx="5697">
                  <c:v>1.3552899999999999</c:v>
                </c:pt>
                <c:pt idx="5698">
                  <c:v>1.3571199999999999</c:v>
                </c:pt>
                <c:pt idx="5699">
                  <c:v>1.3577299999999963</c:v>
                </c:pt>
                <c:pt idx="5700">
                  <c:v>1.3565100000000001</c:v>
                </c:pt>
                <c:pt idx="5701">
                  <c:v>1.3565100000000001</c:v>
                </c:pt>
                <c:pt idx="5702">
                  <c:v>1.3558999999999966</c:v>
                </c:pt>
                <c:pt idx="5703">
                  <c:v>1.3546800000000001</c:v>
                </c:pt>
                <c:pt idx="5704">
                  <c:v>1.3565100000000001</c:v>
                </c:pt>
                <c:pt idx="5705">
                  <c:v>1.3552899999999999</c:v>
                </c:pt>
                <c:pt idx="5706">
                  <c:v>1.3552899999999999</c:v>
                </c:pt>
                <c:pt idx="5707">
                  <c:v>1.3546800000000001</c:v>
                </c:pt>
                <c:pt idx="5708">
                  <c:v>1.3565100000000001</c:v>
                </c:pt>
                <c:pt idx="5709">
                  <c:v>1.3565100000000001</c:v>
                </c:pt>
                <c:pt idx="5710">
                  <c:v>1.3546800000000001</c:v>
                </c:pt>
                <c:pt idx="5711">
                  <c:v>1.3552899999999999</c:v>
                </c:pt>
                <c:pt idx="5712">
                  <c:v>1.35284</c:v>
                </c:pt>
                <c:pt idx="5713">
                  <c:v>1.35223</c:v>
                </c:pt>
                <c:pt idx="5714">
                  <c:v>1.35223</c:v>
                </c:pt>
                <c:pt idx="5715">
                  <c:v>1.35345</c:v>
                </c:pt>
                <c:pt idx="5716">
                  <c:v>1.35345</c:v>
                </c:pt>
                <c:pt idx="5717">
                  <c:v>1.35284</c:v>
                </c:pt>
                <c:pt idx="5718">
                  <c:v>1.35223</c:v>
                </c:pt>
                <c:pt idx="5719">
                  <c:v>1.35345</c:v>
                </c:pt>
                <c:pt idx="5720">
                  <c:v>1.35345</c:v>
                </c:pt>
                <c:pt idx="5721">
                  <c:v>1.35406</c:v>
                </c:pt>
                <c:pt idx="5722">
                  <c:v>1.35284</c:v>
                </c:pt>
                <c:pt idx="5723">
                  <c:v>1.35345</c:v>
                </c:pt>
                <c:pt idx="5724">
                  <c:v>1.35223</c:v>
                </c:pt>
                <c:pt idx="5725">
                  <c:v>1.35345</c:v>
                </c:pt>
                <c:pt idx="5726">
                  <c:v>1.35284</c:v>
                </c:pt>
                <c:pt idx="5727">
                  <c:v>1.35406</c:v>
                </c:pt>
                <c:pt idx="5728">
                  <c:v>1.35223</c:v>
                </c:pt>
                <c:pt idx="5729">
                  <c:v>1.35223</c:v>
                </c:pt>
                <c:pt idx="5730">
                  <c:v>1.35345</c:v>
                </c:pt>
                <c:pt idx="5731">
                  <c:v>1.35284</c:v>
                </c:pt>
                <c:pt idx="5732">
                  <c:v>1.35223</c:v>
                </c:pt>
                <c:pt idx="5733">
                  <c:v>1.3516199999999998</c:v>
                </c:pt>
                <c:pt idx="5734">
                  <c:v>1.35345</c:v>
                </c:pt>
                <c:pt idx="5735">
                  <c:v>1.35223</c:v>
                </c:pt>
                <c:pt idx="5736">
                  <c:v>1.35284</c:v>
                </c:pt>
                <c:pt idx="5737">
                  <c:v>1.35284</c:v>
                </c:pt>
                <c:pt idx="5738">
                  <c:v>1.35406</c:v>
                </c:pt>
                <c:pt idx="5739">
                  <c:v>1.35406</c:v>
                </c:pt>
                <c:pt idx="5740">
                  <c:v>1.35284</c:v>
                </c:pt>
                <c:pt idx="5741">
                  <c:v>1.35284</c:v>
                </c:pt>
                <c:pt idx="5742">
                  <c:v>1.35345</c:v>
                </c:pt>
                <c:pt idx="5743">
                  <c:v>1.35284</c:v>
                </c:pt>
                <c:pt idx="5744">
                  <c:v>1.35284</c:v>
                </c:pt>
                <c:pt idx="5745">
                  <c:v>1.35284</c:v>
                </c:pt>
                <c:pt idx="5746">
                  <c:v>1.35284</c:v>
                </c:pt>
                <c:pt idx="5747">
                  <c:v>1.3516199999999998</c:v>
                </c:pt>
                <c:pt idx="5748">
                  <c:v>1.35345</c:v>
                </c:pt>
                <c:pt idx="5749">
                  <c:v>1.35284</c:v>
                </c:pt>
                <c:pt idx="5750">
                  <c:v>1.3516199999999998</c:v>
                </c:pt>
                <c:pt idx="5751">
                  <c:v>1.35223</c:v>
                </c:pt>
                <c:pt idx="5752">
                  <c:v>1.35284</c:v>
                </c:pt>
                <c:pt idx="5753">
                  <c:v>1.35101</c:v>
                </c:pt>
                <c:pt idx="5754">
                  <c:v>1.35101</c:v>
                </c:pt>
                <c:pt idx="5755">
                  <c:v>1.3504</c:v>
                </c:pt>
                <c:pt idx="5756">
                  <c:v>1.35223</c:v>
                </c:pt>
                <c:pt idx="5757">
                  <c:v>1.35101</c:v>
                </c:pt>
                <c:pt idx="5758">
                  <c:v>1.35223</c:v>
                </c:pt>
                <c:pt idx="5759">
                  <c:v>1.3497899999999998</c:v>
                </c:pt>
                <c:pt idx="5760">
                  <c:v>1.3497899999999998</c:v>
                </c:pt>
                <c:pt idx="5761">
                  <c:v>1.3516199999999998</c:v>
                </c:pt>
                <c:pt idx="5762">
                  <c:v>1.35223</c:v>
                </c:pt>
                <c:pt idx="5763">
                  <c:v>1.35223</c:v>
                </c:pt>
                <c:pt idx="5764">
                  <c:v>1.3504</c:v>
                </c:pt>
                <c:pt idx="5765">
                  <c:v>1.35101</c:v>
                </c:pt>
                <c:pt idx="5766">
                  <c:v>1.3516199999999998</c:v>
                </c:pt>
                <c:pt idx="5767">
                  <c:v>1.3497899999999998</c:v>
                </c:pt>
                <c:pt idx="5768">
                  <c:v>1.35101</c:v>
                </c:pt>
                <c:pt idx="5769">
                  <c:v>1.3504</c:v>
                </c:pt>
                <c:pt idx="5770">
                  <c:v>1.35101</c:v>
                </c:pt>
                <c:pt idx="5771">
                  <c:v>1.35101</c:v>
                </c:pt>
                <c:pt idx="5772">
                  <c:v>1.3516199999999998</c:v>
                </c:pt>
                <c:pt idx="5773">
                  <c:v>1.3516199999999998</c:v>
                </c:pt>
                <c:pt idx="5774">
                  <c:v>1.35101</c:v>
                </c:pt>
                <c:pt idx="5775">
                  <c:v>1.3504</c:v>
                </c:pt>
                <c:pt idx="5776">
                  <c:v>1.35101</c:v>
                </c:pt>
                <c:pt idx="5777">
                  <c:v>1.3504</c:v>
                </c:pt>
                <c:pt idx="5778">
                  <c:v>1.3497899999999998</c:v>
                </c:pt>
                <c:pt idx="5779">
                  <c:v>1.35101</c:v>
                </c:pt>
                <c:pt idx="5780">
                  <c:v>1.34918</c:v>
                </c:pt>
                <c:pt idx="5781">
                  <c:v>1.3504</c:v>
                </c:pt>
                <c:pt idx="5782">
                  <c:v>1.3497899999999998</c:v>
                </c:pt>
                <c:pt idx="5783">
                  <c:v>1.3497899999999998</c:v>
                </c:pt>
                <c:pt idx="5784">
                  <c:v>1.3504</c:v>
                </c:pt>
                <c:pt idx="5785">
                  <c:v>1.3479599999999998</c:v>
                </c:pt>
                <c:pt idx="5786">
                  <c:v>1.34674</c:v>
                </c:pt>
                <c:pt idx="5787">
                  <c:v>1.34918</c:v>
                </c:pt>
                <c:pt idx="5788">
                  <c:v>1.3497899999999998</c:v>
                </c:pt>
                <c:pt idx="5789">
                  <c:v>1.3497899999999998</c:v>
                </c:pt>
                <c:pt idx="5790">
                  <c:v>1.34918</c:v>
                </c:pt>
                <c:pt idx="5791">
                  <c:v>1.3479599999999998</c:v>
                </c:pt>
                <c:pt idx="5792">
                  <c:v>1.34918</c:v>
                </c:pt>
                <c:pt idx="5793">
                  <c:v>1.34918</c:v>
                </c:pt>
                <c:pt idx="5794">
                  <c:v>1.3504</c:v>
                </c:pt>
                <c:pt idx="5795">
                  <c:v>1.35101</c:v>
                </c:pt>
                <c:pt idx="5796">
                  <c:v>1.3497899999999998</c:v>
                </c:pt>
                <c:pt idx="5797">
                  <c:v>1.35101</c:v>
                </c:pt>
                <c:pt idx="5798">
                  <c:v>1.35101</c:v>
                </c:pt>
                <c:pt idx="5799">
                  <c:v>1.35101</c:v>
                </c:pt>
                <c:pt idx="5800">
                  <c:v>1.35101</c:v>
                </c:pt>
                <c:pt idx="5801">
                  <c:v>1.3504</c:v>
                </c:pt>
                <c:pt idx="5802">
                  <c:v>1.3504</c:v>
                </c:pt>
                <c:pt idx="5803">
                  <c:v>1.3504</c:v>
                </c:pt>
                <c:pt idx="5804">
                  <c:v>1.3479599999999998</c:v>
                </c:pt>
                <c:pt idx="5805">
                  <c:v>1.34735</c:v>
                </c:pt>
                <c:pt idx="5806">
                  <c:v>1.34735</c:v>
                </c:pt>
                <c:pt idx="5807">
                  <c:v>1.34857</c:v>
                </c:pt>
                <c:pt idx="5808">
                  <c:v>1.3479599999999998</c:v>
                </c:pt>
                <c:pt idx="5809">
                  <c:v>1.3497899999999998</c:v>
                </c:pt>
                <c:pt idx="5810">
                  <c:v>1.34857</c:v>
                </c:pt>
                <c:pt idx="5811">
                  <c:v>1.3479599999999998</c:v>
                </c:pt>
                <c:pt idx="5812">
                  <c:v>1.34857</c:v>
                </c:pt>
                <c:pt idx="5813">
                  <c:v>1.34857</c:v>
                </c:pt>
                <c:pt idx="5814">
                  <c:v>1.34857</c:v>
                </c:pt>
                <c:pt idx="5815">
                  <c:v>1.3497899999999998</c:v>
                </c:pt>
                <c:pt idx="5816">
                  <c:v>1.3479599999999998</c:v>
                </c:pt>
                <c:pt idx="5817">
                  <c:v>1.3497899999999998</c:v>
                </c:pt>
                <c:pt idx="5818">
                  <c:v>1.3497899999999998</c:v>
                </c:pt>
                <c:pt idx="5819">
                  <c:v>1.34857</c:v>
                </c:pt>
                <c:pt idx="5820">
                  <c:v>1.34735</c:v>
                </c:pt>
                <c:pt idx="5821">
                  <c:v>1.34918</c:v>
                </c:pt>
                <c:pt idx="5822">
                  <c:v>1.34735</c:v>
                </c:pt>
                <c:pt idx="5823">
                  <c:v>1.34674</c:v>
                </c:pt>
                <c:pt idx="5824">
                  <c:v>1.34918</c:v>
                </c:pt>
                <c:pt idx="5825">
                  <c:v>1.34918</c:v>
                </c:pt>
                <c:pt idx="5826">
                  <c:v>1.34735</c:v>
                </c:pt>
                <c:pt idx="5827">
                  <c:v>1.34857</c:v>
                </c:pt>
                <c:pt idx="5828">
                  <c:v>1.34674</c:v>
                </c:pt>
                <c:pt idx="5829">
                  <c:v>1.34674</c:v>
                </c:pt>
                <c:pt idx="5830">
                  <c:v>1.3479599999999998</c:v>
                </c:pt>
                <c:pt idx="5831">
                  <c:v>1.3479599999999998</c:v>
                </c:pt>
                <c:pt idx="5832">
                  <c:v>1.34735</c:v>
                </c:pt>
                <c:pt idx="5833">
                  <c:v>1.34674</c:v>
                </c:pt>
                <c:pt idx="5834">
                  <c:v>1.3443000000000001</c:v>
                </c:pt>
                <c:pt idx="5835">
                  <c:v>1.34735</c:v>
                </c:pt>
                <c:pt idx="5836">
                  <c:v>1.3436899999999998</c:v>
                </c:pt>
                <c:pt idx="5837">
                  <c:v>1.34613</c:v>
                </c:pt>
                <c:pt idx="5838">
                  <c:v>1.34735</c:v>
                </c:pt>
                <c:pt idx="5839">
                  <c:v>1.34735</c:v>
                </c:pt>
                <c:pt idx="5840">
                  <c:v>1.34613</c:v>
                </c:pt>
                <c:pt idx="5841">
                  <c:v>1.34674</c:v>
                </c:pt>
                <c:pt idx="5842">
                  <c:v>1.34674</c:v>
                </c:pt>
                <c:pt idx="5843">
                  <c:v>1.34613</c:v>
                </c:pt>
                <c:pt idx="5844">
                  <c:v>1.34491</c:v>
                </c:pt>
                <c:pt idx="5845">
                  <c:v>1.3455199999999998</c:v>
                </c:pt>
                <c:pt idx="5846">
                  <c:v>1.34613</c:v>
                </c:pt>
                <c:pt idx="5847">
                  <c:v>1.34674</c:v>
                </c:pt>
                <c:pt idx="5848">
                  <c:v>1.34674</c:v>
                </c:pt>
                <c:pt idx="5849">
                  <c:v>1.3455199999999998</c:v>
                </c:pt>
                <c:pt idx="5850">
                  <c:v>1.3455199999999998</c:v>
                </c:pt>
                <c:pt idx="5851">
                  <c:v>1.3455199999999998</c:v>
                </c:pt>
                <c:pt idx="5852">
                  <c:v>1.34735</c:v>
                </c:pt>
                <c:pt idx="5853">
                  <c:v>1.34674</c:v>
                </c:pt>
                <c:pt idx="5854">
                  <c:v>1.3455199999999998</c:v>
                </c:pt>
                <c:pt idx="5855">
                  <c:v>1.34491</c:v>
                </c:pt>
                <c:pt idx="5856">
                  <c:v>1.34491</c:v>
                </c:pt>
                <c:pt idx="5857">
                  <c:v>1.34613</c:v>
                </c:pt>
                <c:pt idx="5858">
                  <c:v>1.3455199999999998</c:v>
                </c:pt>
                <c:pt idx="5859">
                  <c:v>1.34674</c:v>
                </c:pt>
                <c:pt idx="5860">
                  <c:v>1.34613</c:v>
                </c:pt>
                <c:pt idx="5861">
                  <c:v>1.3455199999999998</c:v>
                </c:pt>
                <c:pt idx="5862">
                  <c:v>1.34613</c:v>
                </c:pt>
                <c:pt idx="5863">
                  <c:v>1.3436899999999998</c:v>
                </c:pt>
                <c:pt idx="5864">
                  <c:v>1.3443000000000001</c:v>
                </c:pt>
                <c:pt idx="5865">
                  <c:v>1.34491</c:v>
                </c:pt>
                <c:pt idx="5866">
                  <c:v>1.3455199999999998</c:v>
                </c:pt>
                <c:pt idx="5867">
                  <c:v>1.3455199999999998</c:v>
                </c:pt>
                <c:pt idx="5868">
                  <c:v>1.3455199999999998</c:v>
                </c:pt>
                <c:pt idx="5869">
                  <c:v>1.3455199999999998</c:v>
                </c:pt>
                <c:pt idx="5870">
                  <c:v>1.34674</c:v>
                </c:pt>
                <c:pt idx="5871">
                  <c:v>1.34491</c:v>
                </c:pt>
                <c:pt idx="5872">
                  <c:v>1.3455199999999998</c:v>
                </c:pt>
                <c:pt idx="5873">
                  <c:v>1.34613</c:v>
                </c:pt>
                <c:pt idx="5874">
                  <c:v>1.34613</c:v>
                </c:pt>
                <c:pt idx="5875">
                  <c:v>1.34613</c:v>
                </c:pt>
                <c:pt idx="5876">
                  <c:v>1.34491</c:v>
                </c:pt>
                <c:pt idx="5877">
                  <c:v>1.34491</c:v>
                </c:pt>
                <c:pt idx="5878">
                  <c:v>1.3443000000000001</c:v>
                </c:pt>
                <c:pt idx="5879">
                  <c:v>1.34491</c:v>
                </c:pt>
                <c:pt idx="5880">
                  <c:v>1.34491</c:v>
                </c:pt>
                <c:pt idx="5881">
                  <c:v>1.34491</c:v>
                </c:pt>
                <c:pt idx="5882">
                  <c:v>1.34491</c:v>
                </c:pt>
                <c:pt idx="5883">
                  <c:v>1.34491</c:v>
                </c:pt>
                <c:pt idx="5884">
                  <c:v>1.3436899999999998</c:v>
                </c:pt>
                <c:pt idx="5885">
                  <c:v>1.3418599999999998</c:v>
                </c:pt>
                <c:pt idx="5886">
                  <c:v>1.3443000000000001</c:v>
                </c:pt>
                <c:pt idx="5887">
                  <c:v>1.3443000000000001</c:v>
                </c:pt>
                <c:pt idx="5888">
                  <c:v>1.34491</c:v>
                </c:pt>
                <c:pt idx="5889">
                  <c:v>1.3436899999999998</c:v>
                </c:pt>
                <c:pt idx="5890">
                  <c:v>1.3436899999999998</c:v>
                </c:pt>
                <c:pt idx="5891">
                  <c:v>1.3436899999999998</c:v>
                </c:pt>
                <c:pt idx="5892">
                  <c:v>1.3430800000000001</c:v>
                </c:pt>
                <c:pt idx="5893">
                  <c:v>1.3430800000000001</c:v>
                </c:pt>
                <c:pt idx="5894">
                  <c:v>1.3436899999999998</c:v>
                </c:pt>
                <c:pt idx="5895">
                  <c:v>1.3443000000000001</c:v>
                </c:pt>
                <c:pt idx="5896">
                  <c:v>1.3436899999999998</c:v>
                </c:pt>
                <c:pt idx="5897">
                  <c:v>1.3424700000000001</c:v>
                </c:pt>
                <c:pt idx="5898">
                  <c:v>1.3430800000000001</c:v>
                </c:pt>
                <c:pt idx="5899">
                  <c:v>1.3430800000000001</c:v>
                </c:pt>
                <c:pt idx="5900">
                  <c:v>1.3436899999999998</c:v>
                </c:pt>
                <c:pt idx="5901">
                  <c:v>1.3430800000000001</c:v>
                </c:pt>
                <c:pt idx="5902">
                  <c:v>1.3424700000000001</c:v>
                </c:pt>
                <c:pt idx="5903">
                  <c:v>1.3430800000000001</c:v>
                </c:pt>
                <c:pt idx="5904">
                  <c:v>1.3430800000000001</c:v>
                </c:pt>
                <c:pt idx="5905">
                  <c:v>1.3430800000000001</c:v>
                </c:pt>
                <c:pt idx="5906">
                  <c:v>1.3418599999999998</c:v>
                </c:pt>
                <c:pt idx="5907">
                  <c:v>1.3424700000000001</c:v>
                </c:pt>
                <c:pt idx="5908">
                  <c:v>1.3430800000000001</c:v>
                </c:pt>
                <c:pt idx="5909">
                  <c:v>1.3424700000000001</c:v>
                </c:pt>
                <c:pt idx="5910">
                  <c:v>1.3418599999999998</c:v>
                </c:pt>
                <c:pt idx="5911">
                  <c:v>1.3424700000000001</c:v>
                </c:pt>
                <c:pt idx="5912">
                  <c:v>1.3424700000000001</c:v>
                </c:pt>
                <c:pt idx="5913">
                  <c:v>1.3418599999999998</c:v>
                </c:pt>
                <c:pt idx="5914">
                  <c:v>1.3418599999999998</c:v>
                </c:pt>
                <c:pt idx="5915">
                  <c:v>1.3418599999999998</c:v>
                </c:pt>
                <c:pt idx="5916">
                  <c:v>1.3418599999999998</c:v>
                </c:pt>
                <c:pt idx="5917">
                  <c:v>1.3418599999999998</c:v>
                </c:pt>
                <c:pt idx="5918">
                  <c:v>1.3406400000000001</c:v>
                </c:pt>
                <c:pt idx="5919">
                  <c:v>1.3412500000000001</c:v>
                </c:pt>
                <c:pt idx="5920">
                  <c:v>1.3418599999999998</c:v>
                </c:pt>
                <c:pt idx="5921">
                  <c:v>1.3418599999999998</c:v>
                </c:pt>
                <c:pt idx="5922">
                  <c:v>1.3418599999999998</c:v>
                </c:pt>
                <c:pt idx="5923">
                  <c:v>1.3418599999999998</c:v>
                </c:pt>
                <c:pt idx="5924">
                  <c:v>1.3412500000000001</c:v>
                </c:pt>
                <c:pt idx="5925">
                  <c:v>1.3412500000000001</c:v>
                </c:pt>
                <c:pt idx="5926">
                  <c:v>1.3418599999999998</c:v>
                </c:pt>
                <c:pt idx="5927">
                  <c:v>1.3406400000000001</c:v>
                </c:pt>
                <c:pt idx="5928">
                  <c:v>1.3418599999999998</c:v>
                </c:pt>
                <c:pt idx="5929">
                  <c:v>1.3418599999999998</c:v>
                </c:pt>
                <c:pt idx="5930">
                  <c:v>1.3418599999999998</c:v>
                </c:pt>
                <c:pt idx="5931">
                  <c:v>1.3418599999999998</c:v>
                </c:pt>
                <c:pt idx="5932">
                  <c:v>1.3412500000000001</c:v>
                </c:pt>
                <c:pt idx="5933">
                  <c:v>1.3412500000000001</c:v>
                </c:pt>
                <c:pt idx="5934">
                  <c:v>1.3400300000000001</c:v>
                </c:pt>
                <c:pt idx="5935">
                  <c:v>1.3406400000000001</c:v>
                </c:pt>
                <c:pt idx="5936">
                  <c:v>1.3406400000000001</c:v>
                </c:pt>
                <c:pt idx="5937">
                  <c:v>1.3406400000000001</c:v>
                </c:pt>
                <c:pt idx="5938">
                  <c:v>1.3388100000000001</c:v>
                </c:pt>
                <c:pt idx="5939">
                  <c:v>1.3382000000000001</c:v>
                </c:pt>
                <c:pt idx="5940">
                  <c:v>1.3394199999999998</c:v>
                </c:pt>
                <c:pt idx="5941">
                  <c:v>1.3388100000000001</c:v>
                </c:pt>
                <c:pt idx="5942">
                  <c:v>1.3388100000000001</c:v>
                </c:pt>
                <c:pt idx="5943">
                  <c:v>1.3394199999999998</c:v>
                </c:pt>
                <c:pt idx="5944">
                  <c:v>1.3394199999999998</c:v>
                </c:pt>
                <c:pt idx="5945">
                  <c:v>1.3382000000000001</c:v>
                </c:pt>
                <c:pt idx="5946">
                  <c:v>1.3400300000000001</c:v>
                </c:pt>
                <c:pt idx="5947">
                  <c:v>1.3406400000000001</c:v>
                </c:pt>
                <c:pt idx="5948">
                  <c:v>1.3406400000000001</c:v>
                </c:pt>
                <c:pt idx="5949">
                  <c:v>1.3406400000000001</c:v>
                </c:pt>
                <c:pt idx="5950">
                  <c:v>1.3400300000000001</c:v>
                </c:pt>
                <c:pt idx="5951">
                  <c:v>1.3388100000000001</c:v>
                </c:pt>
                <c:pt idx="5952">
                  <c:v>1.3375899999999998</c:v>
                </c:pt>
                <c:pt idx="5953">
                  <c:v>1.3394199999999998</c:v>
                </c:pt>
                <c:pt idx="5954">
                  <c:v>1.3400300000000001</c:v>
                </c:pt>
                <c:pt idx="5955">
                  <c:v>1.3382000000000001</c:v>
                </c:pt>
                <c:pt idx="5956">
                  <c:v>1.3375899999999998</c:v>
                </c:pt>
                <c:pt idx="5957">
                  <c:v>1.3388100000000001</c:v>
                </c:pt>
                <c:pt idx="5958">
                  <c:v>1.3388100000000001</c:v>
                </c:pt>
                <c:pt idx="5959">
                  <c:v>1.3382000000000001</c:v>
                </c:pt>
                <c:pt idx="5960">
                  <c:v>1.3394199999999998</c:v>
                </c:pt>
                <c:pt idx="5961">
                  <c:v>1.3394199999999998</c:v>
                </c:pt>
                <c:pt idx="5962">
                  <c:v>1.3375899999999998</c:v>
                </c:pt>
                <c:pt idx="5963">
                  <c:v>1.3388100000000001</c:v>
                </c:pt>
                <c:pt idx="5964">
                  <c:v>1.3375899999999998</c:v>
                </c:pt>
                <c:pt idx="5965">
                  <c:v>1.33636</c:v>
                </c:pt>
                <c:pt idx="5966">
                  <c:v>1.33636</c:v>
                </c:pt>
                <c:pt idx="5967">
                  <c:v>1.33636</c:v>
                </c:pt>
                <c:pt idx="5968">
                  <c:v>1.33636</c:v>
                </c:pt>
                <c:pt idx="5969">
                  <c:v>1.3369800000000001</c:v>
                </c:pt>
                <c:pt idx="5970">
                  <c:v>1.3369800000000001</c:v>
                </c:pt>
                <c:pt idx="5971">
                  <c:v>1.3375899999999998</c:v>
                </c:pt>
                <c:pt idx="5972">
                  <c:v>1.33636</c:v>
                </c:pt>
                <c:pt idx="5973">
                  <c:v>1.33575</c:v>
                </c:pt>
                <c:pt idx="5974">
                  <c:v>1.33575</c:v>
                </c:pt>
                <c:pt idx="5975">
                  <c:v>1.3369800000000001</c:v>
                </c:pt>
                <c:pt idx="5976">
                  <c:v>1.3369800000000001</c:v>
                </c:pt>
                <c:pt idx="5977">
                  <c:v>1.3375899999999998</c:v>
                </c:pt>
                <c:pt idx="5978">
                  <c:v>1.3375899999999998</c:v>
                </c:pt>
                <c:pt idx="5979">
                  <c:v>1.3369800000000001</c:v>
                </c:pt>
                <c:pt idx="5980">
                  <c:v>1.3375899999999998</c:v>
                </c:pt>
                <c:pt idx="5981">
                  <c:v>1.3375899999999998</c:v>
                </c:pt>
                <c:pt idx="5982">
                  <c:v>1.33636</c:v>
                </c:pt>
                <c:pt idx="5983">
                  <c:v>1.33575</c:v>
                </c:pt>
                <c:pt idx="5984">
                  <c:v>1.33636</c:v>
                </c:pt>
                <c:pt idx="5985">
                  <c:v>1.33636</c:v>
                </c:pt>
                <c:pt idx="5986">
                  <c:v>1.33636</c:v>
                </c:pt>
                <c:pt idx="5987">
                  <c:v>1.33575</c:v>
                </c:pt>
                <c:pt idx="5988">
                  <c:v>1.3369800000000001</c:v>
                </c:pt>
                <c:pt idx="5989">
                  <c:v>1.3375899999999998</c:v>
                </c:pt>
                <c:pt idx="5990">
                  <c:v>1.3369800000000001</c:v>
                </c:pt>
                <c:pt idx="5991">
                  <c:v>1.3375899999999998</c:v>
                </c:pt>
                <c:pt idx="5992">
                  <c:v>1.3375899999999998</c:v>
                </c:pt>
                <c:pt idx="5993">
                  <c:v>1.3369800000000001</c:v>
                </c:pt>
                <c:pt idx="5994">
                  <c:v>1.33453</c:v>
                </c:pt>
                <c:pt idx="5995">
                  <c:v>1.33636</c:v>
                </c:pt>
                <c:pt idx="5996">
                  <c:v>1.33514</c:v>
                </c:pt>
                <c:pt idx="5997">
                  <c:v>1.33636</c:v>
                </c:pt>
                <c:pt idx="5998">
                  <c:v>1.33636</c:v>
                </c:pt>
                <c:pt idx="5999">
                  <c:v>1.33636</c:v>
                </c:pt>
              </c:numCache>
            </c:numRef>
          </c:yVal>
        </c:ser>
        <c:axId val="50222592"/>
        <c:axId val="50224512"/>
      </c:scatterChart>
      <c:valAx>
        <c:axId val="50222592"/>
        <c:scaling>
          <c:orientation val="minMax"/>
          <c:max val="30000"/>
        </c:scaling>
        <c:axPos val="b"/>
        <c:title>
          <c:tx>
            <c:rich>
              <a:bodyPr/>
              <a:lstStyle/>
              <a:p>
                <a:pPr>
                  <a:defRPr/>
                </a:pPr>
                <a:r>
                  <a:rPr lang="en-US"/>
                  <a:t>Time (s)</a:t>
                </a:r>
              </a:p>
            </c:rich>
          </c:tx>
        </c:title>
        <c:numFmt formatCode="0" sourceLinked="1"/>
        <c:majorTickMark val="none"/>
        <c:tickLblPos val="nextTo"/>
        <c:crossAx val="50224512"/>
        <c:crosses val="autoZero"/>
        <c:crossBetween val="midCat"/>
      </c:valAx>
      <c:valAx>
        <c:axId val="50224512"/>
        <c:scaling>
          <c:orientation val="minMax"/>
          <c:min val="1"/>
        </c:scaling>
        <c:axPos val="l"/>
        <c:majorGridlines/>
        <c:title>
          <c:tx>
            <c:rich>
              <a:bodyPr/>
              <a:lstStyle/>
              <a:p>
                <a:pPr>
                  <a:defRPr/>
                </a:pPr>
                <a:r>
                  <a:rPr lang="en-US"/>
                  <a:t>Voltage </a:t>
                </a:r>
              </a:p>
            </c:rich>
          </c:tx>
        </c:title>
        <c:numFmt formatCode="General" sourceLinked="1"/>
        <c:majorTickMark val="none"/>
        <c:tickLblPos val="nextTo"/>
        <c:crossAx val="50222592"/>
        <c:crosses val="autoZero"/>
        <c:crossBetween val="midCat"/>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7EEBB3-6A0E-42A1-B7F9-3D76D2177188}" type="doc">
      <dgm:prSet loTypeId="urn:microsoft.com/office/officeart/2005/8/layout/hierarchy1" loCatId="hierarchy" qsTypeId="urn:microsoft.com/office/officeart/2005/8/quickstyle/simple5" qsCatId="simple" csTypeId="urn:microsoft.com/office/officeart/2005/8/colors/colorful5" csCatId="colorful" phldr="1"/>
      <dgm:spPr/>
      <dgm:t>
        <a:bodyPr/>
        <a:lstStyle/>
        <a:p>
          <a:endParaRPr lang="en-US"/>
        </a:p>
      </dgm:t>
    </dgm:pt>
    <dgm:pt modelId="{5DC03A76-C6F4-4F9D-8110-15B6371F0710}">
      <dgm:prSet phldrT="[Text]" custT="1"/>
      <dgm:spPr/>
      <dgm:t>
        <a:bodyPr/>
        <a:lstStyle/>
        <a:p>
          <a:r>
            <a:rPr lang="en-US" sz="1200" dirty="0" smtClean="0">
              <a:latin typeface="Times New Roman" pitchFamily="18" charset="0"/>
              <a:cs typeface="Times New Roman" pitchFamily="18" charset="0"/>
            </a:rPr>
            <a:t>Kelsea</a:t>
          </a:r>
        </a:p>
        <a:p>
          <a:r>
            <a:rPr lang="en-US" sz="1200" dirty="0" smtClean="0">
              <a:latin typeface="Times New Roman" pitchFamily="18" charset="0"/>
              <a:cs typeface="Times New Roman" pitchFamily="18" charset="0"/>
            </a:rPr>
            <a:t>Overall Team Lead and Ground Testing </a:t>
          </a:r>
          <a:endParaRPr lang="en-US" sz="1200" dirty="0">
            <a:latin typeface="Times New Roman" pitchFamily="18" charset="0"/>
            <a:cs typeface="Times New Roman" pitchFamily="18" charset="0"/>
          </a:endParaRPr>
        </a:p>
      </dgm:t>
    </dgm:pt>
    <dgm:pt modelId="{EBE83987-599E-4A03-A216-4D4E4F69C846}" type="parTrans" cxnId="{5531B168-48AB-4B29-B8F9-21E8E5662A7D}">
      <dgm:prSet/>
      <dgm:spPr/>
      <dgm:t>
        <a:bodyPr/>
        <a:lstStyle/>
        <a:p>
          <a:endParaRPr lang="en-US"/>
        </a:p>
      </dgm:t>
    </dgm:pt>
    <dgm:pt modelId="{F0C8F3DF-D4D9-48B3-B712-66DA85F26D38}" type="sibTrans" cxnId="{5531B168-48AB-4B29-B8F9-21E8E5662A7D}">
      <dgm:prSet/>
      <dgm:spPr/>
      <dgm:t>
        <a:bodyPr/>
        <a:lstStyle/>
        <a:p>
          <a:endParaRPr lang="en-US"/>
        </a:p>
      </dgm:t>
    </dgm:pt>
    <dgm:pt modelId="{70D53F5A-AB79-4CB4-922D-8568C60482CE}" type="asst">
      <dgm:prSet phldrT="[Text]" custT="1"/>
      <dgm:spPr/>
      <dgm:t>
        <a:bodyPr/>
        <a:lstStyle/>
        <a:p>
          <a:r>
            <a:rPr lang="en-US" sz="1200" dirty="0" smtClean="0">
              <a:latin typeface="Times New Roman" pitchFamily="18" charset="0"/>
              <a:cs typeface="Times New Roman" pitchFamily="18" charset="0"/>
            </a:rPr>
            <a:t>Granger</a:t>
          </a:r>
        </a:p>
        <a:p>
          <a:r>
            <a:rPr lang="en-US" sz="1200" dirty="0" smtClean="0">
              <a:latin typeface="Times New Roman" pitchFamily="18" charset="0"/>
              <a:cs typeface="Times New Roman" pitchFamily="18" charset="0"/>
            </a:rPr>
            <a:t>Payload Box Build </a:t>
          </a:r>
        </a:p>
        <a:p>
          <a:r>
            <a:rPr lang="en-US" sz="1200" dirty="0" smtClean="0">
              <a:latin typeface="Times New Roman" pitchFamily="18" charset="0"/>
              <a:cs typeface="Times New Roman" pitchFamily="18" charset="0"/>
            </a:rPr>
            <a:t>Programmer</a:t>
          </a:r>
          <a:endParaRPr lang="en-US" sz="1200" dirty="0">
            <a:latin typeface="Times New Roman" pitchFamily="18" charset="0"/>
            <a:cs typeface="Times New Roman" pitchFamily="18" charset="0"/>
          </a:endParaRPr>
        </a:p>
      </dgm:t>
    </dgm:pt>
    <dgm:pt modelId="{D6104B1E-7E73-471C-AD83-6EB9113FE320}" type="parTrans" cxnId="{378D7E38-BF4E-4441-BEE7-EA07EBEA791E}">
      <dgm:prSet/>
      <dgm:spPr/>
      <dgm:t>
        <a:bodyPr/>
        <a:lstStyle/>
        <a:p>
          <a:endParaRPr lang="en-US"/>
        </a:p>
      </dgm:t>
    </dgm:pt>
    <dgm:pt modelId="{3EF67956-20D6-45A4-9C4B-11BCE5691CD3}" type="sibTrans" cxnId="{378D7E38-BF4E-4441-BEE7-EA07EBEA791E}">
      <dgm:prSet/>
      <dgm:spPr/>
      <dgm:t>
        <a:bodyPr/>
        <a:lstStyle/>
        <a:p>
          <a:endParaRPr lang="en-US"/>
        </a:p>
      </dgm:t>
    </dgm:pt>
    <dgm:pt modelId="{7E190965-2558-4004-BEFC-A4B64FEA8704}">
      <dgm:prSet phldrT="[Text]" custT="1"/>
      <dgm:spPr/>
      <dgm:t>
        <a:bodyPr/>
        <a:lstStyle/>
        <a:p>
          <a:r>
            <a:rPr lang="en-US" sz="1200" dirty="0" smtClean="0">
              <a:latin typeface="Times New Roman" pitchFamily="18" charset="0"/>
              <a:cs typeface="Times New Roman" pitchFamily="18" charset="0"/>
            </a:rPr>
            <a:t>Kelley</a:t>
          </a:r>
        </a:p>
        <a:p>
          <a:r>
            <a:rPr lang="en-US" sz="1200" dirty="0" smtClean="0">
              <a:latin typeface="Times New Roman" pitchFamily="18" charset="0"/>
              <a:cs typeface="Times New Roman" pitchFamily="18" charset="0"/>
            </a:rPr>
            <a:t>Weather Station </a:t>
          </a:r>
        </a:p>
        <a:p>
          <a:r>
            <a:rPr lang="en-US" sz="1200" dirty="0" smtClean="0">
              <a:latin typeface="Times New Roman" pitchFamily="18" charset="0"/>
              <a:cs typeface="Times New Roman" pitchFamily="18" charset="0"/>
            </a:rPr>
            <a:t>HOBO (Internal Health) </a:t>
          </a:r>
          <a:endParaRPr lang="en-US" sz="1200" dirty="0">
            <a:latin typeface="Times New Roman" pitchFamily="18" charset="0"/>
            <a:cs typeface="Times New Roman" pitchFamily="18" charset="0"/>
          </a:endParaRPr>
        </a:p>
      </dgm:t>
    </dgm:pt>
    <dgm:pt modelId="{0BBE0873-99A6-41C6-983A-CB108E4555B0}" type="parTrans" cxnId="{9A60E7E4-0585-48D1-941F-8A6FCF8B1A21}">
      <dgm:prSet/>
      <dgm:spPr/>
      <dgm:t>
        <a:bodyPr/>
        <a:lstStyle/>
        <a:p>
          <a:endParaRPr lang="en-US"/>
        </a:p>
      </dgm:t>
    </dgm:pt>
    <dgm:pt modelId="{D282C02D-61FD-47AA-B333-0238171B8947}" type="sibTrans" cxnId="{9A60E7E4-0585-48D1-941F-8A6FCF8B1A21}">
      <dgm:prSet/>
      <dgm:spPr/>
      <dgm:t>
        <a:bodyPr/>
        <a:lstStyle/>
        <a:p>
          <a:endParaRPr lang="en-US"/>
        </a:p>
      </dgm:t>
    </dgm:pt>
    <dgm:pt modelId="{196B8C81-F6D3-4AB6-A477-91F479192FB0}">
      <dgm:prSet phldrT="[Text]" custT="1"/>
      <dgm:spPr/>
      <dgm:t>
        <a:bodyPr/>
        <a:lstStyle/>
        <a:p>
          <a:r>
            <a:rPr lang="en-US" sz="1200" dirty="0" smtClean="0">
              <a:latin typeface="Times New Roman" pitchFamily="18" charset="0"/>
              <a:cs typeface="Times New Roman" pitchFamily="18" charset="0"/>
            </a:rPr>
            <a:t>Tamara</a:t>
          </a:r>
        </a:p>
        <a:p>
          <a:r>
            <a:rPr lang="en-US" sz="1200" dirty="0" smtClean="0">
              <a:latin typeface="Times New Roman" pitchFamily="18" charset="0"/>
              <a:cs typeface="Times New Roman" pitchFamily="18" charset="0"/>
            </a:rPr>
            <a:t>Photographer</a:t>
          </a:r>
        </a:p>
        <a:p>
          <a:r>
            <a:rPr lang="en-US" sz="1200" dirty="0" smtClean="0">
              <a:latin typeface="Times New Roman" pitchFamily="18" charset="0"/>
              <a:cs typeface="Times New Roman" pitchFamily="18" charset="0"/>
            </a:rPr>
            <a:t>Camera Experiment</a:t>
          </a:r>
          <a:endParaRPr lang="en-US" sz="1200" dirty="0">
            <a:latin typeface="Times New Roman" pitchFamily="18" charset="0"/>
            <a:cs typeface="Times New Roman" pitchFamily="18" charset="0"/>
          </a:endParaRPr>
        </a:p>
      </dgm:t>
    </dgm:pt>
    <dgm:pt modelId="{66774BB0-57AD-4A53-926E-E099964FB88C}" type="parTrans" cxnId="{0CA2455D-4039-406C-A521-15DE0D003587}">
      <dgm:prSet/>
      <dgm:spPr/>
      <dgm:t>
        <a:bodyPr/>
        <a:lstStyle/>
        <a:p>
          <a:endParaRPr lang="en-US"/>
        </a:p>
      </dgm:t>
    </dgm:pt>
    <dgm:pt modelId="{626E445D-FD06-4DD2-B329-372CD6184B1C}" type="sibTrans" cxnId="{0CA2455D-4039-406C-A521-15DE0D003587}">
      <dgm:prSet/>
      <dgm:spPr/>
      <dgm:t>
        <a:bodyPr/>
        <a:lstStyle/>
        <a:p>
          <a:endParaRPr lang="en-US"/>
        </a:p>
      </dgm:t>
    </dgm:pt>
    <dgm:pt modelId="{4C93567A-28F3-4135-A01E-6844A45C18D6}">
      <dgm:prSet phldrT="[Text]" custT="1"/>
      <dgm:spPr/>
      <dgm:t>
        <a:bodyPr/>
        <a:lstStyle/>
        <a:p>
          <a:r>
            <a:rPr lang="en-US" sz="1200" dirty="0" smtClean="0">
              <a:latin typeface="Times New Roman" pitchFamily="18" charset="0"/>
              <a:cs typeface="Times New Roman" pitchFamily="18" charset="0"/>
            </a:rPr>
            <a:t>Patrick</a:t>
          </a:r>
        </a:p>
        <a:p>
          <a:r>
            <a:rPr lang="en-US" sz="1200" dirty="0" smtClean="0">
              <a:latin typeface="Times New Roman" pitchFamily="18" charset="0"/>
              <a:cs typeface="Times New Roman" pitchFamily="18" charset="0"/>
            </a:rPr>
            <a:t>Flight Computer </a:t>
          </a:r>
        </a:p>
        <a:p>
          <a:r>
            <a:rPr lang="en-US" sz="1200" dirty="0" smtClean="0">
              <a:latin typeface="Times New Roman" pitchFamily="18" charset="0"/>
              <a:cs typeface="Times New Roman" pitchFamily="18" charset="0"/>
            </a:rPr>
            <a:t>“Other” Experiment (solar panels)  </a:t>
          </a:r>
          <a:endParaRPr lang="en-US" sz="1200" dirty="0">
            <a:latin typeface="Times New Roman" pitchFamily="18" charset="0"/>
            <a:cs typeface="Times New Roman" pitchFamily="18" charset="0"/>
          </a:endParaRPr>
        </a:p>
      </dgm:t>
    </dgm:pt>
    <dgm:pt modelId="{E553CF34-8FF8-4BDC-94B3-E35C07424FC4}" type="parTrans" cxnId="{6F6AA634-B062-4B76-A9D3-3EF51B8493C3}">
      <dgm:prSet/>
      <dgm:spPr/>
      <dgm:t>
        <a:bodyPr/>
        <a:lstStyle/>
        <a:p>
          <a:endParaRPr lang="en-US"/>
        </a:p>
      </dgm:t>
    </dgm:pt>
    <dgm:pt modelId="{2D0B3FF3-2C13-4E67-BA2C-B3879811A4CA}" type="sibTrans" cxnId="{6F6AA634-B062-4B76-A9D3-3EF51B8493C3}">
      <dgm:prSet/>
      <dgm:spPr/>
      <dgm:t>
        <a:bodyPr/>
        <a:lstStyle/>
        <a:p>
          <a:endParaRPr lang="en-US"/>
        </a:p>
      </dgm:t>
    </dgm:pt>
    <dgm:pt modelId="{14E8E75A-8298-44BD-9675-979693CDB4EF}" type="pres">
      <dgm:prSet presAssocID="{167EEBB3-6A0E-42A1-B7F9-3D76D2177188}" presName="hierChild1" presStyleCnt="0">
        <dgm:presLayoutVars>
          <dgm:chPref val="1"/>
          <dgm:dir/>
          <dgm:animOne val="branch"/>
          <dgm:animLvl val="lvl"/>
          <dgm:resizeHandles/>
        </dgm:presLayoutVars>
      </dgm:prSet>
      <dgm:spPr/>
      <dgm:t>
        <a:bodyPr/>
        <a:lstStyle/>
        <a:p>
          <a:endParaRPr lang="en-US"/>
        </a:p>
      </dgm:t>
    </dgm:pt>
    <dgm:pt modelId="{AA855D01-A77D-4AC0-859E-A59860375F64}" type="pres">
      <dgm:prSet presAssocID="{5DC03A76-C6F4-4F9D-8110-15B6371F0710}" presName="hierRoot1" presStyleCnt="0"/>
      <dgm:spPr/>
    </dgm:pt>
    <dgm:pt modelId="{88402BF9-EC33-4202-A4FD-413024FE1C75}" type="pres">
      <dgm:prSet presAssocID="{5DC03A76-C6F4-4F9D-8110-15B6371F0710}" presName="composite" presStyleCnt="0"/>
      <dgm:spPr/>
    </dgm:pt>
    <dgm:pt modelId="{39BFC96B-3C28-40E5-9C2B-136A47261B20}" type="pres">
      <dgm:prSet presAssocID="{5DC03A76-C6F4-4F9D-8110-15B6371F0710}" presName="background" presStyleLbl="node0" presStyleIdx="0" presStyleCnt="1"/>
      <dgm:spPr/>
    </dgm:pt>
    <dgm:pt modelId="{B452FD58-BCC9-42D3-9097-8DB9AEC18599}" type="pres">
      <dgm:prSet presAssocID="{5DC03A76-C6F4-4F9D-8110-15B6371F0710}" presName="text" presStyleLbl="fgAcc0" presStyleIdx="0" presStyleCnt="1" custScaleX="122243" custScaleY="125922">
        <dgm:presLayoutVars>
          <dgm:chPref val="3"/>
        </dgm:presLayoutVars>
      </dgm:prSet>
      <dgm:spPr/>
      <dgm:t>
        <a:bodyPr/>
        <a:lstStyle/>
        <a:p>
          <a:endParaRPr lang="en-US"/>
        </a:p>
      </dgm:t>
    </dgm:pt>
    <dgm:pt modelId="{78D698E3-C4A7-48E8-9995-E4DA07710ABA}" type="pres">
      <dgm:prSet presAssocID="{5DC03A76-C6F4-4F9D-8110-15B6371F0710}" presName="hierChild2" presStyleCnt="0"/>
      <dgm:spPr/>
    </dgm:pt>
    <dgm:pt modelId="{302BEB61-427F-4CE9-A4EE-47A4EBB1812F}" type="pres">
      <dgm:prSet presAssocID="{D6104B1E-7E73-471C-AD83-6EB9113FE320}" presName="Name10" presStyleLbl="parChTrans1D2" presStyleIdx="0" presStyleCnt="4"/>
      <dgm:spPr/>
      <dgm:t>
        <a:bodyPr/>
        <a:lstStyle/>
        <a:p>
          <a:endParaRPr lang="en-US"/>
        </a:p>
      </dgm:t>
    </dgm:pt>
    <dgm:pt modelId="{CBD21B16-985E-413C-ADB7-06E4367C427F}" type="pres">
      <dgm:prSet presAssocID="{70D53F5A-AB79-4CB4-922D-8568C60482CE}" presName="hierRoot2" presStyleCnt="0"/>
      <dgm:spPr/>
    </dgm:pt>
    <dgm:pt modelId="{BD7E24C0-1BB1-4A16-A3F6-2F23EDDB1D8C}" type="pres">
      <dgm:prSet presAssocID="{70D53F5A-AB79-4CB4-922D-8568C60482CE}" presName="composite2" presStyleCnt="0"/>
      <dgm:spPr/>
    </dgm:pt>
    <dgm:pt modelId="{7D60DF81-2FC1-4B7E-AB60-34A5FFC874F3}" type="pres">
      <dgm:prSet presAssocID="{70D53F5A-AB79-4CB4-922D-8568C60482CE}" presName="background2" presStyleLbl="asst1" presStyleIdx="0" presStyleCnt="1"/>
      <dgm:spPr/>
    </dgm:pt>
    <dgm:pt modelId="{845C4558-2870-4E96-9906-87A18ED65C9A}" type="pres">
      <dgm:prSet presAssocID="{70D53F5A-AB79-4CB4-922D-8568C60482CE}" presName="text2" presStyleLbl="fgAcc2" presStyleIdx="0" presStyleCnt="4" custScaleX="117776" custScaleY="135436">
        <dgm:presLayoutVars>
          <dgm:chPref val="3"/>
        </dgm:presLayoutVars>
      </dgm:prSet>
      <dgm:spPr/>
      <dgm:t>
        <a:bodyPr/>
        <a:lstStyle/>
        <a:p>
          <a:endParaRPr lang="en-US"/>
        </a:p>
      </dgm:t>
    </dgm:pt>
    <dgm:pt modelId="{D4BE1BF6-BB0B-4514-B484-1C87C9A96733}" type="pres">
      <dgm:prSet presAssocID="{70D53F5A-AB79-4CB4-922D-8568C60482CE}" presName="hierChild3" presStyleCnt="0"/>
      <dgm:spPr/>
    </dgm:pt>
    <dgm:pt modelId="{59D3C6C7-3630-4C8A-A4AA-BD2752AEF902}" type="pres">
      <dgm:prSet presAssocID="{0BBE0873-99A6-41C6-983A-CB108E4555B0}" presName="Name10" presStyleLbl="parChTrans1D2" presStyleIdx="1" presStyleCnt="4"/>
      <dgm:spPr/>
      <dgm:t>
        <a:bodyPr/>
        <a:lstStyle/>
        <a:p>
          <a:endParaRPr lang="en-US"/>
        </a:p>
      </dgm:t>
    </dgm:pt>
    <dgm:pt modelId="{CD5FBC7A-164D-455A-ABAC-7A5BBCD478CB}" type="pres">
      <dgm:prSet presAssocID="{7E190965-2558-4004-BEFC-A4B64FEA8704}" presName="hierRoot2" presStyleCnt="0"/>
      <dgm:spPr/>
    </dgm:pt>
    <dgm:pt modelId="{FF9034DF-D7A8-4740-8499-2795B3F875AE}" type="pres">
      <dgm:prSet presAssocID="{7E190965-2558-4004-BEFC-A4B64FEA8704}" presName="composite2" presStyleCnt="0"/>
      <dgm:spPr/>
    </dgm:pt>
    <dgm:pt modelId="{E4EF4B89-A5E1-48DF-8289-4D816C56E281}" type="pres">
      <dgm:prSet presAssocID="{7E190965-2558-4004-BEFC-A4B64FEA8704}" presName="background2" presStyleLbl="node2" presStyleIdx="0" presStyleCnt="3"/>
      <dgm:spPr/>
    </dgm:pt>
    <dgm:pt modelId="{86505A36-7B96-4F0B-987C-F55633DD7E2A}" type="pres">
      <dgm:prSet presAssocID="{7E190965-2558-4004-BEFC-A4B64FEA8704}" presName="text2" presStyleLbl="fgAcc2" presStyleIdx="1" presStyleCnt="4" custScaleX="130219" custScaleY="140681">
        <dgm:presLayoutVars>
          <dgm:chPref val="3"/>
        </dgm:presLayoutVars>
      </dgm:prSet>
      <dgm:spPr/>
      <dgm:t>
        <a:bodyPr/>
        <a:lstStyle/>
        <a:p>
          <a:endParaRPr lang="en-US"/>
        </a:p>
      </dgm:t>
    </dgm:pt>
    <dgm:pt modelId="{596E7020-3F5A-4D84-A978-B126EA34D8F5}" type="pres">
      <dgm:prSet presAssocID="{7E190965-2558-4004-BEFC-A4B64FEA8704}" presName="hierChild3" presStyleCnt="0"/>
      <dgm:spPr/>
    </dgm:pt>
    <dgm:pt modelId="{74F887FA-DC77-454F-83FE-897CF1D927CF}" type="pres">
      <dgm:prSet presAssocID="{66774BB0-57AD-4A53-926E-E099964FB88C}" presName="Name10" presStyleLbl="parChTrans1D2" presStyleIdx="2" presStyleCnt="4"/>
      <dgm:spPr/>
      <dgm:t>
        <a:bodyPr/>
        <a:lstStyle/>
        <a:p>
          <a:endParaRPr lang="en-US"/>
        </a:p>
      </dgm:t>
    </dgm:pt>
    <dgm:pt modelId="{149F5DB8-7D7B-4E38-B318-810458B0090F}" type="pres">
      <dgm:prSet presAssocID="{196B8C81-F6D3-4AB6-A477-91F479192FB0}" presName="hierRoot2" presStyleCnt="0"/>
      <dgm:spPr/>
    </dgm:pt>
    <dgm:pt modelId="{C0621097-03DD-4FE1-98C1-373E8A2756EA}" type="pres">
      <dgm:prSet presAssocID="{196B8C81-F6D3-4AB6-A477-91F479192FB0}" presName="composite2" presStyleCnt="0"/>
      <dgm:spPr/>
    </dgm:pt>
    <dgm:pt modelId="{7670235A-A296-412B-BF84-78036C4222D4}" type="pres">
      <dgm:prSet presAssocID="{196B8C81-F6D3-4AB6-A477-91F479192FB0}" presName="background2" presStyleLbl="node2" presStyleIdx="1" presStyleCnt="3"/>
      <dgm:spPr/>
    </dgm:pt>
    <dgm:pt modelId="{4DC8992D-4D8D-4834-9C68-56C011324D1B}" type="pres">
      <dgm:prSet presAssocID="{196B8C81-F6D3-4AB6-A477-91F479192FB0}" presName="text2" presStyleLbl="fgAcc2" presStyleIdx="2" presStyleCnt="4" custScaleX="130458" custScaleY="143029">
        <dgm:presLayoutVars>
          <dgm:chPref val="3"/>
        </dgm:presLayoutVars>
      </dgm:prSet>
      <dgm:spPr/>
      <dgm:t>
        <a:bodyPr/>
        <a:lstStyle/>
        <a:p>
          <a:endParaRPr lang="en-US"/>
        </a:p>
      </dgm:t>
    </dgm:pt>
    <dgm:pt modelId="{E0689D9B-1018-45A5-A522-A89C44B1093C}" type="pres">
      <dgm:prSet presAssocID="{196B8C81-F6D3-4AB6-A477-91F479192FB0}" presName="hierChild3" presStyleCnt="0"/>
      <dgm:spPr/>
    </dgm:pt>
    <dgm:pt modelId="{086636AD-2C88-4457-B0BC-CEB7DFA0D63E}" type="pres">
      <dgm:prSet presAssocID="{E553CF34-8FF8-4BDC-94B3-E35C07424FC4}" presName="Name10" presStyleLbl="parChTrans1D2" presStyleIdx="3" presStyleCnt="4"/>
      <dgm:spPr/>
      <dgm:t>
        <a:bodyPr/>
        <a:lstStyle/>
        <a:p>
          <a:endParaRPr lang="en-US"/>
        </a:p>
      </dgm:t>
    </dgm:pt>
    <dgm:pt modelId="{26A28346-5FA8-458D-A471-24C2B7A207D0}" type="pres">
      <dgm:prSet presAssocID="{4C93567A-28F3-4135-A01E-6844A45C18D6}" presName="hierRoot2" presStyleCnt="0"/>
      <dgm:spPr/>
    </dgm:pt>
    <dgm:pt modelId="{BCB61494-33C3-41BB-8A11-4CA68C4C8EFF}" type="pres">
      <dgm:prSet presAssocID="{4C93567A-28F3-4135-A01E-6844A45C18D6}" presName="composite2" presStyleCnt="0"/>
      <dgm:spPr/>
    </dgm:pt>
    <dgm:pt modelId="{ED30F589-E561-46CC-A839-696C657A3F2B}" type="pres">
      <dgm:prSet presAssocID="{4C93567A-28F3-4135-A01E-6844A45C18D6}" presName="background2" presStyleLbl="node2" presStyleIdx="2" presStyleCnt="3"/>
      <dgm:spPr/>
    </dgm:pt>
    <dgm:pt modelId="{92437609-AB2C-4F35-B18D-A98E416D9D66}" type="pres">
      <dgm:prSet presAssocID="{4C93567A-28F3-4135-A01E-6844A45C18D6}" presName="text2" presStyleLbl="fgAcc2" presStyleIdx="3" presStyleCnt="4" custScaleX="131049" custScaleY="140415">
        <dgm:presLayoutVars>
          <dgm:chPref val="3"/>
        </dgm:presLayoutVars>
      </dgm:prSet>
      <dgm:spPr/>
      <dgm:t>
        <a:bodyPr/>
        <a:lstStyle/>
        <a:p>
          <a:endParaRPr lang="en-US"/>
        </a:p>
      </dgm:t>
    </dgm:pt>
    <dgm:pt modelId="{F2BD9964-99F2-489B-8474-4459109A5B50}" type="pres">
      <dgm:prSet presAssocID="{4C93567A-28F3-4135-A01E-6844A45C18D6}" presName="hierChild3" presStyleCnt="0"/>
      <dgm:spPr/>
    </dgm:pt>
  </dgm:ptLst>
  <dgm:cxnLst>
    <dgm:cxn modelId="{9A60E7E4-0585-48D1-941F-8A6FCF8B1A21}" srcId="{5DC03A76-C6F4-4F9D-8110-15B6371F0710}" destId="{7E190965-2558-4004-BEFC-A4B64FEA8704}" srcOrd="1" destOrd="0" parTransId="{0BBE0873-99A6-41C6-983A-CB108E4555B0}" sibTransId="{D282C02D-61FD-47AA-B333-0238171B8947}"/>
    <dgm:cxn modelId="{59B605DA-80ED-4E69-AAF1-87E168CD83C2}" type="presOf" srcId="{7E190965-2558-4004-BEFC-A4B64FEA8704}" destId="{86505A36-7B96-4F0B-987C-F55633DD7E2A}" srcOrd="0" destOrd="0" presId="urn:microsoft.com/office/officeart/2005/8/layout/hierarchy1"/>
    <dgm:cxn modelId="{4F7FC4C5-CEBD-4C6D-93CD-8453606D7B26}" type="presOf" srcId="{4C93567A-28F3-4135-A01E-6844A45C18D6}" destId="{92437609-AB2C-4F35-B18D-A98E416D9D66}" srcOrd="0" destOrd="0" presId="urn:microsoft.com/office/officeart/2005/8/layout/hierarchy1"/>
    <dgm:cxn modelId="{56E7DF7B-35B8-4772-BFC6-AEB04A579BBD}" type="presOf" srcId="{E553CF34-8FF8-4BDC-94B3-E35C07424FC4}" destId="{086636AD-2C88-4457-B0BC-CEB7DFA0D63E}" srcOrd="0" destOrd="0" presId="urn:microsoft.com/office/officeart/2005/8/layout/hierarchy1"/>
    <dgm:cxn modelId="{9A17C9FC-E141-4F8E-8CD0-026001815B69}" type="presOf" srcId="{66774BB0-57AD-4A53-926E-E099964FB88C}" destId="{74F887FA-DC77-454F-83FE-897CF1D927CF}" srcOrd="0" destOrd="0" presId="urn:microsoft.com/office/officeart/2005/8/layout/hierarchy1"/>
    <dgm:cxn modelId="{5531B168-48AB-4B29-B8F9-21E8E5662A7D}" srcId="{167EEBB3-6A0E-42A1-B7F9-3D76D2177188}" destId="{5DC03A76-C6F4-4F9D-8110-15B6371F0710}" srcOrd="0" destOrd="0" parTransId="{EBE83987-599E-4A03-A216-4D4E4F69C846}" sibTransId="{F0C8F3DF-D4D9-48B3-B712-66DA85F26D38}"/>
    <dgm:cxn modelId="{9720CA30-7BD9-4AA7-A7CD-47CBEBBEFFBC}" type="presOf" srcId="{5DC03A76-C6F4-4F9D-8110-15B6371F0710}" destId="{B452FD58-BCC9-42D3-9097-8DB9AEC18599}" srcOrd="0" destOrd="0" presId="urn:microsoft.com/office/officeart/2005/8/layout/hierarchy1"/>
    <dgm:cxn modelId="{D5ADD86E-A4C7-4690-923D-9ACD16497089}" type="presOf" srcId="{196B8C81-F6D3-4AB6-A477-91F479192FB0}" destId="{4DC8992D-4D8D-4834-9C68-56C011324D1B}" srcOrd="0" destOrd="0" presId="urn:microsoft.com/office/officeart/2005/8/layout/hierarchy1"/>
    <dgm:cxn modelId="{378D7E38-BF4E-4441-BEE7-EA07EBEA791E}" srcId="{5DC03A76-C6F4-4F9D-8110-15B6371F0710}" destId="{70D53F5A-AB79-4CB4-922D-8568C60482CE}" srcOrd="0" destOrd="0" parTransId="{D6104B1E-7E73-471C-AD83-6EB9113FE320}" sibTransId="{3EF67956-20D6-45A4-9C4B-11BCE5691CD3}"/>
    <dgm:cxn modelId="{6F6AA634-B062-4B76-A9D3-3EF51B8493C3}" srcId="{5DC03A76-C6F4-4F9D-8110-15B6371F0710}" destId="{4C93567A-28F3-4135-A01E-6844A45C18D6}" srcOrd="3" destOrd="0" parTransId="{E553CF34-8FF8-4BDC-94B3-E35C07424FC4}" sibTransId="{2D0B3FF3-2C13-4E67-BA2C-B3879811A4CA}"/>
    <dgm:cxn modelId="{B1198AF7-DA5B-4AAF-BD74-51F3F425F45F}" type="presOf" srcId="{167EEBB3-6A0E-42A1-B7F9-3D76D2177188}" destId="{14E8E75A-8298-44BD-9675-979693CDB4EF}" srcOrd="0" destOrd="0" presId="urn:microsoft.com/office/officeart/2005/8/layout/hierarchy1"/>
    <dgm:cxn modelId="{BD0F7C81-149E-4366-81F6-CB0CD0ABC576}" type="presOf" srcId="{D6104B1E-7E73-471C-AD83-6EB9113FE320}" destId="{302BEB61-427F-4CE9-A4EE-47A4EBB1812F}" srcOrd="0" destOrd="0" presId="urn:microsoft.com/office/officeart/2005/8/layout/hierarchy1"/>
    <dgm:cxn modelId="{79D3DD2A-5B53-47B7-9850-2F8D182A5989}" type="presOf" srcId="{0BBE0873-99A6-41C6-983A-CB108E4555B0}" destId="{59D3C6C7-3630-4C8A-A4AA-BD2752AEF902}" srcOrd="0" destOrd="0" presId="urn:microsoft.com/office/officeart/2005/8/layout/hierarchy1"/>
    <dgm:cxn modelId="{4F8E5176-0F02-48A0-BE8C-B2FD5E62D75F}" type="presOf" srcId="{70D53F5A-AB79-4CB4-922D-8568C60482CE}" destId="{845C4558-2870-4E96-9906-87A18ED65C9A}" srcOrd="0" destOrd="0" presId="urn:microsoft.com/office/officeart/2005/8/layout/hierarchy1"/>
    <dgm:cxn modelId="{0CA2455D-4039-406C-A521-15DE0D003587}" srcId="{5DC03A76-C6F4-4F9D-8110-15B6371F0710}" destId="{196B8C81-F6D3-4AB6-A477-91F479192FB0}" srcOrd="2" destOrd="0" parTransId="{66774BB0-57AD-4A53-926E-E099964FB88C}" sibTransId="{626E445D-FD06-4DD2-B329-372CD6184B1C}"/>
    <dgm:cxn modelId="{BC4B0714-CC5A-4BFE-B8A2-C6B02B40A86B}" type="presParOf" srcId="{14E8E75A-8298-44BD-9675-979693CDB4EF}" destId="{AA855D01-A77D-4AC0-859E-A59860375F64}" srcOrd="0" destOrd="0" presId="urn:microsoft.com/office/officeart/2005/8/layout/hierarchy1"/>
    <dgm:cxn modelId="{6FB78A3A-D44E-4A6D-82C9-20479566451A}" type="presParOf" srcId="{AA855D01-A77D-4AC0-859E-A59860375F64}" destId="{88402BF9-EC33-4202-A4FD-413024FE1C75}" srcOrd="0" destOrd="0" presId="urn:microsoft.com/office/officeart/2005/8/layout/hierarchy1"/>
    <dgm:cxn modelId="{1BFC31A3-2D52-4CC2-9D1C-773C1A90146F}" type="presParOf" srcId="{88402BF9-EC33-4202-A4FD-413024FE1C75}" destId="{39BFC96B-3C28-40E5-9C2B-136A47261B20}" srcOrd="0" destOrd="0" presId="urn:microsoft.com/office/officeart/2005/8/layout/hierarchy1"/>
    <dgm:cxn modelId="{BC8B2434-38C8-44F5-B6DA-526DD2FBB459}" type="presParOf" srcId="{88402BF9-EC33-4202-A4FD-413024FE1C75}" destId="{B452FD58-BCC9-42D3-9097-8DB9AEC18599}" srcOrd="1" destOrd="0" presId="urn:microsoft.com/office/officeart/2005/8/layout/hierarchy1"/>
    <dgm:cxn modelId="{DD9744F3-5628-4963-BE26-19913EFF08B1}" type="presParOf" srcId="{AA855D01-A77D-4AC0-859E-A59860375F64}" destId="{78D698E3-C4A7-48E8-9995-E4DA07710ABA}" srcOrd="1" destOrd="0" presId="urn:microsoft.com/office/officeart/2005/8/layout/hierarchy1"/>
    <dgm:cxn modelId="{BF04AE74-1ABD-4D54-90BF-BADE4DA4E841}" type="presParOf" srcId="{78D698E3-C4A7-48E8-9995-E4DA07710ABA}" destId="{302BEB61-427F-4CE9-A4EE-47A4EBB1812F}" srcOrd="0" destOrd="0" presId="urn:microsoft.com/office/officeart/2005/8/layout/hierarchy1"/>
    <dgm:cxn modelId="{C37738ED-6464-4C47-8F2C-CF9400A4B6B1}" type="presParOf" srcId="{78D698E3-C4A7-48E8-9995-E4DA07710ABA}" destId="{CBD21B16-985E-413C-ADB7-06E4367C427F}" srcOrd="1" destOrd="0" presId="urn:microsoft.com/office/officeart/2005/8/layout/hierarchy1"/>
    <dgm:cxn modelId="{04A76FEB-5BB5-4068-80B3-15ABF01C47CD}" type="presParOf" srcId="{CBD21B16-985E-413C-ADB7-06E4367C427F}" destId="{BD7E24C0-1BB1-4A16-A3F6-2F23EDDB1D8C}" srcOrd="0" destOrd="0" presId="urn:microsoft.com/office/officeart/2005/8/layout/hierarchy1"/>
    <dgm:cxn modelId="{617A32CC-9652-4D2E-9893-2891FBD074FC}" type="presParOf" srcId="{BD7E24C0-1BB1-4A16-A3F6-2F23EDDB1D8C}" destId="{7D60DF81-2FC1-4B7E-AB60-34A5FFC874F3}" srcOrd="0" destOrd="0" presId="urn:microsoft.com/office/officeart/2005/8/layout/hierarchy1"/>
    <dgm:cxn modelId="{C6F829C4-6847-4402-A69E-CA7DC86AFF4D}" type="presParOf" srcId="{BD7E24C0-1BB1-4A16-A3F6-2F23EDDB1D8C}" destId="{845C4558-2870-4E96-9906-87A18ED65C9A}" srcOrd="1" destOrd="0" presId="urn:microsoft.com/office/officeart/2005/8/layout/hierarchy1"/>
    <dgm:cxn modelId="{FCF40EB9-A872-491F-9637-778098DC3D93}" type="presParOf" srcId="{CBD21B16-985E-413C-ADB7-06E4367C427F}" destId="{D4BE1BF6-BB0B-4514-B484-1C87C9A96733}" srcOrd="1" destOrd="0" presId="urn:microsoft.com/office/officeart/2005/8/layout/hierarchy1"/>
    <dgm:cxn modelId="{AE370C84-5E6A-40A8-B56D-AB796982897A}" type="presParOf" srcId="{78D698E3-C4A7-48E8-9995-E4DA07710ABA}" destId="{59D3C6C7-3630-4C8A-A4AA-BD2752AEF902}" srcOrd="2" destOrd="0" presId="urn:microsoft.com/office/officeart/2005/8/layout/hierarchy1"/>
    <dgm:cxn modelId="{F155E72B-6D65-4121-9521-5C1FF1E56BCF}" type="presParOf" srcId="{78D698E3-C4A7-48E8-9995-E4DA07710ABA}" destId="{CD5FBC7A-164D-455A-ABAC-7A5BBCD478CB}" srcOrd="3" destOrd="0" presId="urn:microsoft.com/office/officeart/2005/8/layout/hierarchy1"/>
    <dgm:cxn modelId="{0822E2D2-20A9-48A5-BE39-24E745FA8ED2}" type="presParOf" srcId="{CD5FBC7A-164D-455A-ABAC-7A5BBCD478CB}" destId="{FF9034DF-D7A8-4740-8499-2795B3F875AE}" srcOrd="0" destOrd="0" presId="urn:microsoft.com/office/officeart/2005/8/layout/hierarchy1"/>
    <dgm:cxn modelId="{38708022-FA6D-4496-A200-6D084343D620}" type="presParOf" srcId="{FF9034DF-D7A8-4740-8499-2795B3F875AE}" destId="{E4EF4B89-A5E1-48DF-8289-4D816C56E281}" srcOrd="0" destOrd="0" presId="urn:microsoft.com/office/officeart/2005/8/layout/hierarchy1"/>
    <dgm:cxn modelId="{77FCE8B7-E28F-48C8-94E8-A98FDE006090}" type="presParOf" srcId="{FF9034DF-D7A8-4740-8499-2795B3F875AE}" destId="{86505A36-7B96-4F0B-987C-F55633DD7E2A}" srcOrd="1" destOrd="0" presId="urn:microsoft.com/office/officeart/2005/8/layout/hierarchy1"/>
    <dgm:cxn modelId="{8E1E95A9-457F-4F08-9895-81B8E64D8207}" type="presParOf" srcId="{CD5FBC7A-164D-455A-ABAC-7A5BBCD478CB}" destId="{596E7020-3F5A-4D84-A978-B126EA34D8F5}" srcOrd="1" destOrd="0" presId="urn:microsoft.com/office/officeart/2005/8/layout/hierarchy1"/>
    <dgm:cxn modelId="{EA8072AB-2222-4F24-ADD1-19DAA19A625F}" type="presParOf" srcId="{78D698E3-C4A7-48E8-9995-E4DA07710ABA}" destId="{74F887FA-DC77-454F-83FE-897CF1D927CF}" srcOrd="4" destOrd="0" presId="urn:microsoft.com/office/officeart/2005/8/layout/hierarchy1"/>
    <dgm:cxn modelId="{8175448A-0716-4598-9D2E-C4F0476DFFCB}" type="presParOf" srcId="{78D698E3-C4A7-48E8-9995-E4DA07710ABA}" destId="{149F5DB8-7D7B-4E38-B318-810458B0090F}" srcOrd="5" destOrd="0" presId="urn:microsoft.com/office/officeart/2005/8/layout/hierarchy1"/>
    <dgm:cxn modelId="{B43B0329-71D4-4028-84A8-FABC87CC19BA}" type="presParOf" srcId="{149F5DB8-7D7B-4E38-B318-810458B0090F}" destId="{C0621097-03DD-4FE1-98C1-373E8A2756EA}" srcOrd="0" destOrd="0" presId="urn:microsoft.com/office/officeart/2005/8/layout/hierarchy1"/>
    <dgm:cxn modelId="{B2C314D5-46AD-474B-AC2F-3390E77EC653}" type="presParOf" srcId="{C0621097-03DD-4FE1-98C1-373E8A2756EA}" destId="{7670235A-A296-412B-BF84-78036C4222D4}" srcOrd="0" destOrd="0" presId="urn:microsoft.com/office/officeart/2005/8/layout/hierarchy1"/>
    <dgm:cxn modelId="{230E3236-AADD-46B3-90A8-0991FBD786FD}" type="presParOf" srcId="{C0621097-03DD-4FE1-98C1-373E8A2756EA}" destId="{4DC8992D-4D8D-4834-9C68-56C011324D1B}" srcOrd="1" destOrd="0" presId="urn:microsoft.com/office/officeart/2005/8/layout/hierarchy1"/>
    <dgm:cxn modelId="{615C3F8D-13F8-4688-A599-BD4392A66A50}" type="presParOf" srcId="{149F5DB8-7D7B-4E38-B318-810458B0090F}" destId="{E0689D9B-1018-45A5-A522-A89C44B1093C}" srcOrd="1" destOrd="0" presId="urn:microsoft.com/office/officeart/2005/8/layout/hierarchy1"/>
    <dgm:cxn modelId="{9FA197AE-8BB8-4B25-B5DC-8DBC059E6740}" type="presParOf" srcId="{78D698E3-C4A7-48E8-9995-E4DA07710ABA}" destId="{086636AD-2C88-4457-B0BC-CEB7DFA0D63E}" srcOrd="6" destOrd="0" presId="urn:microsoft.com/office/officeart/2005/8/layout/hierarchy1"/>
    <dgm:cxn modelId="{DBB7F063-1EBE-4D59-AAA2-9AC5C56E905E}" type="presParOf" srcId="{78D698E3-C4A7-48E8-9995-E4DA07710ABA}" destId="{26A28346-5FA8-458D-A471-24C2B7A207D0}" srcOrd="7" destOrd="0" presId="urn:microsoft.com/office/officeart/2005/8/layout/hierarchy1"/>
    <dgm:cxn modelId="{580525F4-5796-46F7-B019-81AA5DE180F9}" type="presParOf" srcId="{26A28346-5FA8-458D-A471-24C2B7A207D0}" destId="{BCB61494-33C3-41BB-8A11-4CA68C4C8EFF}" srcOrd="0" destOrd="0" presId="urn:microsoft.com/office/officeart/2005/8/layout/hierarchy1"/>
    <dgm:cxn modelId="{1874A504-F4DC-4ABB-8EBA-0313C54020AE}" type="presParOf" srcId="{BCB61494-33C3-41BB-8A11-4CA68C4C8EFF}" destId="{ED30F589-E561-46CC-A839-696C657A3F2B}" srcOrd="0" destOrd="0" presId="urn:microsoft.com/office/officeart/2005/8/layout/hierarchy1"/>
    <dgm:cxn modelId="{207D9BA4-A2ED-4470-BAD4-4350FFF3E983}" type="presParOf" srcId="{BCB61494-33C3-41BB-8A11-4CA68C4C8EFF}" destId="{92437609-AB2C-4F35-B18D-A98E416D9D66}" srcOrd="1" destOrd="0" presId="urn:microsoft.com/office/officeart/2005/8/layout/hierarchy1"/>
    <dgm:cxn modelId="{BC926D68-E3AA-40B4-981A-7988B5ED0403}" type="presParOf" srcId="{26A28346-5FA8-458D-A471-24C2B7A207D0}" destId="{F2BD9964-99F2-489B-8474-4459109A5B50}" srcOrd="1" destOrd="0" presId="urn:microsoft.com/office/officeart/2005/8/layout/hierarchy1"/>
  </dgm:cxnLst>
  <dgm:bg/>
  <dgm:whole/>
  <dgm:extLst>
    <a:ext uri="http://schemas.microsoft.com/office/drawing/2008/diagram">
      <dsp:dataModelExt xmlns=""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C7CB82-6580-427A-8CD4-200007D6E791}" type="doc">
      <dgm:prSet loTypeId="urn:microsoft.com/office/officeart/2005/8/layout/default" loCatId="list" qsTypeId="urn:microsoft.com/office/officeart/2005/8/quickstyle/simple5" qsCatId="simple" csTypeId="urn:microsoft.com/office/officeart/2005/8/colors/colorful5" csCatId="colorful" phldr="1"/>
      <dgm:spPr/>
      <dgm:t>
        <a:bodyPr/>
        <a:lstStyle/>
        <a:p>
          <a:endParaRPr lang="en-US"/>
        </a:p>
      </dgm:t>
    </dgm:pt>
    <dgm:pt modelId="{81063141-922F-4E7B-B22B-AC425B2A68D5}">
      <dgm:prSet phldrT="[Text]" custT="1"/>
      <dgm:spPr/>
      <dgm:t>
        <a:bodyPr/>
        <a:lstStyle/>
        <a:p>
          <a:r>
            <a:rPr lang="en-US" sz="1200" dirty="0" smtClean="0">
              <a:latin typeface="Times New Roman" pitchFamily="18" charset="0"/>
              <a:cs typeface="Times New Roman" pitchFamily="18" charset="0"/>
            </a:rPr>
            <a:t>Kelsea</a:t>
          </a:r>
        </a:p>
        <a:p>
          <a:r>
            <a:rPr lang="en-US" sz="1200" dirty="0" smtClean="0">
              <a:latin typeface="Times New Roman" pitchFamily="18" charset="0"/>
              <a:cs typeface="Times New Roman" pitchFamily="18" charset="0"/>
            </a:rPr>
            <a:t>Recovery Specialist</a:t>
          </a:r>
          <a:endParaRPr lang="en-US" sz="1200" dirty="0">
            <a:latin typeface="Times New Roman" pitchFamily="18" charset="0"/>
            <a:cs typeface="Times New Roman" pitchFamily="18" charset="0"/>
          </a:endParaRPr>
        </a:p>
      </dgm:t>
    </dgm:pt>
    <dgm:pt modelId="{E403B377-9676-49EF-858D-B9CD3BE78BCB}" type="parTrans" cxnId="{F8474CA0-1F8D-4AFC-BA13-1A4015FAA282}">
      <dgm:prSet/>
      <dgm:spPr/>
      <dgm:t>
        <a:bodyPr/>
        <a:lstStyle/>
        <a:p>
          <a:endParaRPr lang="en-US"/>
        </a:p>
      </dgm:t>
    </dgm:pt>
    <dgm:pt modelId="{3063B4AA-D2E4-4CFB-8A49-D0DFD25FDF85}" type="sibTrans" cxnId="{F8474CA0-1F8D-4AFC-BA13-1A4015FAA282}">
      <dgm:prSet/>
      <dgm:spPr/>
      <dgm:t>
        <a:bodyPr/>
        <a:lstStyle/>
        <a:p>
          <a:endParaRPr lang="en-US"/>
        </a:p>
      </dgm:t>
    </dgm:pt>
    <dgm:pt modelId="{5BC32C6A-2B9F-4FE4-B1AB-72201F754105}">
      <dgm:prSet phldrT="[Text]" custT="1"/>
      <dgm:spPr/>
      <dgm:t>
        <a:bodyPr/>
        <a:lstStyle/>
        <a:p>
          <a:r>
            <a:rPr lang="en-US" sz="1200" dirty="0" smtClean="0">
              <a:latin typeface="Times New Roman" pitchFamily="18" charset="0"/>
              <a:cs typeface="Times New Roman" pitchFamily="18" charset="0"/>
            </a:rPr>
            <a:t>Kelley</a:t>
          </a:r>
        </a:p>
        <a:p>
          <a:r>
            <a:rPr lang="en-US" sz="1200" dirty="0" smtClean="0">
              <a:latin typeface="Times New Roman" pitchFamily="18" charset="0"/>
              <a:cs typeface="Times New Roman" pitchFamily="18" charset="0"/>
            </a:rPr>
            <a:t>Prediction and Tracking Assistant </a:t>
          </a:r>
          <a:endParaRPr lang="en-US" sz="1200" dirty="0">
            <a:latin typeface="Times New Roman" pitchFamily="18" charset="0"/>
            <a:cs typeface="Times New Roman" pitchFamily="18" charset="0"/>
          </a:endParaRPr>
        </a:p>
      </dgm:t>
    </dgm:pt>
    <dgm:pt modelId="{CA924A83-C655-478C-B4E9-3B3B62CA9781}" type="parTrans" cxnId="{1A9A2F36-B992-4314-9CFF-FF0D425E9F94}">
      <dgm:prSet/>
      <dgm:spPr/>
      <dgm:t>
        <a:bodyPr/>
        <a:lstStyle/>
        <a:p>
          <a:endParaRPr lang="en-US"/>
        </a:p>
      </dgm:t>
    </dgm:pt>
    <dgm:pt modelId="{5AA46176-D076-491B-A3FF-3F80AD8B840E}" type="sibTrans" cxnId="{1A9A2F36-B992-4314-9CFF-FF0D425E9F94}">
      <dgm:prSet/>
      <dgm:spPr/>
      <dgm:t>
        <a:bodyPr/>
        <a:lstStyle/>
        <a:p>
          <a:endParaRPr lang="en-US"/>
        </a:p>
      </dgm:t>
    </dgm:pt>
    <dgm:pt modelId="{AF6426DF-B453-42EC-81FB-5DD3C899A7D2}">
      <dgm:prSet phldrT="[Text]" custT="1"/>
      <dgm:spPr/>
      <dgm:t>
        <a:bodyPr/>
        <a:lstStyle/>
        <a:p>
          <a:r>
            <a:rPr lang="en-US" sz="1200" dirty="0" smtClean="0">
              <a:latin typeface="Times New Roman" pitchFamily="18" charset="0"/>
              <a:cs typeface="Times New Roman" pitchFamily="18" charset="0"/>
            </a:rPr>
            <a:t>Tamara</a:t>
          </a:r>
        </a:p>
        <a:p>
          <a:r>
            <a:rPr lang="en-US" sz="1200" dirty="0" smtClean="0">
              <a:latin typeface="Times New Roman" pitchFamily="18" charset="0"/>
              <a:cs typeface="Times New Roman" pitchFamily="18" charset="0"/>
            </a:rPr>
            <a:t>Photographer</a:t>
          </a:r>
          <a:endParaRPr lang="en-US" sz="1200" dirty="0">
            <a:latin typeface="Times New Roman" pitchFamily="18" charset="0"/>
            <a:cs typeface="Times New Roman" pitchFamily="18" charset="0"/>
          </a:endParaRPr>
        </a:p>
      </dgm:t>
    </dgm:pt>
    <dgm:pt modelId="{4EF76539-06CE-43FC-B671-51DACF063235}" type="parTrans" cxnId="{BD972371-5BB3-4180-AA84-D4E44ECDD1C0}">
      <dgm:prSet/>
      <dgm:spPr/>
      <dgm:t>
        <a:bodyPr/>
        <a:lstStyle/>
        <a:p>
          <a:endParaRPr lang="en-US"/>
        </a:p>
      </dgm:t>
    </dgm:pt>
    <dgm:pt modelId="{237C6665-0EFC-4ED9-99CE-AEB663E7DD6F}" type="sibTrans" cxnId="{BD972371-5BB3-4180-AA84-D4E44ECDD1C0}">
      <dgm:prSet/>
      <dgm:spPr/>
      <dgm:t>
        <a:bodyPr/>
        <a:lstStyle/>
        <a:p>
          <a:endParaRPr lang="en-US"/>
        </a:p>
      </dgm:t>
    </dgm:pt>
    <dgm:pt modelId="{FE08BCE8-0928-4DAF-8250-CFC6AC5C03EA}">
      <dgm:prSet phldrT="[Text]" custT="1"/>
      <dgm:spPr/>
      <dgm:t>
        <a:bodyPr/>
        <a:lstStyle/>
        <a:p>
          <a:r>
            <a:rPr lang="en-US" sz="1100" dirty="0" smtClean="0">
              <a:latin typeface="Times New Roman" pitchFamily="18" charset="0"/>
              <a:cs typeface="Times New Roman" pitchFamily="18" charset="0"/>
            </a:rPr>
            <a:t>Patrick</a:t>
          </a:r>
        </a:p>
        <a:p>
          <a:r>
            <a:rPr lang="en-US" sz="1100" dirty="0" smtClean="0">
              <a:latin typeface="Times New Roman" pitchFamily="18" charset="0"/>
              <a:cs typeface="Times New Roman" pitchFamily="18" charset="0"/>
            </a:rPr>
            <a:t>Balloon filling and release assistant</a:t>
          </a:r>
          <a:endParaRPr lang="en-US" sz="1100" dirty="0">
            <a:latin typeface="Times New Roman" pitchFamily="18" charset="0"/>
            <a:cs typeface="Times New Roman" pitchFamily="18" charset="0"/>
          </a:endParaRPr>
        </a:p>
      </dgm:t>
    </dgm:pt>
    <dgm:pt modelId="{C555D4DD-B761-43BC-8CC7-B4B5D163049E}" type="parTrans" cxnId="{3530C883-1D17-46DD-9849-9EE8B368F847}">
      <dgm:prSet/>
      <dgm:spPr/>
      <dgm:t>
        <a:bodyPr/>
        <a:lstStyle/>
        <a:p>
          <a:endParaRPr lang="en-US"/>
        </a:p>
      </dgm:t>
    </dgm:pt>
    <dgm:pt modelId="{8EDCA955-A70B-4848-8FCD-B01E818BF338}" type="sibTrans" cxnId="{3530C883-1D17-46DD-9849-9EE8B368F847}">
      <dgm:prSet/>
      <dgm:spPr/>
      <dgm:t>
        <a:bodyPr/>
        <a:lstStyle/>
        <a:p>
          <a:endParaRPr lang="en-US"/>
        </a:p>
      </dgm:t>
    </dgm:pt>
    <dgm:pt modelId="{A6AF886F-89A4-40A7-BB08-DD5BB99D5407}">
      <dgm:prSet phldrT="[Text]" custT="1"/>
      <dgm:spPr/>
      <dgm:t>
        <a:bodyPr/>
        <a:lstStyle/>
        <a:p>
          <a:r>
            <a:rPr lang="en-US" sz="1200" dirty="0" smtClean="0">
              <a:latin typeface="Times New Roman" pitchFamily="18" charset="0"/>
              <a:cs typeface="Times New Roman" pitchFamily="18" charset="0"/>
            </a:rPr>
            <a:t>Granger</a:t>
          </a:r>
        </a:p>
        <a:p>
          <a:r>
            <a:rPr lang="en-US" sz="1200" dirty="0" smtClean="0">
              <a:latin typeface="Times New Roman" pitchFamily="18" charset="0"/>
              <a:cs typeface="Times New Roman" pitchFamily="18" charset="0"/>
            </a:rPr>
            <a:t>Payload/stack handling specialist</a:t>
          </a:r>
          <a:endParaRPr lang="en-US" sz="1200" dirty="0">
            <a:latin typeface="Times New Roman" pitchFamily="18" charset="0"/>
            <a:cs typeface="Times New Roman" pitchFamily="18" charset="0"/>
          </a:endParaRPr>
        </a:p>
      </dgm:t>
    </dgm:pt>
    <dgm:pt modelId="{31E726F9-5D46-48CB-8639-44963386C922}" type="parTrans" cxnId="{9B44A6A2-A350-47CC-846F-A2857B054FCD}">
      <dgm:prSet/>
      <dgm:spPr/>
      <dgm:t>
        <a:bodyPr/>
        <a:lstStyle/>
        <a:p>
          <a:endParaRPr lang="en-US"/>
        </a:p>
      </dgm:t>
    </dgm:pt>
    <dgm:pt modelId="{42395A90-5D8C-46DC-9D02-572C0E63D1C4}" type="sibTrans" cxnId="{9B44A6A2-A350-47CC-846F-A2857B054FCD}">
      <dgm:prSet/>
      <dgm:spPr/>
      <dgm:t>
        <a:bodyPr/>
        <a:lstStyle/>
        <a:p>
          <a:endParaRPr lang="en-US"/>
        </a:p>
      </dgm:t>
    </dgm:pt>
    <dgm:pt modelId="{D5E167C0-DA26-4F31-B2A2-3EEF2024DD16}" type="pres">
      <dgm:prSet presAssocID="{12C7CB82-6580-427A-8CD4-200007D6E791}" presName="diagram" presStyleCnt="0">
        <dgm:presLayoutVars>
          <dgm:dir/>
          <dgm:resizeHandles val="exact"/>
        </dgm:presLayoutVars>
      </dgm:prSet>
      <dgm:spPr/>
      <dgm:t>
        <a:bodyPr/>
        <a:lstStyle/>
        <a:p>
          <a:endParaRPr lang="en-US"/>
        </a:p>
      </dgm:t>
    </dgm:pt>
    <dgm:pt modelId="{94587BF5-C504-4F31-A0A9-CB0742BCB743}" type="pres">
      <dgm:prSet presAssocID="{81063141-922F-4E7B-B22B-AC425B2A68D5}" presName="node" presStyleLbl="node1" presStyleIdx="0" presStyleCnt="5">
        <dgm:presLayoutVars>
          <dgm:bulletEnabled val="1"/>
        </dgm:presLayoutVars>
      </dgm:prSet>
      <dgm:spPr/>
      <dgm:t>
        <a:bodyPr/>
        <a:lstStyle/>
        <a:p>
          <a:endParaRPr lang="en-US"/>
        </a:p>
      </dgm:t>
    </dgm:pt>
    <dgm:pt modelId="{A2CDA28D-5905-4F8A-B4B8-52F3DC90CDD8}" type="pres">
      <dgm:prSet presAssocID="{3063B4AA-D2E4-4CFB-8A49-D0DFD25FDF85}" presName="sibTrans" presStyleCnt="0"/>
      <dgm:spPr/>
    </dgm:pt>
    <dgm:pt modelId="{A096053E-4724-4369-9389-369CC6A9EA29}" type="pres">
      <dgm:prSet presAssocID="{5BC32C6A-2B9F-4FE4-B1AB-72201F754105}" presName="node" presStyleLbl="node1" presStyleIdx="1" presStyleCnt="5">
        <dgm:presLayoutVars>
          <dgm:bulletEnabled val="1"/>
        </dgm:presLayoutVars>
      </dgm:prSet>
      <dgm:spPr/>
      <dgm:t>
        <a:bodyPr/>
        <a:lstStyle/>
        <a:p>
          <a:endParaRPr lang="en-US"/>
        </a:p>
      </dgm:t>
    </dgm:pt>
    <dgm:pt modelId="{6E364679-791B-4C9A-8298-24BEDF1563C4}" type="pres">
      <dgm:prSet presAssocID="{5AA46176-D076-491B-A3FF-3F80AD8B840E}" presName="sibTrans" presStyleCnt="0"/>
      <dgm:spPr/>
    </dgm:pt>
    <dgm:pt modelId="{7CFBB3FB-4E57-4869-9BE8-4A174EFDAECA}" type="pres">
      <dgm:prSet presAssocID="{AF6426DF-B453-42EC-81FB-5DD3C899A7D2}" presName="node" presStyleLbl="node1" presStyleIdx="2" presStyleCnt="5">
        <dgm:presLayoutVars>
          <dgm:bulletEnabled val="1"/>
        </dgm:presLayoutVars>
      </dgm:prSet>
      <dgm:spPr/>
      <dgm:t>
        <a:bodyPr/>
        <a:lstStyle/>
        <a:p>
          <a:endParaRPr lang="en-US"/>
        </a:p>
      </dgm:t>
    </dgm:pt>
    <dgm:pt modelId="{AA4D5B5D-1CA8-4856-82FC-EB6BBE985B5E}" type="pres">
      <dgm:prSet presAssocID="{237C6665-0EFC-4ED9-99CE-AEB663E7DD6F}" presName="sibTrans" presStyleCnt="0"/>
      <dgm:spPr/>
    </dgm:pt>
    <dgm:pt modelId="{47BC1B22-E503-4388-80D7-8A1E2A2B2F3A}" type="pres">
      <dgm:prSet presAssocID="{FE08BCE8-0928-4DAF-8250-CFC6AC5C03EA}" presName="node" presStyleLbl="node1" presStyleIdx="3" presStyleCnt="5">
        <dgm:presLayoutVars>
          <dgm:bulletEnabled val="1"/>
        </dgm:presLayoutVars>
      </dgm:prSet>
      <dgm:spPr/>
      <dgm:t>
        <a:bodyPr/>
        <a:lstStyle/>
        <a:p>
          <a:endParaRPr lang="en-US"/>
        </a:p>
      </dgm:t>
    </dgm:pt>
    <dgm:pt modelId="{6B968E7A-FB88-4E7A-9821-F4E2A5610CEF}" type="pres">
      <dgm:prSet presAssocID="{8EDCA955-A70B-4848-8FCD-B01E818BF338}" presName="sibTrans" presStyleCnt="0"/>
      <dgm:spPr/>
    </dgm:pt>
    <dgm:pt modelId="{16FBE61A-99CD-4610-A91F-08B363FE7557}" type="pres">
      <dgm:prSet presAssocID="{A6AF886F-89A4-40A7-BB08-DD5BB99D5407}" presName="node" presStyleLbl="node1" presStyleIdx="4" presStyleCnt="5">
        <dgm:presLayoutVars>
          <dgm:bulletEnabled val="1"/>
        </dgm:presLayoutVars>
      </dgm:prSet>
      <dgm:spPr/>
      <dgm:t>
        <a:bodyPr/>
        <a:lstStyle/>
        <a:p>
          <a:endParaRPr lang="en-US"/>
        </a:p>
      </dgm:t>
    </dgm:pt>
  </dgm:ptLst>
  <dgm:cxnLst>
    <dgm:cxn modelId="{3357323B-E0A1-47BE-A871-8C24762F22B7}" type="presOf" srcId="{A6AF886F-89A4-40A7-BB08-DD5BB99D5407}" destId="{16FBE61A-99CD-4610-A91F-08B363FE7557}" srcOrd="0" destOrd="0" presId="urn:microsoft.com/office/officeart/2005/8/layout/default"/>
    <dgm:cxn modelId="{51FE5FD4-87F9-4D83-A35C-8AB8D892D2D1}" type="presOf" srcId="{AF6426DF-B453-42EC-81FB-5DD3C899A7D2}" destId="{7CFBB3FB-4E57-4869-9BE8-4A174EFDAECA}" srcOrd="0" destOrd="0" presId="urn:microsoft.com/office/officeart/2005/8/layout/default"/>
    <dgm:cxn modelId="{B9337AA4-3DF9-4C2F-B1E5-5479B11FFE6E}" type="presOf" srcId="{FE08BCE8-0928-4DAF-8250-CFC6AC5C03EA}" destId="{47BC1B22-E503-4388-80D7-8A1E2A2B2F3A}" srcOrd="0" destOrd="0" presId="urn:microsoft.com/office/officeart/2005/8/layout/default"/>
    <dgm:cxn modelId="{1A9A2F36-B992-4314-9CFF-FF0D425E9F94}" srcId="{12C7CB82-6580-427A-8CD4-200007D6E791}" destId="{5BC32C6A-2B9F-4FE4-B1AB-72201F754105}" srcOrd="1" destOrd="0" parTransId="{CA924A83-C655-478C-B4E9-3B3B62CA9781}" sibTransId="{5AA46176-D076-491B-A3FF-3F80AD8B840E}"/>
    <dgm:cxn modelId="{9B44A6A2-A350-47CC-846F-A2857B054FCD}" srcId="{12C7CB82-6580-427A-8CD4-200007D6E791}" destId="{A6AF886F-89A4-40A7-BB08-DD5BB99D5407}" srcOrd="4" destOrd="0" parTransId="{31E726F9-5D46-48CB-8639-44963386C922}" sibTransId="{42395A90-5D8C-46DC-9D02-572C0E63D1C4}"/>
    <dgm:cxn modelId="{BD972371-5BB3-4180-AA84-D4E44ECDD1C0}" srcId="{12C7CB82-6580-427A-8CD4-200007D6E791}" destId="{AF6426DF-B453-42EC-81FB-5DD3C899A7D2}" srcOrd="2" destOrd="0" parTransId="{4EF76539-06CE-43FC-B671-51DACF063235}" sibTransId="{237C6665-0EFC-4ED9-99CE-AEB663E7DD6F}"/>
    <dgm:cxn modelId="{F10F88A1-17A0-4EED-859E-B3D0AEDF4843}" type="presOf" srcId="{12C7CB82-6580-427A-8CD4-200007D6E791}" destId="{D5E167C0-DA26-4F31-B2A2-3EEF2024DD16}" srcOrd="0" destOrd="0" presId="urn:microsoft.com/office/officeart/2005/8/layout/default"/>
    <dgm:cxn modelId="{6D881A48-9485-45F7-8329-F2D6FC6E37C9}" type="presOf" srcId="{81063141-922F-4E7B-B22B-AC425B2A68D5}" destId="{94587BF5-C504-4F31-A0A9-CB0742BCB743}" srcOrd="0" destOrd="0" presId="urn:microsoft.com/office/officeart/2005/8/layout/default"/>
    <dgm:cxn modelId="{F8474CA0-1F8D-4AFC-BA13-1A4015FAA282}" srcId="{12C7CB82-6580-427A-8CD4-200007D6E791}" destId="{81063141-922F-4E7B-B22B-AC425B2A68D5}" srcOrd="0" destOrd="0" parTransId="{E403B377-9676-49EF-858D-B9CD3BE78BCB}" sibTransId="{3063B4AA-D2E4-4CFB-8A49-D0DFD25FDF85}"/>
    <dgm:cxn modelId="{3530C883-1D17-46DD-9849-9EE8B368F847}" srcId="{12C7CB82-6580-427A-8CD4-200007D6E791}" destId="{FE08BCE8-0928-4DAF-8250-CFC6AC5C03EA}" srcOrd="3" destOrd="0" parTransId="{C555D4DD-B761-43BC-8CC7-B4B5D163049E}" sibTransId="{8EDCA955-A70B-4848-8FCD-B01E818BF338}"/>
    <dgm:cxn modelId="{8536A10E-1088-41BC-85F4-20D7FCE382DE}" type="presOf" srcId="{5BC32C6A-2B9F-4FE4-B1AB-72201F754105}" destId="{A096053E-4724-4369-9389-369CC6A9EA29}" srcOrd="0" destOrd="0" presId="urn:microsoft.com/office/officeart/2005/8/layout/default"/>
    <dgm:cxn modelId="{E096596E-B9F8-469D-8B63-D128081DACE0}" type="presParOf" srcId="{D5E167C0-DA26-4F31-B2A2-3EEF2024DD16}" destId="{94587BF5-C504-4F31-A0A9-CB0742BCB743}" srcOrd="0" destOrd="0" presId="urn:microsoft.com/office/officeart/2005/8/layout/default"/>
    <dgm:cxn modelId="{5FDD48F5-55EC-4FD2-8BFC-116FA84A834B}" type="presParOf" srcId="{D5E167C0-DA26-4F31-B2A2-3EEF2024DD16}" destId="{A2CDA28D-5905-4F8A-B4B8-52F3DC90CDD8}" srcOrd="1" destOrd="0" presId="urn:microsoft.com/office/officeart/2005/8/layout/default"/>
    <dgm:cxn modelId="{72CA2295-2CA7-4D37-89BF-5F119A505CC4}" type="presParOf" srcId="{D5E167C0-DA26-4F31-B2A2-3EEF2024DD16}" destId="{A096053E-4724-4369-9389-369CC6A9EA29}" srcOrd="2" destOrd="0" presId="urn:microsoft.com/office/officeart/2005/8/layout/default"/>
    <dgm:cxn modelId="{11A1C48D-2753-4263-81AD-BC6116B5BBF9}" type="presParOf" srcId="{D5E167C0-DA26-4F31-B2A2-3EEF2024DD16}" destId="{6E364679-791B-4C9A-8298-24BEDF1563C4}" srcOrd="3" destOrd="0" presId="urn:microsoft.com/office/officeart/2005/8/layout/default"/>
    <dgm:cxn modelId="{A2E19A86-23FC-45E9-9A0D-DFD095532036}" type="presParOf" srcId="{D5E167C0-DA26-4F31-B2A2-3EEF2024DD16}" destId="{7CFBB3FB-4E57-4869-9BE8-4A174EFDAECA}" srcOrd="4" destOrd="0" presId="urn:microsoft.com/office/officeart/2005/8/layout/default"/>
    <dgm:cxn modelId="{A873B8CE-DBDE-448C-AEF8-FA01F921D0D2}" type="presParOf" srcId="{D5E167C0-DA26-4F31-B2A2-3EEF2024DD16}" destId="{AA4D5B5D-1CA8-4856-82FC-EB6BBE985B5E}" srcOrd="5" destOrd="0" presId="urn:microsoft.com/office/officeart/2005/8/layout/default"/>
    <dgm:cxn modelId="{7841DBAC-7BFA-4BFB-89A2-4206E9A1EF7F}" type="presParOf" srcId="{D5E167C0-DA26-4F31-B2A2-3EEF2024DD16}" destId="{47BC1B22-E503-4388-80D7-8A1E2A2B2F3A}" srcOrd="6" destOrd="0" presId="urn:microsoft.com/office/officeart/2005/8/layout/default"/>
    <dgm:cxn modelId="{F74CD698-CAA3-40D9-BC28-C0D91085D411}" type="presParOf" srcId="{D5E167C0-DA26-4F31-B2A2-3EEF2024DD16}" destId="{6B968E7A-FB88-4E7A-9821-F4E2A5610CEF}" srcOrd="7" destOrd="0" presId="urn:microsoft.com/office/officeart/2005/8/layout/default"/>
    <dgm:cxn modelId="{55502C42-D6B4-4801-941C-05F1A41ABD88}" type="presParOf" srcId="{D5E167C0-DA26-4F31-B2A2-3EEF2024DD16}" destId="{16FBE61A-99CD-4610-A91F-08B363FE7557}" srcOrd="8" destOrd="0" presId="urn:microsoft.com/office/officeart/2005/8/layout/default"/>
  </dgm:cxnLst>
  <dgm:bg/>
  <dgm:whole/>
  <dgm:extLst>
    <a:ext uri="http://schemas.microsoft.com/office/drawing/2008/diagram">
      <dsp:dataModelExt xmlns=""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70FB86-3084-4617-945A-E8C4A980784B}" type="doc">
      <dgm:prSet loTypeId="urn:microsoft.com/office/officeart/2005/8/layout/hierarchy2" loCatId="hierarchy" qsTypeId="urn:microsoft.com/office/officeart/2005/8/quickstyle/simple5" qsCatId="simple" csTypeId="urn:microsoft.com/office/officeart/2005/8/colors/colorful3" csCatId="colorful" phldr="1"/>
      <dgm:spPr/>
      <dgm:t>
        <a:bodyPr/>
        <a:lstStyle/>
        <a:p>
          <a:endParaRPr lang="en-US"/>
        </a:p>
      </dgm:t>
    </dgm:pt>
    <dgm:pt modelId="{210BCB09-3B80-45E8-A339-E873E7DF58AA}">
      <dgm:prSet phldrT="[Text]" custT="1"/>
      <dgm:spPr/>
      <dgm:t>
        <a:bodyPr/>
        <a:lstStyle/>
        <a:p>
          <a:r>
            <a:rPr lang="en-US" sz="1100" dirty="0" smtClean="0">
              <a:latin typeface="Times New Roman" pitchFamily="18" charset="0"/>
              <a:cs typeface="Times New Roman" pitchFamily="18" charset="0"/>
            </a:rPr>
            <a:t>Kelsea </a:t>
          </a:r>
        </a:p>
        <a:p>
          <a:r>
            <a:rPr lang="en-US" sz="1100" dirty="0" smtClean="0">
              <a:latin typeface="Times New Roman" pitchFamily="18" charset="0"/>
              <a:cs typeface="Times New Roman" pitchFamily="18" charset="0"/>
            </a:rPr>
            <a:t>Project Management &amp; Mission Overview</a:t>
          </a:r>
          <a:endParaRPr lang="en-US" sz="1100" dirty="0">
            <a:latin typeface="Times New Roman" pitchFamily="18" charset="0"/>
            <a:cs typeface="Times New Roman" pitchFamily="18" charset="0"/>
          </a:endParaRPr>
        </a:p>
      </dgm:t>
    </dgm:pt>
    <dgm:pt modelId="{5DB73B0B-C201-49E5-AFA8-F1EDB003F0D3}" type="parTrans" cxnId="{53DA3B26-99D8-4FB1-8525-AE4CA0FB8DB5}">
      <dgm:prSet/>
      <dgm:spPr/>
      <dgm:t>
        <a:bodyPr/>
        <a:lstStyle/>
        <a:p>
          <a:endParaRPr lang="en-US"/>
        </a:p>
      </dgm:t>
    </dgm:pt>
    <dgm:pt modelId="{21209A53-A28C-4656-9E72-DA8C5243DFEC}" type="sibTrans" cxnId="{53DA3B26-99D8-4FB1-8525-AE4CA0FB8DB5}">
      <dgm:prSet/>
      <dgm:spPr/>
      <dgm:t>
        <a:bodyPr/>
        <a:lstStyle/>
        <a:p>
          <a:endParaRPr lang="en-US"/>
        </a:p>
      </dgm:t>
    </dgm:pt>
    <dgm:pt modelId="{8ACED8A3-4213-4DEC-83C4-96AB78D66A3B}">
      <dgm:prSet phldrT="[Text]" custT="1"/>
      <dgm:spPr/>
      <dgm:t>
        <a:bodyPr/>
        <a:lstStyle/>
        <a:p>
          <a:r>
            <a:rPr lang="en-US" sz="1100" dirty="0" smtClean="0">
              <a:latin typeface="Times New Roman" pitchFamily="18" charset="0"/>
              <a:cs typeface="Times New Roman" pitchFamily="18" charset="0"/>
            </a:rPr>
            <a:t>Patrick </a:t>
          </a:r>
        </a:p>
        <a:p>
          <a:r>
            <a:rPr lang="en-US" sz="1100" dirty="0" smtClean="0">
              <a:latin typeface="Times New Roman" pitchFamily="18" charset="0"/>
              <a:cs typeface="Times New Roman" pitchFamily="18" charset="0"/>
            </a:rPr>
            <a:t>Introduction &amp; Expected Science Results</a:t>
          </a:r>
        </a:p>
      </dgm:t>
    </dgm:pt>
    <dgm:pt modelId="{B6A90970-7ADC-45C0-B7AB-6ABD59A3620A}" type="parTrans" cxnId="{73031B2B-92B4-4E5B-BC3A-F1B7B6FD04AA}">
      <dgm:prSet/>
      <dgm:spPr/>
      <dgm:t>
        <a:bodyPr/>
        <a:lstStyle/>
        <a:p>
          <a:endParaRPr lang="en-US"/>
        </a:p>
      </dgm:t>
    </dgm:pt>
    <dgm:pt modelId="{AFB4ABA3-28DF-47C2-AAC9-900B78B05D7D}" type="sibTrans" cxnId="{73031B2B-92B4-4E5B-BC3A-F1B7B6FD04AA}">
      <dgm:prSet/>
      <dgm:spPr/>
      <dgm:t>
        <a:bodyPr/>
        <a:lstStyle/>
        <a:p>
          <a:endParaRPr lang="en-US"/>
        </a:p>
      </dgm:t>
    </dgm:pt>
    <dgm:pt modelId="{E2639915-3C50-4531-93D5-F3BEE3C15AB4}">
      <dgm:prSet phldrT="[Text]" custT="1"/>
      <dgm:spPr/>
      <dgm:t>
        <a:bodyPr/>
        <a:lstStyle/>
        <a:p>
          <a:r>
            <a:rPr lang="en-US" sz="1100" dirty="0" smtClean="0">
              <a:latin typeface="Times New Roman" pitchFamily="18" charset="0"/>
              <a:cs typeface="Times New Roman" pitchFamily="18" charset="0"/>
            </a:rPr>
            <a:t>Granger </a:t>
          </a:r>
        </a:p>
        <a:p>
          <a:r>
            <a:rPr lang="en-US" sz="1100" dirty="0" smtClean="0">
              <a:latin typeface="Times New Roman" pitchFamily="18" charset="0"/>
              <a:cs typeface="Times New Roman" pitchFamily="18" charset="0"/>
            </a:rPr>
            <a:t>Payload Design &amp; Test Plan and results</a:t>
          </a:r>
          <a:endParaRPr lang="en-US" sz="1100" dirty="0">
            <a:latin typeface="Times New Roman" pitchFamily="18" charset="0"/>
            <a:cs typeface="Times New Roman" pitchFamily="18" charset="0"/>
          </a:endParaRPr>
        </a:p>
      </dgm:t>
    </dgm:pt>
    <dgm:pt modelId="{A0B2E782-26E7-4954-95E7-04C444BC9BEC}" type="parTrans" cxnId="{20E942BA-690C-4507-BAF8-AB427E573264}">
      <dgm:prSet/>
      <dgm:spPr/>
      <dgm:t>
        <a:bodyPr/>
        <a:lstStyle/>
        <a:p>
          <a:endParaRPr lang="en-US"/>
        </a:p>
      </dgm:t>
    </dgm:pt>
    <dgm:pt modelId="{6575392E-425B-46C5-9B18-D7F8A77D2279}" type="sibTrans" cxnId="{20E942BA-690C-4507-BAF8-AB427E573264}">
      <dgm:prSet/>
      <dgm:spPr/>
      <dgm:t>
        <a:bodyPr/>
        <a:lstStyle/>
        <a:p>
          <a:endParaRPr lang="en-US"/>
        </a:p>
      </dgm:t>
    </dgm:pt>
    <dgm:pt modelId="{B4AA169E-A984-434A-9E65-60A75B53D36E}">
      <dgm:prSet phldrT="[Text]"/>
      <dgm:spPr/>
      <dgm:t>
        <a:bodyPr/>
        <a:lstStyle/>
        <a:p>
          <a:r>
            <a:rPr lang="en-US" dirty="0" smtClean="0">
              <a:latin typeface="Times New Roman" pitchFamily="18" charset="0"/>
              <a:cs typeface="Times New Roman" pitchFamily="18" charset="0"/>
            </a:rPr>
            <a:t>Tamara</a:t>
          </a:r>
        </a:p>
        <a:p>
          <a:r>
            <a:rPr lang="en-US" dirty="0" smtClean="0">
              <a:latin typeface="Times New Roman" pitchFamily="18" charset="0"/>
              <a:cs typeface="Times New Roman" pitchFamily="18" charset="0"/>
            </a:rPr>
            <a:t>Payload Photos</a:t>
          </a:r>
        </a:p>
        <a:p>
          <a:r>
            <a:rPr lang="en-US" dirty="0" smtClean="0">
              <a:latin typeface="Times New Roman" pitchFamily="18" charset="0"/>
              <a:cs typeface="Times New Roman" pitchFamily="18" charset="0"/>
            </a:rPr>
            <a:t>Project Budgets</a:t>
          </a:r>
          <a:endParaRPr lang="en-US" dirty="0">
            <a:latin typeface="Times New Roman" pitchFamily="18" charset="0"/>
            <a:cs typeface="Times New Roman" pitchFamily="18" charset="0"/>
          </a:endParaRPr>
        </a:p>
      </dgm:t>
    </dgm:pt>
    <dgm:pt modelId="{0C13A68A-7088-42A8-B4E8-AA9FE5B868CD}" type="parTrans" cxnId="{4E20CFE6-2F65-47D0-B920-0C24146DA2D1}">
      <dgm:prSet/>
      <dgm:spPr/>
      <dgm:t>
        <a:bodyPr/>
        <a:lstStyle/>
        <a:p>
          <a:endParaRPr lang="en-US"/>
        </a:p>
      </dgm:t>
    </dgm:pt>
    <dgm:pt modelId="{1368D53B-5708-468D-962D-95324945298D}" type="sibTrans" cxnId="{4E20CFE6-2F65-47D0-B920-0C24146DA2D1}">
      <dgm:prSet/>
      <dgm:spPr/>
      <dgm:t>
        <a:bodyPr/>
        <a:lstStyle/>
        <a:p>
          <a:endParaRPr lang="en-US"/>
        </a:p>
      </dgm:t>
    </dgm:pt>
    <dgm:pt modelId="{1F364361-2B86-48FD-864D-103ACC17DF44}">
      <dgm:prSet phldrT="[Text]" custT="1"/>
      <dgm:spPr/>
      <dgm:t>
        <a:bodyPr/>
        <a:lstStyle/>
        <a:p>
          <a:r>
            <a:rPr lang="en-US" sz="1100" dirty="0" smtClean="0">
              <a:latin typeface="Times New Roman" pitchFamily="18" charset="0"/>
              <a:cs typeface="Times New Roman" pitchFamily="18" charset="0"/>
            </a:rPr>
            <a:t>Kelley</a:t>
          </a:r>
        </a:p>
        <a:p>
          <a:r>
            <a:rPr lang="en-US" sz="1100" dirty="0" smtClean="0">
              <a:latin typeface="Times New Roman" pitchFamily="18" charset="0"/>
              <a:cs typeface="Times New Roman" pitchFamily="18" charset="0"/>
            </a:rPr>
            <a:t>Launch and Recovery</a:t>
          </a:r>
          <a:endParaRPr lang="en-US" sz="1100" dirty="0">
            <a:latin typeface="Times New Roman" pitchFamily="18" charset="0"/>
            <a:cs typeface="Times New Roman" pitchFamily="18" charset="0"/>
          </a:endParaRPr>
        </a:p>
      </dgm:t>
    </dgm:pt>
    <dgm:pt modelId="{248C92B3-649C-4E92-8F0F-60A9152EE62F}" type="parTrans" cxnId="{06452D4D-021D-46F1-AEF4-46AF8398DDF9}">
      <dgm:prSet/>
      <dgm:spPr/>
      <dgm:t>
        <a:bodyPr/>
        <a:lstStyle/>
        <a:p>
          <a:endParaRPr lang="en-US"/>
        </a:p>
      </dgm:t>
    </dgm:pt>
    <dgm:pt modelId="{4BFDBD2A-5CF5-4D0A-9A96-E01486EE4FEC}" type="sibTrans" cxnId="{06452D4D-021D-46F1-AEF4-46AF8398DDF9}">
      <dgm:prSet/>
      <dgm:spPr/>
      <dgm:t>
        <a:bodyPr/>
        <a:lstStyle/>
        <a:p>
          <a:endParaRPr lang="en-US"/>
        </a:p>
      </dgm:t>
    </dgm:pt>
    <dgm:pt modelId="{8C407FBA-FDEB-42CB-8771-272053199848}">
      <dgm:prSet phldrT="[Text]"/>
      <dgm:spPr/>
      <dgm:t>
        <a:bodyPr/>
        <a:lstStyle/>
        <a:p>
          <a:r>
            <a:rPr lang="en-US" dirty="0" smtClean="0">
              <a:latin typeface="Times New Roman" pitchFamily="18" charset="0"/>
              <a:cs typeface="Times New Roman" pitchFamily="18" charset="0"/>
            </a:rPr>
            <a:t>ALL</a:t>
          </a:r>
        </a:p>
        <a:p>
          <a:r>
            <a:rPr lang="en-US" dirty="0" smtClean="0">
              <a:latin typeface="Times New Roman" pitchFamily="18" charset="0"/>
              <a:cs typeface="Times New Roman" pitchFamily="18" charset="0"/>
            </a:rPr>
            <a:t>Results and Analysis</a:t>
          </a:r>
          <a:endParaRPr lang="en-US" dirty="0">
            <a:latin typeface="Times New Roman" pitchFamily="18" charset="0"/>
            <a:cs typeface="Times New Roman" pitchFamily="18" charset="0"/>
          </a:endParaRPr>
        </a:p>
      </dgm:t>
    </dgm:pt>
    <dgm:pt modelId="{D672DEB0-A988-4A73-B408-952EE10CBB2A}" type="parTrans" cxnId="{06E4567B-4709-4B12-843B-A4D75FE0CB2E}">
      <dgm:prSet/>
      <dgm:spPr/>
      <dgm:t>
        <a:bodyPr/>
        <a:lstStyle/>
        <a:p>
          <a:endParaRPr lang="en-US"/>
        </a:p>
      </dgm:t>
    </dgm:pt>
    <dgm:pt modelId="{7BB462C5-790E-40F7-B4AE-B7E9D51AABA9}" type="sibTrans" cxnId="{06E4567B-4709-4B12-843B-A4D75FE0CB2E}">
      <dgm:prSet/>
      <dgm:spPr/>
      <dgm:t>
        <a:bodyPr/>
        <a:lstStyle/>
        <a:p>
          <a:endParaRPr lang="en-US"/>
        </a:p>
      </dgm:t>
    </dgm:pt>
    <dgm:pt modelId="{32601E01-DBD9-4E4A-AAA2-3D958944804D}" type="pres">
      <dgm:prSet presAssocID="{5270FB86-3084-4617-945A-E8C4A980784B}" presName="diagram" presStyleCnt="0">
        <dgm:presLayoutVars>
          <dgm:chPref val="1"/>
          <dgm:dir/>
          <dgm:animOne val="branch"/>
          <dgm:animLvl val="lvl"/>
          <dgm:resizeHandles val="exact"/>
        </dgm:presLayoutVars>
      </dgm:prSet>
      <dgm:spPr/>
      <dgm:t>
        <a:bodyPr/>
        <a:lstStyle/>
        <a:p>
          <a:endParaRPr lang="en-US"/>
        </a:p>
      </dgm:t>
    </dgm:pt>
    <dgm:pt modelId="{56F70EBF-614B-4A46-86DA-051315BD0493}" type="pres">
      <dgm:prSet presAssocID="{210BCB09-3B80-45E8-A339-E873E7DF58AA}" presName="root1" presStyleCnt="0"/>
      <dgm:spPr/>
    </dgm:pt>
    <dgm:pt modelId="{B565F62C-5C0B-447C-8991-4D77A620B16B}" type="pres">
      <dgm:prSet presAssocID="{210BCB09-3B80-45E8-A339-E873E7DF58AA}" presName="LevelOneTextNode" presStyleLbl="node0" presStyleIdx="0" presStyleCnt="1">
        <dgm:presLayoutVars>
          <dgm:chPref val="3"/>
        </dgm:presLayoutVars>
      </dgm:prSet>
      <dgm:spPr/>
      <dgm:t>
        <a:bodyPr/>
        <a:lstStyle/>
        <a:p>
          <a:endParaRPr lang="en-US"/>
        </a:p>
      </dgm:t>
    </dgm:pt>
    <dgm:pt modelId="{6D169316-7A2E-4793-85D1-2730CE8521C2}" type="pres">
      <dgm:prSet presAssocID="{210BCB09-3B80-45E8-A339-E873E7DF58AA}" presName="level2hierChild" presStyleCnt="0"/>
      <dgm:spPr/>
    </dgm:pt>
    <dgm:pt modelId="{9C7B96BB-C39F-4A82-813C-0CF0F0A385F5}" type="pres">
      <dgm:prSet presAssocID="{B6A90970-7ADC-45C0-B7AB-6ABD59A3620A}" presName="conn2-1" presStyleLbl="parChTrans1D2" presStyleIdx="0" presStyleCnt="2"/>
      <dgm:spPr/>
      <dgm:t>
        <a:bodyPr/>
        <a:lstStyle/>
        <a:p>
          <a:endParaRPr lang="en-US"/>
        </a:p>
      </dgm:t>
    </dgm:pt>
    <dgm:pt modelId="{F3C56A1B-2F73-4703-BDE7-7ED9EBE04D48}" type="pres">
      <dgm:prSet presAssocID="{B6A90970-7ADC-45C0-B7AB-6ABD59A3620A}" presName="connTx" presStyleLbl="parChTrans1D2" presStyleIdx="0" presStyleCnt="2"/>
      <dgm:spPr/>
      <dgm:t>
        <a:bodyPr/>
        <a:lstStyle/>
        <a:p>
          <a:endParaRPr lang="en-US"/>
        </a:p>
      </dgm:t>
    </dgm:pt>
    <dgm:pt modelId="{FEE6A5A7-FA24-41C3-AC08-18A957B43095}" type="pres">
      <dgm:prSet presAssocID="{8ACED8A3-4213-4DEC-83C4-96AB78D66A3B}" presName="root2" presStyleCnt="0"/>
      <dgm:spPr/>
    </dgm:pt>
    <dgm:pt modelId="{D40BD000-7817-4DB4-BAB1-5785296B1A12}" type="pres">
      <dgm:prSet presAssocID="{8ACED8A3-4213-4DEC-83C4-96AB78D66A3B}" presName="LevelTwoTextNode" presStyleLbl="node2" presStyleIdx="0" presStyleCnt="2">
        <dgm:presLayoutVars>
          <dgm:chPref val="3"/>
        </dgm:presLayoutVars>
      </dgm:prSet>
      <dgm:spPr/>
      <dgm:t>
        <a:bodyPr/>
        <a:lstStyle/>
        <a:p>
          <a:endParaRPr lang="en-US"/>
        </a:p>
      </dgm:t>
    </dgm:pt>
    <dgm:pt modelId="{D5649CD7-D7ED-4E8D-A0AA-BBDB8C5B5DE6}" type="pres">
      <dgm:prSet presAssocID="{8ACED8A3-4213-4DEC-83C4-96AB78D66A3B}" presName="level3hierChild" presStyleCnt="0"/>
      <dgm:spPr/>
    </dgm:pt>
    <dgm:pt modelId="{2E728EFB-E681-453E-872B-2F934FE91B09}" type="pres">
      <dgm:prSet presAssocID="{A0B2E782-26E7-4954-95E7-04C444BC9BEC}" presName="conn2-1" presStyleLbl="parChTrans1D3" presStyleIdx="0" presStyleCnt="3"/>
      <dgm:spPr/>
      <dgm:t>
        <a:bodyPr/>
        <a:lstStyle/>
        <a:p>
          <a:endParaRPr lang="en-US"/>
        </a:p>
      </dgm:t>
    </dgm:pt>
    <dgm:pt modelId="{C8565680-771D-49F9-8DA7-1307622266EC}" type="pres">
      <dgm:prSet presAssocID="{A0B2E782-26E7-4954-95E7-04C444BC9BEC}" presName="connTx" presStyleLbl="parChTrans1D3" presStyleIdx="0" presStyleCnt="3"/>
      <dgm:spPr/>
      <dgm:t>
        <a:bodyPr/>
        <a:lstStyle/>
        <a:p>
          <a:endParaRPr lang="en-US"/>
        </a:p>
      </dgm:t>
    </dgm:pt>
    <dgm:pt modelId="{B2B5AE7A-8F1E-4B78-B98B-7074F4E81BFD}" type="pres">
      <dgm:prSet presAssocID="{E2639915-3C50-4531-93D5-F3BEE3C15AB4}" presName="root2" presStyleCnt="0"/>
      <dgm:spPr/>
    </dgm:pt>
    <dgm:pt modelId="{9DD17973-1772-494C-A1EE-EA91577EAC40}" type="pres">
      <dgm:prSet presAssocID="{E2639915-3C50-4531-93D5-F3BEE3C15AB4}" presName="LevelTwoTextNode" presStyleLbl="node3" presStyleIdx="0" presStyleCnt="3" custLinFactNeighborX="-1950" custLinFactNeighborY="-16017">
        <dgm:presLayoutVars>
          <dgm:chPref val="3"/>
        </dgm:presLayoutVars>
      </dgm:prSet>
      <dgm:spPr/>
      <dgm:t>
        <a:bodyPr/>
        <a:lstStyle/>
        <a:p>
          <a:endParaRPr lang="en-US"/>
        </a:p>
      </dgm:t>
    </dgm:pt>
    <dgm:pt modelId="{81FBD5F5-6913-4E69-8406-D40C2B5BB597}" type="pres">
      <dgm:prSet presAssocID="{E2639915-3C50-4531-93D5-F3BEE3C15AB4}" presName="level3hierChild" presStyleCnt="0"/>
      <dgm:spPr/>
    </dgm:pt>
    <dgm:pt modelId="{78E3B593-D4F4-480C-A633-90A04E6806A3}" type="pres">
      <dgm:prSet presAssocID="{0C13A68A-7088-42A8-B4E8-AA9FE5B868CD}" presName="conn2-1" presStyleLbl="parChTrans1D3" presStyleIdx="1" presStyleCnt="3"/>
      <dgm:spPr/>
      <dgm:t>
        <a:bodyPr/>
        <a:lstStyle/>
        <a:p>
          <a:endParaRPr lang="en-US"/>
        </a:p>
      </dgm:t>
    </dgm:pt>
    <dgm:pt modelId="{054367B2-4C47-4661-81F6-11716D1254EC}" type="pres">
      <dgm:prSet presAssocID="{0C13A68A-7088-42A8-B4E8-AA9FE5B868CD}" presName="connTx" presStyleLbl="parChTrans1D3" presStyleIdx="1" presStyleCnt="3"/>
      <dgm:spPr/>
      <dgm:t>
        <a:bodyPr/>
        <a:lstStyle/>
        <a:p>
          <a:endParaRPr lang="en-US"/>
        </a:p>
      </dgm:t>
    </dgm:pt>
    <dgm:pt modelId="{558C5874-2C08-4659-BD3C-E6070CFD6140}" type="pres">
      <dgm:prSet presAssocID="{B4AA169E-A984-434A-9E65-60A75B53D36E}" presName="root2" presStyleCnt="0"/>
      <dgm:spPr/>
    </dgm:pt>
    <dgm:pt modelId="{41AC6C34-04E8-48C8-BC71-788903422CB6}" type="pres">
      <dgm:prSet presAssocID="{B4AA169E-A984-434A-9E65-60A75B53D36E}" presName="LevelTwoTextNode" presStyleLbl="node3" presStyleIdx="1" presStyleCnt="3" custLinFactNeighborX="-1950" custLinFactNeighborY="2820">
        <dgm:presLayoutVars>
          <dgm:chPref val="3"/>
        </dgm:presLayoutVars>
      </dgm:prSet>
      <dgm:spPr/>
      <dgm:t>
        <a:bodyPr/>
        <a:lstStyle/>
        <a:p>
          <a:endParaRPr lang="en-US"/>
        </a:p>
      </dgm:t>
    </dgm:pt>
    <dgm:pt modelId="{70BC264E-44A9-401E-9011-B69AFB561831}" type="pres">
      <dgm:prSet presAssocID="{B4AA169E-A984-434A-9E65-60A75B53D36E}" presName="level3hierChild" presStyleCnt="0"/>
      <dgm:spPr/>
    </dgm:pt>
    <dgm:pt modelId="{D2578F60-DE2C-4450-9B98-EC1844DC7780}" type="pres">
      <dgm:prSet presAssocID="{248C92B3-649C-4E92-8F0F-60A9152EE62F}" presName="conn2-1" presStyleLbl="parChTrans1D2" presStyleIdx="1" presStyleCnt="2"/>
      <dgm:spPr/>
      <dgm:t>
        <a:bodyPr/>
        <a:lstStyle/>
        <a:p>
          <a:endParaRPr lang="en-US"/>
        </a:p>
      </dgm:t>
    </dgm:pt>
    <dgm:pt modelId="{E682F474-9CD2-42D3-BEBB-19FBDF866F21}" type="pres">
      <dgm:prSet presAssocID="{248C92B3-649C-4E92-8F0F-60A9152EE62F}" presName="connTx" presStyleLbl="parChTrans1D2" presStyleIdx="1" presStyleCnt="2"/>
      <dgm:spPr/>
      <dgm:t>
        <a:bodyPr/>
        <a:lstStyle/>
        <a:p>
          <a:endParaRPr lang="en-US"/>
        </a:p>
      </dgm:t>
    </dgm:pt>
    <dgm:pt modelId="{D333440D-DB67-4D21-B756-66B3D5D67D7F}" type="pres">
      <dgm:prSet presAssocID="{1F364361-2B86-48FD-864D-103ACC17DF44}" presName="root2" presStyleCnt="0"/>
      <dgm:spPr/>
    </dgm:pt>
    <dgm:pt modelId="{B8DD9521-7D33-4922-BBDB-9BFBF18DF177}" type="pres">
      <dgm:prSet presAssocID="{1F364361-2B86-48FD-864D-103ACC17DF44}" presName="LevelTwoTextNode" presStyleLbl="node2" presStyleIdx="1" presStyleCnt="2" custLinFactNeighborX="692" custLinFactNeighborY="7568">
        <dgm:presLayoutVars>
          <dgm:chPref val="3"/>
        </dgm:presLayoutVars>
      </dgm:prSet>
      <dgm:spPr/>
      <dgm:t>
        <a:bodyPr/>
        <a:lstStyle/>
        <a:p>
          <a:endParaRPr lang="en-US"/>
        </a:p>
      </dgm:t>
    </dgm:pt>
    <dgm:pt modelId="{A5C415D4-B0BE-4616-AECF-B4F853B95CF2}" type="pres">
      <dgm:prSet presAssocID="{1F364361-2B86-48FD-864D-103ACC17DF44}" presName="level3hierChild" presStyleCnt="0"/>
      <dgm:spPr/>
    </dgm:pt>
    <dgm:pt modelId="{573E5348-AFB3-4B85-948E-9FE9E28F1D99}" type="pres">
      <dgm:prSet presAssocID="{D672DEB0-A988-4A73-B408-952EE10CBB2A}" presName="conn2-1" presStyleLbl="parChTrans1D3" presStyleIdx="2" presStyleCnt="3"/>
      <dgm:spPr/>
      <dgm:t>
        <a:bodyPr/>
        <a:lstStyle/>
        <a:p>
          <a:endParaRPr lang="en-US"/>
        </a:p>
      </dgm:t>
    </dgm:pt>
    <dgm:pt modelId="{31E32A11-E2D4-409D-A339-BFC103496136}" type="pres">
      <dgm:prSet presAssocID="{D672DEB0-A988-4A73-B408-952EE10CBB2A}" presName="connTx" presStyleLbl="parChTrans1D3" presStyleIdx="2" presStyleCnt="3"/>
      <dgm:spPr/>
      <dgm:t>
        <a:bodyPr/>
        <a:lstStyle/>
        <a:p>
          <a:endParaRPr lang="en-US"/>
        </a:p>
      </dgm:t>
    </dgm:pt>
    <dgm:pt modelId="{04849EBA-8771-4646-AAEA-EA6216C574E9}" type="pres">
      <dgm:prSet presAssocID="{8C407FBA-FDEB-42CB-8771-272053199848}" presName="root2" presStyleCnt="0"/>
      <dgm:spPr/>
    </dgm:pt>
    <dgm:pt modelId="{8552E930-1CE8-4241-B6AE-69F203B61F02}" type="pres">
      <dgm:prSet presAssocID="{8C407FBA-FDEB-42CB-8771-272053199848}" presName="LevelTwoTextNode" presStyleLbl="node3" presStyleIdx="2" presStyleCnt="3">
        <dgm:presLayoutVars>
          <dgm:chPref val="3"/>
        </dgm:presLayoutVars>
      </dgm:prSet>
      <dgm:spPr/>
      <dgm:t>
        <a:bodyPr/>
        <a:lstStyle/>
        <a:p>
          <a:endParaRPr lang="en-US"/>
        </a:p>
      </dgm:t>
    </dgm:pt>
    <dgm:pt modelId="{9390CC07-007C-4B6C-8B52-0CB5DDF396F6}" type="pres">
      <dgm:prSet presAssocID="{8C407FBA-FDEB-42CB-8771-272053199848}" presName="level3hierChild" presStyleCnt="0"/>
      <dgm:spPr/>
    </dgm:pt>
  </dgm:ptLst>
  <dgm:cxnLst>
    <dgm:cxn modelId="{230C00E7-6446-4D2B-ACC9-7C5961125DE1}" type="presOf" srcId="{248C92B3-649C-4E92-8F0F-60A9152EE62F}" destId="{D2578F60-DE2C-4450-9B98-EC1844DC7780}" srcOrd="0" destOrd="0" presId="urn:microsoft.com/office/officeart/2005/8/layout/hierarchy2"/>
    <dgm:cxn modelId="{C23B6866-37FC-4BA4-AC9E-9F6468F5DE17}" type="presOf" srcId="{8C407FBA-FDEB-42CB-8771-272053199848}" destId="{8552E930-1CE8-4241-B6AE-69F203B61F02}" srcOrd="0" destOrd="0" presId="urn:microsoft.com/office/officeart/2005/8/layout/hierarchy2"/>
    <dgm:cxn modelId="{2484AD47-4D06-40AE-A87B-8BF3956BC79F}" type="presOf" srcId="{D672DEB0-A988-4A73-B408-952EE10CBB2A}" destId="{573E5348-AFB3-4B85-948E-9FE9E28F1D99}" srcOrd="0" destOrd="0" presId="urn:microsoft.com/office/officeart/2005/8/layout/hierarchy2"/>
    <dgm:cxn modelId="{956DD984-64F9-426A-99F0-2A32D7EBF438}" type="presOf" srcId="{210BCB09-3B80-45E8-A339-E873E7DF58AA}" destId="{B565F62C-5C0B-447C-8991-4D77A620B16B}" srcOrd="0" destOrd="0" presId="urn:microsoft.com/office/officeart/2005/8/layout/hierarchy2"/>
    <dgm:cxn modelId="{20E942BA-690C-4507-BAF8-AB427E573264}" srcId="{8ACED8A3-4213-4DEC-83C4-96AB78D66A3B}" destId="{E2639915-3C50-4531-93D5-F3BEE3C15AB4}" srcOrd="0" destOrd="0" parTransId="{A0B2E782-26E7-4954-95E7-04C444BC9BEC}" sibTransId="{6575392E-425B-46C5-9B18-D7F8A77D2279}"/>
    <dgm:cxn modelId="{1687A360-188C-41B5-85CC-E32002DE93CB}" type="presOf" srcId="{B6A90970-7ADC-45C0-B7AB-6ABD59A3620A}" destId="{9C7B96BB-C39F-4A82-813C-0CF0F0A385F5}" srcOrd="0" destOrd="0" presId="urn:microsoft.com/office/officeart/2005/8/layout/hierarchy2"/>
    <dgm:cxn modelId="{B6A5B1D7-3270-46A5-B849-D0BCCD777F6B}" type="presOf" srcId="{D672DEB0-A988-4A73-B408-952EE10CBB2A}" destId="{31E32A11-E2D4-409D-A339-BFC103496136}" srcOrd="1" destOrd="0" presId="urn:microsoft.com/office/officeart/2005/8/layout/hierarchy2"/>
    <dgm:cxn modelId="{BFF178C9-BE2D-47DF-9FD5-BA0A2FD30D98}" type="presOf" srcId="{A0B2E782-26E7-4954-95E7-04C444BC9BEC}" destId="{C8565680-771D-49F9-8DA7-1307622266EC}" srcOrd="1" destOrd="0" presId="urn:microsoft.com/office/officeart/2005/8/layout/hierarchy2"/>
    <dgm:cxn modelId="{4E20CFE6-2F65-47D0-B920-0C24146DA2D1}" srcId="{8ACED8A3-4213-4DEC-83C4-96AB78D66A3B}" destId="{B4AA169E-A984-434A-9E65-60A75B53D36E}" srcOrd="1" destOrd="0" parTransId="{0C13A68A-7088-42A8-B4E8-AA9FE5B868CD}" sibTransId="{1368D53B-5708-468D-962D-95324945298D}"/>
    <dgm:cxn modelId="{1EC5E2C4-C96D-4EBA-AC01-A492A7013469}" type="presOf" srcId="{E2639915-3C50-4531-93D5-F3BEE3C15AB4}" destId="{9DD17973-1772-494C-A1EE-EA91577EAC40}" srcOrd="0" destOrd="0" presId="urn:microsoft.com/office/officeart/2005/8/layout/hierarchy2"/>
    <dgm:cxn modelId="{13D995C7-ACA3-41FB-8D9C-619A60702CD2}" type="presOf" srcId="{0C13A68A-7088-42A8-B4E8-AA9FE5B868CD}" destId="{054367B2-4C47-4661-81F6-11716D1254EC}" srcOrd="1" destOrd="0" presId="urn:microsoft.com/office/officeart/2005/8/layout/hierarchy2"/>
    <dgm:cxn modelId="{11F82379-BBD7-4601-8436-637FBE21C94E}" type="presOf" srcId="{A0B2E782-26E7-4954-95E7-04C444BC9BEC}" destId="{2E728EFB-E681-453E-872B-2F934FE91B09}" srcOrd="0" destOrd="0" presId="urn:microsoft.com/office/officeart/2005/8/layout/hierarchy2"/>
    <dgm:cxn modelId="{73031B2B-92B4-4E5B-BC3A-F1B7B6FD04AA}" srcId="{210BCB09-3B80-45E8-A339-E873E7DF58AA}" destId="{8ACED8A3-4213-4DEC-83C4-96AB78D66A3B}" srcOrd="0" destOrd="0" parTransId="{B6A90970-7ADC-45C0-B7AB-6ABD59A3620A}" sibTransId="{AFB4ABA3-28DF-47C2-AAC9-900B78B05D7D}"/>
    <dgm:cxn modelId="{06E4567B-4709-4B12-843B-A4D75FE0CB2E}" srcId="{1F364361-2B86-48FD-864D-103ACC17DF44}" destId="{8C407FBA-FDEB-42CB-8771-272053199848}" srcOrd="0" destOrd="0" parTransId="{D672DEB0-A988-4A73-B408-952EE10CBB2A}" sibTransId="{7BB462C5-790E-40F7-B4AE-B7E9D51AABA9}"/>
    <dgm:cxn modelId="{54DAECA8-E6BA-468E-BA15-7E459BF8CC60}" type="presOf" srcId="{1F364361-2B86-48FD-864D-103ACC17DF44}" destId="{B8DD9521-7D33-4922-BBDB-9BFBF18DF177}" srcOrd="0" destOrd="0" presId="urn:microsoft.com/office/officeart/2005/8/layout/hierarchy2"/>
    <dgm:cxn modelId="{B240F36A-61F6-45E7-8CEE-D11B5CBCCAE9}" type="presOf" srcId="{0C13A68A-7088-42A8-B4E8-AA9FE5B868CD}" destId="{78E3B593-D4F4-480C-A633-90A04E6806A3}" srcOrd="0" destOrd="0" presId="urn:microsoft.com/office/officeart/2005/8/layout/hierarchy2"/>
    <dgm:cxn modelId="{9412EE89-ED89-4DDF-960E-AF17D6671BF6}" type="presOf" srcId="{B6A90970-7ADC-45C0-B7AB-6ABD59A3620A}" destId="{F3C56A1B-2F73-4703-BDE7-7ED9EBE04D48}" srcOrd="1" destOrd="0" presId="urn:microsoft.com/office/officeart/2005/8/layout/hierarchy2"/>
    <dgm:cxn modelId="{53DA3B26-99D8-4FB1-8525-AE4CA0FB8DB5}" srcId="{5270FB86-3084-4617-945A-E8C4A980784B}" destId="{210BCB09-3B80-45E8-A339-E873E7DF58AA}" srcOrd="0" destOrd="0" parTransId="{5DB73B0B-C201-49E5-AFA8-F1EDB003F0D3}" sibTransId="{21209A53-A28C-4656-9E72-DA8C5243DFEC}"/>
    <dgm:cxn modelId="{9FB444BB-6960-4F91-98D4-3A389A3EB77D}" type="presOf" srcId="{5270FB86-3084-4617-945A-E8C4A980784B}" destId="{32601E01-DBD9-4E4A-AAA2-3D958944804D}" srcOrd="0" destOrd="0" presId="urn:microsoft.com/office/officeart/2005/8/layout/hierarchy2"/>
    <dgm:cxn modelId="{B3B4BD89-888E-4BF1-A0BD-E3276E033392}" type="presOf" srcId="{8ACED8A3-4213-4DEC-83C4-96AB78D66A3B}" destId="{D40BD000-7817-4DB4-BAB1-5785296B1A12}" srcOrd="0" destOrd="0" presId="urn:microsoft.com/office/officeart/2005/8/layout/hierarchy2"/>
    <dgm:cxn modelId="{DAB9B064-9A75-466B-A13F-978C08C681CB}" type="presOf" srcId="{248C92B3-649C-4E92-8F0F-60A9152EE62F}" destId="{E682F474-9CD2-42D3-BEBB-19FBDF866F21}" srcOrd="1" destOrd="0" presId="urn:microsoft.com/office/officeart/2005/8/layout/hierarchy2"/>
    <dgm:cxn modelId="{06452D4D-021D-46F1-AEF4-46AF8398DDF9}" srcId="{210BCB09-3B80-45E8-A339-E873E7DF58AA}" destId="{1F364361-2B86-48FD-864D-103ACC17DF44}" srcOrd="1" destOrd="0" parTransId="{248C92B3-649C-4E92-8F0F-60A9152EE62F}" sibTransId="{4BFDBD2A-5CF5-4D0A-9A96-E01486EE4FEC}"/>
    <dgm:cxn modelId="{52B67D3C-3CA0-4F8D-9867-04EC67A0CB07}" type="presOf" srcId="{B4AA169E-A984-434A-9E65-60A75B53D36E}" destId="{41AC6C34-04E8-48C8-BC71-788903422CB6}" srcOrd="0" destOrd="0" presId="urn:microsoft.com/office/officeart/2005/8/layout/hierarchy2"/>
    <dgm:cxn modelId="{1D72FC18-D233-4E5E-99D9-DF2B7A3E43A9}" type="presParOf" srcId="{32601E01-DBD9-4E4A-AAA2-3D958944804D}" destId="{56F70EBF-614B-4A46-86DA-051315BD0493}" srcOrd="0" destOrd="0" presId="urn:microsoft.com/office/officeart/2005/8/layout/hierarchy2"/>
    <dgm:cxn modelId="{3C6D2505-6F17-44F0-8B8B-AB61BAE941E3}" type="presParOf" srcId="{56F70EBF-614B-4A46-86DA-051315BD0493}" destId="{B565F62C-5C0B-447C-8991-4D77A620B16B}" srcOrd="0" destOrd="0" presId="urn:microsoft.com/office/officeart/2005/8/layout/hierarchy2"/>
    <dgm:cxn modelId="{8C12239D-1ED3-496A-BF47-2539F15C32AA}" type="presParOf" srcId="{56F70EBF-614B-4A46-86DA-051315BD0493}" destId="{6D169316-7A2E-4793-85D1-2730CE8521C2}" srcOrd="1" destOrd="0" presId="urn:microsoft.com/office/officeart/2005/8/layout/hierarchy2"/>
    <dgm:cxn modelId="{86485210-CE99-4C8E-BC5C-5CE5D2BB6EED}" type="presParOf" srcId="{6D169316-7A2E-4793-85D1-2730CE8521C2}" destId="{9C7B96BB-C39F-4A82-813C-0CF0F0A385F5}" srcOrd="0" destOrd="0" presId="urn:microsoft.com/office/officeart/2005/8/layout/hierarchy2"/>
    <dgm:cxn modelId="{6891DCE0-FB86-4E28-9280-F30EEB44DD56}" type="presParOf" srcId="{9C7B96BB-C39F-4A82-813C-0CF0F0A385F5}" destId="{F3C56A1B-2F73-4703-BDE7-7ED9EBE04D48}" srcOrd="0" destOrd="0" presId="urn:microsoft.com/office/officeart/2005/8/layout/hierarchy2"/>
    <dgm:cxn modelId="{8C0B1D0F-9EEA-4E0D-A32B-D472F01335AB}" type="presParOf" srcId="{6D169316-7A2E-4793-85D1-2730CE8521C2}" destId="{FEE6A5A7-FA24-41C3-AC08-18A957B43095}" srcOrd="1" destOrd="0" presId="urn:microsoft.com/office/officeart/2005/8/layout/hierarchy2"/>
    <dgm:cxn modelId="{CD7E7F73-A0FB-417C-9415-FF870B4353B7}" type="presParOf" srcId="{FEE6A5A7-FA24-41C3-AC08-18A957B43095}" destId="{D40BD000-7817-4DB4-BAB1-5785296B1A12}" srcOrd="0" destOrd="0" presId="urn:microsoft.com/office/officeart/2005/8/layout/hierarchy2"/>
    <dgm:cxn modelId="{90550209-CFF4-4DDE-A709-13C48D80949F}" type="presParOf" srcId="{FEE6A5A7-FA24-41C3-AC08-18A957B43095}" destId="{D5649CD7-D7ED-4E8D-A0AA-BBDB8C5B5DE6}" srcOrd="1" destOrd="0" presId="urn:microsoft.com/office/officeart/2005/8/layout/hierarchy2"/>
    <dgm:cxn modelId="{307DE966-7A0E-41DD-8CF1-7E4D04473751}" type="presParOf" srcId="{D5649CD7-D7ED-4E8D-A0AA-BBDB8C5B5DE6}" destId="{2E728EFB-E681-453E-872B-2F934FE91B09}" srcOrd="0" destOrd="0" presId="urn:microsoft.com/office/officeart/2005/8/layout/hierarchy2"/>
    <dgm:cxn modelId="{CC522087-FEB0-45BD-91AC-D16D6B70FEB9}" type="presParOf" srcId="{2E728EFB-E681-453E-872B-2F934FE91B09}" destId="{C8565680-771D-49F9-8DA7-1307622266EC}" srcOrd="0" destOrd="0" presId="urn:microsoft.com/office/officeart/2005/8/layout/hierarchy2"/>
    <dgm:cxn modelId="{F03EF883-C584-44D2-9B28-53D19427B408}" type="presParOf" srcId="{D5649CD7-D7ED-4E8D-A0AA-BBDB8C5B5DE6}" destId="{B2B5AE7A-8F1E-4B78-B98B-7074F4E81BFD}" srcOrd="1" destOrd="0" presId="urn:microsoft.com/office/officeart/2005/8/layout/hierarchy2"/>
    <dgm:cxn modelId="{3E7E9C25-0708-43D0-BBB7-AE05DE687285}" type="presParOf" srcId="{B2B5AE7A-8F1E-4B78-B98B-7074F4E81BFD}" destId="{9DD17973-1772-494C-A1EE-EA91577EAC40}" srcOrd="0" destOrd="0" presId="urn:microsoft.com/office/officeart/2005/8/layout/hierarchy2"/>
    <dgm:cxn modelId="{0DE5E525-5AEC-4D81-8855-77F8DCE46000}" type="presParOf" srcId="{B2B5AE7A-8F1E-4B78-B98B-7074F4E81BFD}" destId="{81FBD5F5-6913-4E69-8406-D40C2B5BB597}" srcOrd="1" destOrd="0" presId="urn:microsoft.com/office/officeart/2005/8/layout/hierarchy2"/>
    <dgm:cxn modelId="{4BE3E8DC-E11C-49E8-AE4C-515F4260138D}" type="presParOf" srcId="{D5649CD7-D7ED-4E8D-A0AA-BBDB8C5B5DE6}" destId="{78E3B593-D4F4-480C-A633-90A04E6806A3}" srcOrd="2" destOrd="0" presId="urn:microsoft.com/office/officeart/2005/8/layout/hierarchy2"/>
    <dgm:cxn modelId="{960D41EC-E759-4C05-A6AD-52DA7D33263C}" type="presParOf" srcId="{78E3B593-D4F4-480C-A633-90A04E6806A3}" destId="{054367B2-4C47-4661-81F6-11716D1254EC}" srcOrd="0" destOrd="0" presId="urn:microsoft.com/office/officeart/2005/8/layout/hierarchy2"/>
    <dgm:cxn modelId="{EB5B6FFC-AFD9-49E6-9615-CE76FD773D90}" type="presParOf" srcId="{D5649CD7-D7ED-4E8D-A0AA-BBDB8C5B5DE6}" destId="{558C5874-2C08-4659-BD3C-E6070CFD6140}" srcOrd="3" destOrd="0" presId="urn:microsoft.com/office/officeart/2005/8/layout/hierarchy2"/>
    <dgm:cxn modelId="{8A6E6887-5A40-41C9-AEC6-94499E545193}" type="presParOf" srcId="{558C5874-2C08-4659-BD3C-E6070CFD6140}" destId="{41AC6C34-04E8-48C8-BC71-788903422CB6}" srcOrd="0" destOrd="0" presId="urn:microsoft.com/office/officeart/2005/8/layout/hierarchy2"/>
    <dgm:cxn modelId="{BF23FC94-261C-4AE6-A2A2-2C00052F322D}" type="presParOf" srcId="{558C5874-2C08-4659-BD3C-E6070CFD6140}" destId="{70BC264E-44A9-401E-9011-B69AFB561831}" srcOrd="1" destOrd="0" presId="urn:microsoft.com/office/officeart/2005/8/layout/hierarchy2"/>
    <dgm:cxn modelId="{D2A510A8-57CB-4130-8548-419FA02ACCF0}" type="presParOf" srcId="{6D169316-7A2E-4793-85D1-2730CE8521C2}" destId="{D2578F60-DE2C-4450-9B98-EC1844DC7780}" srcOrd="2" destOrd="0" presId="urn:microsoft.com/office/officeart/2005/8/layout/hierarchy2"/>
    <dgm:cxn modelId="{B003A266-FD75-4ED2-8763-A4AA6EABDE34}" type="presParOf" srcId="{D2578F60-DE2C-4450-9B98-EC1844DC7780}" destId="{E682F474-9CD2-42D3-BEBB-19FBDF866F21}" srcOrd="0" destOrd="0" presId="urn:microsoft.com/office/officeart/2005/8/layout/hierarchy2"/>
    <dgm:cxn modelId="{37277071-A1E5-4DAA-B9E5-B50A87A736D6}" type="presParOf" srcId="{6D169316-7A2E-4793-85D1-2730CE8521C2}" destId="{D333440D-DB67-4D21-B756-66B3D5D67D7F}" srcOrd="3" destOrd="0" presId="urn:microsoft.com/office/officeart/2005/8/layout/hierarchy2"/>
    <dgm:cxn modelId="{49921078-8799-4873-9DB8-FAB309E9959C}" type="presParOf" srcId="{D333440D-DB67-4D21-B756-66B3D5D67D7F}" destId="{B8DD9521-7D33-4922-BBDB-9BFBF18DF177}" srcOrd="0" destOrd="0" presId="urn:microsoft.com/office/officeart/2005/8/layout/hierarchy2"/>
    <dgm:cxn modelId="{40A219B7-11A3-4662-89BC-B56E12BAB891}" type="presParOf" srcId="{D333440D-DB67-4D21-B756-66B3D5D67D7F}" destId="{A5C415D4-B0BE-4616-AECF-B4F853B95CF2}" srcOrd="1" destOrd="0" presId="urn:microsoft.com/office/officeart/2005/8/layout/hierarchy2"/>
    <dgm:cxn modelId="{0CEE9470-0E5F-4BC3-8D28-C427F64799A6}" type="presParOf" srcId="{A5C415D4-B0BE-4616-AECF-B4F853B95CF2}" destId="{573E5348-AFB3-4B85-948E-9FE9E28F1D99}" srcOrd="0" destOrd="0" presId="urn:microsoft.com/office/officeart/2005/8/layout/hierarchy2"/>
    <dgm:cxn modelId="{38222036-9247-41E1-B93A-0611BDCBBAF4}" type="presParOf" srcId="{573E5348-AFB3-4B85-948E-9FE9E28F1D99}" destId="{31E32A11-E2D4-409D-A339-BFC103496136}" srcOrd="0" destOrd="0" presId="urn:microsoft.com/office/officeart/2005/8/layout/hierarchy2"/>
    <dgm:cxn modelId="{74E9FA91-BD40-4F32-8C34-7836C4D2CFC5}" type="presParOf" srcId="{A5C415D4-B0BE-4616-AECF-B4F853B95CF2}" destId="{04849EBA-8771-4646-AAEA-EA6216C574E9}" srcOrd="1" destOrd="0" presId="urn:microsoft.com/office/officeart/2005/8/layout/hierarchy2"/>
    <dgm:cxn modelId="{BDC893A8-2057-4684-B9F4-48ABBF33ED1B}" type="presParOf" srcId="{04849EBA-8771-4646-AAEA-EA6216C574E9}" destId="{8552E930-1CE8-4241-B6AE-69F203B61F02}" srcOrd="0" destOrd="0" presId="urn:microsoft.com/office/officeart/2005/8/layout/hierarchy2"/>
    <dgm:cxn modelId="{B6C065E0-1B31-4BC0-8224-93130B23FA99}" type="presParOf" srcId="{04849EBA-8771-4646-AAEA-EA6216C574E9}" destId="{9390CC07-007C-4B6C-8B52-0CB5DDF396F6}" srcOrd="1" destOrd="0" presId="urn:microsoft.com/office/officeart/2005/8/layout/hierarchy2"/>
  </dgm:cxnLst>
  <dgm:bg/>
  <dgm:whole/>
  <dgm:extLst>
    <a:ext uri="http://schemas.microsoft.com/office/drawing/2008/diagram">
      <dsp:dataModelExt xmlns=""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6636AD-2C88-4457-B0BC-CEB7DFA0D63E}">
      <dsp:nvSpPr>
        <dsp:cNvPr id="0" name=""/>
        <dsp:cNvSpPr/>
      </dsp:nvSpPr>
      <dsp:spPr>
        <a:xfrm>
          <a:off x="2915643" y="1053721"/>
          <a:ext cx="2249675" cy="293979"/>
        </a:xfrm>
        <a:custGeom>
          <a:avLst/>
          <a:gdLst/>
          <a:ahLst/>
          <a:cxnLst/>
          <a:rect l="0" t="0" r="0" b="0"/>
          <a:pathLst>
            <a:path>
              <a:moveTo>
                <a:pt x="0" y="0"/>
              </a:moveTo>
              <a:lnTo>
                <a:pt x="0" y="200338"/>
              </a:lnTo>
              <a:lnTo>
                <a:pt x="2249675" y="200338"/>
              </a:lnTo>
              <a:lnTo>
                <a:pt x="2249675" y="2939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F887FA-DC77-454F-83FE-897CF1D927CF}">
      <dsp:nvSpPr>
        <dsp:cNvPr id="0" name=""/>
        <dsp:cNvSpPr/>
      </dsp:nvSpPr>
      <dsp:spPr>
        <a:xfrm>
          <a:off x="2915643" y="1053721"/>
          <a:ext cx="703368" cy="293979"/>
        </a:xfrm>
        <a:custGeom>
          <a:avLst/>
          <a:gdLst/>
          <a:ahLst/>
          <a:cxnLst/>
          <a:rect l="0" t="0" r="0" b="0"/>
          <a:pathLst>
            <a:path>
              <a:moveTo>
                <a:pt x="0" y="0"/>
              </a:moveTo>
              <a:lnTo>
                <a:pt x="0" y="200338"/>
              </a:lnTo>
              <a:lnTo>
                <a:pt x="703368" y="200338"/>
              </a:lnTo>
              <a:lnTo>
                <a:pt x="703368" y="2939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D3C6C7-3630-4C8A-A4AA-BD2752AEF902}">
      <dsp:nvSpPr>
        <dsp:cNvPr id="0" name=""/>
        <dsp:cNvSpPr/>
      </dsp:nvSpPr>
      <dsp:spPr>
        <a:xfrm>
          <a:off x="2076900" y="1053721"/>
          <a:ext cx="838742" cy="293979"/>
        </a:xfrm>
        <a:custGeom>
          <a:avLst/>
          <a:gdLst/>
          <a:ahLst/>
          <a:cxnLst/>
          <a:rect l="0" t="0" r="0" b="0"/>
          <a:pathLst>
            <a:path>
              <a:moveTo>
                <a:pt x="838742" y="0"/>
              </a:moveTo>
              <a:lnTo>
                <a:pt x="838742" y="200338"/>
              </a:lnTo>
              <a:lnTo>
                <a:pt x="0" y="200338"/>
              </a:lnTo>
              <a:lnTo>
                <a:pt x="0" y="2939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2BEB61-427F-4CE9-A4EE-47A4EBB1812F}">
      <dsp:nvSpPr>
        <dsp:cNvPr id="0" name=""/>
        <dsp:cNvSpPr/>
      </dsp:nvSpPr>
      <dsp:spPr>
        <a:xfrm>
          <a:off x="598884" y="1053721"/>
          <a:ext cx="2316758" cy="293979"/>
        </a:xfrm>
        <a:custGeom>
          <a:avLst/>
          <a:gdLst/>
          <a:ahLst/>
          <a:cxnLst/>
          <a:rect l="0" t="0" r="0" b="0"/>
          <a:pathLst>
            <a:path>
              <a:moveTo>
                <a:pt x="2316758" y="0"/>
              </a:moveTo>
              <a:lnTo>
                <a:pt x="2316758" y="200338"/>
              </a:lnTo>
              <a:lnTo>
                <a:pt x="0" y="200338"/>
              </a:lnTo>
              <a:lnTo>
                <a:pt x="0" y="2939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BFC96B-3C28-40E5-9C2B-136A47261B20}">
      <dsp:nvSpPr>
        <dsp:cNvPr id="0" name=""/>
        <dsp:cNvSpPr/>
      </dsp:nvSpPr>
      <dsp:spPr>
        <a:xfrm>
          <a:off x="2297816" y="245466"/>
          <a:ext cx="1235654" cy="80825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452FD58-BCC9-42D3-9097-8DB9AEC18599}">
      <dsp:nvSpPr>
        <dsp:cNvPr id="0" name=""/>
        <dsp:cNvSpPr/>
      </dsp:nvSpPr>
      <dsp:spPr>
        <a:xfrm>
          <a:off x="2410129" y="352163"/>
          <a:ext cx="1235654" cy="80825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Kelsea</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Overall Team Lead and Ground Testing </a:t>
          </a:r>
          <a:endParaRPr lang="en-US" sz="1200" kern="1200" dirty="0">
            <a:latin typeface="Times New Roman" pitchFamily="18" charset="0"/>
            <a:cs typeface="Times New Roman" pitchFamily="18" charset="0"/>
          </a:endParaRPr>
        </a:p>
      </dsp:txBody>
      <dsp:txXfrm>
        <a:off x="2410129" y="352163"/>
        <a:ext cx="1235654" cy="808255"/>
      </dsp:txXfrm>
    </dsp:sp>
    <dsp:sp modelId="{7D60DF81-2FC1-4B7E-AB60-34A5FFC874F3}">
      <dsp:nvSpPr>
        <dsp:cNvPr id="0" name=""/>
        <dsp:cNvSpPr/>
      </dsp:nvSpPr>
      <dsp:spPr>
        <a:xfrm>
          <a:off x="3634" y="1347700"/>
          <a:ext cx="1190501" cy="86932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45C4558-2870-4E96-9906-87A18ED65C9A}">
      <dsp:nvSpPr>
        <dsp:cNvPr id="0" name=""/>
        <dsp:cNvSpPr/>
      </dsp:nvSpPr>
      <dsp:spPr>
        <a:xfrm>
          <a:off x="115947" y="1454398"/>
          <a:ext cx="1190501" cy="869322"/>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Granger</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Payload Box Build </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Programmer</a:t>
          </a:r>
          <a:endParaRPr lang="en-US" sz="1200" kern="1200" dirty="0">
            <a:latin typeface="Times New Roman" pitchFamily="18" charset="0"/>
            <a:cs typeface="Times New Roman" pitchFamily="18" charset="0"/>
          </a:endParaRPr>
        </a:p>
      </dsp:txBody>
      <dsp:txXfrm>
        <a:off x="115947" y="1454398"/>
        <a:ext cx="1190501" cy="869322"/>
      </dsp:txXfrm>
    </dsp:sp>
    <dsp:sp modelId="{E4EF4B89-A5E1-48DF-8289-4D816C56E281}">
      <dsp:nvSpPr>
        <dsp:cNvPr id="0" name=""/>
        <dsp:cNvSpPr/>
      </dsp:nvSpPr>
      <dsp:spPr>
        <a:xfrm>
          <a:off x="1418761" y="1347700"/>
          <a:ext cx="1316277" cy="90298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6505A36-7B96-4F0B-987C-F55633DD7E2A}">
      <dsp:nvSpPr>
        <dsp:cNvPr id="0" name=""/>
        <dsp:cNvSpPr/>
      </dsp:nvSpPr>
      <dsp:spPr>
        <a:xfrm>
          <a:off x="1531075" y="1454398"/>
          <a:ext cx="1316277" cy="902988"/>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Kelley</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Weather Station </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HOBO (Internal Health) </a:t>
          </a:r>
          <a:endParaRPr lang="en-US" sz="1200" kern="1200" dirty="0">
            <a:latin typeface="Times New Roman" pitchFamily="18" charset="0"/>
            <a:cs typeface="Times New Roman" pitchFamily="18" charset="0"/>
          </a:endParaRPr>
        </a:p>
      </dsp:txBody>
      <dsp:txXfrm>
        <a:off x="1531075" y="1454398"/>
        <a:ext cx="1316277" cy="902988"/>
      </dsp:txXfrm>
    </dsp:sp>
    <dsp:sp modelId="{7670235A-A296-412B-BF84-78036C4222D4}">
      <dsp:nvSpPr>
        <dsp:cNvPr id="0" name=""/>
        <dsp:cNvSpPr/>
      </dsp:nvSpPr>
      <dsp:spPr>
        <a:xfrm>
          <a:off x="2959665" y="1347700"/>
          <a:ext cx="1318693" cy="91805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DC8992D-4D8D-4834-9C68-56C011324D1B}">
      <dsp:nvSpPr>
        <dsp:cNvPr id="0" name=""/>
        <dsp:cNvSpPr/>
      </dsp:nvSpPr>
      <dsp:spPr>
        <a:xfrm>
          <a:off x="3071978" y="1454398"/>
          <a:ext cx="1318693" cy="9180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Tamara</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Photographer</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Camera Experiment</a:t>
          </a:r>
          <a:endParaRPr lang="en-US" sz="1200" kern="1200" dirty="0">
            <a:latin typeface="Times New Roman" pitchFamily="18" charset="0"/>
            <a:cs typeface="Times New Roman" pitchFamily="18" charset="0"/>
          </a:endParaRPr>
        </a:p>
      </dsp:txBody>
      <dsp:txXfrm>
        <a:off x="3071978" y="1454398"/>
        <a:ext cx="1318693" cy="918059"/>
      </dsp:txXfrm>
    </dsp:sp>
    <dsp:sp modelId="{ED30F589-E561-46CC-A839-696C657A3F2B}">
      <dsp:nvSpPr>
        <dsp:cNvPr id="0" name=""/>
        <dsp:cNvSpPr/>
      </dsp:nvSpPr>
      <dsp:spPr>
        <a:xfrm>
          <a:off x="4502985" y="1347700"/>
          <a:ext cx="1324667" cy="90128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437609-AB2C-4F35-B18D-A98E416D9D66}">
      <dsp:nvSpPr>
        <dsp:cNvPr id="0" name=""/>
        <dsp:cNvSpPr/>
      </dsp:nvSpPr>
      <dsp:spPr>
        <a:xfrm>
          <a:off x="4615298" y="1454398"/>
          <a:ext cx="1324667" cy="901281"/>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Patrick</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Flight Computer </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“Other” Experiment (solar panels)  </a:t>
          </a:r>
          <a:endParaRPr lang="en-US" sz="1200" kern="1200" dirty="0">
            <a:latin typeface="Times New Roman" pitchFamily="18" charset="0"/>
            <a:cs typeface="Times New Roman" pitchFamily="18" charset="0"/>
          </a:endParaRPr>
        </a:p>
      </dsp:txBody>
      <dsp:txXfrm>
        <a:off x="4615298" y="1454398"/>
        <a:ext cx="1324667" cy="9012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587BF5-C504-4F31-A0A9-CB0742BCB743}">
      <dsp:nvSpPr>
        <dsp:cNvPr id="0" name=""/>
        <dsp:cNvSpPr/>
      </dsp:nvSpPr>
      <dsp:spPr>
        <a:xfrm>
          <a:off x="0" y="302092"/>
          <a:ext cx="1317149" cy="79028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Kelsea</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Recovery Specialist</a:t>
          </a:r>
          <a:endParaRPr lang="en-US" sz="1200" kern="1200" dirty="0">
            <a:latin typeface="Times New Roman" pitchFamily="18" charset="0"/>
            <a:cs typeface="Times New Roman" pitchFamily="18" charset="0"/>
          </a:endParaRPr>
        </a:p>
      </dsp:txBody>
      <dsp:txXfrm>
        <a:off x="0" y="302092"/>
        <a:ext cx="1317149" cy="790289"/>
      </dsp:txXfrm>
    </dsp:sp>
    <dsp:sp modelId="{A096053E-4724-4369-9389-369CC6A9EA29}">
      <dsp:nvSpPr>
        <dsp:cNvPr id="0" name=""/>
        <dsp:cNvSpPr/>
      </dsp:nvSpPr>
      <dsp:spPr>
        <a:xfrm>
          <a:off x="1448864" y="302092"/>
          <a:ext cx="1317149" cy="790289"/>
        </a:xfrm>
        <a:prstGeom prst="rect">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Kelley</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Prediction and Tracking Assistant </a:t>
          </a:r>
          <a:endParaRPr lang="en-US" sz="1200" kern="1200" dirty="0">
            <a:latin typeface="Times New Roman" pitchFamily="18" charset="0"/>
            <a:cs typeface="Times New Roman" pitchFamily="18" charset="0"/>
          </a:endParaRPr>
        </a:p>
      </dsp:txBody>
      <dsp:txXfrm>
        <a:off x="1448864" y="302092"/>
        <a:ext cx="1317149" cy="790289"/>
      </dsp:txXfrm>
    </dsp:sp>
    <dsp:sp modelId="{7CFBB3FB-4E57-4869-9BE8-4A174EFDAECA}">
      <dsp:nvSpPr>
        <dsp:cNvPr id="0" name=""/>
        <dsp:cNvSpPr/>
      </dsp:nvSpPr>
      <dsp:spPr>
        <a:xfrm>
          <a:off x="2897729" y="302092"/>
          <a:ext cx="1317149" cy="790289"/>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Tamara</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Photographer</a:t>
          </a:r>
          <a:endParaRPr lang="en-US" sz="1200" kern="1200" dirty="0">
            <a:latin typeface="Times New Roman" pitchFamily="18" charset="0"/>
            <a:cs typeface="Times New Roman" pitchFamily="18" charset="0"/>
          </a:endParaRPr>
        </a:p>
      </dsp:txBody>
      <dsp:txXfrm>
        <a:off x="2897729" y="302092"/>
        <a:ext cx="1317149" cy="790289"/>
      </dsp:txXfrm>
    </dsp:sp>
    <dsp:sp modelId="{47BC1B22-E503-4388-80D7-8A1E2A2B2F3A}">
      <dsp:nvSpPr>
        <dsp:cNvPr id="0" name=""/>
        <dsp:cNvSpPr/>
      </dsp:nvSpPr>
      <dsp:spPr>
        <a:xfrm>
          <a:off x="724432" y="1224097"/>
          <a:ext cx="1317149" cy="790289"/>
        </a:xfrm>
        <a:prstGeom prst="rect">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Patrick</a:t>
          </a:r>
        </a:p>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Balloon filling and release assistant</a:t>
          </a:r>
          <a:endParaRPr lang="en-US" sz="1100" kern="1200" dirty="0">
            <a:latin typeface="Times New Roman" pitchFamily="18" charset="0"/>
            <a:cs typeface="Times New Roman" pitchFamily="18" charset="0"/>
          </a:endParaRPr>
        </a:p>
      </dsp:txBody>
      <dsp:txXfrm>
        <a:off x="724432" y="1224097"/>
        <a:ext cx="1317149" cy="790289"/>
      </dsp:txXfrm>
    </dsp:sp>
    <dsp:sp modelId="{16FBE61A-99CD-4610-A91F-08B363FE7557}">
      <dsp:nvSpPr>
        <dsp:cNvPr id="0" name=""/>
        <dsp:cNvSpPr/>
      </dsp:nvSpPr>
      <dsp:spPr>
        <a:xfrm>
          <a:off x="2173296" y="1224097"/>
          <a:ext cx="1317149" cy="790289"/>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Granger</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Payload/stack handling specialist</a:t>
          </a:r>
          <a:endParaRPr lang="en-US" sz="1200" kern="1200" dirty="0">
            <a:latin typeface="Times New Roman" pitchFamily="18" charset="0"/>
            <a:cs typeface="Times New Roman" pitchFamily="18" charset="0"/>
          </a:endParaRPr>
        </a:p>
      </dsp:txBody>
      <dsp:txXfrm>
        <a:off x="2173296" y="1224097"/>
        <a:ext cx="1317149" cy="79028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65F62C-5C0B-447C-8991-4D77A620B16B}">
      <dsp:nvSpPr>
        <dsp:cNvPr id="0" name=""/>
        <dsp:cNvSpPr/>
      </dsp:nvSpPr>
      <dsp:spPr>
        <a:xfrm>
          <a:off x="1380" y="1226703"/>
          <a:ext cx="1399587" cy="69979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Kelsea </a:t>
          </a:r>
        </a:p>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Project Management &amp; Mission Overview</a:t>
          </a:r>
          <a:endParaRPr lang="en-US" sz="1100" kern="1200" dirty="0">
            <a:latin typeface="Times New Roman" pitchFamily="18" charset="0"/>
            <a:cs typeface="Times New Roman" pitchFamily="18" charset="0"/>
          </a:endParaRPr>
        </a:p>
      </dsp:txBody>
      <dsp:txXfrm>
        <a:off x="1380" y="1226703"/>
        <a:ext cx="1399587" cy="699793"/>
      </dsp:txXfrm>
    </dsp:sp>
    <dsp:sp modelId="{9C7B96BB-C39F-4A82-813C-0CF0F0A385F5}">
      <dsp:nvSpPr>
        <dsp:cNvPr id="0" name=""/>
        <dsp:cNvSpPr/>
      </dsp:nvSpPr>
      <dsp:spPr>
        <a:xfrm rot="18770822">
          <a:off x="1269268" y="1251919"/>
          <a:ext cx="823233" cy="45791"/>
        </a:xfrm>
        <a:custGeom>
          <a:avLst/>
          <a:gdLst/>
          <a:ahLst/>
          <a:cxnLst/>
          <a:rect l="0" t="0" r="0" b="0"/>
          <a:pathLst>
            <a:path>
              <a:moveTo>
                <a:pt x="0" y="22895"/>
              </a:moveTo>
              <a:lnTo>
                <a:pt x="823233" y="2289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770822">
        <a:off x="1660304" y="1254233"/>
        <a:ext cx="41161" cy="41161"/>
      </dsp:txXfrm>
    </dsp:sp>
    <dsp:sp modelId="{D40BD000-7817-4DB4-BAB1-5785296B1A12}">
      <dsp:nvSpPr>
        <dsp:cNvPr id="0" name=""/>
        <dsp:cNvSpPr/>
      </dsp:nvSpPr>
      <dsp:spPr>
        <a:xfrm>
          <a:off x="1960802" y="623131"/>
          <a:ext cx="1399587" cy="69979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Patrick </a:t>
          </a:r>
        </a:p>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Introduction &amp; Expected Science Results</a:t>
          </a:r>
        </a:p>
      </dsp:txBody>
      <dsp:txXfrm>
        <a:off x="1960802" y="623131"/>
        <a:ext cx="1399587" cy="699793"/>
      </dsp:txXfrm>
    </dsp:sp>
    <dsp:sp modelId="{2E728EFB-E681-453E-872B-2F934FE91B09}">
      <dsp:nvSpPr>
        <dsp:cNvPr id="0" name=""/>
        <dsp:cNvSpPr/>
      </dsp:nvSpPr>
      <dsp:spPr>
        <a:xfrm rot="18959344">
          <a:off x="3256432" y="692899"/>
          <a:ext cx="740458" cy="45791"/>
        </a:xfrm>
        <a:custGeom>
          <a:avLst/>
          <a:gdLst/>
          <a:ahLst/>
          <a:cxnLst/>
          <a:rect l="0" t="0" r="0" b="0"/>
          <a:pathLst>
            <a:path>
              <a:moveTo>
                <a:pt x="0" y="22895"/>
              </a:moveTo>
              <a:lnTo>
                <a:pt x="740458" y="228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959344">
        <a:off x="3608150" y="697283"/>
        <a:ext cx="37022" cy="37022"/>
      </dsp:txXfrm>
    </dsp:sp>
    <dsp:sp modelId="{9DD17973-1772-494C-A1EE-EA91577EAC40}">
      <dsp:nvSpPr>
        <dsp:cNvPr id="0" name=""/>
        <dsp:cNvSpPr/>
      </dsp:nvSpPr>
      <dsp:spPr>
        <a:xfrm>
          <a:off x="3892932" y="108664"/>
          <a:ext cx="1399587" cy="69979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Granger </a:t>
          </a:r>
        </a:p>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Payload Design &amp; Test Plan and results</a:t>
          </a:r>
          <a:endParaRPr lang="en-US" sz="1100" kern="1200" dirty="0">
            <a:latin typeface="Times New Roman" pitchFamily="18" charset="0"/>
            <a:cs typeface="Times New Roman" pitchFamily="18" charset="0"/>
          </a:endParaRPr>
        </a:p>
      </dsp:txBody>
      <dsp:txXfrm>
        <a:off x="3892932" y="108664"/>
        <a:ext cx="1399587" cy="699793"/>
      </dsp:txXfrm>
    </dsp:sp>
    <dsp:sp modelId="{78E3B593-D4F4-480C-A633-90A04E6806A3}">
      <dsp:nvSpPr>
        <dsp:cNvPr id="0" name=""/>
        <dsp:cNvSpPr/>
      </dsp:nvSpPr>
      <dsp:spPr>
        <a:xfrm rot="2304108">
          <a:off x="3286888" y="1161190"/>
          <a:ext cx="679546" cy="45791"/>
        </a:xfrm>
        <a:custGeom>
          <a:avLst/>
          <a:gdLst/>
          <a:ahLst/>
          <a:cxnLst/>
          <a:rect l="0" t="0" r="0" b="0"/>
          <a:pathLst>
            <a:path>
              <a:moveTo>
                <a:pt x="0" y="22895"/>
              </a:moveTo>
              <a:lnTo>
                <a:pt x="679546" y="228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304108">
        <a:off x="3609672" y="1167097"/>
        <a:ext cx="33977" cy="33977"/>
      </dsp:txXfrm>
    </dsp:sp>
    <dsp:sp modelId="{41AC6C34-04E8-48C8-BC71-788903422CB6}">
      <dsp:nvSpPr>
        <dsp:cNvPr id="0" name=""/>
        <dsp:cNvSpPr/>
      </dsp:nvSpPr>
      <dsp:spPr>
        <a:xfrm>
          <a:off x="3892932" y="1045247"/>
          <a:ext cx="1399587" cy="69979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Tamara</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Payload Photos</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Project Budgets</a:t>
          </a:r>
          <a:endParaRPr lang="en-US" sz="1200" kern="1200" dirty="0">
            <a:latin typeface="Times New Roman" pitchFamily="18" charset="0"/>
            <a:cs typeface="Times New Roman" pitchFamily="18" charset="0"/>
          </a:endParaRPr>
        </a:p>
      </dsp:txBody>
      <dsp:txXfrm>
        <a:off x="3892932" y="1045247"/>
        <a:ext cx="1399587" cy="699793"/>
      </dsp:txXfrm>
    </dsp:sp>
    <dsp:sp modelId="{D2578F60-DE2C-4450-9B98-EC1844DC7780}">
      <dsp:nvSpPr>
        <dsp:cNvPr id="0" name=""/>
        <dsp:cNvSpPr/>
      </dsp:nvSpPr>
      <dsp:spPr>
        <a:xfrm rot="2943567">
          <a:off x="1251162" y="1881971"/>
          <a:ext cx="869130" cy="45791"/>
        </a:xfrm>
        <a:custGeom>
          <a:avLst/>
          <a:gdLst/>
          <a:ahLst/>
          <a:cxnLst/>
          <a:rect l="0" t="0" r="0" b="0"/>
          <a:pathLst>
            <a:path>
              <a:moveTo>
                <a:pt x="0" y="22895"/>
              </a:moveTo>
              <a:lnTo>
                <a:pt x="869130" y="2289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943567">
        <a:off x="1663999" y="1883138"/>
        <a:ext cx="43456" cy="43456"/>
      </dsp:txXfrm>
    </dsp:sp>
    <dsp:sp modelId="{B8DD9521-7D33-4922-BBDB-9BFBF18DF177}">
      <dsp:nvSpPr>
        <dsp:cNvPr id="0" name=""/>
        <dsp:cNvSpPr/>
      </dsp:nvSpPr>
      <dsp:spPr>
        <a:xfrm>
          <a:off x="1970488" y="1883236"/>
          <a:ext cx="1399587" cy="69979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Kelley</a:t>
          </a:r>
        </a:p>
        <a:p>
          <a:pPr lvl="0" algn="ctr" defTabSz="488950">
            <a:lnSpc>
              <a:spcPct val="90000"/>
            </a:lnSpc>
            <a:spcBef>
              <a:spcPct val="0"/>
            </a:spcBef>
            <a:spcAft>
              <a:spcPct val="35000"/>
            </a:spcAft>
          </a:pPr>
          <a:r>
            <a:rPr lang="en-US" sz="1100" kern="1200" dirty="0" smtClean="0">
              <a:latin typeface="Times New Roman" pitchFamily="18" charset="0"/>
              <a:cs typeface="Times New Roman" pitchFamily="18" charset="0"/>
            </a:rPr>
            <a:t>Launch and Recovery</a:t>
          </a:r>
          <a:endParaRPr lang="en-US" sz="1100" kern="1200" dirty="0">
            <a:latin typeface="Times New Roman" pitchFamily="18" charset="0"/>
            <a:cs typeface="Times New Roman" pitchFamily="18" charset="0"/>
          </a:endParaRPr>
        </a:p>
      </dsp:txBody>
      <dsp:txXfrm>
        <a:off x="1970488" y="1883236"/>
        <a:ext cx="1399587" cy="699793"/>
      </dsp:txXfrm>
    </dsp:sp>
    <dsp:sp modelId="{573E5348-AFB3-4B85-948E-9FE9E28F1D99}">
      <dsp:nvSpPr>
        <dsp:cNvPr id="0" name=""/>
        <dsp:cNvSpPr/>
      </dsp:nvSpPr>
      <dsp:spPr>
        <a:xfrm rot="21270081">
          <a:off x="3368803" y="2183757"/>
          <a:ext cx="552692" cy="45791"/>
        </a:xfrm>
        <a:custGeom>
          <a:avLst/>
          <a:gdLst/>
          <a:ahLst/>
          <a:cxnLst/>
          <a:rect l="0" t="0" r="0" b="0"/>
          <a:pathLst>
            <a:path>
              <a:moveTo>
                <a:pt x="0" y="22895"/>
              </a:moveTo>
              <a:lnTo>
                <a:pt x="552692" y="2289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270081">
        <a:off x="3631332" y="2192835"/>
        <a:ext cx="27634" cy="27634"/>
      </dsp:txXfrm>
    </dsp:sp>
    <dsp:sp modelId="{8552E930-1CE8-4241-B6AE-69F203B61F02}">
      <dsp:nvSpPr>
        <dsp:cNvPr id="0" name=""/>
        <dsp:cNvSpPr/>
      </dsp:nvSpPr>
      <dsp:spPr>
        <a:xfrm>
          <a:off x="3920224" y="1830275"/>
          <a:ext cx="1399587" cy="69979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ALL</a:t>
          </a:r>
        </a:p>
        <a:p>
          <a:pPr lvl="0" algn="ctr" defTabSz="533400">
            <a:lnSpc>
              <a:spcPct val="90000"/>
            </a:lnSpc>
            <a:spcBef>
              <a:spcPct val="0"/>
            </a:spcBef>
            <a:spcAft>
              <a:spcPct val="35000"/>
            </a:spcAft>
          </a:pPr>
          <a:r>
            <a:rPr lang="en-US" sz="1200" kern="1200" dirty="0" smtClean="0">
              <a:latin typeface="Times New Roman" pitchFamily="18" charset="0"/>
              <a:cs typeface="Times New Roman" pitchFamily="18" charset="0"/>
            </a:rPr>
            <a:t>Results and Analysis</a:t>
          </a:r>
          <a:endParaRPr lang="en-US" sz="1200" kern="1200" dirty="0">
            <a:latin typeface="Times New Roman" pitchFamily="18" charset="0"/>
            <a:cs typeface="Times New Roman" pitchFamily="18" charset="0"/>
          </a:endParaRPr>
        </a:p>
      </dsp:txBody>
      <dsp:txXfrm>
        <a:off x="3920224" y="1830275"/>
        <a:ext cx="1399587" cy="6997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5769</Words>
  <Characters>32886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Kelsea Schaefer</dc:creator>
  <cp:lastModifiedBy>flaten</cp:lastModifiedBy>
  <cp:revision>2</cp:revision>
  <dcterms:created xsi:type="dcterms:W3CDTF">2009-12-04T17:57:00Z</dcterms:created>
  <dcterms:modified xsi:type="dcterms:W3CDTF">2009-12-04T17:57:00Z</dcterms:modified>
</cp:coreProperties>
</file>