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CF8" w:rsidRDefault="00860962">
      <w:r>
        <w:t xml:space="preserve">GO4ST8 Physics and </w:t>
      </w:r>
      <w:r w:rsidR="008F4763">
        <w:t xml:space="preserve">NASA’s MN Space </w:t>
      </w:r>
      <w:bookmarkStart w:id="0" w:name="_GoBack"/>
      <w:bookmarkEnd w:id="0"/>
      <w:r w:rsidR="008F4763">
        <w:t>Grant Consortium</w:t>
      </w:r>
      <w:r>
        <w:t xml:space="preserve"> (</w:t>
      </w:r>
      <w:proofErr w:type="spellStart"/>
      <w:r>
        <w:t>MnSGC</w:t>
      </w:r>
      <w:proofErr w:type="spellEnd"/>
      <w:r>
        <w:t>)</w:t>
      </w:r>
      <w:r w:rsidR="008F4763">
        <w:t xml:space="preserve"> is providing a great opportu</w:t>
      </w:r>
      <w:r>
        <w:t>nity this summer through a high-</w:t>
      </w:r>
      <w:r w:rsidR="008F4763">
        <w:t>altitude balloon</w:t>
      </w:r>
      <w:r>
        <w:t xml:space="preserve">ing </w:t>
      </w:r>
      <w:r w:rsidR="006E1DC9">
        <w:t xml:space="preserve">4-day </w:t>
      </w:r>
      <w:r>
        <w:t xml:space="preserve">teacher workshop. Participants will </w:t>
      </w:r>
      <w:r w:rsidR="00DE0CF8">
        <w:t>design</w:t>
      </w:r>
      <w:r>
        <w:t xml:space="preserve">, build, help fly to “near space” (AKA the stratosphere) payloads containing cameras, stand-alone sensors, and </w:t>
      </w:r>
      <w:r w:rsidR="00DE0CF8">
        <w:t>m</w:t>
      </w:r>
      <w:r>
        <w:t xml:space="preserve">icrocontroller-logged </w:t>
      </w:r>
      <w:r w:rsidR="00DE0CF8">
        <w:t>sensors</w:t>
      </w:r>
      <w:r>
        <w:t>, then analyze the data collected. Participants will also learn skills for launching weather balloons, tracking</w:t>
      </w:r>
      <w:r w:rsidR="006E1DC9">
        <w:t xml:space="preserve"> flights</w:t>
      </w:r>
      <w:r>
        <w:t xml:space="preserve"> with </w:t>
      </w:r>
      <w:proofErr w:type="spellStart"/>
      <w:r>
        <w:t>gps</w:t>
      </w:r>
      <w:proofErr w:type="spellEnd"/>
      <w:r>
        <w:t>, and recovering payloads after they return to the ground by parachute.</w:t>
      </w:r>
    </w:p>
    <w:p w:rsidR="00DE0CF8" w:rsidRDefault="00DE0CF8"/>
    <w:p w:rsidR="00D21A26" w:rsidRDefault="00860962">
      <w:r>
        <w:t xml:space="preserve">Prof. James Flaten of the </w:t>
      </w:r>
      <w:proofErr w:type="spellStart"/>
      <w:r>
        <w:t>MnSGC</w:t>
      </w:r>
      <w:proofErr w:type="spellEnd"/>
      <w:r>
        <w:t xml:space="preserve"> and the </w:t>
      </w:r>
      <w:r w:rsidR="00DE0CF8">
        <w:t>University of Minnesota</w:t>
      </w:r>
      <w:r w:rsidR="00D21A26">
        <w:t xml:space="preserve"> – Twin Cities Aerospace Engineering and Mechanics Department</w:t>
      </w:r>
      <w:r>
        <w:t xml:space="preserve"> will lead this workshop</w:t>
      </w:r>
      <w:r w:rsidR="006E1DC9">
        <w:t>,</w:t>
      </w:r>
      <w:r>
        <w:t xml:space="preserve"> which is being offered to participants at no cost (though you don’t get to keep the hardware after the flight)</w:t>
      </w:r>
      <w:r w:rsidR="00D21A26">
        <w:t>.</w:t>
      </w:r>
      <w:r>
        <w:t xml:space="preserve"> The balloon will be flown outside of the Twin Cities – probably over southern Minnesota – and participants will</w:t>
      </w:r>
      <w:r w:rsidR="001E4EFB">
        <w:t xml:space="preserve"> need to </w:t>
      </w:r>
      <w:r>
        <w:t>cover their</w:t>
      </w:r>
      <w:r w:rsidR="001E4EFB">
        <w:t xml:space="preserve"> own transportation costs</w:t>
      </w:r>
      <w:r w:rsidR="006E1DC9">
        <w:t xml:space="preserve"> (and food and drinks)</w:t>
      </w:r>
      <w:r w:rsidR="001E4EFB">
        <w:t>.</w:t>
      </w:r>
    </w:p>
    <w:p w:rsidR="00D21A26" w:rsidRDefault="00D21A26"/>
    <w:p w:rsidR="00D21A26" w:rsidRDefault="00860962">
      <w:r>
        <w:t>This is</w:t>
      </w:r>
      <w:r w:rsidR="00D21A26">
        <w:t xml:space="preserve"> an opportunity for physics teachers to gain </w:t>
      </w:r>
      <w:r>
        <w:t xml:space="preserve">some spacecraft hardware and operations </w:t>
      </w:r>
      <w:r w:rsidR="00D21A26">
        <w:t xml:space="preserve">experience and have fun; after this experience you may want to involve your </w:t>
      </w:r>
      <w:r>
        <w:t xml:space="preserve">own </w:t>
      </w:r>
      <w:r w:rsidR="00D21A26">
        <w:t>students</w:t>
      </w:r>
      <w:r>
        <w:t xml:space="preserve"> in stratospheric ballooning</w:t>
      </w:r>
      <w:r w:rsidR="006E1DC9">
        <w:t xml:space="preserve"> (that will</w:t>
      </w:r>
      <w:r w:rsidR="00D21A26">
        <w:t xml:space="preserve"> be up to you). </w:t>
      </w:r>
    </w:p>
    <w:p w:rsidR="008F4763" w:rsidRDefault="008F4763"/>
    <w:p w:rsidR="00860962" w:rsidRDefault="006E1DC9">
      <w:pPr>
        <w:rPr>
          <w:b/>
        </w:rPr>
      </w:pPr>
      <w:r>
        <w:t>The 4</w:t>
      </w:r>
      <w:r w:rsidR="00D62265">
        <w:t xml:space="preserve">-day </w:t>
      </w:r>
      <w:r w:rsidR="008F4763">
        <w:t>workshop will take place the week of August 16</w:t>
      </w:r>
      <w:r w:rsidR="0020233A">
        <w:t xml:space="preserve"> – 20</w:t>
      </w:r>
      <w:r w:rsidR="008F4763">
        <w:t>, 2021</w:t>
      </w:r>
      <w:r>
        <w:t xml:space="preserve"> in/around the Twin Cities</w:t>
      </w:r>
      <w:r w:rsidR="00860962">
        <w:t>. The tentative schedule is as follows:</w:t>
      </w:r>
    </w:p>
    <w:p w:rsidR="008F4763" w:rsidRDefault="00860962">
      <w:r>
        <w:t xml:space="preserve"> </w:t>
      </w:r>
    </w:p>
    <w:p w:rsidR="008F4763" w:rsidRDefault="00860962" w:rsidP="00E6564E">
      <w:r w:rsidRPr="0020233A">
        <w:rPr>
          <w:b/>
        </w:rPr>
        <w:t>Day 1</w:t>
      </w:r>
      <w:r w:rsidR="00745663" w:rsidRPr="0020233A">
        <w:rPr>
          <w:b/>
        </w:rPr>
        <w:t>, Monday, August 16</w:t>
      </w:r>
      <w:r>
        <w:t xml:space="preserve"> </w:t>
      </w:r>
      <w:r w:rsidRPr="0020233A">
        <w:rPr>
          <w:i/>
        </w:rPr>
        <w:t>(delivered</w:t>
      </w:r>
      <w:r w:rsidR="008F4763" w:rsidRPr="0020233A">
        <w:rPr>
          <w:i/>
        </w:rPr>
        <w:t xml:space="preserve"> via Zoom</w:t>
      </w:r>
      <w:r w:rsidRPr="0020233A">
        <w:rPr>
          <w:i/>
        </w:rPr>
        <w:t>)</w:t>
      </w:r>
      <w:r w:rsidR="008F4763">
        <w:t>:</w:t>
      </w:r>
      <w:r>
        <w:t xml:space="preserve"> Overview of stratospheric ballooning – </w:t>
      </w:r>
      <w:r w:rsidR="00745663">
        <w:t xml:space="preserve">both </w:t>
      </w:r>
      <w:r>
        <w:t>weather ballooning techniques and payload building – and how teachers have</w:t>
      </w:r>
      <w:r w:rsidR="00E6564E">
        <w:t xml:space="preserve"> used it to engage students. Preliminary design of payload:</w:t>
      </w:r>
      <w:r w:rsidR="002D3262">
        <w:t xml:space="preserve"> what </w:t>
      </w:r>
      <w:r w:rsidR="00E6564E">
        <w:t>cameras/sensors will be carried, what information will</w:t>
      </w:r>
      <w:r w:rsidR="008F4763">
        <w:t xml:space="preserve"> be collected</w:t>
      </w:r>
      <w:r w:rsidR="00E6564E">
        <w:t xml:space="preserve"> and logged, how the payload “box” will be constructed and </w:t>
      </w:r>
      <w:r w:rsidR="00745663">
        <w:t xml:space="preserve">physically </w:t>
      </w:r>
      <w:r w:rsidR="00E6564E">
        <w:t>organized.</w:t>
      </w:r>
    </w:p>
    <w:p w:rsidR="008F4763" w:rsidRDefault="008F4763">
      <w:r w:rsidRPr="0020233A">
        <w:rPr>
          <w:b/>
        </w:rPr>
        <w:t>Day</w:t>
      </w:r>
      <w:r w:rsidR="00694D17" w:rsidRPr="0020233A">
        <w:rPr>
          <w:b/>
        </w:rPr>
        <w:t xml:space="preserve"> 2</w:t>
      </w:r>
      <w:r w:rsidR="00745663" w:rsidRPr="0020233A">
        <w:rPr>
          <w:b/>
        </w:rPr>
        <w:t>, Tuesday, August 17</w:t>
      </w:r>
      <w:r w:rsidR="00E6564E">
        <w:t xml:space="preserve"> </w:t>
      </w:r>
      <w:r w:rsidR="00E6564E" w:rsidRPr="0020233A">
        <w:rPr>
          <w:i/>
        </w:rPr>
        <w:t>(delivered in person – site TBA)</w:t>
      </w:r>
      <w:r w:rsidR="00E6564E">
        <w:t>: C</w:t>
      </w:r>
      <w:r w:rsidR="00745663">
        <w:t xml:space="preserve">onstruct </w:t>
      </w:r>
      <w:r w:rsidR="00694D17">
        <w:t>payload</w:t>
      </w:r>
      <w:r w:rsidR="00E6564E">
        <w:t xml:space="preserve"> box</w:t>
      </w:r>
      <w:r w:rsidR="00745663">
        <w:t>es</w:t>
      </w:r>
      <w:r w:rsidR="00694D17">
        <w:t>;</w:t>
      </w:r>
      <w:r w:rsidR="00745663">
        <w:t xml:space="preserve"> install</w:t>
      </w:r>
      <w:r w:rsidR="00E6564E">
        <w:t xml:space="preserve"> the cameras/sensors; groun</w:t>
      </w:r>
      <w:r w:rsidR="00745663">
        <w:t>d testing</w:t>
      </w:r>
      <w:r w:rsidR="006E1DC9">
        <w:t>, practice data analysis. Also d</w:t>
      </w:r>
      <w:r w:rsidR="00E6564E">
        <w:t>emonstrations of skills and hardware used in weather ballooning.</w:t>
      </w:r>
      <w:r w:rsidR="00AB6281">
        <w:t xml:space="preserve"> </w:t>
      </w:r>
    </w:p>
    <w:p w:rsidR="008F4763" w:rsidRDefault="008F4763">
      <w:r w:rsidRPr="0020233A">
        <w:rPr>
          <w:b/>
        </w:rPr>
        <w:t>Day</w:t>
      </w:r>
      <w:r w:rsidR="00AB6281" w:rsidRPr="0020233A">
        <w:rPr>
          <w:b/>
        </w:rPr>
        <w:t xml:space="preserve"> 3</w:t>
      </w:r>
      <w:r w:rsidR="00745663" w:rsidRPr="0020233A">
        <w:rPr>
          <w:b/>
        </w:rPr>
        <w:t xml:space="preserve"> either Wednesday, August 18 or Thursday, August 19</w:t>
      </w:r>
      <w:r w:rsidR="00AB6281">
        <w:t xml:space="preserve"> </w:t>
      </w:r>
      <w:r w:rsidR="00745663" w:rsidRPr="0020233A">
        <w:rPr>
          <w:i/>
        </w:rPr>
        <w:t>(</w:t>
      </w:r>
      <w:r w:rsidR="0020233A" w:rsidRPr="0020233A">
        <w:rPr>
          <w:i/>
        </w:rPr>
        <w:t>the date will be</w:t>
      </w:r>
      <w:r w:rsidR="006E1DC9">
        <w:rPr>
          <w:i/>
        </w:rPr>
        <w:t xml:space="preserve"> announced no later than</w:t>
      </w:r>
      <w:r w:rsidR="0020233A" w:rsidRPr="0020233A">
        <w:rPr>
          <w:i/>
        </w:rPr>
        <w:t xml:space="preserve"> Tuesday, August 17)</w:t>
      </w:r>
      <w:r w:rsidR="006E1DC9">
        <w:t>: B</w:t>
      </w:r>
      <w:r w:rsidR="00AB6281">
        <w:t>alloon</w:t>
      </w:r>
      <w:r w:rsidR="00BF084D">
        <w:t xml:space="preserve"> launch</w:t>
      </w:r>
      <w:r w:rsidR="0020233A">
        <w:t xml:space="preserve"> and “chase”</w:t>
      </w:r>
      <w:r w:rsidR="00745663">
        <w:t xml:space="preserve"> </w:t>
      </w:r>
      <w:r w:rsidR="0020233A">
        <w:t>(</w:t>
      </w:r>
      <w:r w:rsidR="006E1DC9">
        <w:t xml:space="preserve">launch </w:t>
      </w:r>
      <w:r w:rsidR="0020233A">
        <w:t>location is weather-dependent</w:t>
      </w:r>
      <w:r w:rsidR="00745663">
        <w:t>)</w:t>
      </w:r>
      <w:r w:rsidR="0020233A">
        <w:t>.</w:t>
      </w:r>
      <w:r w:rsidR="00745663">
        <w:t xml:space="preserve"> T</w:t>
      </w:r>
      <w:r w:rsidR="00AB6281">
        <w:t xml:space="preserve">his </w:t>
      </w:r>
      <w:r w:rsidR="00745663">
        <w:t xml:space="preserve">is an all-day, out-of-town activity, probably </w:t>
      </w:r>
      <w:r w:rsidR="00AB6281">
        <w:t>in sou</w:t>
      </w:r>
      <w:r w:rsidR="00745663">
        <w:t>thern MN.</w:t>
      </w:r>
      <w:r w:rsidR="00A8148A">
        <w:t xml:space="preserve"> </w:t>
      </w:r>
      <w:r w:rsidR="0020233A">
        <w:t xml:space="preserve">Note: </w:t>
      </w:r>
      <w:r>
        <w:t>Participants don’t have</w:t>
      </w:r>
      <w:r w:rsidR="0020233A">
        <w:t xml:space="preserve"> to participate in the balloon launch,</w:t>
      </w:r>
      <w:r>
        <w:t xml:space="preserve"> tracking</w:t>
      </w:r>
      <w:r w:rsidR="0020233A">
        <w:t xml:space="preserve"> (AKA “chase”), and recovery, but this may well be the most-</w:t>
      </w:r>
      <w:r>
        <w:t>fun part of the workshop</w:t>
      </w:r>
      <w:r w:rsidR="00D62265">
        <w:t>.</w:t>
      </w:r>
    </w:p>
    <w:p w:rsidR="00745663" w:rsidRDefault="008F4763">
      <w:r w:rsidRPr="0020233A">
        <w:rPr>
          <w:b/>
        </w:rPr>
        <w:t>Day</w:t>
      </w:r>
      <w:r w:rsidR="00745663" w:rsidRPr="0020233A">
        <w:rPr>
          <w:b/>
        </w:rPr>
        <w:t xml:space="preserve"> 4,</w:t>
      </w:r>
      <w:r w:rsidR="0020233A" w:rsidRPr="0020233A">
        <w:rPr>
          <w:b/>
        </w:rPr>
        <w:t xml:space="preserve"> Friday, August 20</w:t>
      </w:r>
      <w:r w:rsidR="0020233A">
        <w:t xml:space="preserve"> </w:t>
      </w:r>
      <w:r w:rsidR="0020233A" w:rsidRPr="0020233A">
        <w:rPr>
          <w:i/>
        </w:rPr>
        <w:t>(delivered via</w:t>
      </w:r>
      <w:r w:rsidR="00745663" w:rsidRPr="0020233A">
        <w:rPr>
          <w:i/>
        </w:rPr>
        <w:t xml:space="preserve"> Zoom, unless attendees decide they would rather meet in person)</w:t>
      </w:r>
      <w:r w:rsidR="00745663">
        <w:t>: Data analysis</w:t>
      </w:r>
      <w:r w:rsidR="006E1DC9">
        <w:t>. Mini-</w:t>
      </w:r>
      <w:r w:rsidR="00745663">
        <w:t>presentations. Discussion of next steps</w:t>
      </w:r>
      <w:r w:rsidR="0020233A">
        <w:t xml:space="preserve"> for those interested in pursuing stratospheric ballooning</w:t>
      </w:r>
      <w:r w:rsidR="00745663">
        <w:t>.</w:t>
      </w:r>
    </w:p>
    <w:p w:rsidR="00BA4060" w:rsidRDefault="00BA4060"/>
    <w:p w:rsidR="00BA4060" w:rsidRDefault="00BA4060">
      <w:r>
        <w:t xml:space="preserve">Days 1 and 2 will be about 6 hours each (9 a.m. till about 3 p.m., with a </w:t>
      </w:r>
      <w:r w:rsidR="001130BF">
        <w:t xml:space="preserve">30-minute </w:t>
      </w:r>
      <w:r>
        <w:t xml:space="preserve">lunch break). Day 3 will be longer – probably </w:t>
      </w:r>
      <w:r w:rsidR="001130BF">
        <w:t xml:space="preserve">at least </w:t>
      </w:r>
      <w:r w:rsidR="006E1DC9">
        <w:t>8</w:t>
      </w:r>
      <w:r>
        <w:t xml:space="preserve"> hours, starting about 8 a.m. – return</w:t>
      </w:r>
      <w:r w:rsidR="006E1DC9">
        <w:t xml:space="preserve"> timing</w:t>
      </w:r>
      <w:r>
        <w:t xml:space="preserve"> depends on ease of recovery</w:t>
      </w:r>
      <w:r w:rsidR="001130BF">
        <w:t>:</w:t>
      </w:r>
      <w:r>
        <w:t xml:space="preserve"> tree </w:t>
      </w:r>
      <w:r w:rsidR="006E1DC9">
        <w:t xml:space="preserve">or water landings usually </w:t>
      </w:r>
      <w:r w:rsidR="001130BF">
        <w:t>slow recovery operations</w:t>
      </w:r>
      <w:r>
        <w:t>. Day 4 might be shorter (9 a.m. till about 1 p.m.</w:t>
      </w:r>
      <w:r w:rsidR="001130BF">
        <w:t>, possibly with a working lunch</w:t>
      </w:r>
      <w:r>
        <w:t>)</w:t>
      </w:r>
      <w:r w:rsidR="001130BF">
        <w:t>.</w:t>
      </w:r>
    </w:p>
    <w:p w:rsidR="00BB377A" w:rsidRDefault="00BB377A"/>
    <w:p w:rsidR="001130BF" w:rsidRDefault="001130BF">
      <w:r>
        <w:t>The workshop will be limited to 12 participants</w:t>
      </w:r>
      <w:r w:rsidR="00296435" w:rsidRPr="00296435">
        <w:t xml:space="preserve"> </w:t>
      </w:r>
      <w:r w:rsidR="00296435">
        <w:t xml:space="preserve">from </w:t>
      </w:r>
      <w:r w:rsidR="00296435">
        <w:t>GO4ST8 Physics</w:t>
      </w:r>
      <w:r>
        <w:t xml:space="preserve">: </w:t>
      </w:r>
      <w:r w:rsidR="00BB377A">
        <w:t>Jon Huber, Steve Ethen</w:t>
      </w:r>
      <w:r w:rsidR="00296435">
        <w:t>, plus</w:t>
      </w:r>
      <w:r>
        <w:t xml:space="preserve"> up to 10</w:t>
      </w:r>
      <w:r w:rsidR="00BB377A">
        <w:t xml:space="preserve"> others</w:t>
      </w:r>
      <w:r w:rsidR="006E1DC9">
        <w:t>,</w:t>
      </w:r>
      <w:r w:rsidR="00BB377A">
        <w:t xml:space="preserve"> selected on </w:t>
      </w:r>
      <w:r w:rsidR="00296435">
        <w:t>a first-come, first-</w:t>
      </w:r>
      <w:r w:rsidR="00BB377A">
        <w:t xml:space="preserve">selected basis. </w:t>
      </w:r>
      <w:r>
        <w:t xml:space="preserve">Prof. Flaten will draw from his ballooning team for </w:t>
      </w:r>
      <w:r w:rsidR="00296435">
        <w:t xml:space="preserve">student assistants (and may </w:t>
      </w:r>
      <w:r>
        <w:t xml:space="preserve">also invite a few </w:t>
      </w:r>
      <w:r w:rsidR="006E1DC9">
        <w:t>non-GO4ST8</w:t>
      </w:r>
      <w:r w:rsidR="00296435">
        <w:t xml:space="preserve"> </w:t>
      </w:r>
      <w:r>
        <w:t>observers).</w:t>
      </w:r>
      <w:r w:rsidR="00296435">
        <w:t xml:space="preserve"> Participants will work together to build 4 payloads</w:t>
      </w:r>
      <w:r w:rsidR="006E1DC9">
        <w:t xml:space="preserve"> weighing no more than 1.5</w:t>
      </w:r>
      <w:r w:rsidR="00296435">
        <w:t xml:space="preserve"> </w:t>
      </w:r>
      <w:proofErr w:type="spellStart"/>
      <w:r w:rsidR="00296435">
        <w:t>lb</w:t>
      </w:r>
      <w:proofErr w:type="spellEnd"/>
      <w:r w:rsidR="00296435">
        <w:t xml:space="preserve"> each (on average) and </w:t>
      </w:r>
      <w:r w:rsidR="006E1DC9">
        <w:t xml:space="preserve">will </w:t>
      </w:r>
      <w:r w:rsidR="00296435">
        <w:t>probably fly them all on the same balloon “stack.”</w:t>
      </w:r>
    </w:p>
    <w:p w:rsidR="00D62265" w:rsidRDefault="00D62265">
      <w:pPr>
        <w:rPr>
          <w:b/>
        </w:rPr>
      </w:pPr>
    </w:p>
    <w:p w:rsidR="00DE0CF8" w:rsidRPr="00D62265" w:rsidRDefault="00D62265">
      <w:r w:rsidRPr="00D62265">
        <w:t>If interested</w:t>
      </w:r>
      <w:r w:rsidR="001130BF">
        <w:t xml:space="preserve">, </w:t>
      </w:r>
      <w:r>
        <w:t>e</w:t>
      </w:r>
      <w:r w:rsidR="001130BF">
        <w:t>-</w:t>
      </w:r>
      <w:r>
        <w:t>mail yo</w:t>
      </w:r>
      <w:r w:rsidR="001130BF">
        <w:t>ur name, school, and phone number. P</w:t>
      </w:r>
      <w:r>
        <w:t>articipants will be contacted confirming registration in the workshop.</w:t>
      </w:r>
      <w:r w:rsidR="001130BF">
        <w:t xml:space="preserve"> As mentioned above, the workshop is free but participants need to provide their own transportation (and food</w:t>
      </w:r>
      <w:r w:rsidR="006E1DC9">
        <w:t xml:space="preserve"> and drinks</w:t>
      </w:r>
      <w:r w:rsidR="001130BF">
        <w:t>).</w:t>
      </w:r>
    </w:p>
    <w:sectPr w:rsidR="00DE0CF8" w:rsidRPr="00D62265" w:rsidSect="00DE0CF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DE0CF8"/>
    <w:rsid w:val="001130BF"/>
    <w:rsid w:val="001C77F5"/>
    <w:rsid w:val="001E4EFB"/>
    <w:rsid w:val="0020233A"/>
    <w:rsid w:val="00296435"/>
    <w:rsid w:val="002D3262"/>
    <w:rsid w:val="003A71A0"/>
    <w:rsid w:val="00622137"/>
    <w:rsid w:val="00694D17"/>
    <w:rsid w:val="006A47A9"/>
    <w:rsid w:val="006E1DC9"/>
    <w:rsid w:val="00745663"/>
    <w:rsid w:val="00860962"/>
    <w:rsid w:val="008F4763"/>
    <w:rsid w:val="00986021"/>
    <w:rsid w:val="00995BA8"/>
    <w:rsid w:val="00A8148A"/>
    <w:rsid w:val="00AB6281"/>
    <w:rsid w:val="00BA4060"/>
    <w:rsid w:val="00BB377A"/>
    <w:rsid w:val="00BD41EF"/>
    <w:rsid w:val="00BF084D"/>
    <w:rsid w:val="00C20CF1"/>
    <w:rsid w:val="00D21A26"/>
    <w:rsid w:val="00D51F83"/>
    <w:rsid w:val="00D62265"/>
    <w:rsid w:val="00DE0CF8"/>
    <w:rsid w:val="00E41106"/>
    <w:rsid w:val="00E6564E"/>
    <w:rsid w:val="00F861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7EACA"/>
  <w15:docId w15:val="{5E0E22D5-C39F-4F7D-8A5D-EAEEFF89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892"/>
    <w:rPr>
      <w:rFonts w:ascii="Helvetica" w:hAnsi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Ethen</dc:creator>
  <cp:lastModifiedBy>James A Flaten</cp:lastModifiedBy>
  <cp:revision>7</cp:revision>
  <cp:lastPrinted>2021-07-17T02:30:00Z</cp:lastPrinted>
  <dcterms:created xsi:type="dcterms:W3CDTF">2021-07-20T01:19:00Z</dcterms:created>
  <dcterms:modified xsi:type="dcterms:W3CDTF">2021-07-20T20:20:00Z</dcterms:modified>
</cp:coreProperties>
</file>